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AD5D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SAV Special Board Meeting, 6/28/2023</w:t>
      </w:r>
    </w:p>
    <w:p w14:paraId="085C8315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7:15pm</w:t>
      </w:r>
    </w:p>
    <w:p w14:paraId="601D7C3E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 </w:t>
      </w:r>
    </w:p>
    <w:p w14:paraId="66343887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Attendees:  PJ, Sam, Dave, Faye, Kris, John L, Matt </w:t>
      </w:r>
      <w:proofErr w:type="spellStart"/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Weide</w:t>
      </w:r>
      <w:proofErr w:type="spellEnd"/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, Aaron, Scott S., Mira J., Emily</w:t>
      </w:r>
    </w:p>
    <w:p w14:paraId="7C69835B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 </w:t>
      </w:r>
    </w:p>
    <w:p w14:paraId="76E144F9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Call to Order:</w:t>
      </w:r>
    </w:p>
    <w:p w14:paraId="3B1FFBAB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7:20pm meeting commenced</w:t>
      </w:r>
    </w:p>
    <w:p w14:paraId="5506A8A9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Dave made motion to approve agenda, Faye 2</w:t>
      </w:r>
      <w:r w:rsidRPr="00222819">
        <w:rPr>
          <w:rFonts w:ascii="Calibri" w:eastAsia="Times New Roman" w:hAnsi="Calibri" w:cs="Calibri"/>
          <w:color w:val="222222"/>
          <w:kern w:val="0"/>
          <w:vertAlign w:val="superscript"/>
          <w14:ligatures w14:val="none"/>
        </w:rPr>
        <w:t>nd</w:t>
      </w: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, approved.</w:t>
      </w:r>
    </w:p>
    <w:p w14:paraId="7B81378E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Minutes approved in same motion.</w:t>
      </w:r>
    </w:p>
    <w:p w14:paraId="273D2C76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Coordinators gave reports.  Some equipment needs at the end of the season.</w:t>
      </w:r>
    </w:p>
    <w:p w14:paraId="70DF77AB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John:  competitive balance issues on some teams, but we have historically run in to that sometimes</w:t>
      </w:r>
    </w:p>
    <w:p w14:paraId="47FEBBEE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Aaron (U10):  low volume, but were able to field 4 teams so it was pretty successful given everything</w:t>
      </w:r>
    </w:p>
    <w:p w14:paraId="127C6704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Jamboree feedback:  it was fun, competitive, the kids and parents loved it, concessions were </w:t>
      </w:r>
      <w:proofErr w:type="gramStart"/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good;  a</w:t>
      </w:r>
      <w:proofErr w:type="gramEnd"/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slight issue with some pictures getting signed up and paid for, but overall it worked pretty well. Volunteers had a great time, and it was good community bonding too.  Maybe look at getting a lost and found put together.  Parents loved having the older teams playing as a special event.  Possibly, have the older kids doing a short skills session? We would like to have an announcer as well as maybe music.  More engagement from older players would be nice for next year.</w:t>
      </w:r>
    </w:p>
    <w:p w14:paraId="4988B7DB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VP:  Travel or not</w:t>
      </w:r>
    </w:p>
    <w:p w14:paraId="1D021744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The travel that is necessary to remain in MYSA is not sustainable.</w:t>
      </w:r>
    </w:p>
    <w:p w14:paraId="744342D9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In House generates most of the money, and Travel does not. We cannot truly do quality programming in about 3-4 months.  There are some parents and players that do not want to do </w:t>
      </w:r>
      <w:proofErr w:type="gramStart"/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year round</w:t>
      </w:r>
      <w:proofErr w:type="gramEnd"/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soccer. IT was discussed to do a Rec Plus program that goes up to 15.  There are some issues related to insurance, however that would pretty much remain the same. The SAV REC program is a nice program and we could simply expand upon it. </w:t>
      </w:r>
    </w:p>
    <w:p w14:paraId="5368730C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Dave explained the two options about more competitive programming, and then a REC program that can continue to meet the needs of other kids.</w:t>
      </w:r>
    </w:p>
    <w:p w14:paraId="691262B5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Dave proposed not renewing with MYSA, and moving our REC program up to age 15, and we would not have formal travel, however teams within the</w:t>
      </w:r>
    </w:p>
    <w:p w14:paraId="0161A14F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Sam motioned to not renew MYSA, Dave seconded, and all votes were Aye.</w:t>
      </w:r>
    </w:p>
    <w:p w14:paraId="1976083A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Dave made a motion to increase the Rec program to 14 and then have opportunities to do a travel tournament only team.  Faye seconded.  (John asked a clarifying question about having teams based upon grade and not age).  All Aye, passed.</w:t>
      </w:r>
    </w:p>
    <w:p w14:paraId="60265935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Aaron made a motion to have REC be changed to grade level, and not birth year. PJ seconded.  All Aye, passed.</w:t>
      </w:r>
    </w:p>
    <w:p w14:paraId="3A393E2D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lastRenderedPageBreak/>
        <w:t>President:</w:t>
      </w:r>
    </w:p>
    <w:p w14:paraId="41132681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New members and open positions. Sam made some introductions to potential new board members.</w:t>
      </w:r>
    </w:p>
    <w:p w14:paraId="16B8FAC2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Kris is looking to do goals and equipment.</w:t>
      </w:r>
    </w:p>
    <w:p w14:paraId="51789A6D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Scott:  would love to be involved in some way shape or form</w:t>
      </w:r>
    </w:p>
    <w:p w14:paraId="1AC9190C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Sam reviewed the list of board positions and what their ultimate responsibilities are.</w:t>
      </w:r>
    </w:p>
    <w:p w14:paraId="2FD2A5D8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Sam made a motion to vote in Sarah as uniform director.  PJ seconded.  All in favor, passed.</w:t>
      </w:r>
    </w:p>
    <w:p w14:paraId="3F312A0F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Kris was voted in as Equipment Director. Sam </w:t>
      </w:r>
      <w:proofErr w:type="gramStart"/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motioned,</w:t>
      </w:r>
      <w:proofErr w:type="gramEnd"/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PJ seconded.  All in favor. Passed.</w:t>
      </w:r>
    </w:p>
    <w:p w14:paraId="5C274C14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Emily </w:t>
      </w:r>
      <w:proofErr w:type="spellStart"/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Sauey</w:t>
      </w:r>
      <w:proofErr w:type="spellEnd"/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 xml:space="preserve"> has interest in the President position. Sam discussed some of the main job responsibilities.</w:t>
      </w:r>
    </w:p>
    <w:p w14:paraId="6A9E71CE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Mira nominated Emily for President.  Sam seconded.  All in favor; Aye.  Motion passed.</w:t>
      </w:r>
    </w:p>
    <w:p w14:paraId="5B80E42B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Scott S. had interest in the VP role and asked some question, also pertaining to a possible Director of Coaching.  Sam made a motion for Scott to be VP, Emily seconded.  All aye; motion passed.</w:t>
      </w:r>
    </w:p>
    <w:p w14:paraId="7ABE3AE1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New Business for July:</w:t>
      </w:r>
    </w:p>
    <w:p w14:paraId="6EE5D434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Bylaws changes. </w:t>
      </w:r>
    </w:p>
    <w:p w14:paraId="020AC282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Shelbie will need to relinquish a lot of knowledge to new board members.</w:t>
      </w:r>
    </w:p>
    <w:p w14:paraId="71D4B331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Changes within Sports engine related to fields, registration timelines, etc.</w:t>
      </w:r>
    </w:p>
    <w:p w14:paraId="07EB40F7" w14:textId="77777777" w:rsidR="00222819" w:rsidRPr="00222819" w:rsidRDefault="00222819" w:rsidP="00222819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222819">
        <w:rPr>
          <w:rFonts w:ascii="Calibri" w:eastAsia="Times New Roman" w:hAnsi="Calibri" w:cs="Calibri"/>
          <w:color w:val="222222"/>
          <w:kern w:val="0"/>
          <w14:ligatures w14:val="none"/>
        </w:rPr>
        <w:t>Dave made a motion to adjourn the meeting at 8:48, Sam seconded.  All in favor.  Passed.</w:t>
      </w:r>
    </w:p>
    <w:p w14:paraId="43F6AD86" w14:textId="77777777" w:rsidR="000F63F7" w:rsidRPr="00222819" w:rsidRDefault="000F63F7" w:rsidP="00222819"/>
    <w:sectPr w:rsidR="000F63F7" w:rsidRPr="00222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6E833B-954E-4648-A80E-782E45BF3089}"/>
    <w:docVar w:name="dgnword-eventsink" w:val="2131321758592"/>
  </w:docVars>
  <w:rsids>
    <w:rsidRoot w:val="00222819"/>
    <w:rsid w:val="000F63F7"/>
    <w:rsid w:val="0022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9066"/>
  <w15:chartTrackingRefBased/>
  <w15:docId w15:val="{B7F51253-9AC2-4D74-A128-763BB574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Striker</dc:creator>
  <cp:keywords/>
  <dc:description/>
  <cp:lastModifiedBy>Samuel Striker</cp:lastModifiedBy>
  <cp:revision>1</cp:revision>
  <dcterms:created xsi:type="dcterms:W3CDTF">2023-07-06T14:46:00Z</dcterms:created>
  <dcterms:modified xsi:type="dcterms:W3CDTF">2023-07-06T14:48:00Z</dcterms:modified>
</cp:coreProperties>
</file>