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2025 Jr High Southern Region Wrestling Tournament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January 8th, 2026</w:t>
      </w:r>
    </w:p>
    <w:p w:rsidR="00000000" w:rsidDel="00000000" w:rsidP="00000000" w:rsidRDefault="00000000" w:rsidRPr="00000000" w14:paraId="00000003">
      <w:pPr>
        <w:rPr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ff"/>
          <w:sz w:val="32"/>
          <w:szCs w:val="32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Where: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Sevier Valley Center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800 West 200 South Richfield, Ut 84701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Start time will be 4:30 PM</w:t>
      </w:r>
    </w:p>
    <w:p w:rsidR="00000000" w:rsidDel="00000000" w:rsidP="00000000" w:rsidRDefault="00000000" w:rsidRPr="00000000" w14:paraId="00000008">
      <w:pPr>
        <w:rPr>
          <w:color w:val="0000ff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color w:val="0000ff"/>
          <w:sz w:val="34"/>
          <w:szCs w:val="34"/>
          <w:rtl w:val="0"/>
        </w:rPr>
        <w:t xml:space="preserve">Register</w:t>
      </w:r>
      <w:r w:rsidDel="00000000" w:rsidR="00000000" w:rsidRPr="00000000">
        <w:rPr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Pre-Register ONLY!! www.trackwrestling.com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Pre-Registration before Jan 7th @ 6:00 pm MST 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4th -9th Grade.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There will be a boys and girls Division.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USA wrestling sanctioned events. You will need a USA wrestling card to register.</w:t>
      </w:r>
    </w:p>
    <w:p w:rsidR="00000000" w:rsidDel="00000000" w:rsidP="00000000" w:rsidRDefault="00000000" w:rsidRPr="00000000" w14:paraId="0000000F">
      <w:pPr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Cost: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$12 per Wrestler. There will be $10 Spectator admission.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Concessions will be available!</w:t>
      </w:r>
    </w:p>
    <w:p w:rsidR="00000000" w:rsidDel="00000000" w:rsidP="00000000" w:rsidRDefault="00000000" w:rsidRPr="00000000" w14:paraId="00000013">
      <w:pPr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Weigh-ins: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Wednesday, January 7th. All weights should be in track by Jan 7th @ 7:00 pm Usernames and passwords will be emailed to coaches on the South-Central list. If you do not receive this information, please reach out to Robbie Bradshaw. 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robbie.bradshaw@beaver.k12.ut.us</w:t>
      </w:r>
    </w:p>
    <w:p w:rsidR="00000000" w:rsidDel="00000000" w:rsidP="00000000" w:rsidRDefault="00000000" w:rsidRPr="00000000" w14:paraId="00000017">
      <w:pPr>
        <w:rPr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ff"/>
          <w:sz w:val="32"/>
          <w:szCs w:val="32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Match Times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sz w:val="26"/>
          <w:szCs w:val="26"/>
          <w:rtl w:val="0"/>
        </w:rPr>
        <w:t xml:space="preserve">Folkstyle 1.5-1.5-1.5  A 10 min rest time between matches will be honored if requested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