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40D83" w14:textId="3A954064" w:rsidR="002C5E75" w:rsidRDefault="004A2393" w:rsidP="002C5E75">
      <w:r>
        <w:t>09/</w:t>
      </w:r>
      <w:r w:rsidR="003D6F72">
        <w:t>08</w:t>
      </w:r>
      <w:r>
        <w:t>/201</w:t>
      </w:r>
      <w:r w:rsidR="003D6F72">
        <w:t>9</w:t>
      </w:r>
      <w:r>
        <w:tab/>
      </w:r>
      <w:r>
        <w:tab/>
      </w:r>
      <w:r>
        <w:tab/>
      </w:r>
      <w:r>
        <w:tab/>
      </w:r>
      <w:r w:rsidR="002C5E75">
        <w:t xml:space="preserve">   </w:t>
      </w:r>
      <w:r w:rsidR="00864A7E">
        <w:tab/>
      </w:r>
      <w:r w:rsidR="00864A7E">
        <w:tab/>
      </w:r>
      <w:r w:rsidR="00864A7E">
        <w:tab/>
      </w:r>
      <w:r w:rsidR="00AE447E">
        <w:t xml:space="preserve">           </w:t>
      </w:r>
      <w:r w:rsidR="002C5E75">
        <w:t>201</w:t>
      </w:r>
      <w:r w:rsidR="003D6F72">
        <w:t>9</w:t>
      </w:r>
      <w:r>
        <w:t xml:space="preserve"> Team Georgia Fall Meeting </w:t>
      </w:r>
    </w:p>
    <w:p w14:paraId="111B5B4E" w14:textId="254A2CB3" w:rsidR="00507DFC" w:rsidRDefault="002C5E75" w:rsidP="00894EBC">
      <w:r>
        <w:t xml:space="preserve">The Team Georgia </w:t>
      </w:r>
      <w:r w:rsidR="003D6F72">
        <w:t>Fall</w:t>
      </w:r>
      <w:r>
        <w:t xml:space="preserve"> Meeting was held on S</w:t>
      </w:r>
      <w:r w:rsidR="003D6F72">
        <w:t xml:space="preserve">unday, September 8, 2019 at Woodward Academy.  </w:t>
      </w:r>
      <w:r w:rsidR="00E02098">
        <w:t xml:space="preserve">The meeting was called to order at </w:t>
      </w:r>
      <w:r w:rsidR="003D6F72">
        <w:t>1:00PM</w:t>
      </w:r>
      <w:r w:rsidR="00E02098">
        <w:t xml:space="preserve">. </w:t>
      </w:r>
      <w:r>
        <w:t>The following board members were present</w:t>
      </w:r>
      <w:r w:rsidR="003D6F72">
        <w:t xml:space="preserve">:  </w:t>
      </w:r>
      <w:r>
        <w:t>Mr. Darren Bankston – Second Vice Chair, Mrs. Leah Thomas – Secretary, Mr.</w:t>
      </w:r>
      <w:r w:rsidR="003D6F72">
        <w:t xml:space="preserve"> Kenny Cook – Officials Liaison, </w:t>
      </w:r>
      <w:r w:rsidR="00894EBC">
        <w:t xml:space="preserve">Mrs. Jessica Parent – Treasurer, </w:t>
      </w:r>
      <w:r>
        <w:t>Mrs. Letricia Denson, Registration Chair, Mr. Phil Arnold</w:t>
      </w:r>
      <w:r w:rsidR="00411F82">
        <w:t>-Incoming/Outcoming Chair, Mrs. Katrina D</w:t>
      </w:r>
      <w:r w:rsidR="003C678B">
        <w:t>ov</w:t>
      </w:r>
      <w:r w:rsidR="00411F82">
        <w:t>er-Women’s Director,</w:t>
      </w:r>
      <w:r w:rsidR="00C17433">
        <w:t xml:space="preserve"> </w:t>
      </w:r>
      <w:r w:rsidR="00411F82">
        <w:t>Mr. Dill</w:t>
      </w:r>
      <w:r w:rsidR="004C4CEB">
        <w:t>a</w:t>
      </w:r>
      <w:r w:rsidR="00411F82">
        <w:t>n Schouw-At Large Member, Antoine Glasgow-At Large Member</w:t>
      </w:r>
      <w:r w:rsidR="00C36FB5">
        <w:t>, Nolan Meadors</w:t>
      </w:r>
      <w:r w:rsidR="001F12A1">
        <w:t xml:space="preserve">, Jeremy and Leslie Paradice. </w:t>
      </w:r>
      <w:r w:rsidR="003C678B">
        <w:t>Other attendees include: Donell Bradley</w:t>
      </w:r>
      <w:r w:rsidR="00C36FB5">
        <w:t xml:space="preserve">-Columbia Mat Club, Scott Brown – PTR, Bo Dorsey – Gilmer, Larry Jackson-Patriot, Walt Monroe – Gilmer, Charlie Morris – Morris Fitness, Chris Powell – CMP Wrestling, Mike Sousa – Grizzly, Richard Childs – Pope, Lance Laskey- SGAC, Marcus Ray- SGAC, Leo Politz- NG and GACS, Jason Madsen-Walton, Bobbi Corcoran- John Wayne, Kevin Corcoran – John Wayne, Steven Flournoy- ICON, Kendall Byrd-Cherokee, Billy Bradach-Roswell, Stacey Davis – Peach State, Devane Dodgens- Life University, Ian McCormick- Teknique Wrestling, Chris Doerrer- 706 Wrestling, Van Reed, Matthew Elakatt- Parkview, Jonathan Vest – Oconee, Don Sprinkle, Joe Black-Pope,  </w:t>
      </w:r>
      <w:r w:rsidR="001F12A1">
        <w:t>Jeff Ragan – Kid’s Storm/Woodward, Anthony Armstrong – Walton, Scott Byers – South Paulding, Nathan Becker – Ola, Amanda Prado – Parent, Jeff Maddox – Newnan, Tom Daly, Marcus Fletcher-East Hall, Craig Fagin- Buckhead Wrestling, David Thornbury – Kell, Mike Smyth – Lovett, Wayne Stallings – TWP</w:t>
      </w:r>
      <w:bookmarkStart w:id="0" w:name="_GoBack"/>
      <w:bookmarkEnd w:id="0"/>
    </w:p>
    <w:p w14:paraId="3DC0F355" w14:textId="77777777" w:rsidR="00AE447E" w:rsidRDefault="00507DFC" w:rsidP="00AE447E">
      <w:pPr>
        <w:ind w:left="360"/>
      </w:pPr>
      <w:r>
        <w:t>201</w:t>
      </w:r>
      <w:r w:rsidR="003D6F72">
        <w:t>9 Fall Meeting Agenda</w:t>
      </w:r>
    </w:p>
    <w:p w14:paraId="19099840" w14:textId="49402B10" w:rsidR="00507DFC" w:rsidRDefault="00507DFC" w:rsidP="00AE447E">
      <w:pPr>
        <w:ind w:left="360"/>
      </w:pPr>
      <w:r>
        <w:t>10:</w:t>
      </w:r>
      <w:r w:rsidR="003D6F72">
        <w:t>30</w:t>
      </w:r>
      <w:r>
        <w:t>am - 12:00PM - - - Registration and Workshops</w:t>
      </w:r>
    </w:p>
    <w:p w14:paraId="24CA7C0E" w14:textId="71816010" w:rsidR="0023603D" w:rsidRDefault="00507DFC" w:rsidP="003D6F72">
      <w:pPr>
        <w:ind w:left="360"/>
      </w:pPr>
      <w:r>
        <w:t>12:00 – 1:</w:t>
      </w:r>
      <w:r w:rsidR="00894EBC">
        <w:t>10</w:t>
      </w:r>
      <w:r>
        <w:t>PM - - Lunch and Guest Speaker</w:t>
      </w:r>
      <w:r w:rsidR="0002566A">
        <w:t xml:space="preserve"> </w:t>
      </w:r>
      <w:r w:rsidR="003D6F72">
        <w:t>Mike Moor – Wrestling Mindset</w:t>
      </w:r>
    </w:p>
    <w:p w14:paraId="5C01D38B" w14:textId="77777777" w:rsidR="004849EA" w:rsidRDefault="00AD76EF" w:rsidP="004849EA">
      <w:pPr>
        <w:pStyle w:val="NoSpacing"/>
      </w:pPr>
      <w:r>
        <w:tab/>
        <w:t xml:space="preserve">Discussed Mike’s background.  </w:t>
      </w:r>
    </w:p>
    <w:p w14:paraId="6BBDB560" w14:textId="25B532B8" w:rsidR="0023603D" w:rsidRDefault="00AD76EF" w:rsidP="004849EA">
      <w:pPr>
        <w:pStyle w:val="NoSpacing"/>
        <w:ind w:firstLine="720"/>
      </w:pPr>
      <w:r>
        <w:t>Currently have over 70 coaches</w:t>
      </w:r>
      <w:r w:rsidR="004849EA">
        <w:t xml:space="preserve"> with Wrestling Mindset.</w:t>
      </w:r>
    </w:p>
    <w:p w14:paraId="50424BC4" w14:textId="77777777" w:rsidR="004849EA" w:rsidRDefault="004849EA" w:rsidP="004849EA">
      <w:pPr>
        <w:pStyle w:val="NoSpacing"/>
      </w:pPr>
      <w:r>
        <w:tab/>
        <w:t>Discussed Mindset Principles</w:t>
      </w:r>
    </w:p>
    <w:p w14:paraId="2B34C9E4" w14:textId="1160F922" w:rsidR="004849EA" w:rsidRDefault="004849EA" w:rsidP="004849EA">
      <w:pPr>
        <w:pStyle w:val="NoSpacing"/>
        <w:ind w:firstLine="720"/>
      </w:pPr>
      <w:r>
        <w:t>Discussed wrestlers pulling the trigger</w:t>
      </w:r>
    </w:p>
    <w:p w14:paraId="1791B6BF" w14:textId="5485546D" w:rsidR="00AD76EF" w:rsidRDefault="004849EA" w:rsidP="00507DFC">
      <w:r>
        <w:tab/>
        <w:t>Teach kids to focus on progress rather than results</w:t>
      </w:r>
    </w:p>
    <w:p w14:paraId="1A04C9FE" w14:textId="5D13B7E8" w:rsidR="004849EA" w:rsidRDefault="004849EA" w:rsidP="00507DFC">
      <w:r>
        <w:tab/>
        <w:t>Jeff Ragan spoke to the group about how Wrestling Mindset has helped his wrestlers</w:t>
      </w:r>
    </w:p>
    <w:p w14:paraId="58831B97" w14:textId="52D8EBDB" w:rsidR="004849EA" w:rsidRDefault="00C01892" w:rsidP="00C01892">
      <w:pPr>
        <w:pStyle w:val="NoSpacing"/>
      </w:pPr>
      <w:r>
        <w:tab/>
        <w:t xml:space="preserve">Change the way you think – Change the Way you perform. </w:t>
      </w:r>
    </w:p>
    <w:p w14:paraId="7D16B4F2" w14:textId="645C3C2F" w:rsidR="00AD76EF" w:rsidRDefault="00C01892" w:rsidP="00894EBC">
      <w:pPr>
        <w:pStyle w:val="NoSpacing"/>
      </w:pPr>
      <w:r>
        <w:tab/>
        <w:t>Predator vs Prey</w:t>
      </w:r>
    </w:p>
    <w:p w14:paraId="62EB35E4" w14:textId="77777777" w:rsidR="00D2276E" w:rsidRDefault="00D2276E" w:rsidP="00894EBC">
      <w:pPr>
        <w:pStyle w:val="NoSpacing"/>
      </w:pPr>
    </w:p>
    <w:p w14:paraId="1CC47E43" w14:textId="63D44F18" w:rsidR="00AE447E" w:rsidRDefault="00AE447E" w:rsidP="00894EBC">
      <w:pPr>
        <w:pStyle w:val="NoSpacing"/>
      </w:pPr>
      <w:r>
        <w:t>Break</w:t>
      </w:r>
    </w:p>
    <w:p w14:paraId="5CE068B6" w14:textId="13D54646" w:rsidR="002C5E75" w:rsidRDefault="00894EBC" w:rsidP="007F688A">
      <w:r>
        <w:t xml:space="preserve">                               </w:t>
      </w:r>
      <w:r w:rsidR="00507DFC">
        <w:tab/>
      </w:r>
      <w:r w:rsidR="00507DFC">
        <w:tab/>
      </w:r>
      <w:r w:rsidR="00507DFC">
        <w:tab/>
      </w:r>
      <w:r w:rsidR="00507DFC">
        <w:tab/>
      </w:r>
      <w:r w:rsidR="00507DFC">
        <w:tab/>
      </w:r>
      <w:r w:rsidR="00507DFC">
        <w:tab/>
      </w:r>
      <w:r w:rsidR="00507DFC">
        <w:tab/>
      </w:r>
      <w:r>
        <w:t xml:space="preserve">         </w:t>
      </w:r>
      <w:r w:rsidR="00507DFC">
        <w:t>Call to Order</w:t>
      </w:r>
      <w:r>
        <w:t xml:space="preserve"> </w:t>
      </w:r>
      <w:r w:rsidR="00507DFC">
        <w:t xml:space="preserve">  1:</w:t>
      </w:r>
      <w:r w:rsidR="00AE447E">
        <w:t>2</w:t>
      </w:r>
      <w:r w:rsidR="00D2276E">
        <w:t>4</w:t>
      </w:r>
      <w:r w:rsidR="0034769F" w:rsidRPr="0034769F">
        <w:tab/>
      </w:r>
    </w:p>
    <w:p w14:paraId="6D127676" w14:textId="7F82D17D" w:rsidR="00F504C4" w:rsidRDefault="00F504C4" w:rsidP="002C5E75">
      <w:pPr>
        <w:pStyle w:val="NoSpacing"/>
      </w:pPr>
      <w:r>
        <w:t xml:space="preserve">Motion to move proposals to beginning of meeting to help with scheduling </w:t>
      </w:r>
      <w:r w:rsidR="00942688">
        <w:t>for</w:t>
      </w:r>
      <w:r>
        <w:t xml:space="preserve"> those needing to leave</w:t>
      </w:r>
    </w:p>
    <w:p w14:paraId="281E0302" w14:textId="6E37C877" w:rsidR="007B3876" w:rsidRDefault="00F504C4" w:rsidP="002C5E75">
      <w:pPr>
        <w:pStyle w:val="NoSpacing"/>
      </w:pPr>
      <w:r>
        <w:t xml:space="preserve"> </w:t>
      </w:r>
    </w:p>
    <w:p w14:paraId="420A8F9F" w14:textId="3809686D" w:rsidR="00F504C4" w:rsidRDefault="00F504C4" w:rsidP="002C5E75">
      <w:pPr>
        <w:pStyle w:val="NoSpacing"/>
      </w:pPr>
      <w:r>
        <w:t>1</w:t>
      </w:r>
      <w:r w:rsidRPr="00F504C4">
        <w:rPr>
          <w:vertAlign w:val="superscript"/>
        </w:rPr>
        <w:t>st</w:t>
      </w:r>
      <w:r>
        <w:t xml:space="preserve"> and 2</w:t>
      </w:r>
      <w:r w:rsidRPr="00F504C4">
        <w:rPr>
          <w:vertAlign w:val="superscript"/>
        </w:rPr>
        <w:t>nd</w:t>
      </w:r>
    </w:p>
    <w:p w14:paraId="5BF7EE12" w14:textId="51750586" w:rsidR="00F504C4" w:rsidRDefault="00F504C4" w:rsidP="002C5E75">
      <w:pPr>
        <w:pStyle w:val="NoSpacing"/>
      </w:pPr>
    </w:p>
    <w:p w14:paraId="1161CF7B" w14:textId="49376C05" w:rsidR="00F504C4" w:rsidRDefault="00F504C4" w:rsidP="002C5E75">
      <w:pPr>
        <w:pStyle w:val="NoSpacing"/>
      </w:pPr>
      <w:r>
        <w:t xml:space="preserve">Stacey spoke to membership regarding his proposal. </w:t>
      </w:r>
    </w:p>
    <w:p w14:paraId="3E771BD3" w14:textId="340841DF" w:rsidR="00B413BD" w:rsidRDefault="00B413BD" w:rsidP="002C5E75">
      <w:pPr>
        <w:pStyle w:val="NoSpacing"/>
      </w:pPr>
    </w:p>
    <w:p w14:paraId="3BD3D557" w14:textId="79392219" w:rsidR="0034769F" w:rsidRDefault="00F504C4" w:rsidP="002C5E75">
      <w:pPr>
        <w:pStyle w:val="NoSpacing"/>
      </w:pPr>
      <w:r>
        <w:t xml:space="preserve">Katrina Dover asked about who would be responsible for implementing emails. </w:t>
      </w:r>
    </w:p>
    <w:p w14:paraId="7603EE88" w14:textId="77777777" w:rsidR="00F504C4" w:rsidRDefault="00F504C4" w:rsidP="002C5E75">
      <w:pPr>
        <w:pStyle w:val="NoSpacing"/>
      </w:pPr>
      <w:r>
        <w:t>Scott Byers asked about where to see the list of who will be running.</w:t>
      </w:r>
    </w:p>
    <w:p w14:paraId="74A69C35" w14:textId="2527AF65" w:rsidR="00F504C4" w:rsidRDefault="00F504C4" w:rsidP="002C5E75">
      <w:pPr>
        <w:pStyle w:val="NoSpacing"/>
      </w:pPr>
      <w:r>
        <w:t xml:space="preserve">Darren Bankston asked about the 60 day window and location.  Location doesn’t matter. </w:t>
      </w:r>
    </w:p>
    <w:p w14:paraId="7E807813" w14:textId="34E40C8A" w:rsidR="00F504C4" w:rsidRDefault="007C76E8" w:rsidP="002C5E75">
      <w:pPr>
        <w:pStyle w:val="NoSpacing"/>
      </w:pPr>
      <w:r>
        <w:t>Stacey confirmed these are going forward not retroactive</w:t>
      </w:r>
      <w:r w:rsidR="008F0839">
        <w:t xml:space="preserve"> to today</w:t>
      </w:r>
      <w:r>
        <w:t xml:space="preserve">. </w:t>
      </w:r>
    </w:p>
    <w:p w14:paraId="2467B67C" w14:textId="704466D6" w:rsidR="007C76E8" w:rsidRDefault="007C76E8" w:rsidP="002C5E75">
      <w:pPr>
        <w:pStyle w:val="NoSpacing"/>
      </w:pPr>
      <w:r>
        <w:lastRenderedPageBreak/>
        <w:t>Scott Byers questioned qualifications of th</w:t>
      </w:r>
      <w:r w:rsidR="008F0839">
        <w:t xml:space="preserve">ose wanting to run.  </w:t>
      </w:r>
    </w:p>
    <w:p w14:paraId="0B2A0739" w14:textId="50902FD3" w:rsidR="008F0839" w:rsidRDefault="008F0839" w:rsidP="002C5E75">
      <w:pPr>
        <w:pStyle w:val="NoSpacing"/>
      </w:pPr>
      <w:r>
        <w:t>Stacey explained the current bylaws with regards to experience and past history with TGA</w:t>
      </w:r>
    </w:p>
    <w:p w14:paraId="26283D2D" w14:textId="77777777" w:rsidR="008F0839" w:rsidRDefault="008F0839" w:rsidP="002C5E75">
      <w:pPr>
        <w:pStyle w:val="NoSpacing"/>
      </w:pPr>
    </w:p>
    <w:p w14:paraId="15BCB451" w14:textId="795AA992" w:rsidR="007C76E8" w:rsidRDefault="008F0839" w:rsidP="002C5E75">
      <w:pPr>
        <w:pStyle w:val="NoSpacing"/>
      </w:pPr>
      <w:r>
        <w:t>Motion to Vote – 1</w:t>
      </w:r>
      <w:r w:rsidRPr="008F0839">
        <w:rPr>
          <w:vertAlign w:val="superscript"/>
        </w:rPr>
        <w:t>st</w:t>
      </w:r>
      <w:r>
        <w:t xml:space="preserve"> and 2nd</w:t>
      </w:r>
    </w:p>
    <w:p w14:paraId="3B77473F" w14:textId="77777777" w:rsidR="008F0839" w:rsidRDefault="008F0839" w:rsidP="002C5E75">
      <w:pPr>
        <w:pStyle w:val="NoSpacing"/>
      </w:pPr>
    </w:p>
    <w:p w14:paraId="05CA7257" w14:textId="5332AB14" w:rsidR="007C76E8" w:rsidRDefault="008F0839" w:rsidP="002C5E75">
      <w:pPr>
        <w:pStyle w:val="NoSpacing"/>
      </w:pPr>
      <w:r>
        <w:t>1</w:t>
      </w:r>
      <w:r w:rsidRPr="008F0839">
        <w:rPr>
          <w:vertAlign w:val="superscript"/>
        </w:rPr>
        <w:t>st</w:t>
      </w:r>
      <w:r>
        <w:t xml:space="preserve"> Proposal </w:t>
      </w:r>
      <w:r w:rsidR="007C76E8">
        <w:t>5.3.2  Votes Yes</w:t>
      </w:r>
      <w:r>
        <w:t>- 25 No-0</w:t>
      </w:r>
    </w:p>
    <w:p w14:paraId="59D9EF09" w14:textId="68E7CC0E" w:rsidR="008F0839" w:rsidRDefault="008F0839" w:rsidP="002C5E75">
      <w:pPr>
        <w:pStyle w:val="NoSpacing"/>
      </w:pPr>
      <w:r>
        <w:t>5.3.2 Passed - Unanimous</w:t>
      </w:r>
    </w:p>
    <w:p w14:paraId="740B5AC6" w14:textId="30EF7067" w:rsidR="007C76E8" w:rsidRDefault="008F0839" w:rsidP="002C5E75">
      <w:pPr>
        <w:pStyle w:val="NoSpacing"/>
      </w:pPr>
      <w:r>
        <w:t>2</w:t>
      </w:r>
      <w:r w:rsidRPr="008F0839">
        <w:rPr>
          <w:vertAlign w:val="superscript"/>
        </w:rPr>
        <w:t>nd</w:t>
      </w:r>
      <w:r>
        <w:t xml:space="preserve"> Proposal </w:t>
      </w:r>
      <w:r w:rsidR="007C76E8">
        <w:t xml:space="preserve">5.3.4  Votes </w:t>
      </w:r>
      <w:r>
        <w:t>Yes-25  No-0</w:t>
      </w:r>
    </w:p>
    <w:p w14:paraId="6CB7DC1C" w14:textId="71D7673E" w:rsidR="008F0839" w:rsidRDefault="008F0839" w:rsidP="002C5E75">
      <w:pPr>
        <w:pStyle w:val="NoSpacing"/>
      </w:pPr>
      <w:r>
        <w:t>5.3.4 Passed – Unanimous</w:t>
      </w:r>
    </w:p>
    <w:p w14:paraId="32E44744" w14:textId="70BFB9FE" w:rsidR="008F0839" w:rsidRDefault="008F0839" w:rsidP="002C5E75">
      <w:pPr>
        <w:pStyle w:val="NoSpacing"/>
      </w:pPr>
    </w:p>
    <w:p w14:paraId="4E254D20" w14:textId="77777777" w:rsidR="00942688" w:rsidRDefault="00942688" w:rsidP="002C5E75">
      <w:pPr>
        <w:pStyle w:val="NoSpacing"/>
      </w:pPr>
    </w:p>
    <w:p w14:paraId="7EED85D7" w14:textId="58ABB400" w:rsidR="008F0839" w:rsidRDefault="008F0839" w:rsidP="002C5E75">
      <w:pPr>
        <w:pStyle w:val="NoSpacing"/>
      </w:pPr>
      <w:r>
        <w:t>Proposals by Rob Horton</w:t>
      </w:r>
    </w:p>
    <w:p w14:paraId="5B943D26" w14:textId="24AF36C5" w:rsidR="008F0839" w:rsidRDefault="008F0839" w:rsidP="002C5E75">
      <w:pPr>
        <w:pStyle w:val="NoSpacing"/>
      </w:pPr>
      <w:r>
        <w:t>Phil read over the proposals requested by Rob Horton</w:t>
      </w:r>
    </w:p>
    <w:p w14:paraId="70D4E56D" w14:textId="1FB59057" w:rsidR="008F0839" w:rsidRDefault="008F0839" w:rsidP="002C5E75">
      <w:pPr>
        <w:pStyle w:val="NoSpacing"/>
      </w:pPr>
      <w:r>
        <w:t xml:space="preserve">Changes to 5.4.6 - USWOA  Liaison must “in good standing with USWOA” </w:t>
      </w:r>
    </w:p>
    <w:p w14:paraId="16D12DD1" w14:textId="77777777" w:rsidR="008F0839" w:rsidRDefault="008F0839" w:rsidP="002C5E75">
      <w:pPr>
        <w:pStyle w:val="NoSpacing"/>
      </w:pPr>
    </w:p>
    <w:p w14:paraId="2E0DC9B7" w14:textId="07ACD519" w:rsidR="008F0839" w:rsidRDefault="008F0839" w:rsidP="002C5E75">
      <w:pPr>
        <w:pStyle w:val="NoSpacing"/>
      </w:pPr>
      <w:r>
        <w:t>Motion to Vote – 1</w:t>
      </w:r>
      <w:r w:rsidRPr="008F0839">
        <w:rPr>
          <w:vertAlign w:val="superscript"/>
        </w:rPr>
        <w:t>st</w:t>
      </w:r>
      <w:r>
        <w:t xml:space="preserve"> and 2</w:t>
      </w:r>
      <w:r w:rsidRPr="008F0839">
        <w:rPr>
          <w:vertAlign w:val="superscript"/>
        </w:rPr>
        <w:t>nd</w:t>
      </w:r>
    </w:p>
    <w:p w14:paraId="00065EA7" w14:textId="276ABCB3" w:rsidR="008F0839" w:rsidRDefault="008F0839" w:rsidP="002C5E75">
      <w:pPr>
        <w:pStyle w:val="NoSpacing"/>
      </w:pPr>
      <w:r>
        <w:t xml:space="preserve">5.4.6 </w:t>
      </w:r>
      <w:r w:rsidR="00B51564">
        <w:t>Vote</w:t>
      </w:r>
      <w:r>
        <w:t xml:space="preserve"> – Passed Yes 25  No – 0</w:t>
      </w:r>
    </w:p>
    <w:p w14:paraId="5890DD38" w14:textId="488389CE" w:rsidR="008F0839" w:rsidRDefault="008F0839" w:rsidP="002C5E75">
      <w:pPr>
        <w:pStyle w:val="NoSpacing"/>
      </w:pPr>
    </w:p>
    <w:p w14:paraId="794A8337" w14:textId="07DCDBE9" w:rsidR="008F0839" w:rsidRDefault="008F0839" w:rsidP="002C5E75">
      <w:pPr>
        <w:pStyle w:val="NoSpacing"/>
      </w:pPr>
      <w:r>
        <w:t xml:space="preserve">5.4.8 </w:t>
      </w:r>
    </w:p>
    <w:p w14:paraId="34AEC2D1" w14:textId="7F22454B" w:rsidR="00A9236E" w:rsidRDefault="008F0839" w:rsidP="002C5E75">
      <w:pPr>
        <w:pStyle w:val="NoSpacing"/>
      </w:pPr>
      <w:r>
        <w:t>Phil review</w:t>
      </w:r>
      <w:r w:rsidR="00B51564">
        <w:t>ed</w:t>
      </w:r>
      <w:r>
        <w:t xml:space="preserve"> the change in wording proposed in the by law for incoming/outgoing.</w:t>
      </w:r>
    </w:p>
    <w:p w14:paraId="3EED3344" w14:textId="6BD30E1D" w:rsidR="008F0839" w:rsidRDefault="00A9236E" w:rsidP="002C5E75">
      <w:pPr>
        <w:pStyle w:val="NoSpacing"/>
      </w:pPr>
      <w:r>
        <w:t xml:space="preserve">Jeremy Paradice asked about limiting those coming in. </w:t>
      </w:r>
      <w:r w:rsidR="008F0839">
        <w:t xml:space="preserve"> </w:t>
      </w:r>
    </w:p>
    <w:p w14:paraId="1AD16453" w14:textId="488FE516" w:rsidR="00A9236E" w:rsidRDefault="00A9236E" w:rsidP="002C5E75">
      <w:pPr>
        <w:pStyle w:val="NoSpacing"/>
      </w:pPr>
      <w:r>
        <w:t>Letricia stated that in an emergency situation a chairman can call for a vote with executive board</w:t>
      </w:r>
    </w:p>
    <w:p w14:paraId="52316F31" w14:textId="0D22BBCF" w:rsidR="00A9236E" w:rsidRDefault="00A9236E" w:rsidP="002C5E75">
      <w:pPr>
        <w:pStyle w:val="NoSpacing"/>
      </w:pPr>
      <w:r>
        <w:t>Stacey Davis said adding that word excludes people</w:t>
      </w:r>
      <w:r w:rsidR="00B51564">
        <w:t xml:space="preserve"> and limits people. </w:t>
      </w:r>
    </w:p>
    <w:p w14:paraId="4BFAB304" w14:textId="0880119B" w:rsidR="00A9236E" w:rsidRDefault="00A9236E" w:rsidP="002C5E75">
      <w:pPr>
        <w:pStyle w:val="NoSpacing"/>
      </w:pPr>
      <w:r>
        <w:t>Chris Powell asked if this gives the board more power?</w:t>
      </w:r>
    </w:p>
    <w:p w14:paraId="34302520" w14:textId="32FD9D68" w:rsidR="00A9236E" w:rsidRDefault="00A9236E" w:rsidP="002C5E75">
      <w:pPr>
        <w:pStyle w:val="NoSpacing"/>
      </w:pPr>
      <w:r>
        <w:t xml:space="preserve">Markus Fletcher asked about people moving in. </w:t>
      </w:r>
    </w:p>
    <w:p w14:paraId="2F785D3B" w14:textId="3829D1BA" w:rsidR="00A9236E" w:rsidRDefault="00A9236E" w:rsidP="002C5E75">
      <w:pPr>
        <w:pStyle w:val="NoSpacing"/>
      </w:pPr>
      <w:r>
        <w:t xml:space="preserve">Donovan mentioned getting on task.  We aren’t talking across the board.  We are talking this specific point.  </w:t>
      </w:r>
    </w:p>
    <w:p w14:paraId="5A1EA66F" w14:textId="41F9E6EF" w:rsidR="00A9236E" w:rsidRDefault="00A9236E" w:rsidP="002C5E75">
      <w:pPr>
        <w:pStyle w:val="NoSpacing"/>
      </w:pPr>
      <w:r>
        <w:t xml:space="preserve">Darren Bankston – asked if the only thing we are changing is the </w:t>
      </w:r>
      <w:r w:rsidR="00B51564">
        <w:t>“</w:t>
      </w:r>
      <w:r>
        <w:t>current</w:t>
      </w:r>
      <w:r w:rsidR="00B51564">
        <w:t xml:space="preserve">” word. </w:t>
      </w:r>
    </w:p>
    <w:p w14:paraId="462778FA" w14:textId="088BA668" w:rsidR="00A9236E" w:rsidRDefault="00A9236E" w:rsidP="002C5E75">
      <w:pPr>
        <w:pStyle w:val="NoSpacing"/>
      </w:pPr>
      <w:r>
        <w:t>Motion to Vote – 1</w:t>
      </w:r>
      <w:r w:rsidRPr="00A9236E">
        <w:rPr>
          <w:vertAlign w:val="superscript"/>
        </w:rPr>
        <w:t>st</w:t>
      </w:r>
      <w:r>
        <w:t xml:space="preserve"> and 2</w:t>
      </w:r>
      <w:r w:rsidRPr="00A9236E">
        <w:rPr>
          <w:vertAlign w:val="superscript"/>
        </w:rPr>
        <w:t>nd</w:t>
      </w:r>
      <w:r>
        <w:t xml:space="preserve"> </w:t>
      </w:r>
    </w:p>
    <w:p w14:paraId="707B8BB7" w14:textId="6EE9684A" w:rsidR="00B51564" w:rsidRDefault="00B51564" w:rsidP="002C5E75">
      <w:pPr>
        <w:pStyle w:val="NoSpacing"/>
      </w:pPr>
      <w:r>
        <w:t>5.4.8 Opposed  Yes-4   No-17</w:t>
      </w:r>
    </w:p>
    <w:p w14:paraId="68FED8A7" w14:textId="77777777" w:rsidR="00A9236E" w:rsidRDefault="00A9236E" w:rsidP="002C5E75">
      <w:pPr>
        <w:pStyle w:val="NoSpacing"/>
      </w:pPr>
    </w:p>
    <w:p w14:paraId="76E9533B" w14:textId="304C1E0A" w:rsidR="00B51564" w:rsidRDefault="00B51564" w:rsidP="002C5E75">
      <w:pPr>
        <w:pStyle w:val="NoSpacing"/>
      </w:pPr>
      <w:r>
        <w:t>6.5.3</w:t>
      </w:r>
    </w:p>
    <w:p w14:paraId="732927F1" w14:textId="11FCCA88" w:rsidR="00B51564" w:rsidRDefault="00B51564" w:rsidP="002C5E75">
      <w:pPr>
        <w:pStyle w:val="NoSpacing"/>
      </w:pPr>
      <w:r>
        <w:t xml:space="preserve">Phil reviewed the change in wording. </w:t>
      </w:r>
    </w:p>
    <w:p w14:paraId="29F28B7D" w14:textId="414F7B10" w:rsidR="00B51564" w:rsidRDefault="00B51564" w:rsidP="002C5E75">
      <w:pPr>
        <w:pStyle w:val="NoSpacing"/>
      </w:pPr>
      <w:r>
        <w:t>Tony Armstrong questioned if something happened.  Why do we have to make the change?</w:t>
      </w:r>
    </w:p>
    <w:p w14:paraId="37BD525E" w14:textId="5F2749F0" w:rsidR="00B51564" w:rsidRDefault="00B51564" w:rsidP="002C5E75">
      <w:pPr>
        <w:pStyle w:val="NoSpacing"/>
      </w:pPr>
      <w:r>
        <w:t xml:space="preserve">Dillan explained reasons why this language is needed. Nolan followed up stating it is insurance for TGA.  TGA is covering all avenues.   </w:t>
      </w:r>
    </w:p>
    <w:p w14:paraId="46B4A197" w14:textId="7B262239" w:rsidR="00725CB9" w:rsidRDefault="00725CB9" w:rsidP="002C5E75">
      <w:pPr>
        <w:pStyle w:val="NoSpacing"/>
      </w:pPr>
      <w:r>
        <w:t>Motion to vote 1</w:t>
      </w:r>
      <w:r w:rsidRPr="00725CB9">
        <w:rPr>
          <w:vertAlign w:val="superscript"/>
        </w:rPr>
        <w:t>st</w:t>
      </w:r>
      <w:r>
        <w:t xml:space="preserve"> and 2</w:t>
      </w:r>
      <w:r w:rsidRPr="00725CB9">
        <w:rPr>
          <w:vertAlign w:val="superscript"/>
        </w:rPr>
        <w:t>nd</w:t>
      </w:r>
      <w:r>
        <w:t xml:space="preserve"> </w:t>
      </w:r>
    </w:p>
    <w:p w14:paraId="014C6025" w14:textId="637626A0" w:rsidR="00B51564" w:rsidRDefault="00B51564" w:rsidP="002C5E75">
      <w:pPr>
        <w:pStyle w:val="NoSpacing"/>
      </w:pPr>
      <w:r>
        <w:t>6.5.3 Change Passed Yes-25 and No-0</w:t>
      </w:r>
    </w:p>
    <w:p w14:paraId="1D3C70B4" w14:textId="32BC719F" w:rsidR="00B51564" w:rsidRDefault="00B51564" w:rsidP="002C5E75">
      <w:pPr>
        <w:pStyle w:val="NoSpacing"/>
      </w:pPr>
    </w:p>
    <w:p w14:paraId="3EE76C9C" w14:textId="2066CB01" w:rsidR="00B51564" w:rsidRDefault="00B51564" w:rsidP="002C5E75">
      <w:pPr>
        <w:pStyle w:val="NoSpacing"/>
      </w:pPr>
    </w:p>
    <w:p w14:paraId="22869C37" w14:textId="5F53FAB5" w:rsidR="00B51564" w:rsidRDefault="00B51564" w:rsidP="002C5E75">
      <w:pPr>
        <w:pStyle w:val="NoSpacing"/>
      </w:pPr>
      <w:r>
        <w:t xml:space="preserve">7.3 </w:t>
      </w:r>
    </w:p>
    <w:p w14:paraId="33C5D615" w14:textId="5D7E1196" w:rsidR="00B51564" w:rsidRDefault="00B51564" w:rsidP="002C5E75">
      <w:pPr>
        <w:pStyle w:val="NoSpacing"/>
      </w:pPr>
      <w:r>
        <w:t xml:space="preserve">Phil reviewed the current verbiage and the changed verbiage.  </w:t>
      </w:r>
    </w:p>
    <w:p w14:paraId="4875853A" w14:textId="6FC99E18" w:rsidR="00725CB9" w:rsidRDefault="00725CB9" w:rsidP="002C5E75">
      <w:pPr>
        <w:pStyle w:val="NoSpacing"/>
      </w:pPr>
      <w:r>
        <w:t xml:space="preserve">Moving the election to the spring meeting rather than state. </w:t>
      </w:r>
    </w:p>
    <w:p w14:paraId="5846CF28" w14:textId="54F8B4EB" w:rsidR="00B51564" w:rsidRDefault="00B51564" w:rsidP="002C5E75">
      <w:pPr>
        <w:pStyle w:val="NoSpacing"/>
      </w:pPr>
      <w:r>
        <w:t xml:space="preserve">7.3  </w:t>
      </w:r>
      <w:r w:rsidR="00725CB9">
        <w:t>Change</w:t>
      </w:r>
      <w:r>
        <w:t xml:space="preserve"> Yes</w:t>
      </w:r>
      <w:r w:rsidR="00725CB9">
        <w:t>-25</w:t>
      </w:r>
      <w:r>
        <w:t xml:space="preserve">   No</w:t>
      </w:r>
      <w:r w:rsidR="00725CB9">
        <w:t>-0</w:t>
      </w:r>
    </w:p>
    <w:p w14:paraId="4B204EBC" w14:textId="64417429" w:rsidR="007C76E8" w:rsidRDefault="007C76E8" w:rsidP="002C5E75">
      <w:pPr>
        <w:pStyle w:val="NoSpacing"/>
      </w:pPr>
    </w:p>
    <w:p w14:paraId="3E122C1A" w14:textId="63DB0791" w:rsidR="00725CB9" w:rsidRDefault="00725CB9" w:rsidP="002C5E75">
      <w:pPr>
        <w:pStyle w:val="NoSpacing"/>
      </w:pPr>
      <w:r>
        <w:t>14.2 Grievance Process</w:t>
      </w:r>
    </w:p>
    <w:p w14:paraId="64BE3864" w14:textId="25A39CB4" w:rsidR="00725CB9" w:rsidRDefault="00725CB9" w:rsidP="002C5E75">
      <w:pPr>
        <w:pStyle w:val="NoSpacing"/>
      </w:pPr>
      <w:r>
        <w:t>Phil reviewed the proposal requested by Rob Horton</w:t>
      </w:r>
    </w:p>
    <w:p w14:paraId="10BF6289" w14:textId="65703BE3" w:rsidR="00725CB9" w:rsidRDefault="00725CB9" w:rsidP="002C5E75">
      <w:pPr>
        <w:pStyle w:val="NoSpacing"/>
      </w:pPr>
      <w:r>
        <w:t>Ian McCormick asked if this is separate from Safe Sport</w:t>
      </w:r>
    </w:p>
    <w:p w14:paraId="1DB6539A" w14:textId="0BB6AEF8" w:rsidR="00725CB9" w:rsidRDefault="00725CB9" w:rsidP="002C5E75">
      <w:pPr>
        <w:pStyle w:val="NoSpacing"/>
      </w:pPr>
      <w:r>
        <w:lastRenderedPageBreak/>
        <w:t>Stacey Davis asked where this came from.  Phil responded it is updating verbiage</w:t>
      </w:r>
    </w:p>
    <w:p w14:paraId="2419B7E6" w14:textId="10DA66BA" w:rsidR="00725CB9" w:rsidRDefault="00725CB9" w:rsidP="002C5E75">
      <w:pPr>
        <w:pStyle w:val="NoSpacing"/>
      </w:pPr>
      <w:r>
        <w:t>Motion to Vote 1</w:t>
      </w:r>
      <w:r w:rsidRPr="00725CB9">
        <w:rPr>
          <w:vertAlign w:val="superscript"/>
        </w:rPr>
        <w:t>st</w:t>
      </w:r>
      <w:r>
        <w:t xml:space="preserve"> and 2</w:t>
      </w:r>
      <w:r w:rsidRPr="00725CB9">
        <w:rPr>
          <w:vertAlign w:val="superscript"/>
        </w:rPr>
        <w:t>nd</w:t>
      </w:r>
      <w:r>
        <w:t xml:space="preserve"> </w:t>
      </w:r>
    </w:p>
    <w:p w14:paraId="69CAE6D9" w14:textId="1D089605" w:rsidR="00725CB9" w:rsidRDefault="00725CB9" w:rsidP="002C5E75">
      <w:pPr>
        <w:pStyle w:val="NoSpacing"/>
      </w:pPr>
      <w:r>
        <w:t>14.2  Passed Yes-25  No-0</w:t>
      </w:r>
    </w:p>
    <w:p w14:paraId="7D1D2EF3" w14:textId="6D7003DF" w:rsidR="00F504C4" w:rsidRDefault="00F504C4" w:rsidP="002C5E75">
      <w:pPr>
        <w:pStyle w:val="NoSpacing"/>
      </w:pPr>
    </w:p>
    <w:p w14:paraId="7D517BD7" w14:textId="57DB2540" w:rsidR="00725CB9" w:rsidRDefault="00725CB9" w:rsidP="002C5E75">
      <w:pPr>
        <w:pStyle w:val="NoSpacing"/>
      </w:pPr>
      <w:r>
        <w:t>14.3 Grievance Process</w:t>
      </w:r>
    </w:p>
    <w:p w14:paraId="0D30E816" w14:textId="650FB4DC" w:rsidR="00725CB9" w:rsidRDefault="00725CB9" w:rsidP="002C5E75">
      <w:pPr>
        <w:pStyle w:val="NoSpacing"/>
      </w:pPr>
      <w:r>
        <w:t>New Section Requested by Rob Horton to be added to the bylaws</w:t>
      </w:r>
    </w:p>
    <w:p w14:paraId="269A3FA7" w14:textId="30EFBC0B" w:rsidR="00725CB9" w:rsidRDefault="00725CB9" w:rsidP="002C5E75">
      <w:pPr>
        <w:pStyle w:val="NoSpacing"/>
      </w:pPr>
      <w:r>
        <w:t>Charlie Morris asked if something happens to a kid (safe sport) does it go to the board?</w:t>
      </w:r>
    </w:p>
    <w:p w14:paraId="780DBE92" w14:textId="27B083B8" w:rsidR="00725CB9" w:rsidRDefault="00725CB9" w:rsidP="002C5E75">
      <w:pPr>
        <w:pStyle w:val="NoSpacing"/>
      </w:pPr>
      <w:r>
        <w:t xml:space="preserve">Darren Bankston said no – safe sport is safe sport.  This is red card type stuff. </w:t>
      </w:r>
    </w:p>
    <w:p w14:paraId="39BA0029" w14:textId="4C02BD95" w:rsidR="00725CB9" w:rsidRDefault="00725CB9" w:rsidP="002C5E75">
      <w:pPr>
        <w:pStyle w:val="NoSpacing"/>
      </w:pPr>
      <w:r>
        <w:t>Darren explained the proposal</w:t>
      </w:r>
    </w:p>
    <w:p w14:paraId="202FEC2D" w14:textId="284E0A33" w:rsidR="00725CB9" w:rsidRDefault="00725CB9" w:rsidP="002C5E75">
      <w:pPr>
        <w:pStyle w:val="NoSpacing"/>
      </w:pPr>
      <w:r>
        <w:t xml:space="preserve">Stacey Davis asked if the grievance is about a board member.  Darren explained that the last one was about a board member.  This is about the membership. Stacey did not know the members of the corporation was the board.  </w:t>
      </w:r>
    </w:p>
    <w:p w14:paraId="54EA1799" w14:textId="00F88C70" w:rsidR="00725CB9" w:rsidRDefault="00725CB9" w:rsidP="002C5E75">
      <w:pPr>
        <w:pStyle w:val="NoSpacing"/>
      </w:pPr>
      <w:r>
        <w:t xml:space="preserve">Amanda Prado asked who was chosen.  </w:t>
      </w:r>
    </w:p>
    <w:p w14:paraId="5A304BE0" w14:textId="6445EDA7" w:rsidR="00725CB9" w:rsidRDefault="00725CB9" w:rsidP="002C5E75">
      <w:pPr>
        <w:pStyle w:val="NoSpacing"/>
      </w:pPr>
      <w:r>
        <w:t xml:space="preserve">Donovan asked about a friendly amendment.  </w:t>
      </w:r>
    </w:p>
    <w:p w14:paraId="69BB106F" w14:textId="75283758" w:rsidR="00725CB9" w:rsidRDefault="00725CB9" w:rsidP="002C5E75">
      <w:pPr>
        <w:pStyle w:val="NoSpacing"/>
      </w:pPr>
      <w:r>
        <w:t xml:space="preserve">Darren explained this is cleaning it up.  In the past, things weren’t detailed and there were too many questions. </w:t>
      </w:r>
    </w:p>
    <w:p w14:paraId="739F104C" w14:textId="56A912D6" w:rsidR="00EE78F1" w:rsidRDefault="00EE78F1" w:rsidP="002C5E75">
      <w:pPr>
        <w:pStyle w:val="NoSpacing"/>
      </w:pPr>
      <w:r>
        <w:t xml:space="preserve">Darren explained examples at state when 2 parents got into a fight. Phil gave another example. </w:t>
      </w:r>
    </w:p>
    <w:p w14:paraId="2F448265" w14:textId="55AD8B54" w:rsidR="00EE78F1" w:rsidRDefault="00EE78F1" w:rsidP="002C5E75">
      <w:pPr>
        <w:pStyle w:val="NoSpacing"/>
      </w:pPr>
      <w:r>
        <w:t xml:space="preserve">Jessica Parent made friendly amendment to have 5 instead of 3.  </w:t>
      </w:r>
    </w:p>
    <w:p w14:paraId="7DC6FE7D" w14:textId="6666AB87" w:rsidR="00EE78F1" w:rsidRDefault="00EE78F1" w:rsidP="002C5E75">
      <w:pPr>
        <w:pStyle w:val="NoSpacing"/>
      </w:pPr>
      <w:r>
        <w:t>Leo Politz - What is criteria with regards to severity?</w:t>
      </w:r>
    </w:p>
    <w:p w14:paraId="696C153A" w14:textId="0BCF40C6" w:rsidR="00EE78F1" w:rsidRDefault="00EE78F1" w:rsidP="002C5E75">
      <w:pPr>
        <w:pStyle w:val="NoSpacing"/>
      </w:pPr>
    </w:p>
    <w:p w14:paraId="65646A41" w14:textId="5CEF29FD" w:rsidR="00EE78F1" w:rsidRDefault="00EE78F1" w:rsidP="002C5E75">
      <w:pPr>
        <w:pStyle w:val="NoSpacing"/>
      </w:pPr>
      <w:r>
        <w:t>14.3.1 Hearing Notification</w:t>
      </w:r>
    </w:p>
    <w:p w14:paraId="5E2AAF57" w14:textId="496C8BDE" w:rsidR="00EE78F1" w:rsidRDefault="00EE78F1" w:rsidP="002C5E75">
      <w:pPr>
        <w:pStyle w:val="NoSpacing"/>
      </w:pPr>
      <w:r>
        <w:t>14.3.2 Hearing Board and Quorum</w:t>
      </w:r>
    </w:p>
    <w:p w14:paraId="643EA13B" w14:textId="182C0504" w:rsidR="00EE78F1" w:rsidRDefault="00EE78F1" w:rsidP="002C5E75">
      <w:pPr>
        <w:pStyle w:val="NoSpacing"/>
      </w:pPr>
      <w:r>
        <w:t>14.3.3 Notification of Decision</w:t>
      </w:r>
    </w:p>
    <w:p w14:paraId="6BC9365A" w14:textId="42A81F07" w:rsidR="00EE78F1" w:rsidRDefault="00EE78F1" w:rsidP="002C5E75">
      <w:pPr>
        <w:pStyle w:val="NoSpacing"/>
      </w:pPr>
      <w:r>
        <w:t>14.3.4 Appeal</w:t>
      </w:r>
    </w:p>
    <w:p w14:paraId="0B665C83" w14:textId="26C0C9C8" w:rsidR="00EE78F1" w:rsidRDefault="00EE78F1" w:rsidP="002C5E75">
      <w:pPr>
        <w:pStyle w:val="NoSpacing"/>
      </w:pPr>
      <w:r>
        <w:t>Motion to vote with the friendly amendment 1</w:t>
      </w:r>
      <w:r w:rsidRPr="00EE78F1">
        <w:rPr>
          <w:vertAlign w:val="superscript"/>
        </w:rPr>
        <w:t>st</w:t>
      </w:r>
      <w:r>
        <w:t xml:space="preserve"> and 2</w:t>
      </w:r>
      <w:r w:rsidRPr="00EE78F1">
        <w:rPr>
          <w:vertAlign w:val="superscript"/>
        </w:rPr>
        <w:t>nd</w:t>
      </w:r>
      <w:r>
        <w:t xml:space="preserve"> </w:t>
      </w:r>
    </w:p>
    <w:p w14:paraId="09B88C59" w14:textId="5D5DEAEF" w:rsidR="00EE78F1" w:rsidRDefault="00EE78F1" w:rsidP="002C5E75">
      <w:pPr>
        <w:pStyle w:val="NoSpacing"/>
      </w:pPr>
      <w:r>
        <w:t>Proposal Passes with 5 instead of 3 - - Yes 19  No 3</w:t>
      </w:r>
    </w:p>
    <w:p w14:paraId="17404E7B" w14:textId="770AB8A6" w:rsidR="00EE78F1" w:rsidRDefault="00EE78F1" w:rsidP="002C5E75">
      <w:pPr>
        <w:pStyle w:val="NoSpacing"/>
      </w:pPr>
    </w:p>
    <w:p w14:paraId="715AB2BC" w14:textId="7BD5BFEA" w:rsidR="00EE78F1" w:rsidRDefault="00EE78F1" w:rsidP="002C5E75">
      <w:pPr>
        <w:pStyle w:val="NoSpacing"/>
      </w:pPr>
      <w:r>
        <w:t xml:space="preserve">14.4 Penalties for inappropriate behavior by individual members of the membership. </w:t>
      </w:r>
    </w:p>
    <w:p w14:paraId="74A57FB4" w14:textId="0BD9F93E" w:rsidR="00EE78F1" w:rsidRDefault="00EE78F1" w:rsidP="002C5E75">
      <w:pPr>
        <w:pStyle w:val="NoSpacing"/>
      </w:pPr>
      <w:r>
        <w:t>14.4.1 1</w:t>
      </w:r>
      <w:r w:rsidRPr="00EE78F1">
        <w:rPr>
          <w:vertAlign w:val="superscript"/>
        </w:rPr>
        <w:t>st</w:t>
      </w:r>
      <w:r>
        <w:t xml:space="preserve"> Offense</w:t>
      </w:r>
    </w:p>
    <w:p w14:paraId="443B7E17" w14:textId="5D7507C4" w:rsidR="00EE78F1" w:rsidRDefault="00EE78F1" w:rsidP="002C5E75">
      <w:pPr>
        <w:pStyle w:val="NoSpacing"/>
      </w:pPr>
      <w:r>
        <w:t>14.4.2 2</w:t>
      </w:r>
      <w:r w:rsidRPr="00EE78F1">
        <w:rPr>
          <w:vertAlign w:val="superscript"/>
        </w:rPr>
        <w:t>nd</w:t>
      </w:r>
      <w:r>
        <w:t xml:space="preserve"> Offense</w:t>
      </w:r>
    </w:p>
    <w:p w14:paraId="6DB7E515" w14:textId="4FCF351C" w:rsidR="00EE78F1" w:rsidRDefault="00760B75" w:rsidP="002C5E75">
      <w:pPr>
        <w:pStyle w:val="NoSpacing"/>
      </w:pPr>
      <w:r>
        <w:t>14.4.3 3</w:t>
      </w:r>
      <w:r w:rsidRPr="00760B75">
        <w:rPr>
          <w:vertAlign w:val="superscript"/>
        </w:rPr>
        <w:t>rd</w:t>
      </w:r>
      <w:r>
        <w:t xml:space="preserve"> Offense</w:t>
      </w:r>
    </w:p>
    <w:p w14:paraId="714410E1" w14:textId="2B7AE172" w:rsidR="00760B75" w:rsidRDefault="00760B75" w:rsidP="002C5E75">
      <w:pPr>
        <w:pStyle w:val="NoSpacing"/>
      </w:pPr>
      <w:r>
        <w:t>14.4.4 4</w:t>
      </w:r>
      <w:r w:rsidRPr="00760B75">
        <w:rPr>
          <w:vertAlign w:val="superscript"/>
        </w:rPr>
        <w:t>th</w:t>
      </w:r>
      <w:r>
        <w:t xml:space="preserve"> Offense</w:t>
      </w:r>
    </w:p>
    <w:p w14:paraId="6C10D373" w14:textId="5782D7D3" w:rsidR="00EE78F1" w:rsidRDefault="00760B75" w:rsidP="002C5E75">
      <w:pPr>
        <w:pStyle w:val="NoSpacing"/>
      </w:pPr>
      <w:r>
        <w:t>14.4.5 5</w:t>
      </w:r>
      <w:r w:rsidRPr="00760B75">
        <w:rPr>
          <w:vertAlign w:val="superscript"/>
        </w:rPr>
        <w:t>th</w:t>
      </w:r>
      <w:r>
        <w:t xml:space="preserve"> Offense</w:t>
      </w:r>
    </w:p>
    <w:p w14:paraId="2699009C" w14:textId="43812689" w:rsidR="00760B75" w:rsidRDefault="00760B75" w:rsidP="002C5E75">
      <w:pPr>
        <w:pStyle w:val="NoSpacing"/>
      </w:pPr>
    </w:p>
    <w:p w14:paraId="4CB03407" w14:textId="35D5B066" w:rsidR="00760B75" w:rsidRDefault="00760B75" w:rsidP="002C5E75">
      <w:pPr>
        <w:pStyle w:val="NoSpacing"/>
      </w:pPr>
      <w:r>
        <w:t>Friendly Amendment – participate and/or attend</w:t>
      </w:r>
    </w:p>
    <w:p w14:paraId="4F7B2D2E" w14:textId="77777777" w:rsidR="00760B75" w:rsidRDefault="00760B75" w:rsidP="002C5E75">
      <w:pPr>
        <w:pStyle w:val="NoSpacing"/>
      </w:pPr>
    </w:p>
    <w:p w14:paraId="12246B1E" w14:textId="0C211434" w:rsidR="00F504C4" w:rsidRDefault="00EE78F1" w:rsidP="002C5E75">
      <w:pPr>
        <w:pStyle w:val="NoSpacing"/>
      </w:pPr>
      <w:r>
        <w:t>Motion to Vote 1</w:t>
      </w:r>
      <w:r w:rsidRPr="00EE78F1">
        <w:rPr>
          <w:vertAlign w:val="superscript"/>
        </w:rPr>
        <w:t>st</w:t>
      </w:r>
      <w:r>
        <w:t xml:space="preserve"> and 2</w:t>
      </w:r>
      <w:r w:rsidRPr="00EE78F1">
        <w:rPr>
          <w:vertAlign w:val="superscript"/>
        </w:rPr>
        <w:t>nd</w:t>
      </w:r>
    </w:p>
    <w:p w14:paraId="5DD82B50" w14:textId="525CFB9F" w:rsidR="00EE78F1" w:rsidRDefault="00EE78F1" w:rsidP="002C5E75">
      <w:pPr>
        <w:pStyle w:val="NoSpacing"/>
      </w:pPr>
      <w:r>
        <w:t>Proposal   Yes-</w:t>
      </w:r>
      <w:r w:rsidR="00760B75">
        <w:t>20</w:t>
      </w:r>
      <w:r>
        <w:t xml:space="preserve">  No-</w:t>
      </w:r>
      <w:r w:rsidR="00760B75">
        <w:t>0</w:t>
      </w:r>
    </w:p>
    <w:p w14:paraId="542DE66A" w14:textId="7FED60AC" w:rsidR="00760B75" w:rsidRDefault="00760B75" w:rsidP="002C5E75">
      <w:pPr>
        <w:pStyle w:val="NoSpacing"/>
      </w:pPr>
    </w:p>
    <w:p w14:paraId="6072C284" w14:textId="77777777" w:rsidR="00D53D47" w:rsidRDefault="00760B75" w:rsidP="002C5E75">
      <w:pPr>
        <w:pStyle w:val="NoSpacing"/>
      </w:pPr>
      <w:r>
        <w:t>Donovan Panone Proposal</w:t>
      </w:r>
      <w:r w:rsidR="00D53D47">
        <w:t>s</w:t>
      </w:r>
    </w:p>
    <w:p w14:paraId="3976C579" w14:textId="1FB0E5F6" w:rsidR="00760B75" w:rsidRDefault="00760B75" w:rsidP="002C5E75">
      <w:pPr>
        <w:pStyle w:val="NoSpacing"/>
      </w:pPr>
      <w:r>
        <w:t xml:space="preserve"> </w:t>
      </w:r>
    </w:p>
    <w:p w14:paraId="50A2A377" w14:textId="0615241B" w:rsidR="00760B75" w:rsidRDefault="00760B75" w:rsidP="002C5E75">
      <w:pPr>
        <w:pStyle w:val="NoSpacing"/>
      </w:pPr>
      <w:r>
        <w:t>Qualification</w:t>
      </w:r>
      <w:r w:rsidR="00D53D47">
        <w:t xml:space="preserve">s were eliminated a couple of years ago.  Last year 22% of the membership participated.  Years prior – 26%, 28% and 36%. </w:t>
      </w:r>
    </w:p>
    <w:p w14:paraId="7416C2A6" w14:textId="328D457D" w:rsidR="00D53D47" w:rsidRDefault="00D53D47" w:rsidP="002C5E75">
      <w:pPr>
        <w:pStyle w:val="NoSpacing"/>
      </w:pPr>
      <w:r>
        <w:t xml:space="preserve">Chris Powell asked about the actual percentage of those attending actual tournaments.  </w:t>
      </w:r>
    </w:p>
    <w:p w14:paraId="70AFA20D" w14:textId="612FBA56" w:rsidR="00D53D47" w:rsidRDefault="00D53D47" w:rsidP="002C5E75">
      <w:pPr>
        <w:pStyle w:val="NoSpacing"/>
      </w:pPr>
      <w:r>
        <w:t xml:space="preserve">Giant gap between beginners.  They feel safe.  They are afraid.  </w:t>
      </w:r>
    </w:p>
    <w:p w14:paraId="01ACF07D" w14:textId="2D1F3F57" w:rsidR="00D53D47" w:rsidRDefault="00D53D47" w:rsidP="002C5E75">
      <w:pPr>
        <w:pStyle w:val="NoSpacing"/>
      </w:pPr>
      <w:r>
        <w:t xml:space="preserve">Bring back Qualifiers - - 4 qualifiers – top 4 </w:t>
      </w:r>
    </w:p>
    <w:p w14:paraId="125C7B23" w14:textId="00D14BA5" w:rsidR="00D53D47" w:rsidRDefault="00D53D47" w:rsidP="002C5E75">
      <w:pPr>
        <w:pStyle w:val="NoSpacing"/>
      </w:pPr>
      <w:r>
        <w:t>Blind names – will see numbers</w:t>
      </w:r>
    </w:p>
    <w:p w14:paraId="60FBD164" w14:textId="2D9D2BFA" w:rsidR="00D53D47" w:rsidRDefault="00D53D47" w:rsidP="002C5E75">
      <w:pPr>
        <w:pStyle w:val="NoSpacing"/>
      </w:pPr>
      <w:r>
        <w:t>Keeping Novice Championship but moving it to January</w:t>
      </w:r>
    </w:p>
    <w:p w14:paraId="663F3760" w14:textId="77777777" w:rsidR="00942688" w:rsidRDefault="00942688" w:rsidP="002C5E75">
      <w:pPr>
        <w:pStyle w:val="NoSpacing"/>
      </w:pPr>
    </w:p>
    <w:p w14:paraId="2DC03574" w14:textId="080C9866" w:rsidR="000A648E" w:rsidRDefault="00D53D47" w:rsidP="002C5E75">
      <w:pPr>
        <w:pStyle w:val="NoSpacing"/>
      </w:pPr>
      <w:r>
        <w:t xml:space="preserve">Dillan friendly amendment </w:t>
      </w:r>
      <w:r w:rsidR="000A648E">
        <w:t>–</w:t>
      </w:r>
      <w:r>
        <w:t xml:space="preserve"> </w:t>
      </w:r>
      <w:r w:rsidR="00670B13">
        <w:t>pigtail in the Novice Winner</w:t>
      </w:r>
    </w:p>
    <w:p w14:paraId="253443EC" w14:textId="2D6ADC3D" w:rsidR="00D53D47" w:rsidRDefault="000A648E" w:rsidP="002C5E75">
      <w:pPr>
        <w:pStyle w:val="NoSpacing"/>
      </w:pPr>
      <w:r>
        <w:t xml:space="preserve">McCormick isn’t in favor because the existing system with B4B, Mega’s.  </w:t>
      </w:r>
    </w:p>
    <w:p w14:paraId="0EC213CD" w14:textId="531A92CD" w:rsidR="00A64981" w:rsidRDefault="00A64981" w:rsidP="002C5E75">
      <w:pPr>
        <w:pStyle w:val="NoSpacing"/>
      </w:pPr>
      <w:r>
        <w:t xml:space="preserve">Chris Powell gives history of qualifiers.  He is for the qualifiers. </w:t>
      </w:r>
    </w:p>
    <w:p w14:paraId="3D7EA29B" w14:textId="67B9E91E" w:rsidR="00A64981" w:rsidRDefault="00A64981" w:rsidP="002C5E75">
      <w:pPr>
        <w:pStyle w:val="NoSpacing"/>
      </w:pPr>
      <w:r>
        <w:t>Sousa – Compares to High School</w:t>
      </w:r>
    </w:p>
    <w:p w14:paraId="59BF2309" w14:textId="1819BA2E" w:rsidR="000A648E" w:rsidRDefault="000A648E" w:rsidP="002C5E75">
      <w:pPr>
        <w:pStyle w:val="NoSpacing"/>
      </w:pPr>
    </w:p>
    <w:p w14:paraId="2E083D5F" w14:textId="3C1F230B" w:rsidR="00670B13" w:rsidRDefault="00670B13" w:rsidP="002C5E75">
      <w:pPr>
        <w:pStyle w:val="NoSpacing"/>
      </w:pPr>
      <w:r>
        <w:t>Friendly Amendment - Pigtail in the novice championship – he/she can participate in qualifier and will not lose pigtail spot.  If he/she places and q</w:t>
      </w:r>
      <w:r w:rsidR="007F688A">
        <w:t>f</w:t>
      </w:r>
      <w:r>
        <w:t xml:space="preserve">ualifies, they will go into regular bracket not as pigtail.  If they do not place, they will go back in as pigtail. </w:t>
      </w:r>
    </w:p>
    <w:p w14:paraId="388ECD05" w14:textId="04570614" w:rsidR="00670B13" w:rsidRDefault="00670B13" w:rsidP="002C5E75">
      <w:pPr>
        <w:pStyle w:val="NoSpacing"/>
      </w:pPr>
      <w:r>
        <w:t>Motion to Vote 1</w:t>
      </w:r>
      <w:r w:rsidRPr="00670B13">
        <w:rPr>
          <w:vertAlign w:val="superscript"/>
        </w:rPr>
        <w:t>st</w:t>
      </w:r>
      <w:r>
        <w:t xml:space="preserve"> and 2</w:t>
      </w:r>
      <w:r w:rsidRPr="00670B13">
        <w:rPr>
          <w:vertAlign w:val="superscript"/>
        </w:rPr>
        <w:t>nd</w:t>
      </w:r>
    </w:p>
    <w:p w14:paraId="1990E2FE" w14:textId="2EFAD6A5" w:rsidR="00670B13" w:rsidRDefault="00670B13" w:rsidP="002C5E75">
      <w:pPr>
        <w:pStyle w:val="NoSpacing"/>
      </w:pPr>
      <w:r>
        <w:t xml:space="preserve">Yes - </w:t>
      </w:r>
      <w:r w:rsidR="00DB74DE">
        <w:t>24</w:t>
      </w:r>
      <w:r>
        <w:t xml:space="preserve">  No -</w:t>
      </w:r>
      <w:r w:rsidR="00DB74DE">
        <w:t xml:space="preserve"> 2</w:t>
      </w:r>
      <w:r>
        <w:t xml:space="preserve"> </w:t>
      </w:r>
    </w:p>
    <w:p w14:paraId="319D0093" w14:textId="4AF170D7" w:rsidR="00670B13" w:rsidRDefault="00670B13" w:rsidP="002C5E75">
      <w:pPr>
        <w:pStyle w:val="NoSpacing"/>
      </w:pPr>
    </w:p>
    <w:p w14:paraId="2B82B6C8" w14:textId="50F987BE" w:rsidR="00670B13" w:rsidRDefault="00670B13" w:rsidP="002C5E75">
      <w:pPr>
        <w:pStyle w:val="NoSpacing"/>
      </w:pPr>
      <w:r>
        <w:t>Motion to Vote 1</w:t>
      </w:r>
      <w:r w:rsidRPr="00670B13">
        <w:rPr>
          <w:vertAlign w:val="superscript"/>
        </w:rPr>
        <w:t>st</w:t>
      </w:r>
      <w:r>
        <w:t xml:space="preserve"> and 2</w:t>
      </w:r>
      <w:r w:rsidRPr="00670B13">
        <w:rPr>
          <w:vertAlign w:val="superscript"/>
        </w:rPr>
        <w:t>nd</w:t>
      </w:r>
    </w:p>
    <w:p w14:paraId="0FD969DB" w14:textId="7D106EB7" w:rsidR="00670B13" w:rsidRDefault="00670B13" w:rsidP="002C5E75">
      <w:pPr>
        <w:pStyle w:val="NoSpacing"/>
      </w:pPr>
      <w:r>
        <w:t xml:space="preserve">Proposal to have qualifiers passed </w:t>
      </w:r>
    </w:p>
    <w:p w14:paraId="7A7470C4" w14:textId="0A893FD6" w:rsidR="00670B13" w:rsidRDefault="00670B13" w:rsidP="002C5E75">
      <w:pPr>
        <w:pStyle w:val="NoSpacing"/>
      </w:pPr>
      <w:r>
        <w:t>Yes 14  No 8</w:t>
      </w:r>
    </w:p>
    <w:p w14:paraId="6EEE87DB" w14:textId="77777777" w:rsidR="00670B13" w:rsidRDefault="00670B13" w:rsidP="002C5E75">
      <w:pPr>
        <w:pStyle w:val="NoSpacing"/>
      </w:pPr>
    </w:p>
    <w:p w14:paraId="42538020" w14:textId="052DAEC5" w:rsidR="00D53D47" w:rsidRDefault="00D53D47" w:rsidP="002C5E75">
      <w:pPr>
        <w:pStyle w:val="NoSpacing"/>
      </w:pPr>
      <w:r>
        <w:t xml:space="preserve">Eliminate 2 tournament Requirement – </w:t>
      </w:r>
    </w:p>
    <w:p w14:paraId="45F8E38B" w14:textId="6346A95A" w:rsidR="00D53D47" w:rsidRDefault="00D53D47" w:rsidP="002C5E75">
      <w:pPr>
        <w:pStyle w:val="NoSpacing"/>
      </w:pPr>
      <w:r>
        <w:t>Motion to Vote 1</w:t>
      </w:r>
      <w:r w:rsidRPr="00D53D47">
        <w:rPr>
          <w:vertAlign w:val="superscript"/>
        </w:rPr>
        <w:t>st</w:t>
      </w:r>
      <w:r>
        <w:t xml:space="preserve"> and 2</w:t>
      </w:r>
      <w:r w:rsidRPr="00D53D47">
        <w:rPr>
          <w:vertAlign w:val="superscript"/>
        </w:rPr>
        <w:t>nd</w:t>
      </w:r>
      <w:r>
        <w:t xml:space="preserve"> </w:t>
      </w:r>
    </w:p>
    <w:p w14:paraId="28DBDBE8" w14:textId="68094D82" w:rsidR="00D53D47" w:rsidRDefault="00D53D47" w:rsidP="002C5E75">
      <w:pPr>
        <w:pStyle w:val="NoSpacing"/>
      </w:pPr>
      <w:r>
        <w:t>Proposal</w:t>
      </w:r>
      <w:r w:rsidR="00670B13">
        <w:t xml:space="preserve"> Passes</w:t>
      </w:r>
      <w:r>
        <w:t xml:space="preserve">   Yes - </w:t>
      </w:r>
      <w:r w:rsidR="00670B13">
        <w:t>14</w:t>
      </w:r>
      <w:r>
        <w:t xml:space="preserve">  No-</w:t>
      </w:r>
      <w:r w:rsidR="00670B13">
        <w:t xml:space="preserve"> 10</w:t>
      </w:r>
      <w:r>
        <w:t xml:space="preserve"> </w:t>
      </w:r>
    </w:p>
    <w:p w14:paraId="47EF5EB3" w14:textId="4510D723" w:rsidR="00DB74DE" w:rsidRDefault="00DB74DE" w:rsidP="002C5E75">
      <w:pPr>
        <w:pStyle w:val="NoSpacing"/>
      </w:pPr>
    </w:p>
    <w:p w14:paraId="321A38F3" w14:textId="2C67B01E" w:rsidR="00DB74DE" w:rsidRDefault="00942688" w:rsidP="002C5E75">
      <w:pPr>
        <w:pStyle w:val="NoSpacing"/>
      </w:pPr>
      <w:r>
        <w:t>B</w:t>
      </w:r>
      <w:r w:rsidR="00DB74DE">
        <w:t>reak</w:t>
      </w:r>
    </w:p>
    <w:p w14:paraId="40BF183C" w14:textId="7E1195B4" w:rsidR="00DB74DE" w:rsidRDefault="00DB74DE" w:rsidP="002C5E75">
      <w:pPr>
        <w:pStyle w:val="NoSpacing"/>
      </w:pPr>
    </w:p>
    <w:p w14:paraId="112F3DFA" w14:textId="77777777" w:rsidR="007F688A" w:rsidRDefault="007F688A" w:rsidP="007F688A">
      <w:pPr>
        <w:pStyle w:val="NoSpacing"/>
      </w:pPr>
      <w:r>
        <w:t>Vision: Vision: to be the premier organization enabling Georgia to be a “top tier” wrestling state.  Mission:  Expanding participation and promoting excellence in Georgia Wrestling</w:t>
      </w:r>
    </w:p>
    <w:p w14:paraId="5C6949A1" w14:textId="77777777" w:rsidR="007F688A" w:rsidRDefault="007F688A" w:rsidP="007F688A">
      <w:pPr>
        <w:pStyle w:val="NoSpacing"/>
      </w:pPr>
      <w:r>
        <w:t xml:space="preserve">Introduction of Board Members - </w:t>
      </w:r>
    </w:p>
    <w:p w14:paraId="4E3A8CF7" w14:textId="77777777" w:rsidR="007F688A" w:rsidRDefault="007F688A" w:rsidP="007F688A">
      <w:pPr>
        <w:pStyle w:val="NoSpacing"/>
      </w:pPr>
      <w:r>
        <w:t>Executive Board Members</w:t>
      </w:r>
    </w:p>
    <w:p w14:paraId="373EB3A7" w14:textId="77777777" w:rsidR="007F688A" w:rsidRDefault="007F688A" w:rsidP="007F688A">
      <w:pPr>
        <w:pStyle w:val="NoSpacing"/>
      </w:pPr>
      <w:r>
        <w:t>Chairman – Rob Horton</w:t>
      </w:r>
      <w:r>
        <w:tab/>
      </w:r>
      <w:r>
        <w:tab/>
      </w:r>
      <w:r>
        <w:tab/>
      </w:r>
      <w:r>
        <w:tab/>
      </w:r>
      <w:r>
        <w:tab/>
      </w:r>
      <w:r>
        <w:tab/>
        <w:t>First Vice Chair-Jason Griner</w:t>
      </w:r>
    </w:p>
    <w:p w14:paraId="7B7ED1ED" w14:textId="77777777" w:rsidR="007F688A" w:rsidRDefault="007F688A" w:rsidP="007F688A">
      <w:pPr>
        <w:pStyle w:val="NoSpacing"/>
      </w:pPr>
      <w:r>
        <w:t>Second Vice Chair-Darren Bankston</w:t>
      </w:r>
      <w:r>
        <w:tab/>
      </w:r>
      <w:r>
        <w:tab/>
      </w:r>
      <w:r>
        <w:tab/>
      </w:r>
      <w:r>
        <w:tab/>
        <w:t>Treasurer – Jessica Parent</w:t>
      </w:r>
    </w:p>
    <w:p w14:paraId="4B485D25" w14:textId="77777777" w:rsidR="007F688A" w:rsidRDefault="007F688A" w:rsidP="007F688A">
      <w:pPr>
        <w:pStyle w:val="NoSpacing"/>
      </w:pPr>
      <w:r>
        <w:t>Secretary-Leah Thomas</w:t>
      </w:r>
      <w:r>
        <w:tab/>
      </w:r>
      <w:r>
        <w:tab/>
      </w:r>
      <w:r>
        <w:tab/>
      </w:r>
      <w:r>
        <w:tab/>
      </w:r>
      <w:r>
        <w:tab/>
      </w:r>
      <w:r>
        <w:tab/>
        <w:t>Officials Liaison-Kenny Cook</w:t>
      </w:r>
    </w:p>
    <w:p w14:paraId="322A2B96" w14:textId="77777777" w:rsidR="007F688A" w:rsidRDefault="007F688A" w:rsidP="007F688A">
      <w:pPr>
        <w:pStyle w:val="NoSpacing"/>
      </w:pPr>
      <w:r>
        <w:t>Registration Chair – Letricia Denson</w:t>
      </w:r>
      <w:r>
        <w:tab/>
      </w:r>
      <w:r>
        <w:tab/>
      </w:r>
      <w:r>
        <w:tab/>
      </w:r>
      <w:r>
        <w:tab/>
        <w:t>Women’s Liaison – Ben Mount</w:t>
      </w:r>
    </w:p>
    <w:p w14:paraId="16D6D67D" w14:textId="77777777" w:rsidR="007F688A" w:rsidRDefault="007F688A" w:rsidP="007F688A">
      <w:pPr>
        <w:pStyle w:val="NoSpacing"/>
      </w:pPr>
      <w:r>
        <w:t>Incoming/Outgoing Chair – Phil Arnold</w:t>
      </w:r>
    </w:p>
    <w:p w14:paraId="4AEF2757" w14:textId="77777777" w:rsidR="007F688A" w:rsidRDefault="007F688A" w:rsidP="007F688A">
      <w:pPr>
        <w:pStyle w:val="NoSpacing"/>
      </w:pPr>
    </w:p>
    <w:p w14:paraId="53C51BB5" w14:textId="77777777" w:rsidR="007F688A" w:rsidRDefault="007F688A" w:rsidP="007F688A">
      <w:pPr>
        <w:pStyle w:val="NoSpacing"/>
      </w:pPr>
      <w:r>
        <w:t>Directors</w:t>
      </w:r>
    </w:p>
    <w:p w14:paraId="4BC4C632" w14:textId="77777777" w:rsidR="007F688A" w:rsidRDefault="007F688A" w:rsidP="007F688A">
      <w:pPr>
        <w:pStyle w:val="NoSpacing"/>
      </w:pPr>
      <w:r>
        <w:t>Kids Director – Donovan Panone</w:t>
      </w:r>
      <w:r>
        <w:tab/>
      </w:r>
      <w:r>
        <w:tab/>
      </w:r>
      <w:r>
        <w:tab/>
        <w:t xml:space="preserve">             Olympic Styles Director-Sean Moistner</w:t>
      </w:r>
    </w:p>
    <w:p w14:paraId="56F44507" w14:textId="77777777" w:rsidR="007F688A" w:rsidRDefault="007F688A" w:rsidP="007F688A">
      <w:pPr>
        <w:pStyle w:val="NoSpacing"/>
      </w:pPr>
      <w:r>
        <w:t>Coaches Education Director – Open</w:t>
      </w:r>
      <w:r>
        <w:tab/>
      </w:r>
      <w:r>
        <w:tab/>
      </w:r>
      <w:r>
        <w:tab/>
        <w:t xml:space="preserve">             Officials Education Director – Buck Timbs </w:t>
      </w:r>
    </w:p>
    <w:p w14:paraId="740907B7" w14:textId="77777777" w:rsidR="007F688A" w:rsidRDefault="007F688A" w:rsidP="007F688A">
      <w:pPr>
        <w:pStyle w:val="NoSpacing"/>
      </w:pPr>
      <w:r>
        <w:t>Women’s Director – Katrina Dover</w:t>
      </w:r>
      <w:r>
        <w:tab/>
      </w:r>
      <w:r>
        <w:tab/>
      </w:r>
      <w:r>
        <w:tab/>
        <w:t xml:space="preserve">             National Team Director – Link Davis</w:t>
      </w:r>
    </w:p>
    <w:p w14:paraId="1979E015" w14:textId="77777777" w:rsidR="007F688A" w:rsidRDefault="007F688A" w:rsidP="007F688A">
      <w:pPr>
        <w:pStyle w:val="NoSpacing"/>
      </w:pPr>
      <w:r>
        <w:t>Social Media Director – Open</w:t>
      </w:r>
      <w:r>
        <w:tab/>
      </w:r>
      <w:r>
        <w:tab/>
      </w:r>
      <w:r>
        <w:tab/>
      </w:r>
      <w:r>
        <w:tab/>
        <w:t xml:space="preserve">             Travel Director – Tanya Askew</w:t>
      </w:r>
    </w:p>
    <w:p w14:paraId="73964EFB" w14:textId="77777777" w:rsidR="007F688A" w:rsidRDefault="007F688A" w:rsidP="007F688A">
      <w:pPr>
        <w:pStyle w:val="NoSpacing"/>
      </w:pPr>
      <w:r>
        <w:t>At-Large Member – Dillan Schouw</w:t>
      </w:r>
      <w:r>
        <w:tab/>
      </w:r>
      <w:r>
        <w:tab/>
      </w:r>
      <w:r>
        <w:tab/>
        <w:t xml:space="preserve">            At-Large Member – Antoine Glasgow</w:t>
      </w:r>
    </w:p>
    <w:p w14:paraId="6860ECB7" w14:textId="77777777" w:rsidR="007F688A" w:rsidRDefault="007F688A" w:rsidP="007F688A">
      <w:pPr>
        <w:pStyle w:val="NoSpacing"/>
      </w:pPr>
    </w:p>
    <w:p w14:paraId="69661A4B" w14:textId="77777777" w:rsidR="007F688A" w:rsidRDefault="007F688A" w:rsidP="007F688A">
      <w:pPr>
        <w:pStyle w:val="NoSpacing"/>
      </w:pPr>
      <w:r>
        <w:t>Officials Director – Nolan Meadors</w:t>
      </w:r>
      <w:r>
        <w:tab/>
      </w:r>
      <w:r>
        <w:tab/>
        <w:t xml:space="preserve">           Volunteer Directors – Jeremy and Leslie Paradice</w:t>
      </w:r>
    </w:p>
    <w:p w14:paraId="0D0BAC14" w14:textId="77777777" w:rsidR="007F688A" w:rsidRDefault="007F688A" w:rsidP="007F688A">
      <w:pPr>
        <w:pStyle w:val="NoSpacing"/>
      </w:pPr>
      <w:r>
        <w:t>Athlete Representative (Male) – Terry Allison</w:t>
      </w:r>
      <w:r>
        <w:tab/>
        <w:t xml:space="preserve">           Athlete Representative (Female) – Geneva Gray</w:t>
      </w:r>
    </w:p>
    <w:p w14:paraId="03A9076A" w14:textId="77777777" w:rsidR="00DB74DE" w:rsidRDefault="00DB74DE" w:rsidP="002C5E75">
      <w:pPr>
        <w:pStyle w:val="NoSpacing"/>
      </w:pPr>
    </w:p>
    <w:p w14:paraId="431B2705" w14:textId="7B5F7508" w:rsidR="00670B13" w:rsidRDefault="00670B13" w:rsidP="002C5E75">
      <w:pPr>
        <w:pStyle w:val="NoSpacing"/>
      </w:pPr>
    </w:p>
    <w:p w14:paraId="04FE9B1F" w14:textId="6A0283B4" w:rsidR="00760B75" w:rsidRDefault="007F688A" w:rsidP="002C5E75">
      <w:pPr>
        <w:pStyle w:val="NoSpacing"/>
      </w:pPr>
      <w:r>
        <w:t>Chairman’s Report – Presented by Phil Arnold</w:t>
      </w:r>
    </w:p>
    <w:p w14:paraId="125C5828" w14:textId="4F792B1D" w:rsidR="007F688A" w:rsidRDefault="00AA572C" w:rsidP="002C5E75">
      <w:pPr>
        <w:pStyle w:val="NoSpacing"/>
      </w:pPr>
      <w:r>
        <w:tab/>
        <w:t>See Slides</w:t>
      </w:r>
    </w:p>
    <w:p w14:paraId="6EE7351F" w14:textId="7D837E88" w:rsidR="0034769F" w:rsidRDefault="007F688A" w:rsidP="002C5E75">
      <w:pPr>
        <w:pStyle w:val="NoSpacing"/>
      </w:pPr>
      <w:r>
        <w:t>Financial Report – Presented by Jessica Parent</w:t>
      </w:r>
    </w:p>
    <w:p w14:paraId="45292D93" w14:textId="7677CB01" w:rsidR="007F688A" w:rsidRDefault="007F688A" w:rsidP="002C5E75">
      <w:pPr>
        <w:pStyle w:val="NoSpacing"/>
      </w:pPr>
      <w:r>
        <w:tab/>
      </w:r>
      <w:r w:rsidR="00AA572C">
        <w:t>See Slides</w:t>
      </w:r>
    </w:p>
    <w:p w14:paraId="6CB3CC8A" w14:textId="40B5C533" w:rsidR="00AA572C" w:rsidRDefault="00AA572C" w:rsidP="002C5E75">
      <w:pPr>
        <w:pStyle w:val="NoSpacing"/>
      </w:pPr>
      <w:r>
        <w:t>30-40% of registrations are taking part in the early bird registrations</w:t>
      </w:r>
    </w:p>
    <w:p w14:paraId="185B1D28" w14:textId="41816EF7" w:rsidR="00AA572C" w:rsidRDefault="00AA572C" w:rsidP="002C5E75">
      <w:pPr>
        <w:pStyle w:val="NoSpacing"/>
      </w:pPr>
      <w:r>
        <w:lastRenderedPageBreak/>
        <w:t xml:space="preserve">Chris Powell – Can we look back to get a percentage prior to the early bird?  </w:t>
      </w:r>
    </w:p>
    <w:p w14:paraId="1D8AD871" w14:textId="04EC58B1" w:rsidR="00AA572C" w:rsidRDefault="00AA572C" w:rsidP="002C5E75">
      <w:pPr>
        <w:pStyle w:val="NoSpacing"/>
      </w:pPr>
      <w:r>
        <w:t xml:space="preserve">Denson explained she can’t give exact but she can give examples and experience. </w:t>
      </w:r>
    </w:p>
    <w:p w14:paraId="6A07EB99" w14:textId="343D8471" w:rsidR="00AA572C" w:rsidRDefault="00AA572C" w:rsidP="002C5E75">
      <w:pPr>
        <w:pStyle w:val="NoSpacing"/>
      </w:pPr>
      <w:r>
        <w:t xml:space="preserve">Stacey asked what was in the “expenses” area. Jessica gave examples but said she could give him a more detailed list. </w:t>
      </w:r>
      <w:r w:rsidR="00942688">
        <w:t xml:space="preserve">Jessica forwarded paperwork to Stacey Davis after presentation. </w:t>
      </w:r>
    </w:p>
    <w:p w14:paraId="552F6979" w14:textId="16EE236C" w:rsidR="00AA572C" w:rsidRDefault="00AA572C" w:rsidP="002C5E75">
      <w:pPr>
        <w:pStyle w:val="NoSpacing"/>
      </w:pPr>
    </w:p>
    <w:p w14:paraId="48D19F41" w14:textId="01E4C2D9" w:rsidR="00AA572C" w:rsidRDefault="00AA572C" w:rsidP="002C5E75">
      <w:pPr>
        <w:pStyle w:val="NoSpacing"/>
      </w:pPr>
      <w:r>
        <w:t xml:space="preserve">Reviewed Georgia Kids State Championships – decision needs to be made between Perry and LakePoint. </w:t>
      </w:r>
    </w:p>
    <w:p w14:paraId="4013A81E" w14:textId="54FA369D" w:rsidR="00AA572C" w:rsidRDefault="00E16F84" w:rsidP="002C5E75">
      <w:pPr>
        <w:pStyle w:val="NoSpacing"/>
      </w:pPr>
      <w:r>
        <w:t>LakePoint  - we made 29,039 but Perry only 1,553</w:t>
      </w:r>
      <w:r w:rsidR="00942688">
        <w:t xml:space="preserve"> - - different in venue cost, Gate, registration,etc.  Difference between actual venue is approx. 6K - - looking to renegotiate if we choose Perry.</w:t>
      </w:r>
    </w:p>
    <w:p w14:paraId="3D163F57" w14:textId="6F74C5F7" w:rsidR="00E16F84" w:rsidRDefault="00E16F84" w:rsidP="002C5E75">
      <w:pPr>
        <w:pStyle w:val="NoSpacing"/>
      </w:pPr>
      <w:r>
        <w:t>Need a Corporate Sponsor – Apple- Carmax – Georgia Pacific</w:t>
      </w:r>
    </w:p>
    <w:p w14:paraId="26EAE219" w14:textId="20C5CEB7" w:rsidR="00E16F84" w:rsidRDefault="00E16F84" w:rsidP="002C5E75">
      <w:pPr>
        <w:pStyle w:val="NoSpacing"/>
      </w:pPr>
      <w:r>
        <w:t xml:space="preserve">Sousa – discussed sponsorships and things they can get in return – such as website banners, advertising etc. </w:t>
      </w:r>
    </w:p>
    <w:p w14:paraId="5F980610" w14:textId="662D8DDE" w:rsidR="00E16F84" w:rsidRDefault="00E16F84" w:rsidP="002C5E75">
      <w:pPr>
        <w:pStyle w:val="NoSpacing"/>
      </w:pPr>
    </w:p>
    <w:p w14:paraId="7CA879BA" w14:textId="02C24147" w:rsidR="00E16F84" w:rsidRDefault="00154A7D" w:rsidP="002C5E75">
      <w:pPr>
        <w:pStyle w:val="NoSpacing"/>
      </w:pPr>
      <w:r>
        <w:t xml:space="preserve">Stacey requested audit information.  Jessica explained the audit process.  Jessica explained differences in audits.  </w:t>
      </w:r>
    </w:p>
    <w:p w14:paraId="714F0340" w14:textId="6380E9BE" w:rsidR="00154A7D" w:rsidRDefault="00154A7D" w:rsidP="002C5E75">
      <w:pPr>
        <w:pStyle w:val="NoSpacing"/>
      </w:pPr>
    </w:p>
    <w:p w14:paraId="47D90B8A" w14:textId="023A15A6" w:rsidR="00154A7D" w:rsidRDefault="00154A7D" w:rsidP="002C5E75">
      <w:pPr>
        <w:pStyle w:val="NoSpacing"/>
      </w:pPr>
      <w:r>
        <w:t xml:space="preserve">Registration Chair </w:t>
      </w:r>
      <w:r w:rsidR="00942688">
        <w:t>Report</w:t>
      </w:r>
      <w:r>
        <w:t>– Letricia Denson</w:t>
      </w:r>
    </w:p>
    <w:p w14:paraId="086B2E57" w14:textId="12DD81FF" w:rsidR="00154A7D" w:rsidRDefault="00154A7D" w:rsidP="002C5E75">
      <w:pPr>
        <w:pStyle w:val="NoSpacing"/>
      </w:pPr>
    </w:p>
    <w:p w14:paraId="04CF3EAA" w14:textId="69F27272" w:rsidR="00154A7D" w:rsidRDefault="00154A7D" w:rsidP="002C5E75">
      <w:pPr>
        <w:pStyle w:val="NoSpacing"/>
      </w:pPr>
      <w:r>
        <w:t>Kid’s Director Report</w:t>
      </w:r>
      <w:r w:rsidR="00942688">
        <w:t xml:space="preserve"> - </w:t>
      </w:r>
      <w:r>
        <w:t>Donovan Panone</w:t>
      </w:r>
    </w:p>
    <w:p w14:paraId="56A71942" w14:textId="717D47C4" w:rsidR="00154A7D" w:rsidRDefault="00942688" w:rsidP="002C5E75">
      <w:pPr>
        <w:pStyle w:val="NoSpacing"/>
      </w:pPr>
      <w:r>
        <w:t xml:space="preserve">Discussed </w:t>
      </w:r>
      <w:r w:rsidR="00484CCB">
        <w:t>Regional Areas</w:t>
      </w:r>
    </w:p>
    <w:p w14:paraId="2B4450EB" w14:textId="274A5D78" w:rsidR="00484CCB" w:rsidRDefault="00484CCB" w:rsidP="00484CCB">
      <w:pPr>
        <w:pStyle w:val="NoSpacing"/>
        <w:tabs>
          <w:tab w:val="left" w:pos="1002"/>
        </w:tabs>
      </w:pPr>
    </w:p>
    <w:p w14:paraId="6B5D5599" w14:textId="1CF00C6A" w:rsidR="007F3832" w:rsidRDefault="00484CCB" w:rsidP="002C5E75">
      <w:pPr>
        <w:pStyle w:val="NoSpacing"/>
      </w:pPr>
      <w:r>
        <w:t>Major Tournament Listing</w:t>
      </w:r>
    </w:p>
    <w:p w14:paraId="40190A09" w14:textId="0D4EDA58" w:rsidR="007F3832" w:rsidRDefault="007F3832" w:rsidP="002C5E75">
      <w:pPr>
        <w:pStyle w:val="NoSpacing"/>
      </w:pPr>
      <w:r>
        <w:t>Folkstyle Tournament Changes</w:t>
      </w:r>
    </w:p>
    <w:p w14:paraId="251B1A9E" w14:textId="77180B15" w:rsidR="007F3832" w:rsidRDefault="007F3832" w:rsidP="002C5E75">
      <w:pPr>
        <w:pStyle w:val="NoSpacing"/>
      </w:pPr>
      <w:r>
        <w:t xml:space="preserve">Looking at bringing in the borders – </w:t>
      </w:r>
    </w:p>
    <w:p w14:paraId="62117BDC" w14:textId="1EB0FCE3" w:rsidR="007F3832" w:rsidRDefault="007F3832" w:rsidP="002C5E75">
      <w:pPr>
        <w:pStyle w:val="NoSpacing"/>
      </w:pPr>
      <w:r>
        <w:t xml:space="preserve">There will several tournaments that will offer Madison style brackets.  </w:t>
      </w:r>
    </w:p>
    <w:p w14:paraId="06E2606B" w14:textId="35999514" w:rsidR="007F3832" w:rsidRDefault="007F3832" w:rsidP="002C5E75">
      <w:pPr>
        <w:pStyle w:val="NoSpacing"/>
      </w:pPr>
    </w:p>
    <w:p w14:paraId="5FF9008C" w14:textId="117AB5AE" w:rsidR="007F3832" w:rsidRDefault="007F3832" w:rsidP="002C5E75">
      <w:pPr>
        <w:pStyle w:val="NoSpacing"/>
      </w:pPr>
      <w:r>
        <w:t>New Business</w:t>
      </w:r>
    </w:p>
    <w:p w14:paraId="2B989F5E" w14:textId="09E5C8E9" w:rsidR="007F3832" w:rsidRDefault="007F3832" w:rsidP="002C5E75">
      <w:pPr>
        <w:pStyle w:val="NoSpacing"/>
      </w:pPr>
      <w:r>
        <w:t>Darren – Middle School Wrestling</w:t>
      </w:r>
    </w:p>
    <w:p w14:paraId="4F5940BA" w14:textId="2E14EE3F" w:rsidR="007F3832" w:rsidRDefault="007F3832" w:rsidP="002C5E75">
      <w:pPr>
        <w:pStyle w:val="NoSpacing"/>
      </w:pPr>
    </w:p>
    <w:p w14:paraId="32898995" w14:textId="77777777" w:rsidR="00942688" w:rsidRDefault="00942688" w:rsidP="002C5E75">
      <w:pPr>
        <w:pStyle w:val="NoSpacing"/>
      </w:pPr>
      <w:r>
        <w:t>Adjorn: 4:35PM</w:t>
      </w:r>
    </w:p>
    <w:p w14:paraId="7404B615" w14:textId="0544915E" w:rsidR="007F3832" w:rsidRDefault="00942688" w:rsidP="002C5E75">
      <w:pPr>
        <w:pStyle w:val="NoSpacing"/>
      </w:pPr>
      <w:r>
        <w:t xml:space="preserve"> </w:t>
      </w:r>
    </w:p>
    <w:sectPr w:rsidR="007F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3C7F"/>
    <w:multiLevelType w:val="hybridMultilevel"/>
    <w:tmpl w:val="95882DA8"/>
    <w:lvl w:ilvl="0" w:tplc="1F60F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75"/>
    <w:rsid w:val="0002566A"/>
    <w:rsid w:val="00026A14"/>
    <w:rsid w:val="0004182F"/>
    <w:rsid w:val="000A648E"/>
    <w:rsid w:val="000B0DCF"/>
    <w:rsid w:val="000B2AF7"/>
    <w:rsid w:val="000E2173"/>
    <w:rsid w:val="000F7824"/>
    <w:rsid w:val="001150A5"/>
    <w:rsid w:val="001247FF"/>
    <w:rsid w:val="00154A7D"/>
    <w:rsid w:val="001643BD"/>
    <w:rsid w:val="001B0232"/>
    <w:rsid w:val="001D50ED"/>
    <w:rsid w:val="001F12A1"/>
    <w:rsid w:val="00232301"/>
    <w:rsid w:val="0023603D"/>
    <w:rsid w:val="00241D6C"/>
    <w:rsid w:val="002431F7"/>
    <w:rsid w:val="00266943"/>
    <w:rsid w:val="002716DC"/>
    <w:rsid w:val="00291D41"/>
    <w:rsid w:val="002B606F"/>
    <w:rsid w:val="002B7544"/>
    <w:rsid w:val="002C5E75"/>
    <w:rsid w:val="002E5DF4"/>
    <w:rsid w:val="003134E2"/>
    <w:rsid w:val="003155AF"/>
    <w:rsid w:val="00327ABE"/>
    <w:rsid w:val="003342EC"/>
    <w:rsid w:val="0034769F"/>
    <w:rsid w:val="003C5196"/>
    <w:rsid w:val="003C678B"/>
    <w:rsid w:val="003D6F72"/>
    <w:rsid w:val="003E109A"/>
    <w:rsid w:val="003E3217"/>
    <w:rsid w:val="003F7F4A"/>
    <w:rsid w:val="00407728"/>
    <w:rsid w:val="00411F82"/>
    <w:rsid w:val="0042722B"/>
    <w:rsid w:val="0046790A"/>
    <w:rsid w:val="00482E95"/>
    <w:rsid w:val="004849EA"/>
    <w:rsid w:val="00484CCB"/>
    <w:rsid w:val="0049304F"/>
    <w:rsid w:val="004A2393"/>
    <w:rsid w:val="004C4CEB"/>
    <w:rsid w:val="004C5BCF"/>
    <w:rsid w:val="004F35D2"/>
    <w:rsid w:val="005054E9"/>
    <w:rsid w:val="00507DFC"/>
    <w:rsid w:val="00517CF1"/>
    <w:rsid w:val="00547B70"/>
    <w:rsid w:val="00557CF9"/>
    <w:rsid w:val="00567445"/>
    <w:rsid w:val="005F68FC"/>
    <w:rsid w:val="006124B7"/>
    <w:rsid w:val="006268DF"/>
    <w:rsid w:val="0064227E"/>
    <w:rsid w:val="00670B13"/>
    <w:rsid w:val="00683FCE"/>
    <w:rsid w:val="006B6E11"/>
    <w:rsid w:val="007234B8"/>
    <w:rsid w:val="00725CB9"/>
    <w:rsid w:val="00735B8D"/>
    <w:rsid w:val="00745688"/>
    <w:rsid w:val="00746EC5"/>
    <w:rsid w:val="00755EA5"/>
    <w:rsid w:val="00760B75"/>
    <w:rsid w:val="007B3876"/>
    <w:rsid w:val="007B3B3C"/>
    <w:rsid w:val="007C76E8"/>
    <w:rsid w:val="007D6B0A"/>
    <w:rsid w:val="007E0A94"/>
    <w:rsid w:val="007E6151"/>
    <w:rsid w:val="007F3832"/>
    <w:rsid w:val="007F688A"/>
    <w:rsid w:val="00837901"/>
    <w:rsid w:val="00864A7E"/>
    <w:rsid w:val="00884C42"/>
    <w:rsid w:val="00894EBC"/>
    <w:rsid w:val="008D48B2"/>
    <w:rsid w:val="008E7F59"/>
    <w:rsid w:val="008F0839"/>
    <w:rsid w:val="00903A8E"/>
    <w:rsid w:val="00907724"/>
    <w:rsid w:val="0091604C"/>
    <w:rsid w:val="009414BC"/>
    <w:rsid w:val="00942688"/>
    <w:rsid w:val="0096366C"/>
    <w:rsid w:val="00970ACB"/>
    <w:rsid w:val="00974F0A"/>
    <w:rsid w:val="009835CE"/>
    <w:rsid w:val="00986E01"/>
    <w:rsid w:val="009A2C51"/>
    <w:rsid w:val="009A484B"/>
    <w:rsid w:val="009A75B7"/>
    <w:rsid w:val="009B79D4"/>
    <w:rsid w:val="009E233F"/>
    <w:rsid w:val="009E328B"/>
    <w:rsid w:val="009F639B"/>
    <w:rsid w:val="00A52DA2"/>
    <w:rsid w:val="00A64981"/>
    <w:rsid w:val="00A9236E"/>
    <w:rsid w:val="00A973C5"/>
    <w:rsid w:val="00AA55C6"/>
    <w:rsid w:val="00AA572C"/>
    <w:rsid w:val="00AA620B"/>
    <w:rsid w:val="00AB1413"/>
    <w:rsid w:val="00AD76EF"/>
    <w:rsid w:val="00AE447E"/>
    <w:rsid w:val="00AF3325"/>
    <w:rsid w:val="00B140F2"/>
    <w:rsid w:val="00B26A65"/>
    <w:rsid w:val="00B413BD"/>
    <w:rsid w:val="00B47050"/>
    <w:rsid w:val="00B51564"/>
    <w:rsid w:val="00B5599B"/>
    <w:rsid w:val="00B82A15"/>
    <w:rsid w:val="00BB447B"/>
    <w:rsid w:val="00BD436D"/>
    <w:rsid w:val="00C01892"/>
    <w:rsid w:val="00C17433"/>
    <w:rsid w:val="00C36FB5"/>
    <w:rsid w:val="00C73482"/>
    <w:rsid w:val="00CC487C"/>
    <w:rsid w:val="00CF5B8F"/>
    <w:rsid w:val="00CF78CA"/>
    <w:rsid w:val="00D166B4"/>
    <w:rsid w:val="00D17AD2"/>
    <w:rsid w:val="00D2276E"/>
    <w:rsid w:val="00D372D1"/>
    <w:rsid w:val="00D53D47"/>
    <w:rsid w:val="00D55036"/>
    <w:rsid w:val="00D6234A"/>
    <w:rsid w:val="00D71968"/>
    <w:rsid w:val="00DB0689"/>
    <w:rsid w:val="00DB74DE"/>
    <w:rsid w:val="00DE158A"/>
    <w:rsid w:val="00DE4183"/>
    <w:rsid w:val="00DF6ED7"/>
    <w:rsid w:val="00DF72FB"/>
    <w:rsid w:val="00E02098"/>
    <w:rsid w:val="00E05FF1"/>
    <w:rsid w:val="00E16F84"/>
    <w:rsid w:val="00E646C3"/>
    <w:rsid w:val="00E94134"/>
    <w:rsid w:val="00EA56E5"/>
    <w:rsid w:val="00EB277F"/>
    <w:rsid w:val="00EC5D16"/>
    <w:rsid w:val="00EC6E28"/>
    <w:rsid w:val="00EE78F1"/>
    <w:rsid w:val="00EF66DC"/>
    <w:rsid w:val="00F02ECC"/>
    <w:rsid w:val="00F048C2"/>
    <w:rsid w:val="00F13D8E"/>
    <w:rsid w:val="00F31926"/>
    <w:rsid w:val="00F44532"/>
    <w:rsid w:val="00F504C4"/>
    <w:rsid w:val="00F7439E"/>
    <w:rsid w:val="00FE3A74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F411"/>
  <w15:chartTrackingRefBased/>
  <w15:docId w15:val="{3177D81E-3C64-4797-AFA1-307D97E2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Thomas</dc:creator>
  <cp:keywords/>
  <dc:description/>
  <cp:lastModifiedBy>Leah Thomas</cp:lastModifiedBy>
  <cp:revision>14</cp:revision>
  <dcterms:created xsi:type="dcterms:W3CDTF">2019-09-08T15:12:00Z</dcterms:created>
  <dcterms:modified xsi:type="dcterms:W3CDTF">2019-09-25T22:17:00Z</dcterms:modified>
</cp:coreProperties>
</file>