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B67B" w14:textId="0975A15E" w:rsidR="005230FE" w:rsidRDefault="005230FE" w:rsidP="005230FE">
      <w:bookmarkStart w:id="0" w:name="_GoBack"/>
      <w:bookmarkEnd w:id="0"/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0BC49ED" wp14:editId="526CB41B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C754" w14:textId="77777777" w:rsidR="005230FE" w:rsidRDefault="005230FE" w:rsidP="005230FE">
      <w:pPr>
        <w:ind w:left="2160" w:firstLine="720"/>
      </w:pPr>
      <w:r>
        <w:t xml:space="preserve">      FYHA BOARD OF DIRECTORS MEETING</w:t>
      </w:r>
    </w:p>
    <w:p w14:paraId="4A65E66B" w14:textId="255D3B51" w:rsidR="005230FE" w:rsidRDefault="005230FE" w:rsidP="005230FE">
      <w:pPr>
        <w:ind w:left="2160" w:firstLine="720"/>
      </w:pPr>
      <w:r>
        <w:t xml:space="preserve">              8:00pm Applebee’s 45TH </w:t>
      </w:r>
    </w:p>
    <w:p w14:paraId="42457A3A" w14:textId="77777777" w:rsidR="005230FE" w:rsidRDefault="005230FE" w:rsidP="0052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5230FE" w14:paraId="11743BF6" w14:textId="77777777" w:rsidTr="00806F3C">
        <w:tc>
          <w:tcPr>
            <w:tcW w:w="3116" w:type="dxa"/>
          </w:tcPr>
          <w:p w14:paraId="45E771B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5B02E6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194544F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B38F9FD" w14:textId="77777777" w:rsidTr="00806F3C">
        <w:tc>
          <w:tcPr>
            <w:tcW w:w="3116" w:type="dxa"/>
          </w:tcPr>
          <w:p w14:paraId="332CF9A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F713DD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165F908C" w14:textId="27C493AE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D7FC182" w14:textId="77777777" w:rsidTr="00806F3C">
        <w:tc>
          <w:tcPr>
            <w:tcW w:w="3116" w:type="dxa"/>
          </w:tcPr>
          <w:p w14:paraId="03DB426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0D8FBEB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E95378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55383C" w14:textId="77777777" w:rsidTr="00806F3C">
        <w:tc>
          <w:tcPr>
            <w:tcW w:w="3116" w:type="dxa"/>
          </w:tcPr>
          <w:p w14:paraId="492F6A0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3B0435B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2B8C66E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0FA8107" w14:textId="77777777" w:rsidTr="00806F3C">
        <w:tc>
          <w:tcPr>
            <w:tcW w:w="3116" w:type="dxa"/>
          </w:tcPr>
          <w:p w14:paraId="145B411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Blake Nelson</w:t>
            </w:r>
          </w:p>
        </w:tc>
        <w:tc>
          <w:tcPr>
            <w:tcW w:w="4079" w:type="dxa"/>
          </w:tcPr>
          <w:p w14:paraId="0BDD13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3B4BAB6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E2C5DC" w14:textId="77777777" w:rsidTr="00806F3C">
        <w:tc>
          <w:tcPr>
            <w:tcW w:w="3116" w:type="dxa"/>
          </w:tcPr>
          <w:p w14:paraId="0534CCC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Nate </w:t>
            </w:r>
            <w:proofErr w:type="spellStart"/>
            <w:r>
              <w:rPr>
                <w:b/>
                <w:sz w:val="20"/>
                <w:szCs w:val="20"/>
              </w:rPr>
              <w:t>Kirkeby</w:t>
            </w:r>
            <w:proofErr w:type="spellEnd"/>
          </w:p>
        </w:tc>
        <w:tc>
          <w:tcPr>
            <w:tcW w:w="4079" w:type="dxa"/>
          </w:tcPr>
          <w:p w14:paraId="559FA81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901032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1936E1FC" w14:textId="77777777" w:rsidTr="00806F3C">
        <w:tc>
          <w:tcPr>
            <w:tcW w:w="3116" w:type="dxa"/>
          </w:tcPr>
          <w:p w14:paraId="24CD68D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73B7A0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FC5902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FAD9EA" w14:textId="77777777" w:rsidTr="00806F3C">
        <w:tc>
          <w:tcPr>
            <w:tcW w:w="3116" w:type="dxa"/>
          </w:tcPr>
          <w:p w14:paraId="6988498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2C7996B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4F988A3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BD28D5" w14:textId="77777777" w:rsidTr="00806F3C">
        <w:tc>
          <w:tcPr>
            <w:tcW w:w="3116" w:type="dxa"/>
          </w:tcPr>
          <w:p w14:paraId="1786A48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236188B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6FC6692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8A4A47B" w14:textId="77777777" w:rsidTr="00806F3C">
        <w:tc>
          <w:tcPr>
            <w:tcW w:w="3116" w:type="dxa"/>
          </w:tcPr>
          <w:p w14:paraId="58D42C4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EB267E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7D4985F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83D94D6" w14:textId="77777777" w:rsidTr="00806F3C">
        <w:trPr>
          <w:trHeight w:val="98"/>
        </w:trPr>
        <w:tc>
          <w:tcPr>
            <w:tcW w:w="3116" w:type="dxa"/>
          </w:tcPr>
          <w:p w14:paraId="2F46B70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46E9930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9B9CE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372FE0D9" w14:textId="77777777" w:rsidTr="00806F3C">
        <w:tc>
          <w:tcPr>
            <w:tcW w:w="3116" w:type="dxa"/>
          </w:tcPr>
          <w:p w14:paraId="2D839D9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b/>
                <w:sz w:val="20"/>
                <w:szCs w:val="20"/>
              </w:rPr>
              <w:t>Sibernagel</w:t>
            </w:r>
            <w:proofErr w:type="spellEnd"/>
          </w:p>
        </w:tc>
        <w:tc>
          <w:tcPr>
            <w:tcW w:w="4079" w:type="dxa"/>
          </w:tcPr>
          <w:p w14:paraId="2D41D7D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5202241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1BA7217" w14:textId="77777777" w:rsidTr="00806F3C">
        <w:tc>
          <w:tcPr>
            <w:tcW w:w="3116" w:type="dxa"/>
          </w:tcPr>
          <w:p w14:paraId="42D1B1C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019E346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2D4D18B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026D63A" w14:textId="77777777" w:rsidTr="00806F3C">
        <w:tc>
          <w:tcPr>
            <w:tcW w:w="3116" w:type="dxa"/>
          </w:tcPr>
          <w:p w14:paraId="68B7852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637C127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29DDE1A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170E29" w14:textId="77777777" w:rsidTr="00806F3C">
        <w:tc>
          <w:tcPr>
            <w:tcW w:w="3116" w:type="dxa"/>
          </w:tcPr>
          <w:p w14:paraId="2CF5540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AA451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CCB08A2" w14:textId="0EDB724E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661F0823" w14:textId="77777777" w:rsidTr="00806F3C">
        <w:tc>
          <w:tcPr>
            <w:tcW w:w="3116" w:type="dxa"/>
          </w:tcPr>
          <w:p w14:paraId="4387168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30783ED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0108DDD" w14:textId="607279F4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16E31AFC" w14:textId="77777777" w:rsidTr="00806F3C">
        <w:tc>
          <w:tcPr>
            <w:tcW w:w="3116" w:type="dxa"/>
          </w:tcPr>
          <w:p w14:paraId="4F88110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32027C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247AD250" w14:textId="326E6E8D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5EBCA623" w14:textId="77777777" w:rsidTr="00806F3C">
        <w:tc>
          <w:tcPr>
            <w:tcW w:w="3116" w:type="dxa"/>
          </w:tcPr>
          <w:p w14:paraId="218EF9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05123FE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82998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5B4973AC" w14:textId="77777777" w:rsidTr="00806F3C">
        <w:tc>
          <w:tcPr>
            <w:tcW w:w="3116" w:type="dxa"/>
          </w:tcPr>
          <w:p w14:paraId="063E694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2358A29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A62CC6F" w14:textId="7A465231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1E8BA4A" w14:textId="77777777" w:rsidTr="00806F3C">
        <w:tc>
          <w:tcPr>
            <w:tcW w:w="3116" w:type="dxa"/>
          </w:tcPr>
          <w:p w14:paraId="2BE773E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695697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39EF71AD" w14:textId="6C17FE9A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14:paraId="707493B6" w14:textId="77777777" w:rsidR="005230FE" w:rsidRDefault="005230FE" w:rsidP="005230FE"/>
    <w:p w14:paraId="4353A620" w14:textId="57E602AD" w:rsidR="005230FE" w:rsidRDefault="005230FE" w:rsidP="008C4CE7">
      <w:pPr>
        <w:spacing w:before="100" w:beforeAutospacing="1" w:line="240" w:lineRule="auto"/>
        <w:ind w:left="360"/>
      </w:pPr>
      <w:r>
        <w:t xml:space="preserve">Call to Order:  8 PM </w:t>
      </w:r>
      <w:r w:rsidR="00FE49D0">
        <w:t>October 22</w:t>
      </w:r>
      <w:r>
        <w:t>, 2018</w:t>
      </w:r>
    </w:p>
    <w:p w14:paraId="7B1900F3" w14:textId="70EFB420" w:rsidR="005230FE" w:rsidRDefault="005230FE" w:rsidP="008C4CE7">
      <w:pPr>
        <w:spacing w:before="100" w:beforeAutospacing="1" w:line="240" w:lineRule="auto"/>
        <w:ind w:left="360"/>
      </w:pPr>
      <w:r>
        <w:t xml:space="preserve">Acknowledgment of Apologies of Absences:  </w:t>
      </w:r>
    </w:p>
    <w:p w14:paraId="094656A1" w14:textId="4B923A68" w:rsidR="005230FE" w:rsidRDefault="005230FE" w:rsidP="008C4CE7">
      <w:pPr>
        <w:spacing w:before="100" w:beforeAutospacing="1" w:line="240" w:lineRule="auto"/>
        <w:ind w:left="360"/>
      </w:pPr>
      <w:r>
        <w:t>Recognition of Members/</w:t>
      </w:r>
      <w:proofErr w:type="gramStart"/>
      <w:r>
        <w:t>Guests  Michael</w:t>
      </w:r>
      <w:proofErr w:type="gramEnd"/>
      <w:r>
        <w:t xml:space="preserve"> Learn</w:t>
      </w:r>
    </w:p>
    <w:p w14:paraId="3303750B" w14:textId="39C395AE" w:rsidR="008C4CE7" w:rsidRDefault="008C4CE7" w:rsidP="008C4CE7">
      <w:pPr>
        <w:spacing w:before="100" w:beforeAutospacing="1" w:line="240" w:lineRule="auto"/>
        <w:ind w:left="360"/>
      </w:pPr>
      <w:r>
        <w:t xml:space="preserve">FYHA Staff members present:  </w:t>
      </w:r>
    </w:p>
    <w:p w14:paraId="6A7604C6" w14:textId="19589742" w:rsidR="005230FE" w:rsidRDefault="005230FE" w:rsidP="008C4CE7">
      <w:pPr>
        <w:spacing w:before="100" w:beforeAutospacing="1" w:line="240" w:lineRule="auto"/>
      </w:pPr>
      <w:r>
        <w:t xml:space="preserve">Secretary Report-Stacy Matter </w:t>
      </w:r>
    </w:p>
    <w:p w14:paraId="01AC360E" w14:textId="7DE39866" w:rsidR="005230FE" w:rsidRDefault="005230FE" w:rsidP="00FF4719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Motion to pass </w:t>
      </w:r>
      <w:r w:rsidR="00FE49D0">
        <w:t>September</w:t>
      </w:r>
      <w:r>
        <w:t xml:space="preserve"> 2018 </w:t>
      </w:r>
      <w:r w:rsidR="008C4CE7">
        <w:t xml:space="preserve">meeting minutes as written: </w:t>
      </w:r>
      <w:r w:rsidR="00FE49D0">
        <w:t>Motion:</w:t>
      </w:r>
      <w:r>
        <w:t xml:space="preserve"> </w:t>
      </w:r>
      <w:r w:rsidR="00FE49D0">
        <w:t>Blake Nelson</w:t>
      </w:r>
      <w:r w:rsidR="00FF4719">
        <w:t>, 2</w:t>
      </w:r>
      <w:proofErr w:type="gramStart"/>
      <w:r w:rsidR="00FF4719" w:rsidRPr="00FF4719">
        <w:rPr>
          <w:vertAlign w:val="superscript"/>
        </w:rPr>
        <w:t>nd</w:t>
      </w:r>
      <w:r w:rsidR="00FF4719">
        <w:t xml:space="preserve"> </w:t>
      </w:r>
      <w:r w:rsidR="00FE49D0">
        <w:t xml:space="preserve"> Jennifer</w:t>
      </w:r>
      <w:proofErr w:type="gramEnd"/>
      <w:r w:rsidR="00FE49D0">
        <w:t xml:space="preserve"> Thompson</w:t>
      </w:r>
      <w:r w:rsidR="00FF4719">
        <w:t>, passed</w:t>
      </w:r>
    </w:p>
    <w:p w14:paraId="048D67CD" w14:textId="1D19B4E0" w:rsidR="008C4CE7" w:rsidRDefault="008C4CE7" w:rsidP="00FF4719">
      <w:pPr>
        <w:spacing w:before="100" w:beforeAutospacing="1" w:line="240" w:lineRule="auto"/>
        <w:ind w:left="1080"/>
      </w:pPr>
    </w:p>
    <w:p w14:paraId="3C5D2049" w14:textId="5BAC7406" w:rsidR="008C4CE7" w:rsidRDefault="008C4CE7" w:rsidP="005230FE">
      <w:pPr>
        <w:spacing w:before="100" w:beforeAutospacing="1" w:line="240" w:lineRule="auto"/>
        <w:contextualSpacing/>
      </w:pPr>
    </w:p>
    <w:p w14:paraId="01EBEC6A" w14:textId="52D95701" w:rsidR="008C4CE7" w:rsidRDefault="008C4CE7" w:rsidP="005230FE">
      <w:pPr>
        <w:spacing w:before="100" w:beforeAutospacing="1" w:line="240" w:lineRule="auto"/>
        <w:contextualSpacing/>
      </w:pPr>
    </w:p>
    <w:p w14:paraId="76EB998E" w14:textId="77777777" w:rsidR="008C4CE7" w:rsidRDefault="008C4CE7" w:rsidP="005230FE">
      <w:pPr>
        <w:spacing w:before="100" w:beforeAutospacing="1" w:line="240" w:lineRule="auto"/>
        <w:contextualSpacing/>
      </w:pPr>
    </w:p>
    <w:p w14:paraId="326A8934" w14:textId="77777777" w:rsidR="00FF4719" w:rsidRDefault="005230FE" w:rsidP="00FF4719">
      <w:pPr>
        <w:spacing w:before="100" w:beforeAutospacing="1" w:line="240" w:lineRule="auto"/>
      </w:pPr>
      <w:r>
        <w:t xml:space="preserve">Treasurers Report- </w:t>
      </w:r>
      <w:r w:rsidR="008C4CE7">
        <w:t>Blake Nelson</w:t>
      </w:r>
    </w:p>
    <w:p w14:paraId="56BFB588" w14:textId="25DDD388" w:rsidR="00B25F92" w:rsidRDefault="00972EAF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>Discussed opening a money market account for cash.</w:t>
      </w:r>
    </w:p>
    <w:p w14:paraId="4A08C21A" w14:textId="18C1F718" w:rsidR="00972EAF" w:rsidRDefault="00972EAF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>Motion to pass September 2018 financials as presented: Jennifer Thompson, 2</w:t>
      </w:r>
      <w:r w:rsidRPr="00972EAF">
        <w:rPr>
          <w:vertAlign w:val="superscript"/>
        </w:rPr>
        <w:t>nd</w:t>
      </w:r>
      <w:r>
        <w:t xml:space="preserve"> by Mitch Hanson, passed</w:t>
      </w:r>
    </w:p>
    <w:p w14:paraId="351B2958" w14:textId="685605A5" w:rsidR="005230FE" w:rsidRDefault="005230FE" w:rsidP="00972EAF">
      <w:pPr>
        <w:spacing w:before="100" w:beforeAutospacing="1" w:line="240" w:lineRule="auto"/>
      </w:pPr>
      <w:r>
        <w:tab/>
      </w:r>
    </w:p>
    <w:p w14:paraId="6E0DD8A0" w14:textId="77777777" w:rsidR="005230FE" w:rsidRDefault="005230FE" w:rsidP="005230FE">
      <w:pPr>
        <w:spacing w:before="100" w:beforeAutospacing="1" w:line="240" w:lineRule="auto"/>
        <w:contextualSpacing/>
      </w:pPr>
    </w:p>
    <w:p w14:paraId="3E1A70EA" w14:textId="1422021F" w:rsidR="005230FE" w:rsidRDefault="005230FE" w:rsidP="005230FE">
      <w:pPr>
        <w:spacing w:before="100" w:beforeAutospacing="1" w:line="240" w:lineRule="auto"/>
      </w:pPr>
      <w:r>
        <w:t>Tournament Report- Sommer Lockhart</w:t>
      </w:r>
      <w:r w:rsidR="00FF4719">
        <w:t>-</w:t>
      </w:r>
    </w:p>
    <w:p w14:paraId="176AA15E" w14:textId="77B81CED" w:rsidR="005230FE" w:rsidRDefault="005230FE" w:rsidP="00B85029">
      <w:pPr>
        <w:spacing w:before="100" w:beforeAutospacing="1" w:line="240" w:lineRule="auto"/>
        <w:ind w:firstLine="720"/>
        <w:contextualSpacing/>
      </w:pPr>
      <w:r>
        <w:t>2019 Tournament Registration opened June 1</w:t>
      </w:r>
      <w:r w:rsidRPr="005230FE">
        <w:rPr>
          <w:vertAlign w:val="superscript"/>
        </w:rPr>
        <w:t>st</w:t>
      </w:r>
      <w:proofErr w:type="gramStart"/>
      <w:r>
        <w:t xml:space="preserve"> 2018</w:t>
      </w:r>
      <w:proofErr w:type="gramEnd"/>
    </w:p>
    <w:p w14:paraId="6D3A9CBE" w14:textId="6BB57005" w:rsidR="00972EAF" w:rsidRDefault="00972EAF" w:rsidP="00B85029">
      <w:pPr>
        <w:spacing w:before="100" w:beforeAutospacing="1" w:line="240" w:lineRule="auto"/>
        <w:ind w:firstLine="720"/>
        <w:contextualSpacing/>
      </w:pPr>
      <w:r>
        <w:t>Tournament registration update</w:t>
      </w:r>
    </w:p>
    <w:p w14:paraId="413D4675" w14:textId="77777777" w:rsidR="00FF4719" w:rsidRDefault="00FF4719" w:rsidP="005230FE">
      <w:pPr>
        <w:spacing w:before="100" w:beforeAutospacing="1" w:line="240" w:lineRule="auto"/>
        <w:contextualSpacing/>
      </w:pPr>
    </w:p>
    <w:p w14:paraId="70BD5D40" w14:textId="77777777" w:rsidR="005230FE" w:rsidRDefault="005230FE" w:rsidP="00B85029">
      <w:pPr>
        <w:spacing w:before="100" w:beforeAutospacing="1" w:line="240" w:lineRule="auto"/>
        <w:ind w:firstLine="720"/>
        <w:contextualSpacing/>
      </w:pPr>
      <w:r>
        <w:t>Girls International</w:t>
      </w:r>
    </w:p>
    <w:p w14:paraId="2BAF52BE" w14:textId="67F0AC93" w:rsidR="005230FE" w:rsidRDefault="005230FE" w:rsidP="00FF4719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10UA 1</w:t>
      </w:r>
      <w:r w:rsidR="00972EAF">
        <w:t>5</w:t>
      </w:r>
      <w:r>
        <w:t xml:space="preserve"> of 16</w:t>
      </w:r>
      <w:r w:rsidR="00972EAF">
        <w:t>-one team pulled out since last report</w:t>
      </w:r>
    </w:p>
    <w:p w14:paraId="00060B7C" w14:textId="701AA7BB" w:rsidR="005230FE" w:rsidRDefault="005230FE" w:rsidP="00FF4719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10UB 16 of 16 (7 on the waiting list)</w:t>
      </w:r>
      <w:r w:rsidR="00972EAF">
        <w:t>-same</w:t>
      </w:r>
    </w:p>
    <w:p w14:paraId="02F339F7" w14:textId="289B6BD9" w:rsidR="005230FE" w:rsidRDefault="005230FE" w:rsidP="00FF4719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12UA 16 of 16 (6 on the waiting list)</w:t>
      </w:r>
      <w:r w:rsidR="00972EAF">
        <w:t>-same</w:t>
      </w:r>
    </w:p>
    <w:p w14:paraId="673B6E93" w14:textId="729DF3F6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12UB 15 of 16</w:t>
      </w:r>
      <w:r w:rsidR="00972EAF">
        <w:t>-same</w:t>
      </w:r>
    </w:p>
    <w:p w14:paraId="6E0DFE80" w14:textId="23133FE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15U 16 of 16</w:t>
      </w:r>
      <w:r w:rsidR="00972EAF">
        <w:t>-same</w:t>
      </w:r>
    </w:p>
    <w:p w14:paraId="43BDC3AC" w14:textId="41F40D94" w:rsidR="00972EAF" w:rsidRDefault="00FF4719" w:rsidP="00FF4719">
      <w:pPr>
        <w:spacing w:after="200" w:line="276" w:lineRule="auto"/>
      </w:pPr>
      <w:r>
        <w:t>Bantam</w:t>
      </w:r>
      <w:r w:rsidR="00972EAF">
        <w:t>-All the same as of last report</w:t>
      </w:r>
    </w:p>
    <w:p w14:paraId="6A7EB06E" w14:textId="7777777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proofErr w:type="gramStart"/>
      <w:r>
        <w:t>A  8</w:t>
      </w:r>
      <w:proofErr w:type="gramEnd"/>
      <w:r>
        <w:t xml:space="preserve"> of 8</w:t>
      </w:r>
    </w:p>
    <w:p w14:paraId="194357A3" w14:textId="7777777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B1 16 of 16 (1 on waiting list)</w:t>
      </w:r>
    </w:p>
    <w:p w14:paraId="4785BC5D" w14:textId="4F8BED94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proofErr w:type="gramStart"/>
      <w:r>
        <w:t>B  16</w:t>
      </w:r>
      <w:proofErr w:type="gramEnd"/>
      <w:r>
        <w:t xml:space="preserve"> of 16 (1 on waiting list)</w:t>
      </w:r>
    </w:p>
    <w:p w14:paraId="709825CE" w14:textId="07CCFE1A" w:rsidR="00FF4719" w:rsidRDefault="00FF4719" w:rsidP="00FF4719">
      <w:pPr>
        <w:spacing w:after="200" w:line="276" w:lineRule="auto"/>
      </w:pPr>
      <w:r>
        <w:t>Peewee</w:t>
      </w:r>
      <w:r w:rsidR="00972EAF">
        <w:t>-All the same as last report</w:t>
      </w:r>
    </w:p>
    <w:p w14:paraId="17EF50DE" w14:textId="7777777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proofErr w:type="gramStart"/>
      <w:r>
        <w:t>A</w:t>
      </w:r>
      <w:proofErr w:type="gramEnd"/>
      <w:r>
        <w:t xml:space="preserve"> 8 of 8 (2 on waiting list)</w:t>
      </w:r>
    </w:p>
    <w:p w14:paraId="52FE0008" w14:textId="7777777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B1 16 of 16</w:t>
      </w:r>
    </w:p>
    <w:p w14:paraId="75541343" w14:textId="7777777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B 16 of 16 (1 on waiting list)</w:t>
      </w:r>
    </w:p>
    <w:p w14:paraId="3573E1CF" w14:textId="77777777" w:rsidR="00FF4719" w:rsidRDefault="00FF4719" w:rsidP="00FF4719">
      <w:pPr>
        <w:pStyle w:val="ListParagraph"/>
        <w:spacing w:after="200" w:line="276" w:lineRule="auto"/>
      </w:pPr>
    </w:p>
    <w:p w14:paraId="39AA8E67" w14:textId="77777777" w:rsidR="00FF4719" w:rsidRDefault="00FF4719" w:rsidP="00FF4719">
      <w:pPr>
        <w:spacing w:after="200" w:line="276" w:lineRule="auto"/>
      </w:pPr>
      <w:r>
        <w:t>Squirt</w:t>
      </w:r>
    </w:p>
    <w:p w14:paraId="5F25D4D7" w14:textId="77777777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A 64 (full)</w:t>
      </w:r>
    </w:p>
    <w:p w14:paraId="49632AA0" w14:textId="1A75DCAE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B1 80 (full)</w:t>
      </w:r>
    </w:p>
    <w:p w14:paraId="43901D5F" w14:textId="676162CA" w:rsidR="00FF4719" w:rsidRDefault="00FF4719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B </w:t>
      </w:r>
      <w:r w:rsidR="007609EA">
        <w:t>80 teams now- This is a change for the 64 teams as of last report</w:t>
      </w:r>
    </w:p>
    <w:p w14:paraId="1E17DADE" w14:textId="38F1E193" w:rsidR="007609EA" w:rsidRDefault="007609EA" w:rsidP="00FF4719">
      <w:pPr>
        <w:pStyle w:val="ListParagraph"/>
        <w:numPr>
          <w:ilvl w:val="0"/>
          <w:numId w:val="18"/>
        </w:numPr>
        <w:spacing w:after="200" w:line="276" w:lineRule="auto"/>
      </w:pPr>
      <w:r>
        <w:t>There will be an outdoor day for the termites and mites on February 9, 201</w:t>
      </w:r>
      <w:r w:rsidR="002044FA">
        <w:t>9</w:t>
      </w:r>
      <w:r>
        <w:t xml:space="preserve"> to facilitate the increase from 64 to 80 teams</w:t>
      </w:r>
    </w:p>
    <w:p w14:paraId="0AB71B74" w14:textId="3F1C2DFC" w:rsidR="005230FE" w:rsidRDefault="005230FE" w:rsidP="005230FE">
      <w:pPr>
        <w:spacing w:before="100" w:beforeAutospacing="1" w:line="240" w:lineRule="auto"/>
        <w:contextualSpacing/>
      </w:pPr>
    </w:p>
    <w:p w14:paraId="2DA4E6CA" w14:textId="77777777" w:rsidR="005230FE" w:rsidRDefault="005230FE" w:rsidP="005230FE">
      <w:pPr>
        <w:spacing w:before="100" w:beforeAutospacing="1" w:line="240" w:lineRule="auto"/>
        <w:contextualSpacing/>
      </w:pPr>
    </w:p>
    <w:p w14:paraId="2A36AF52" w14:textId="2AA7B871" w:rsidR="005230FE" w:rsidRDefault="005230FE" w:rsidP="00FF4719">
      <w:pPr>
        <w:spacing w:before="100" w:beforeAutospacing="1" w:line="240" w:lineRule="auto"/>
        <w:contextualSpacing/>
      </w:pPr>
      <w:r>
        <w:t>Sales Report:</w:t>
      </w:r>
      <w:r w:rsidR="00FF4719">
        <w:t xml:space="preserve"> Sommer Lockhart</w:t>
      </w:r>
    </w:p>
    <w:p w14:paraId="0EF0B1C3" w14:textId="718D3044" w:rsidR="005230FE" w:rsidRDefault="00B85029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  <w:t>Arena Sales:  $</w:t>
      </w:r>
      <w:r w:rsidR="007609EA">
        <w:t>14,220</w:t>
      </w:r>
    </w:p>
    <w:p w14:paraId="42E03891" w14:textId="645AD8AA" w:rsidR="005230FE" w:rsidRDefault="00B85029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  <w:t>Tournament Sales:  $3</w:t>
      </w:r>
      <w:r w:rsidR="007609EA">
        <w:t>8,030</w:t>
      </w:r>
    </w:p>
    <w:p w14:paraId="2EE6EB64" w14:textId="1A84E9C2" w:rsidR="005230FE" w:rsidRDefault="00B85029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  <w:t>Hockey Night in Fargo:  $7,000</w:t>
      </w:r>
    </w:p>
    <w:p w14:paraId="51EE04BB" w14:textId="77777777" w:rsidR="005230FE" w:rsidRDefault="005230FE" w:rsidP="005230FE">
      <w:pPr>
        <w:spacing w:before="100" w:beforeAutospacing="1" w:line="240" w:lineRule="auto"/>
        <w:contextualSpacing/>
      </w:pPr>
    </w:p>
    <w:p w14:paraId="6BE13790" w14:textId="75FE319B" w:rsidR="005230FE" w:rsidRDefault="005230FE" w:rsidP="005230FE">
      <w:pPr>
        <w:spacing w:before="100" w:beforeAutospacing="1" w:line="240" w:lineRule="auto"/>
        <w:contextualSpacing/>
      </w:pPr>
      <w:r>
        <w:t>Grants</w:t>
      </w:r>
      <w:r w:rsidR="00B85029">
        <w:t>-</w:t>
      </w:r>
      <w:r w:rsidR="00FF4719">
        <w:t xml:space="preserve"> Sommer Lockhart</w:t>
      </w:r>
      <w:r w:rsidR="007609EA">
        <w:t xml:space="preserve"> update</w:t>
      </w:r>
    </w:p>
    <w:p w14:paraId="32BE7FC2" w14:textId="550BA8C3" w:rsidR="007609EA" w:rsidRDefault="005230FE" w:rsidP="002044FA">
      <w:pPr>
        <w:pStyle w:val="ListParagraph"/>
        <w:numPr>
          <w:ilvl w:val="0"/>
          <w:numId w:val="25"/>
        </w:numPr>
        <w:spacing w:before="100" w:beforeAutospacing="1" w:line="240" w:lineRule="auto"/>
      </w:pPr>
      <w:r>
        <w:t>Submitted to Midco</w:t>
      </w:r>
      <w:r w:rsidR="007609EA">
        <w:t xml:space="preserve"> (denied)</w:t>
      </w:r>
      <w:r>
        <w:t xml:space="preserve">, </w:t>
      </w:r>
    </w:p>
    <w:p w14:paraId="1F154540" w14:textId="4CCEE7F5" w:rsidR="007609EA" w:rsidRDefault="005230FE" w:rsidP="002044FA">
      <w:pPr>
        <w:pStyle w:val="ListParagraph"/>
        <w:numPr>
          <w:ilvl w:val="0"/>
          <w:numId w:val="25"/>
        </w:numPr>
        <w:spacing w:before="100" w:beforeAutospacing="1" w:line="240" w:lineRule="auto"/>
      </w:pPr>
      <w:r>
        <w:t>Wal Mart</w:t>
      </w:r>
      <w:r w:rsidR="007609EA">
        <w:t>-pending</w:t>
      </w:r>
    </w:p>
    <w:p w14:paraId="3A1D8028" w14:textId="4E06A3DF" w:rsidR="005230FE" w:rsidRDefault="005230FE" w:rsidP="002044FA">
      <w:pPr>
        <w:pStyle w:val="ListParagraph"/>
        <w:numPr>
          <w:ilvl w:val="0"/>
          <w:numId w:val="25"/>
        </w:numPr>
        <w:spacing w:before="100" w:beforeAutospacing="1" w:line="240" w:lineRule="auto"/>
      </w:pPr>
      <w:r>
        <w:t>Alex Stern Foundation for First Shift Funds</w:t>
      </w:r>
      <w:r w:rsidR="007609EA">
        <w:t>-awarded grant of $15,000</w:t>
      </w:r>
    </w:p>
    <w:p w14:paraId="109DD47A" w14:textId="58248C91" w:rsidR="00FF4719" w:rsidRDefault="00FF4719" w:rsidP="005230FE">
      <w:pPr>
        <w:spacing w:before="100" w:beforeAutospacing="1" w:line="240" w:lineRule="auto"/>
        <w:contextualSpacing/>
      </w:pPr>
    </w:p>
    <w:p w14:paraId="0D3176BD" w14:textId="3488C524" w:rsidR="000E2FE6" w:rsidRDefault="000E2FE6" w:rsidP="005230FE">
      <w:pPr>
        <w:spacing w:before="100" w:beforeAutospacing="1" w:line="240" w:lineRule="auto"/>
        <w:contextualSpacing/>
      </w:pPr>
      <w:proofErr w:type="gramStart"/>
      <w:r>
        <w:t>Other</w:t>
      </w:r>
      <w:proofErr w:type="gramEnd"/>
      <w:r>
        <w:t xml:space="preserve"> items-Sommer Lockhart</w:t>
      </w:r>
    </w:p>
    <w:p w14:paraId="2CB3C947" w14:textId="091204C8" w:rsidR="002044FA" w:rsidRDefault="002044FA" w:rsidP="002044FA">
      <w:pPr>
        <w:pStyle w:val="ListParagraph"/>
        <w:numPr>
          <w:ilvl w:val="0"/>
          <w:numId w:val="27"/>
        </w:numPr>
        <w:spacing w:before="100" w:beforeAutospacing="1" w:line="240" w:lineRule="auto"/>
      </w:pPr>
      <w:r>
        <w:t>Giving Hearts Day meeting November 14</w:t>
      </w:r>
      <w:r w:rsidRPr="002044FA">
        <w:rPr>
          <w:vertAlign w:val="superscript"/>
        </w:rPr>
        <w:t>th</w:t>
      </w:r>
    </w:p>
    <w:p w14:paraId="134E1259" w14:textId="0E761FB2" w:rsidR="002044FA" w:rsidRDefault="002044FA" w:rsidP="002044FA">
      <w:pPr>
        <w:pStyle w:val="ListParagraph"/>
        <w:numPr>
          <w:ilvl w:val="0"/>
          <w:numId w:val="27"/>
        </w:numPr>
        <w:spacing w:before="100" w:beforeAutospacing="1" w:line="240" w:lineRule="auto"/>
      </w:pPr>
      <w:r>
        <w:t>Sky Zone earnings:  September $72, October $276</w:t>
      </w:r>
    </w:p>
    <w:p w14:paraId="64AAB2A6" w14:textId="4E2DC06E" w:rsidR="002044FA" w:rsidRDefault="002044FA" w:rsidP="002044FA">
      <w:pPr>
        <w:pStyle w:val="ListParagraph"/>
        <w:numPr>
          <w:ilvl w:val="0"/>
          <w:numId w:val="27"/>
        </w:numPr>
        <w:spacing w:before="100" w:beforeAutospacing="1" w:line="240" w:lineRule="auto"/>
      </w:pPr>
      <w:r>
        <w:t>Pepsi contract will expire Dec 31</w:t>
      </w:r>
      <w:r w:rsidRPr="002044FA">
        <w:rPr>
          <w:vertAlign w:val="superscript"/>
        </w:rPr>
        <w:t>st</w:t>
      </w:r>
      <w:r>
        <w:t xml:space="preserve">, 2018.  Will </w:t>
      </w:r>
      <w:proofErr w:type="gramStart"/>
      <w:r>
        <w:t>open up</w:t>
      </w:r>
      <w:proofErr w:type="gramEnd"/>
      <w:r>
        <w:t xml:space="preserve"> bid to Pepsi and Coke</w:t>
      </w:r>
    </w:p>
    <w:p w14:paraId="133CC361" w14:textId="3EC8323E" w:rsidR="000E2FE6" w:rsidRDefault="000E2FE6" w:rsidP="005230FE">
      <w:pPr>
        <w:spacing w:before="100" w:beforeAutospacing="1" w:line="240" w:lineRule="auto"/>
        <w:contextualSpacing/>
      </w:pPr>
    </w:p>
    <w:p w14:paraId="213C485F" w14:textId="77777777" w:rsidR="005100E3" w:rsidRDefault="005100E3" w:rsidP="005230FE">
      <w:pPr>
        <w:spacing w:before="100" w:beforeAutospacing="1" w:line="240" w:lineRule="auto"/>
        <w:contextualSpacing/>
      </w:pPr>
    </w:p>
    <w:p w14:paraId="18CA474A" w14:textId="77777777" w:rsidR="005230FE" w:rsidRDefault="005230FE" w:rsidP="005230FE">
      <w:pPr>
        <w:spacing w:before="100" w:beforeAutospacing="1" w:line="240" w:lineRule="auto"/>
        <w:contextualSpacing/>
      </w:pPr>
    </w:p>
    <w:p w14:paraId="231DA3AC" w14:textId="5735C51C" w:rsidR="005230FE" w:rsidRDefault="005230FE" w:rsidP="005230FE">
      <w:pPr>
        <w:spacing w:before="100" w:beforeAutospacing="1" w:line="240" w:lineRule="auto"/>
        <w:contextualSpacing/>
      </w:pPr>
      <w:r>
        <w:t>Operations Report</w:t>
      </w:r>
      <w:r w:rsidR="00FF4719">
        <w:t>-Jeff Lockhart</w:t>
      </w:r>
    </w:p>
    <w:p w14:paraId="44D7B0B8" w14:textId="77777777" w:rsidR="00FF4719" w:rsidRDefault="00FF4719" w:rsidP="005230FE">
      <w:pPr>
        <w:spacing w:before="100" w:beforeAutospacing="1" w:line="240" w:lineRule="auto"/>
        <w:contextualSpacing/>
      </w:pPr>
    </w:p>
    <w:p w14:paraId="6058D2BC" w14:textId="02898E0B" w:rsidR="005230FE" w:rsidRDefault="00B85029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7609EA">
        <w:t>Busy scheduling practices, game and tournaments for all levels</w:t>
      </w:r>
    </w:p>
    <w:p w14:paraId="4A994EA3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      </w:t>
      </w:r>
    </w:p>
    <w:p w14:paraId="766AA2F8" w14:textId="77777777" w:rsidR="005230FE" w:rsidRDefault="005230FE" w:rsidP="005230FE">
      <w:pPr>
        <w:spacing w:before="100" w:beforeAutospacing="1" w:line="240" w:lineRule="auto"/>
        <w:contextualSpacing/>
      </w:pPr>
    </w:p>
    <w:p w14:paraId="14F52D75" w14:textId="77777777" w:rsidR="005230FE" w:rsidRDefault="005230FE" w:rsidP="005230FE">
      <w:pPr>
        <w:spacing w:before="100" w:beforeAutospacing="1" w:line="240" w:lineRule="auto"/>
        <w:contextualSpacing/>
      </w:pPr>
    </w:p>
    <w:p w14:paraId="73FB098A" w14:textId="572560B1" w:rsidR="005230FE" w:rsidRDefault="005230FE" w:rsidP="005230FE">
      <w:pPr>
        <w:spacing w:before="100" w:beforeAutospacing="1" w:line="240" w:lineRule="auto"/>
        <w:contextualSpacing/>
      </w:pPr>
      <w:r>
        <w:t>President’s Report</w:t>
      </w:r>
      <w:r w:rsidR="00B85029">
        <w:t>-DJ Rieger</w:t>
      </w:r>
    </w:p>
    <w:p w14:paraId="00A9E04F" w14:textId="77777777" w:rsidR="005230FE" w:rsidRDefault="005230FE" w:rsidP="005230FE">
      <w:pPr>
        <w:spacing w:before="100" w:beforeAutospacing="1" w:line="240" w:lineRule="auto"/>
        <w:contextualSpacing/>
      </w:pPr>
    </w:p>
    <w:p w14:paraId="100EDCD7" w14:textId="0556282F" w:rsidR="005230FE" w:rsidRDefault="005230FE" w:rsidP="00B85029">
      <w:pPr>
        <w:spacing w:before="100" w:beforeAutospacing="1" w:line="240" w:lineRule="auto"/>
        <w:ind w:left="720" w:hanging="420"/>
        <w:contextualSpacing/>
      </w:pPr>
      <w:r>
        <w:t>•</w:t>
      </w:r>
      <w:r>
        <w:tab/>
      </w:r>
      <w:r w:rsidR="00C55CE3">
        <w:t>Affiliate agreements with West Fargo and Angels being discussed.</w:t>
      </w:r>
      <w:r w:rsidR="00B85029">
        <w:t xml:space="preserve"> </w:t>
      </w:r>
    </w:p>
    <w:p w14:paraId="600B0E2B" w14:textId="1609D73F" w:rsidR="005230FE" w:rsidRDefault="005230FE" w:rsidP="00C55CE3">
      <w:pPr>
        <w:spacing w:before="100" w:beforeAutospacing="1" w:line="240" w:lineRule="auto"/>
        <w:ind w:left="720" w:hanging="420"/>
        <w:contextualSpacing/>
      </w:pPr>
      <w:r>
        <w:t>•</w:t>
      </w:r>
      <w:r>
        <w:tab/>
      </w:r>
      <w:r w:rsidR="00C55CE3">
        <w:t xml:space="preserve">Angel’s looking at setting up their own termite/mite program and removing these age </w:t>
      </w:r>
      <w:proofErr w:type="gramStart"/>
      <w:r w:rsidR="00C55CE3">
        <w:t>groups  from</w:t>
      </w:r>
      <w:proofErr w:type="gramEnd"/>
      <w:r w:rsidR="00C55CE3">
        <w:t xml:space="preserve"> the Fargo Freeze program.  We don’t have a firm understanding of the Angel’s programming plans so at this point cannot support the unknown.</w:t>
      </w:r>
    </w:p>
    <w:p w14:paraId="232B6E8A" w14:textId="77777777" w:rsidR="005230FE" w:rsidRDefault="005230FE" w:rsidP="005230FE">
      <w:pPr>
        <w:spacing w:before="100" w:beforeAutospacing="1" w:line="240" w:lineRule="auto"/>
        <w:contextualSpacing/>
      </w:pPr>
    </w:p>
    <w:p w14:paraId="543C56EF" w14:textId="561EDE60" w:rsidR="005230FE" w:rsidRDefault="005230FE" w:rsidP="005230FE">
      <w:pPr>
        <w:spacing w:before="100" w:beforeAutospacing="1" w:line="240" w:lineRule="auto"/>
        <w:contextualSpacing/>
      </w:pPr>
      <w:r>
        <w:t>Vice President of Hockey Operations-</w:t>
      </w:r>
      <w:r w:rsidR="00B85029">
        <w:t>Andy Bartsch</w:t>
      </w:r>
    </w:p>
    <w:p w14:paraId="29DFEE82" w14:textId="0AAF39EC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646A96">
        <w:t>We have a copy of the building permit for the HAT entrance construction project.</w:t>
      </w:r>
    </w:p>
    <w:p w14:paraId="0ECDC958" w14:textId="09D937B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646A96">
        <w:t>The concrete is poured and entrance enclosure with start going up the week of Oct 22</w:t>
      </w:r>
      <w:r w:rsidR="00646A96" w:rsidRPr="00646A96">
        <w:rPr>
          <w:vertAlign w:val="superscript"/>
        </w:rPr>
        <w:t>nd</w:t>
      </w:r>
      <w:r w:rsidR="00646A96">
        <w:t>.</w:t>
      </w:r>
    </w:p>
    <w:p w14:paraId="07B1FFD3" w14:textId="5682B68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</w:p>
    <w:p w14:paraId="52B006BC" w14:textId="77777777" w:rsidR="005230FE" w:rsidRDefault="005230FE" w:rsidP="005230FE">
      <w:pPr>
        <w:spacing w:before="100" w:beforeAutospacing="1" w:line="240" w:lineRule="auto"/>
        <w:contextualSpacing/>
      </w:pPr>
    </w:p>
    <w:p w14:paraId="45FF4645" w14:textId="0CD5087B" w:rsidR="005230FE" w:rsidRDefault="005230FE" w:rsidP="005230FE">
      <w:pPr>
        <w:spacing w:before="100" w:beforeAutospacing="1" w:line="240" w:lineRule="auto"/>
        <w:contextualSpacing/>
      </w:pPr>
      <w:r>
        <w:t xml:space="preserve">Vice President of Hockey Programming-Nate </w:t>
      </w:r>
      <w:proofErr w:type="spellStart"/>
      <w:r>
        <w:t>Kirkeby</w:t>
      </w:r>
      <w:proofErr w:type="spellEnd"/>
    </w:p>
    <w:p w14:paraId="6D379516" w14:textId="299ADE7E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  <w:t>No report</w:t>
      </w:r>
    </w:p>
    <w:p w14:paraId="085F6CE6" w14:textId="77777777" w:rsidR="005230FE" w:rsidRDefault="005230FE" w:rsidP="005230FE">
      <w:pPr>
        <w:spacing w:before="100" w:beforeAutospacing="1" w:line="240" w:lineRule="auto"/>
        <w:contextualSpacing/>
      </w:pPr>
    </w:p>
    <w:p w14:paraId="03B13988" w14:textId="70DEC14C" w:rsidR="005230FE" w:rsidRDefault="005230FE" w:rsidP="00646A96">
      <w:pPr>
        <w:spacing w:before="100" w:beforeAutospacing="1" w:line="240" w:lineRule="auto"/>
        <w:contextualSpacing/>
      </w:pPr>
      <w:r>
        <w:t xml:space="preserve">Hockey Director Report – John </w:t>
      </w:r>
      <w:proofErr w:type="spellStart"/>
      <w:proofErr w:type="gramStart"/>
      <w:r>
        <w:t>Kosobud</w:t>
      </w:r>
      <w:proofErr w:type="spellEnd"/>
      <w:r w:rsidR="00FB31A4">
        <w:t xml:space="preserve"> </w:t>
      </w:r>
      <w:r w:rsidR="00646A96">
        <w:t xml:space="preserve"> No</w:t>
      </w:r>
      <w:proofErr w:type="gramEnd"/>
      <w:r w:rsidR="00646A96">
        <w:t xml:space="preserve"> report</w:t>
      </w:r>
    </w:p>
    <w:p w14:paraId="40F8BB6C" w14:textId="77777777" w:rsidR="005230FE" w:rsidRDefault="005230FE" w:rsidP="005230FE">
      <w:pPr>
        <w:spacing w:before="100" w:beforeAutospacing="1" w:line="240" w:lineRule="auto"/>
        <w:contextualSpacing/>
      </w:pPr>
    </w:p>
    <w:p w14:paraId="285441A8" w14:textId="4C1C2B38" w:rsidR="005230FE" w:rsidRDefault="00FB31A4" w:rsidP="00646A96">
      <w:pPr>
        <w:spacing w:before="100" w:beforeAutospacing="1" w:line="240" w:lineRule="auto"/>
        <w:contextualSpacing/>
      </w:pPr>
      <w:r>
        <w:t xml:space="preserve">      </w:t>
      </w:r>
    </w:p>
    <w:p w14:paraId="43678287" w14:textId="77777777" w:rsidR="005230FE" w:rsidRDefault="005230FE" w:rsidP="005230FE">
      <w:pPr>
        <w:spacing w:before="100" w:beforeAutospacing="1" w:line="240" w:lineRule="auto"/>
        <w:contextualSpacing/>
      </w:pPr>
    </w:p>
    <w:p w14:paraId="75074D3B" w14:textId="77777777" w:rsidR="005230FE" w:rsidRDefault="005230FE" w:rsidP="005230FE">
      <w:pPr>
        <w:spacing w:before="100" w:beforeAutospacing="1" w:line="240" w:lineRule="auto"/>
        <w:contextualSpacing/>
      </w:pPr>
    </w:p>
    <w:p w14:paraId="342AC89F" w14:textId="7E495C84" w:rsidR="005230FE" w:rsidRDefault="005230FE" w:rsidP="005230FE">
      <w:pPr>
        <w:spacing w:before="100" w:beforeAutospacing="1" w:line="240" w:lineRule="auto"/>
        <w:contextualSpacing/>
      </w:pPr>
      <w:r>
        <w:t>Operational Director Reports</w:t>
      </w:r>
    </w:p>
    <w:p w14:paraId="5F6F288A" w14:textId="77777777" w:rsidR="00E05CBD" w:rsidRDefault="00E05CBD" w:rsidP="005230FE">
      <w:pPr>
        <w:spacing w:before="100" w:beforeAutospacing="1" w:line="240" w:lineRule="auto"/>
        <w:contextualSpacing/>
      </w:pPr>
    </w:p>
    <w:p w14:paraId="685F3CB9" w14:textId="77777777" w:rsidR="005230FE" w:rsidRDefault="005230FE" w:rsidP="005230FE">
      <w:pPr>
        <w:spacing w:before="100" w:beforeAutospacing="1" w:line="240" w:lineRule="auto"/>
        <w:contextualSpacing/>
      </w:pPr>
      <w:r>
        <w:t>Director of Participation/Recruitment Report-Dan Ness</w:t>
      </w:r>
    </w:p>
    <w:p w14:paraId="07762117" w14:textId="1CDB39B8" w:rsidR="005230FE" w:rsidRDefault="00646A96" w:rsidP="00646A96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>Meeting to be held with Fargo Park District facility committee the week of Oct 31</w:t>
      </w:r>
      <w:r w:rsidRPr="00646A96">
        <w:rPr>
          <w:vertAlign w:val="superscript"/>
        </w:rPr>
        <w:t>st</w:t>
      </w:r>
      <w:r>
        <w:t xml:space="preserve"> to discuss new ice.  Currently working on a presentation showing the demand and needs for more ice in town.  We will be meeting with all Park Board Commissioners and Directors </w:t>
      </w:r>
      <w:proofErr w:type="gramStart"/>
      <w:r>
        <w:t>in an effort to</w:t>
      </w:r>
      <w:proofErr w:type="gramEnd"/>
      <w:r>
        <w:t xml:space="preserve"> get </w:t>
      </w:r>
      <w:r w:rsidR="004D4526">
        <w:t>support for more rinks.</w:t>
      </w:r>
    </w:p>
    <w:p w14:paraId="2141FED8" w14:textId="3C9DD182" w:rsidR="004D4526" w:rsidRDefault="004D4526" w:rsidP="00646A96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 xml:space="preserve">First Shift enrollment was 179 for 2018 vs. 207 in 2017.  </w:t>
      </w:r>
    </w:p>
    <w:p w14:paraId="0D7B29F1" w14:textId="704D7D31" w:rsidR="004D4526" w:rsidRDefault="004D4526" w:rsidP="00646A96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>Support from High School hockey players volunteering for on ice shifts for First Shift was better than 2017.</w:t>
      </w:r>
    </w:p>
    <w:p w14:paraId="67C8A62D" w14:textId="7BA35F1F" w:rsidR="004D4526" w:rsidRDefault="004D4526" w:rsidP="00646A96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 xml:space="preserve">12U </w:t>
      </w:r>
      <w:proofErr w:type="gramStart"/>
      <w:r>
        <w:t>girls</w:t>
      </w:r>
      <w:proofErr w:type="gramEnd"/>
      <w:r>
        <w:t xml:space="preserve"> players volunteered for on ice shifts for First Shift.</w:t>
      </w:r>
    </w:p>
    <w:p w14:paraId="59E0344A" w14:textId="77777777" w:rsidR="005230FE" w:rsidRDefault="005230FE" w:rsidP="005230FE">
      <w:pPr>
        <w:spacing w:before="100" w:beforeAutospacing="1" w:line="240" w:lineRule="auto"/>
        <w:contextualSpacing/>
      </w:pPr>
    </w:p>
    <w:p w14:paraId="0942D8EC" w14:textId="12070210" w:rsidR="005230FE" w:rsidRDefault="005230FE" w:rsidP="005230FE">
      <w:pPr>
        <w:spacing w:before="100" w:beforeAutospacing="1" w:line="240" w:lineRule="auto"/>
        <w:contextualSpacing/>
      </w:pPr>
      <w:r>
        <w:t xml:space="preserve">Director of Team Management &amp; SafeSport Report-Jen </w:t>
      </w:r>
      <w:proofErr w:type="spellStart"/>
      <w:r>
        <w:t>Silbernagel</w:t>
      </w:r>
      <w:proofErr w:type="spellEnd"/>
    </w:p>
    <w:p w14:paraId="31E6D071" w14:textId="77777777" w:rsidR="00E05CBD" w:rsidRDefault="00E05CBD" w:rsidP="005230FE">
      <w:pPr>
        <w:spacing w:before="100" w:beforeAutospacing="1" w:line="240" w:lineRule="auto"/>
        <w:contextualSpacing/>
      </w:pPr>
    </w:p>
    <w:p w14:paraId="648887A2" w14:textId="7D2976B0" w:rsidR="005230FE" w:rsidRDefault="004D4526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Team manager meeting scheduled for November 19</w:t>
      </w:r>
      <w:r w:rsidRPr="004D4526">
        <w:rPr>
          <w:vertAlign w:val="superscript"/>
        </w:rPr>
        <w:t>th</w:t>
      </w:r>
      <w:r>
        <w:t>, 2018</w:t>
      </w:r>
    </w:p>
    <w:p w14:paraId="3ABB2603" w14:textId="471E0F6C" w:rsidR="004D4526" w:rsidRDefault="004D4526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AA Bantam Team Manager position was filled.</w:t>
      </w:r>
    </w:p>
    <w:p w14:paraId="64C85101" w14:textId="77777777" w:rsidR="005230FE" w:rsidRDefault="005230FE" w:rsidP="005230FE">
      <w:pPr>
        <w:spacing w:before="100" w:beforeAutospacing="1" w:line="240" w:lineRule="auto"/>
        <w:contextualSpacing/>
      </w:pPr>
    </w:p>
    <w:p w14:paraId="73D87691" w14:textId="77777777" w:rsidR="005230FE" w:rsidRDefault="005230FE" w:rsidP="005230FE">
      <w:pPr>
        <w:spacing w:before="100" w:beforeAutospacing="1" w:line="240" w:lineRule="auto"/>
        <w:contextualSpacing/>
      </w:pPr>
      <w:r>
        <w:t>Director of Fundraising Report-Jennifer Thompson</w:t>
      </w:r>
    </w:p>
    <w:p w14:paraId="52498565" w14:textId="2BF0401F" w:rsidR="005230FE" w:rsidRDefault="00E66F9D" w:rsidP="00E66F9D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We are in the process of getting raffle tickets ready.</w:t>
      </w:r>
    </w:p>
    <w:p w14:paraId="3AD8A04E" w14:textId="1AFEE35D" w:rsidR="00E66F9D" w:rsidRDefault="00E66F9D" w:rsidP="00E66F9D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 xml:space="preserve">Push Save revenue goals are $2,000-$2,500 for </w:t>
      </w:r>
      <w:proofErr w:type="gramStart"/>
      <w:r>
        <w:t>the  2018</w:t>
      </w:r>
      <w:proofErr w:type="gramEnd"/>
      <w:r>
        <w:t>-2019 season.</w:t>
      </w:r>
    </w:p>
    <w:p w14:paraId="698F631C" w14:textId="77777777" w:rsidR="005230FE" w:rsidRDefault="005230FE" w:rsidP="005230FE">
      <w:pPr>
        <w:spacing w:before="100" w:beforeAutospacing="1" w:line="240" w:lineRule="auto"/>
        <w:contextualSpacing/>
      </w:pPr>
    </w:p>
    <w:p w14:paraId="3CDA06D5" w14:textId="3DF8A710" w:rsidR="005230FE" w:rsidRDefault="005230FE" w:rsidP="005230FE">
      <w:pPr>
        <w:spacing w:before="100" w:beforeAutospacing="1" w:line="240" w:lineRule="auto"/>
        <w:contextualSpacing/>
      </w:pPr>
      <w:r>
        <w:t xml:space="preserve">Director of Marketing Report-Steve </w:t>
      </w:r>
      <w:proofErr w:type="spellStart"/>
      <w:r>
        <w:t>Stenerson</w:t>
      </w:r>
      <w:proofErr w:type="spellEnd"/>
    </w:p>
    <w:p w14:paraId="002B307F" w14:textId="77777777" w:rsidR="00E05CBD" w:rsidRDefault="00E05CBD" w:rsidP="005230FE">
      <w:pPr>
        <w:spacing w:before="100" w:beforeAutospacing="1" w:line="240" w:lineRule="auto"/>
        <w:contextualSpacing/>
      </w:pPr>
    </w:p>
    <w:p w14:paraId="1344F52B" w14:textId="4048E11C" w:rsidR="005230FE" w:rsidRDefault="004D4526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 xml:space="preserve">Termite/Mite </w:t>
      </w:r>
      <w:proofErr w:type="gramStart"/>
      <w:r>
        <w:t>parents</w:t>
      </w:r>
      <w:proofErr w:type="gramEnd"/>
      <w:r>
        <w:t xml:space="preserve"> meetings scheduled for November 10-11 at SW arena.</w:t>
      </w:r>
    </w:p>
    <w:p w14:paraId="46F0BE25" w14:textId="34E2BC6F" w:rsidR="004D4526" w:rsidRDefault="004D4526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SQ/10U parent meetings scheduled for November 5</w:t>
      </w:r>
      <w:r w:rsidRPr="004D4526">
        <w:rPr>
          <w:vertAlign w:val="superscript"/>
        </w:rPr>
        <w:t>th</w:t>
      </w:r>
      <w:r>
        <w:t>.</w:t>
      </w:r>
    </w:p>
    <w:p w14:paraId="7963C311" w14:textId="01892051" w:rsidR="00E66F9D" w:rsidRDefault="00E66F9D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 xml:space="preserve">Working with John </w:t>
      </w:r>
      <w:proofErr w:type="spellStart"/>
      <w:r>
        <w:t>Kosobud</w:t>
      </w:r>
      <w:proofErr w:type="spellEnd"/>
      <w:r>
        <w:t xml:space="preserve"> and Sommer Lockhart about getting rid of excess inventory of SQ jerseys.  Planning on making available for purchase.</w:t>
      </w:r>
    </w:p>
    <w:p w14:paraId="577E39A7" w14:textId="50B5D54E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20769D01" w14:textId="6AC4F716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171E0F8" w14:textId="2147FA75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8D04704" w14:textId="77777777" w:rsidR="005230FE" w:rsidRDefault="005230FE" w:rsidP="005230FE">
      <w:pPr>
        <w:spacing w:before="100" w:beforeAutospacing="1" w:line="240" w:lineRule="auto"/>
        <w:contextualSpacing/>
      </w:pPr>
    </w:p>
    <w:p w14:paraId="39410B6B" w14:textId="77777777" w:rsidR="005230FE" w:rsidRDefault="005230FE" w:rsidP="005230FE">
      <w:pPr>
        <w:spacing w:before="100" w:beforeAutospacing="1" w:line="240" w:lineRule="auto"/>
        <w:contextualSpacing/>
      </w:pPr>
      <w:r>
        <w:t>Director of Equipment Report-Matt Fowler</w:t>
      </w:r>
    </w:p>
    <w:p w14:paraId="0F5FD83C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AF7352F" w14:textId="77777777" w:rsidR="005230FE" w:rsidRDefault="005230FE" w:rsidP="005230FE">
      <w:pPr>
        <w:spacing w:before="100" w:beforeAutospacing="1" w:line="240" w:lineRule="auto"/>
        <w:contextualSpacing/>
      </w:pPr>
    </w:p>
    <w:p w14:paraId="28C03F8A" w14:textId="4424A3EC" w:rsidR="005230FE" w:rsidRDefault="005230FE" w:rsidP="005230FE">
      <w:pPr>
        <w:spacing w:before="100" w:beforeAutospacing="1" w:line="240" w:lineRule="auto"/>
        <w:contextualSpacing/>
      </w:pPr>
      <w:r>
        <w:t xml:space="preserve"> Hockey Level Reports </w:t>
      </w:r>
    </w:p>
    <w:p w14:paraId="4CB16582" w14:textId="77777777" w:rsidR="00E05CBD" w:rsidRDefault="00E05CBD" w:rsidP="005230FE">
      <w:pPr>
        <w:spacing w:before="100" w:beforeAutospacing="1" w:line="240" w:lineRule="auto"/>
        <w:contextualSpacing/>
      </w:pPr>
    </w:p>
    <w:p w14:paraId="72526786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Termites – David </w:t>
      </w:r>
      <w:proofErr w:type="spellStart"/>
      <w:r>
        <w:t>Oksendahl</w:t>
      </w:r>
      <w:proofErr w:type="spellEnd"/>
      <w:r>
        <w:t xml:space="preserve"> </w:t>
      </w:r>
    </w:p>
    <w:p w14:paraId="5E5A6A14" w14:textId="2989D93F" w:rsidR="005230FE" w:rsidRDefault="00E66F9D" w:rsidP="00E66F9D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252 termite registrations received.  102 T1, 85 T2, 65 T3 are the expectations of level breakouts.</w:t>
      </w:r>
    </w:p>
    <w:p w14:paraId="4DA45868" w14:textId="77777777" w:rsidR="005230FE" w:rsidRDefault="005230FE" w:rsidP="005230FE">
      <w:pPr>
        <w:spacing w:before="100" w:beforeAutospacing="1" w:line="240" w:lineRule="auto"/>
        <w:contextualSpacing/>
      </w:pPr>
    </w:p>
    <w:p w14:paraId="34E07123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Mites –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Korbl</w:t>
      </w:r>
      <w:proofErr w:type="spellEnd"/>
    </w:p>
    <w:p w14:paraId="21612003" w14:textId="1B2FDAD5" w:rsidR="005230FE" w:rsidRDefault="00E66F9D" w:rsidP="00E66F9D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 xml:space="preserve">Currently in the second week of Mite camp.  Camp is going </w:t>
      </w:r>
      <w:proofErr w:type="gramStart"/>
      <w:r>
        <w:t>really well</w:t>
      </w:r>
      <w:proofErr w:type="gramEnd"/>
      <w:r>
        <w:t>.  160-170 skaters.</w:t>
      </w:r>
    </w:p>
    <w:p w14:paraId="15EADBB9" w14:textId="15A4D2CC" w:rsidR="00E66F9D" w:rsidRDefault="00E66F9D" w:rsidP="00E66F9D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On ice coaching turnout has been excellent.</w:t>
      </w:r>
    </w:p>
    <w:p w14:paraId="790A111F" w14:textId="3EC3F015" w:rsidR="00E66F9D" w:rsidRDefault="00E66F9D" w:rsidP="00E66F9D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Mite teams will be picked on November 4</w:t>
      </w:r>
      <w:r w:rsidRPr="00E66F9D">
        <w:rPr>
          <w:vertAlign w:val="superscript"/>
        </w:rPr>
        <w:t>th</w:t>
      </w:r>
      <w:r>
        <w:t>.</w:t>
      </w:r>
    </w:p>
    <w:p w14:paraId="7DDE2F9D" w14:textId="77777777" w:rsidR="00E66F9D" w:rsidRDefault="00E66F9D" w:rsidP="00E66F9D">
      <w:pPr>
        <w:pStyle w:val="ListParagraph"/>
        <w:spacing w:before="100" w:beforeAutospacing="1" w:line="240" w:lineRule="auto"/>
      </w:pPr>
    </w:p>
    <w:p w14:paraId="2615D3D4" w14:textId="77777777" w:rsidR="005230FE" w:rsidRDefault="005230FE" w:rsidP="005230FE">
      <w:pPr>
        <w:spacing w:before="100" w:beforeAutospacing="1" w:line="240" w:lineRule="auto"/>
        <w:contextualSpacing/>
      </w:pPr>
    </w:p>
    <w:p w14:paraId="70A79859" w14:textId="77777777" w:rsidR="00E66F9D" w:rsidRDefault="00E66F9D" w:rsidP="005230FE">
      <w:pPr>
        <w:spacing w:before="100" w:beforeAutospacing="1" w:line="240" w:lineRule="auto"/>
        <w:contextualSpacing/>
      </w:pPr>
    </w:p>
    <w:p w14:paraId="6F9619EF" w14:textId="77777777" w:rsidR="00E66F9D" w:rsidRDefault="00E66F9D" w:rsidP="005230FE">
      <w:pPr>
        <w:spacing w:before="100" w:beforeAutospacing="1" w:line="240" w:lineRule="auto"/>
        <w:contextualSpacing/>
      </w:pPr>
    </w:p>
    <w:p w14:paraId="2E6C4375" w14:textId="688C75F5" w:rsidR="005230FE" w:rsidRDefault="005230FE" w:rsidP="005230FE">
      <w:pPr>
        <w:spacing w:before="100" w:beforeAutospacing="1" w:line="240" w:lineRule="auto"/>
        <w:contextualSpacing/>
      </w:pPr>
      <w:r>
        <w:t>8U/10U – Travis Kurtz</w:t>
      </w:r>
    </w:p>
    <w:p w14:paraId="0A64B85F" w14:textId="19605C17" w:rsidR="005230FE" w:rsidRDefault="004A2A71" w:rsidP="00E66F9D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8U camp started the weekend of October 20</w:t>
      </w:r>
      <w:r w:rsidRPr="004A2A71">
        <w:rPr>
          <w:vertAlign w:val="superscript"/>
        </w:rPr>
        <w:t>nd</w:t>
      </w:r>
      <w:r>
        <w:t>.</w:t>
      </w:r>
    </w:p>
    <w:p w14:paraId="579B32F5" w14:textId="5D932761" w:rsidR="004A2A71" w:rsidRDefault="004A2A71" w:rsidP="00E66F9D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37 skaters registered.  We will have 4 8U teams.  Teams will be set on November 10</w:t>
      </w:r>
      <w:r w:rsidRPr="004A2A71">
        <w:rPr>
          <w:vertAlign w:val="superscript"/>
        </w:rPr>
        <w:t>th</w:t>
      </w:r>
    </w:p>
    <w:p w14:paraId="715A9950" w14:textId="6E65C765" w:rsidR="004A2A71" w:rsidRDefault="004A2A71" w:rsidP="00E66F9D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10U tryouts are under way.  37 skaters and 5 goalies.  We will have 3 10U teams.</w:t>
      </w:r>
    </w:p>
    <w:p w14:paraId="5501D852" w14:textId="77777777" w:rsidR="005230FE" w:rsidRDefault="005230FE" w:rsidP="005230FE">
      <w:pPr>
        <w:spacing w:before="100" w:beforeAutospacing="1" w:line="240" w:lineRule="auto"/>
        <w:contextualSpacing/>
      </w:pPr>
    </w:p>
    <w:p w14:paraId="42D4AA64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Squirts – Kevin </w:t>
      </w:r>
      <w:proofErr w:type="spellStart"/>
      <w:r>
        <w:t>Spiewak</w:t>
      </w:r>
      <w:proofErr w:type="spellEnd"/>
    </w:p>
    <w:p w14:paraId="739987AE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3F717BE" w14:textId="77777777" w:rsidR="005230FE" w:rsidRDefault="005230FE" w:rsidP="005230FE">
      <w:pPr>
        <w:spacing w:before="100" w:beforeAutospacing="1" w:line="240" w:lineRule="auto"/>
        <w:contextualSpacing/>
      </w:pPr>
    </w:p>
    <w:p w14:paraId="1956C5D8" w14:textId="77777777" w:rsidR="005230FE" w:rsidRDefault="005230FE" w:rsidP="005230FE">
      <w:pPr>
        <w:spacing w:before="100" w:beforeAutospacing="1" w:line="240" w:lineRule="auto"/>
        <w:contextualSpacing/>
      </w:pPr>
      <w:r>
        <w:t>Peewees – Chad Zimmerman</w:t>
      </w:r>
    </w:p>
    <w:p w14:paraId="30F09F93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1A269568" w14:textId="77777777" w:rsidR="005230FE" w:rsidRDefault="005230FE" w:rsidP="005230FE">
      <w:pPr>
        <w:spacing w:before="100" w:beforeAutospacing="1" w:line="240" w:lineRule="auto"/>
        <w:contextualSpacing/>
      </w:pPr>
    </w:p>
    <w:p w14:paraId="553E89CD" w14:textId="77777777" w:rsidR="005230FE" w:rsidRDefault="005230FE" w:rsidP="005230FE">
      <w:pPr>
        <w:spacing w:before="100" w:beforeAutospacing="1" w:line="240" w:lineRule="auto"/>
        <w:contextualSpacing/>
      </w:pPr>
      <w:r>
        <w:t>12U/14U/15U/19U- Mitch Hanson</w:t>
      </w:r>
    </w:p>
    <w:p w14:paraId="5B396133" w14:textId="1DCB00EA" w:rsidR="005230FE" w:rsidRDefault="004A2A71" w:rsidP="004A2A71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12U tryouts are under way and going well.  Teams will be picked on October 24</w:t>
      </w:r>
      <w:r w:rsidRPr="004A2A71">
        <w:rPr>
          <w:vertAlign w:val="superscript"/>
        </w:rPr>
        <w:t>th</w:t>
      </w:r>
      <w:r>
        <w:t>, 2018</w:t>
      </w:r>
    </w:p>
    <w:p w14:paraId="0FEECCBB" w14:textId="40E11BDC" w:rsidR="004A2A71" w:rsidRDefault="004A2A71" w:rsidP="004A2A71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This is the last week of fall camp for 14/15U.  Tryouts will begin week of October 29</w:t>
      </w:r>
      <w:r w:rsidRPr="004A2A71">
        <w:rPr>
          <w:vertAlign w:val="superscript"/>
        </w:rPr>
        <w:t>th</w:t>
      </w:r>
      <w:r>
        <w:t>.  High School tryouts end on November 5</w:t>
      </w:r>
      <w:r w:rsidRPr="004A2A71">
        <w:rPr>
          <w:vertAlign w:val="superscript"/>
        </w:rPr>
        <w:t>th</w:t>
      </w:r>
      <w:r>
        <w:t xml:space="preserve"> and teams will be picked after that. </w:t>
      </w:r>
    </w:p>
    <w:p w14:paraId="4352D8AA" w14:textId="77777777" w:rsidR="005230FE" w:rsidRDefault="005230FE" w:rsidP="005230FE">
      <w:pPr>
        <w:spacing w:before="100" w:beforeAutospacing="1" w:line="240" w:lineRule="auto"/>
        <w:contextualSpacing/>
      </w:pPr>
    </w:p>
    <w:p w14:paraId="5C4EC441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Bantams – Dave </w:t>
      </w:r>
      <w:proofErr w:type="spellStart"/>
      <w:r>
        <w:t>Suppes</w:t>
      </w:r>
      <w:proofErr w:type="spellEnd"/>
    </w:p>
    <w:p w14:paraId="54CBCAED" w14:textId="03CEDAFF" w:rsidR="005230FE" w:rsidRDefault="004A2A71" w:rsidP="005230FE">
      <w:pPr>
        <w:spacing w:before="100" w:beforeAutospacing="1" w:line="240" w:lineRule="auto"/>
        <w:contextualSpacing/>
      </w:pPr>
      <w:r>
        <w:t>No report</w:t>
      </w:r>
    </w:p>
    <w:p w14:paraId="2934D3B8" w14:textId="77777777" w:rsidR="005230FE" w:rsidRDefault="005230FE" w:rsidP="005230FE">
      <w:pPr>
        <w:spacing w:before="100" w:beforeAutospacing="1" w:line="240" w:lineRule="auto"/>
        <w:contextualSpacing/>
      </w:pPr>
    </w:p>
    <w:p w14:paraId="6AAB09B7" w14:textId="4CB27DE2" w:rsidR="005230FE" w:rsidRDefault="005230FE" w:rsidP="005230FE">
      <w:pPr>
        <w:spacing w:before="100" w:beforeAutospacing="1" w:line="240" w:lineRule="auto"/>
        <w:contextualSpacing/>
      </w:pPr>
      <w:r>
        <w:t xml:space="preserve">Jr Gold/Recreation </w:t>
      </w:r>
      <w:proofErr w:type="gramStart"/>
      <w:r>
        <w:t>–  Colin</w:t>
      </w:r>
      <w:proofErr w:type="gramEnd"/>
      <w:r>
        <w:t xml:space="preserve"> Clarke</w:t>
      </w:r>
    </w:p>
    <w:p w14:paraId="3EA0A372" w14:textId="7EAC400F" w:rsidR="005230FE" w:rsidRDefault="005230FE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Email sent out to eligible age group</w:t>
      </w:r>
      <w:r w:rsidR="00E05CBD">
        <w:t xml:space="preserve"> for Jr Gold program</w:t>
      </w:r>
    </w:p>
    <w:p w14:paraId="33AB30D2" w14:textId="4050818A" w:rsidR="005230FE" w:rsidRDefault="004A2A71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5 players currently registered.  This will increase as High School tryouts conclude.</w:t>
      </w:r>
    </w:p>
    <w:p w14:paraId="6B8663C5" w14:textId="5633BCB2" w:rsidR="004A2A71" w:rsidRDefault="004A2A71" w:rsidP="00E05CBD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By November we will know if we will have 1 or 2 Jr Gold teams.</w:t>
      </w:r>
    </w:p>
    <w:p w14:paraId="497CAB0D" w14:textId="77777777" w:rsidR="005230FE" w:rsidRDefault="005230FE" w:rsidP="005230FE">
      <w:pPr>
        <w:spacing w:before="100" w:beforeAutospacing="1" w:line="240" w:lineRule="auto"/>
        <w:contextualSpacing/>
      </w:pPr>
    </w:p>
    <w:p w14:paraId="4EBAE57E" w14:textId="4B2BD885" w:rsidR="005230FE" w:rsidRDefault="005230FE" w:rsidP="005230FE">
      <w:pPr>
        <w:spacing w:before="100" w:beforeAutospacing="1" w:line="240" w:lineRule="auto"/>
        <w:contextualSpacing/>
      </w:pPr>
      <w:r>
        <w:t>Old Business</w:t>
      </w:r>
    </w:p>
    <w:p w14:paraId="7302EF75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52A94FCB" w14:textId="77777777" w:rsidR="005230FE" w:rsidRDefault="005230FE" w:rsidP="005230FE">
      <w:pPr>
        <w:spacing w:before="100" w:beforeAutospacing="1" w:line="240" w:lineRule="auto"/>
        <w:contextualSpacing/>
      </w:pPr>
    </w:p>
    <w:p w14:paraId="4466F4FD" w14:textId="2DBE398B" w:rsidR="005230FE" w:rsidRDefault="005230FE" w:rsidP="005230FE">
      <w:pPr>
        <w:spacing w:before="100" w:beforeAutospacing="1" w:line="240" w:lineRule="auto"/>
        <w:contextualSpacing/>
      </w:pPr>
      <w:r>
        <w:t>•</w:t>
      </w:r>
      <w:r>
        <w:tab/>
      </w:r>
      <w:proofErr w:type="gramStart"/>
      <w:r>
        <w:t>Adjourn  Motion</w:t>
      </w:r>
      <w:proofErr w:type="gramEnd"/>
      <w:r>
        <w:t xml:space="preserve">:   </w:t>
      </w:r>
      <w:r w:rsidR="00DC7A4A">
        <w:t>Travis Kurtz</w:t>
      </w:r>
      <w:r>
        <w:t xml:space="preserve">:  </w:t>
      </w:r>
      <w:r w:rsidR="00E05CBD">
        <w:t>2</w:t>
      </w:r>
      <w:r w:rsidR="00E05CBD" w:rsidRPr="00E05CBD">
        <w:rPr>
          <w:vertAlign w:val="superscript"/>
        </w:rPr>
        <w:t>nd</w:t>
      </w:r>
      <w:r w:rsidR="00E05CBD">
        <w:t xml:space="preserve"> Jennifer Thompson</w:t>
      </w:r>
      <w:r>
        <w:t xml:space="preserve"> </w:t>
      </w:r>
      <w:r w:rsidR="00DC7A4A">
        <w:t>9:26</w:t>
      </w:r>
      <w:r>
        <w:t xml:space="preserve"> PM</w:t>
      </w:r>
      <w:r w:rsidR="00E05CBD">
        <w:t>, passed</w:t>
      </w:r>
    </w:p>
    <w:p w14:paraId="71F76CFB" w14:textId="3C1CBBCA" w:rsidR="00E05CBD" w:rsidRDefault="00E05CBD" w:rsidP="005230FE">
      <w:pPr>
        <w:spacing w:before="100" w:beforeAutospacing="1" w:line="240" w:lineRule="auto"/>
        <w:contextualSpacing/>
      </w:pPr>
    </w:p>
    <w:p w14:paraId="355D0FB9" w14:textId="77777777" w:rsidR="00E05CBD" w:rsidRDefault="00E05CBD" w:rsidP="005230FE">
      <w:pPr>
        <w:spacing w:before="100" w:beforeAutospacing="1" w:line="240" w:lineRule="auto"/>
        <w:contextualSpacing/>
      </w:pPr>
    </w:p>
    <w:p w14:paraId="4592509F" w14:textId="62AB5B49" w:rsidR="00F21F85" w:rsidRDefault="005230FE" w:rsidP="005230FE">
      <w:pPr>
        <w:spacing w:before="100" w:beforeAutospacing="1" w:line="240" w:lineRule="auto"/>
        <w:contextualSpacing/>
      </w:pPr>
      <w:r>
        <w:t xml:space="preserve">Next Meeting Date:  </w:t>
      </w:r>
      <w:r w:rsidR="00D13D48">
        <w:t>November 26</w:t>
      </w:r>
      <w:r w:rsidR="00D13D48" w:rsidRPr="00D13D48">
        <w:rPr>
          <w:vertAlign w:val="superscript"/>
        </w:rPr>
        <w:t>th</w:t>
      </w:r>
      <w:r w:rsidR="00D13D48">
        <w:t>, 2018</w:t>
      </w:r>
      <w:r>
        <w:t xml:space="preserve"> 8 PM</w:t>
      </w:r>
      <w:r w:rsidR="00E05CBD">
        <w:t xml:space="preserve"> at </w:t>
      </w:r>
      <w:proofErr w:type="spellStart"/>
      <w:r w:rsidR="00E05CBD">
        <w:t>Applebees</w:t>
      </w:r>
      <w:proofErr w:type="spellEnd"/>
      <w:r w:rsidR="00E05CBD">
        <w:t xml:space="preserve"> on 45</w:t>
      </w:r>
      <w:r w:rsidR="00E05CBD" w:rsidRPr="00E05CBD">
        <w:rPr>
          <w:vertAlign w:val="superscript"/>
        </w:rPr>
        <w:t>th</w:t>
      </w:r>
      <w:r w:rsidR="00E05CBD">
        <w:t xml:space="preserve"> St S Fargo</w:t>
      </w:r>
    </w:p>
    <w:sectPr w:rsidR="00F21F85" w:rsidSect="00B25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3"/>
    <w:multiLevelType w:val="hybridMultilevel"/>
    <w:tmpl w:val="21E4AB3E"/>
    <w:lvl w:ilvl="0" w:tplc="21A8777E">
      <w:numFmt w:val="bullet"/>
      <w:lvlText w:val="•"/>
      <w:lvlJc w:val="left"/>
      <w:pPr>
        <w:ind w:left="1973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0BB72BF5"/>
    <w:multiLevelType w:val="hybridMultilevel"/>
    <w:tmpl w:val="3176E70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808"/>
    <w:multiLevelType w:val="hybridMultilevel"/>
    <w:tmpl w:val="FF4CAA3C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9AD"/>
    <w:multiLevelType w:val="hybridMultilevel"/>
    <w:tmpl w:val="B7280162"/>
    <w:lvl w:ilvl="0" w:tplc="21A8777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163F6"/>
    <w:multiLevelType w:val="hybridMultilevel"/>
    <w:tmpl w:val="3758B828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327"/>
    <w:multiLevelType w:val="hybridMultilevel"/>
    <w:tmpl w:val="FD5EBB4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08E0"/>
    <w:multiLevelType w:val="hybridMultilevel"/>
    <w:tmpl w:val="E4485F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419BF"/>
    <w:multiLevelType w:val="hybridMultilevel"/>
    <w:tmpl w:val="440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35E5D"/>
    <w:multiLevelType w:val="hybridMultilevel"/>
    <w:tmpl w:val="B3565E3C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7D82"/>
    <w:multiLevelType w:val="hybridMultilevel"/>
    <w:tmpl w:val="5F4673E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0901"/>
    <w:multiLevelType w:val="hybridMultilevel"/>
    <w:tmpl w:val="15B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B3AF0"/>
    <w:multiLevelType w:val="hybridMultilevel"/>
    <w:tmpl w:val="B54229F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3EFB"/>
    <w:multiLevelType w:val="hybridMultilevel"/>
    <w:tmpl w:val="E258EBDC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90F"/>
    <w:multiLevelType w:val="hybridMultilevel"/>
    <w:tmpl w:val="886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37122"/>
    <w:multiLevelType w:val="hybridMultilevel"/>
    <w:tmpl w:val="F93E5E5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1A877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E0C"/>
    <w:multiLevelType w:val="hybridMultilevel"/>
    <w:tmpl w:val="4078A79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1BCB"/>
    <w:multiLevelType w:val="hybridMultilevel"/>
    <w:tmpl w:val="43A0DFF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0648"/>
    <w:multiLevelType w:val="hybridMultilevel"/>
    <w:tmpl w:val="50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15CEF"/>
    <w:multiLevelType w:val="hybridMultilevel"/>
    <w:tmpl w:val="253A8D1A"/>
    <w:lvl w:ilvl="0" w:tplc="21A8777E"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2A43D8E"/>
    <w:multiLevelType w:val="hybridMultilevel"/>
    <w:tmpl w:val="3E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24ADB"/>
    <w:multiLevelType w:val="hybridMultilevel"/>
    <w:tmpl w:val="E3B63B6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7F97"/>
    <w:multiLevelType w:val="hybridMultilevel"/>
    <w:tmpl w:val="1790672E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F649A"/>
    <w:multiLevelType w:val="hybridMultilevel"/>
    <w:tmpl w:val="E1F88C9A"/>
    <w:lvl w:ilvl="0" w:tplc="21A8777E">
      <w:numFmt w:val="bullet"/>
      <w:lvlText w:val="•"/>
      <w:lvlJc w:val="left"/>
      <w:pPr>
        <w:ind w:left="9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560366D6"/>
    <w:multiLevelType w:val="hybridMultilevel"/>
    <w:tmpl w:val="B9DEFC72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6912"/>
    <w:multiLevelType w:val="hybridMultilevel"/>
    <w:tmpl w:val="6CA223B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8F0"/>
    <w:multiLevelType w:val="hybridMultilevel"/>
    <w:tmpl w:val="632C2DB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4C41"/>
    <w:multiLevelType w:val="hybridMultilevel"/>
    <w:tmpl w:val="5EAED2B2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F4ADD"/>
    <w:multiLevelType w:val="hybridMultilevel"/>
    <w:tmpl w:val="A9AEEFA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E44F6"/>
    <w:multiLevelType w:val="hybridMultilevel"/>
    <w:tmpl w:val="876C9E0A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913B7"/>
    <w:multiLevelType w:val="hybridMultilevel"/>
    <w:tmpl w:val="E6EC842E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25D0"/>
    <w:multiLevelType w:val="hybridMultilevel"/>
    <w:tmpl w:val="0AB29CC6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9"/>
  </w:num>
  <w:num w:numId="5">
    <w:abstractNumId w:val="4"/>
  </w:num>
  <w:num w:numId="6">
    <w:abstractNumId w:val="12"/>
  </w:num>
  <w:num w:numId="7">
    <w:abstractNumId w:val="8"/>
  </w:num>
  <w:num w:numId="8">
    <w:abstractNumId w:val="23"/>
  </w:num>
  <w:num w:numId="9">
    <w:abstractNumId w:val="28"/>
  </w:num>
  <w:num w:numId="10">
    <w:abstractNumId w:val="0"/>
  </w:num>
  <w:num w:numId="11">
    <w:abstractNumId w:val="21"/>
  </w:num>
  <w:num w:numId="12">
    <w:abstractNumId w:val="1"/>
  </w:num>
  <w:num w:numId="13">
    <w:abstractNumId w:val="6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11"/>
  </w:num>
  <w:num w:numId="19">
    <w:abstractNumId w:val="14"/>
  </w:num>
  <w:num w:numId="20">
    <w:abstractNumId w:val="3"/>
  </w:num>
  <w:num w:numId="21">
    <w:abstractNumId w:val="24"/>
  </w:num>
  <w:num w:numId="22">
    <w:abstractNumId w:val="20"/>
  </w:num>
  <w:num w:numId="23">
    <w:abstractNumId w:val="30"/>
  </w:num>
  <w:num w:numId="24">
    <w:abstractNumId w:val="22"/>
  </w:num>
  <w:num w:numId="25">
    <w:abstractNumId w:val="15"/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E2FE6"/>
    <w:rsid w:val="001B4A91"/>
    <w:rsid w:val="002044FA"/>
    <w:rsid w:val="002D5806"/>
    <w:rsid w:val="00315997"/>
    <w:rsid w:val="00330AF6"/>
    <w:rsid w:val="004A2A71"/>
    <w:rsid w:val="004D4526"/>
    <w:rsid w:val="005100E3"/>
    <w:rsid w:val="005230FE"/>
    <w:rsid w:val="006001FC"/>
    <w:rsid w:val="00646A96"/>
    <w:rsid w:val="00686070"/>
    <w:rsid w:val="007609EA"/>
    <w:rsid w:val="008C4CE7"/>
    <w:rsid w:val="00972EAF"/>
    <w:rsid w:val="00995B92"/>
    <w:rsid w:val="00B25F92"/>
    <w:rsid w:val="00B85029"/>
    <w:rsid w:val="00C55CE3"/>
    <w:rsid w:val="00D13D48"/>
    <w:rsid w:val="00DC7A4A"/>
    <w:rsid w:val="00DE253B"/>
    <w:rsid w:val="00E05CBD"/>
    <w:rsid w:val="00E66F9D"/>
    <w:rsid w:val="00FB31A4"/>
    <w:rsid w:val="00FE49D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3"/>
  <w15:chartTrackingRefBased/>
  <w15:docId w15:val="{2441F978-2DBB-4641-862A-3A63BB0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Matter</dc:creator>
  <cp:keywords/>
  <dc:description/>
  <cp:lastModifiedBy>Stacy Matter</cp:lastModifiedBy>
  <cp:revision>2</cp:revision>
  <dcterms:created xsi:type="dcterms:W3CDTF">2019-04-18T14:22:00Z</dcterms:created>
  <dcterms:modified xsi:type="dcterms:W3CDTF">2019-04-18T14:22:00Z</dcterms:modified>
</cp:coreProperties>
</file>