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E235" w14:textId="717F176A" w:rsidR="00913979" w:rsidRPr="004E49F2" w:rsidRDefault="00913979" w:rsidP="00913979">
      <w:pPr>
        <w:rPr>
          <w:b/>
          <w:bCs/>
          <w:sz w:val="24"/>
          <w:szCs w:val="24"/>
        </w:rPr>
      </w:pPr>
      <w:r w:rsidRPr="004E49F2">
        <w:rPr>
          <w:b/>
          <w:bCs/>
          <w:sz w:val="24"/>
          <w:szCs w:val="24"/>
        </w:rPr>
        <w:t xml:space="preserve">RETURN TO PLAY BEST PRACTICES: </w:t>
      </w:r>
    </w:p>
    <w:p w14:paraId="75B6D199" w14:textId="77777777" w:rsidR="009F2650" w:rsidRPr="004E49F2" w:rsidRDefault="009F2650" w:rsidP="0091397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E49F2">
        <w:rPr>
          <w:sz w:val="24"/>
          <w:szCs w:val="24"/>
        </w:rPr>
        <w:t>Follow all local and state guidelines.</w:t>
      </w:r>
    </w:p>
    <w:p w14:paraId="73DCC778" w14:textId="6114B869" w:rsidR="00913979" w:rsidRPr="004E49F2" w:rsidRDefault="00913979" w:rsidP="0091397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E49F2">
        <w:rPr>
          <w:sz w:val="24"/>
          <w:szCs w:val="24"/>
        </w:rPr>
        <w:t xml:space="preserve">Spectators </w:t>
      </w:r>
      <w:r w:rsidR="009F2650" w:rsidRPr="004E49F2">
        <w:rPr>
          <w:sz w:val="24"/>
          <w:szCs w:val="24"/>
        </w:rPr>
        <w:t>will be</w:t>
      </w:r>
      <w:r w:rsidRPr="004E49F2">
        <w:rPr>
          <w:sz w:val="24"/>
          <w:szCs w:val="24"/>
        </w:rPr>
        <w:t xml:space="preserve"> encouraged to wear masks.</w:t>
      </w:r>
      <w:r w:rsidR="009F2650" w:rsidRPr="004E49F2">
        <w:rPr>
          <w:sz w:val="24"/>
          <w:szCs w:val="24"/>
        </w:rPr>
        <w:t xml:space="preserve"> Spectator attendance in</w:t>
      </w:r>
      <w:r w:rsidR="00130977">
        <w:rPr>
          <w:sz w:val="24"/>
          <w:szCs w:val="24"/>
        </w:rPr>
        <w:t>doors</w:t>
      </w:r>
      <w:r w:rsidR="009F2650" w:rsidRPr="004E49F2">
        <w:rPr>
          <w:sz w:val="24"/>
          <w:szCs w:val="24"/>
        </w:rPr>
        <w:t xml:space="preserve"> will be limited to a 1:1 ratio of parent/spectator to player. </w:t>
      </w:r>
    </w:p>
    <w:p w14:paraId="09410305" w14:textId="468CCA19" w:rsidR="00913979" w:rsidRPr="004E49F2" w:rsidRDefault="00913979" w:rsidP="0091397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E49F2">
        <w:rPr>
          <w:sz w:val="24"/>
          <w:szCs w:val="24"/>
        </w:rPr>
        <w:t>Players and participants may wear PPE should they choose to do so.</w:t>
      </w:r>
      <w:r w:rsidR="005A53B5" w:rsidRPr="004E49F2">
        <w:rPr>
          <w:sz w:val="24"/>
          <w:szCs w:val="24"/>
        </w:rPr>
        <w:t xml:space="preserve"> Game officials are encouraged to wear gloves and masks.</w:t>
      </w:r>
    </w:p>
    <w:p w14:paraId="1004899E" w14:textId="1ADB137F" w:rsidR="00913979" w:rsidRPr="004E49F2" w:rsidRDefault="00913979" w:rsidP="0091397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E49F2">
        <w:rPr>
          <w:sz w:val="24"/>
          <w:szCs w:val="24"/>
        </w:rPr>
        <w:t xml:space="preserve">Team sized </w:t>
      </w:r>
      <w:r w:rsidR="002B7A2D">
        <w:rPr>
          <w:sz w:val="24"/>
          <w:szCs w:val="24"/>
        </w:rPr>
        <w:t xml:space="preserve">may </w:t>
      </w:r>
      <w:r w:rsidRPr="004E49F2">
        <w:rPr>
          <w:sz w:val="24"/>
          <w:szCs w:val="24"/>
        </w:rPr>
        <w:t xml:space="preserve">be limited to no more than </w:t>
      </w:r>
      <w:r w:rsidR="002B7A2D">
        <w:rPr>
          <w:sz w:val="24"/>
          <w:szCs w:val="24"/>
        </w:rPr>
        <w:t>7, but not required</w:t>
      </w:r>
      <w:r w:rsidRPr="004E49F2">
        <w:rPr>
          <w:sz w:val="24"/>
          <w:szCs w:val="24"/>
        </w:rPr>
        <w:t>.</w:t>
      </w:r>
    </w:p>
    <w:p w14:paraId="7600C329" w14:textId="2C3F69A8" w:rsidR="00913979" w:rsidRPr="004E49F2" w:rsidRDefault="00913979" w:rsidP="0091397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E49F2">
        <w:rPr>
          <w:sz w:val="24"/>
          <w:szCs w:val="24"/>
        </w:rPr>
        <w:t xml:space="preserve">Coaches per team will be limited to </w:t>
      </w:r>
      <w:r w:rsidR="002B7A2D">
        <w:rPr>
          <w:sz w:val="24"/>
          <w:szCs w:val="24"/>
        </w:rPr>
        <w:t>2</w:t>
      </w:r>
      <w:r w:rsidRPr="004E49F2">
        <w:rPr>
          <w:sz w:val="24"/>
          <w:szCs w:val="24"/>
        </w:rPr>
        <w:t>.</w:t>
      </w:r>
    </w:p>
    <w:p w14:paraId="5C77DB49" w14:textId="77777777" w:rsidR="00913979" w:rsidRPr="004E49F2" w:rsidRDefault="00913979" w:rsidP="00DE225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Games will have a 14-person max on each court. (5 players per team, 1 coach per team, 1 referee per game &amp; 1 scorekeeper per game).</w:t>
      </w:r>
    </w:p>
    <w:p w14:paraId="4ACEC65C" w14:textId="77777777" w:rsidR="009F2650" w:rsidRPr="004E49F2" w:rsidRDefault="00913979" w:rsidP="0050583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Pre-game meetings shall include only the team’s</w:t>
      </w:r>
      <w:r w:rsidR="009F2650" w:rsidRPr="004E49F2">
        <w:rPr>
          <w:sz w:val="24"/>
          <w:szCs w:val="24"/>
        </w:rPr>
        <w:t xml:space="preserve"> </w:t>
      </w:r>
      <w:r w:rsidRPr="004E49F2">
        <w:rPr>
          <w:sz w:val="24"/>
          <w:szCs w:val="24"/>
        </w:rPr>
        <w:t>coac</w:t>
      </w:r>
      <w:r w:rsidR="009F2650" w:rsidRPr="004E49F2">
        <w:rPr>
          <w:sz w:val="24"/>
          <w:szCs w:val="24"/>
        </w:rPr>
        <w:t>h and players and will take place on one end of the isolated court</w:t>
      </w:r>
      <w:r w:rsidRPr="004E49F2">
        <w:rPr>
          <w:sz w:val="24"/>
          <w:szCs w:val="24"/>
        </w:rPr>
        <w:t xml:space="preserve">. </w:t>
      </w:r>
    </w:p>
    <w:p w14:paraId="679B887F" w14:textId="77777777" w:rsidR="009F2650" w:rsidRPr="004E49F2" w:rsidRDefault="00913979" w:rsidP="009139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No handshakes</w:t>
      </w:r>
      <w:r w:rsidR="009F2650" w:rsidRPr="004E49F2">
        <w:rPr>
          <w:sz w:val="24"/>
          <w:szCs w:val="24"/>
        </w:rPr>
        <w:t xml:space="preserve">, high fives, </w:t>
      </w:r>
      <w:r w:rsidRPr="004E49F2">
        <w:rPr>
          <w:sz w:val="24"/>
          <w:szCs w:val="24"/>
        </w:rPr>
        <w:t>fist bumps</w:t>
      </w:r>
      <w:r w:rsidR="009F2650" w:rsidRPr="004E49F2">
        <w:rPr>
          <w:sz w:val="24"/>
          <w:szCs w:val="24"/>
        </w:rPr>
        <w:t xml:space="preserve"> or group assemblies</w:t>
      </w:r>
      <w:r w:rsidRPr="004E49F2">
        <w:rPr>
          <w:sz w:val="24"/>
          <w:szCs w:val="24"/>
        </w:rPr>
        <w:t xml:space="preserve"> between teams</w:t>
      </w:r>
      <w:r w:rsidR="009F2650" w:rsidRPr="004E49F2">
        <w:rPr>
          <w:sz w:val="24"/>
          <w:szCs w:val="24"/>
        </w:rPr>
        <w:t xml:space="preserve"> and/or spectators</w:t>
      </w:r>
      <w:r w:rsidRPr="004E49F2">
        <w:rPr>
          <w:sz w:val="24"/>
          <w:szCs w:val="24"/>
        </w:rPr>
        <w:t>.</w:t>
      </w:r>
    </w:p>
    <w:p w14:paraId="46AA8BF8" w14:textId="15BD53B4" w:rsidR="00913979" w:rsidRPr="004E49F2" w:rsidRDefault="009F2650" w:rsidP="009139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Develop methods of non-contact celebrations and gestures of sportsmanship (ex: Teams may use a friendly wave to salute the other team).</w:t>
      </w:r>
    </w:p>
    <w:p w14:paraId="68F7D490" w14:textId="77777777" w:rsidR="009F2650" w:rsidRPr="004E49F2" w:rsidRDefault="009F2650" w:rsidP="00A878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Game balls sanitized every quarter and at games end. Practice balls sanitized every practice start &amp; end.</w:t>
      </w:r>
    </w:p>
    <w:p w14:paraId="18FCB504" w14:textId="77777777" w:rsidR="005A53B5" w:rsidRPr="004E49F2" w:rsidRDefault="00913979" w:rsidP="00D653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 xml:space="preserve">The scoreboards will be </w:t>
      </w:r>
      <w:r w:rsidR="009F2650" w:rsidRPr="004E49F2">
        <w:rPr>
          <w:sz w:val="24"/>
          <w:szCs w:val="24"/>
        </w:rPr>
        <w:t>sanitized at the start &amp; end of each game</w:t>
      </w:r>
      <w:r w:rsidRPr="004E49F2">
        <w:rPr>
          <w:sz w:val="24"/>
          <w:szCs w:val="24"/>
        </w:rPr>
        <w:t>.</w:t>
      </w:r>
    </w:p>
    <w:p w14:paraId="50D6F986" w14:textId="7D50284F" w:rsidR="005A53B5" w:rsidRPr="004E49F2" w:rsidRDefault="00913979" w:rsidP="00AD5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 xml:space="preserve">Teams are required to provide their own sanitizing wipes to clean </w:t>
      </w:r>
      <w:r w:rsidR="00130977" w:rsidRPr="004E49F2">
        <w:rPr>
          <w:sz w:val="24"/>
          <w:szCs w:val="24"/>
        </w:rPr>
        <w:t>with and</w:t>
      </w:r>
      <w:r w:rsidRPr="004E49F2">
        <w:rPr>
          <w:sz w:val="24"/>
          <w:szCs w:val="24"/>
        </w:rPr>
        <w:t xml:space="preserve"> are required to provide hand sanitizer to their players</w:t>
      </w:r>
      <w:r w:rsidR="002B7A2D">
        <w:rPr>
          <w:sz w:val="24"/>
          <w:szCs w:val="24"/>
        </w:rPr>
        <w:t xml:space="preserve"> during games and practices</w:t>
      </w:r>
      <w:r w:rsidRPr="004E49F2">
        <w:rPr>
          <w:sz w:val="24"/>
          <w:szCs w:val="24"/>
        </w:rPr>
        <w:t>.</w:t>
      </w:r>
    </w:p>
    <w:p w14:paraId="54F5FE3C" w14:textId="7303E199" w:rsidR="00913979" w:rsidRPr="004E49F2" w:rsidRDefault="00913979" w:rsidP="00AD5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 xml:space="preserve">Any players or spectators who are experiencing COVID symptoms </w:t>
      </w:r>
      <w:r w:rsidR="005A53B5" w:rsidRPr="004E49F2">
        <w:rPr>
          <w:sz w:val="24"/>
          <w:szCs w:val="24"/>
        </w:rPr>
        <w:t>will be asked to</w:t>
      </w:r>
      <w:r w:rsidRPr="004E49F2">
        <w:rPr>
          <w:sz w:val="24"/>
          <w:szCs w:val="24"/>
        </w:rPr>
        <w:t xml:space="preserve"> not attend games/practices.</w:t>
      </w:r>
    </w:p>
    <w:p w14:paraId="0BB6C311" w14:textId="47D17FC4" w:rsidR="005A53B5" w:rsidRPr="004E49F2" w:rsidRDefault="005A53B5" w:rsidP="00AD59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>Provide sanitation stations in the spectator areas.</w:t>
      </w:r>
    </w:p>
    <w:p w14:paraId="2BAC3C57" w14:textId="3449B90F" w:rsidR="00913979" w:rsidRPr="004E49F2" w:rsidRDefault="005A53B5" w:rsidP="00192F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E49F2">
        <w:rPr>
          <w:sz w:val="24"/>
          <w:szCs w:val="24"/>
        </w:rPr>
        <w:t xml:space="preserve">Provide COVID safety signage in the </w:t>
      </w:r>
      <w:r w:rsidR="00130977" w:rsidRPr="004E49F2">
        <w:rPr>
          <w:sz w:val="24"/>
          <w:szCs w:val="24"/>
        </w:rPr>
        <w:t>spectator’s</w:t>
      </w:r>
      <w:r w:rsidRPr="004E49F2">
        <w:rPr>
          <w:sz w:val="24"/>
          <w:szCs w:val="24"/>
        </w:rPr>
        <w:t xml:space="preserve"> areas.</w:t>
      </w:r>
    </w:p>
    <w:p w14:paraId="0BC6FFDC" w14:textId="77777777" w:rsidR="00787495" w:rsidRDefault="00787495" w:rsidP="00787495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</w:rPr>
      </w:pPr>
    </w:p>
    <w:sectPr w:rsidR="0078749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66F" w14:textId="77777777" w:rsidR="00F64C20" w:rsidRDefault="00F64C20">
      <w:pPr>
        <w:spacing w:after="0" w:line="240" w:lineRule="auto"/>
      </w:pPr>
      <w:r>
        <w:separator/>
      </w:r>
    </w:p>
  </w:endnote>
  <w:endnote w:type="continuationSeparator" w:id="0">
    <w:p w14:paraId="733A3FA5" w14:textId="77777777" w:rsidR="00F64C20" w:rsidRDefault="00F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D634" w14:textId="77777777" w:rsidR="00F64C20" w:rsidRDefault="00F64C20">
      <w:pPr>
        <w:spacing w:after="0" w:line="240" w:lineRule="auto"/>
      </w:pPr>
      <w:r>
        <w:separator/>
      </w:r>
    </w:p>
  </w:footnote>
  <w:footnote w:type="continuationSeparator" w:id="0">
    <w:p w14:paraId="54A1C153" w14:textId="77777777" w:rsidR="00F64C20" w:rsidRDefault="00F6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A07" w14:textId="77777777" w:rsidR="009E524D" w:rsidRDefault="008D6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C864F1" wp14:editId="5AD51DE8">
          <wp:simplePos x="0" y="0"/>
          <wp:positionH relativeFrom="column">
            <wp:posOffset>2152650</wp:posOffset>
          </wp:positionH>
          <wp:positionV relativeFrom="paragraph">
            <wp:posOffset>-308609</wp:posOffset>
          </wp:positionV>
          <wp:extent cx="1314450" cy="1314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A7EDC7" w14:textId="77777777" w:rsidR="009E524D" w:rsidRDefault="009E5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059BFF6" w14:textId="77777777" w:rsidR="009E524D" w:rsidRDefault="009E5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E2623F2" w14:textId="77777777" w:rsidR="009E524D" w:rsidRDefault="009E5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83DE41D" w14:textId="77777777" w:rsidR="009E524D" w:rsidRDefault="009E52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401A"/>
    <w:multiLevelType w:val="hybridMultilevel"/>
    <w:tmpl w:val="AD48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1FF"/>
    <w:multiLevelType w:val="hybridMultilevel"/>
    <w:tmpl w:val="98AEB9B2"/>
    <w:lvl w:ilvl="0" w:tplc="92C07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0F17"/>
    <w:multiLevelType w:val="multilevel"/>
    <w:tmpl w:val="0CDCA9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696B"/>
    <w:multiLevelType w:val="hybridMultilevel"/>
    <w:tmpl w:val="2DC4400C"/>
    <w:lvl w:ilvl="0" w:tplc="92C07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F0CEB"/>
    <w:multiLevelType w:val="multilevel"/>
    <w:tmpl w:val="7596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A1346D"/>
    <w:multiLevelType w:val="hybridMultilevel"/>
    <w:tmpl w:val="3D56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4D"/>
    <w:rsid w:val="000F0EAF"/>
    <w:rsid w:val="00117CAC"/>
    <w:rsid w:val="00130977"/>
    <w:rsid w:val="002B1BE3"/>
    <w:rsid w:val="002B7A2D"/>
    <w:rsid w:val="004225B4"/>
    <w:rsid w:val="004E49F2"/>
    <w:rsid w:val="005A53B5"/>
    <w:rsid w:val="00627313"/>
    <w:rsid w:val="00690623"/>
    <w:rsid w:val="00787495"/>
    <w:rsid w:val="007B4971"/>
    <w:rsid w:val="007D17AF"/>
    <w:rsid w:val="0082384A"/>
    <w:rsid w:val="008D6E67"/>
    <w:rsid w:val="00913979"/>
    <w:rsid w:val="009E524D"/>
    <w:rsid w:val="009F2650"/>
    <w:rsid w:val="00A41074"/>
    <w:rsid w:val="00AF75C9"/>
    <w:rsid w:val="00B83A06"/>
    <w:rsid w:val="00B86076"/>
    <w:rsid w:val="00BF0547"/>
    <w:rsid w:val="00CD3332"/>
    <w:rsid w:val="00D53E9B"/>
    <w:rsid w:val="00E03318"/>
    <w:rsid w:val="00E82476"/>
    <w:rsid w:val="00E954BF"/>
    <w:rsid w:val="00EE69A6"/>
    <w:rsid w:val="00F64C20"/>
    <w:rsid w:val="00F75CD3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7EC1"/>
  <w15:docId w15:val="{974C096E-6E68-49C4-94BB-FD553DA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5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Wolk</dc:creator>
  <cp:lastModifiedBy>Robert Wolk</cp:lastModifiedBy>
  <cp:revision>3</cp:revision>
  <dcterms:created xsi:type="dcterms:W3CDTF">2021-10-13T13:47:00Z</dcterms:created>
  <dcterms:modified xsi:type="dcterms:W3CDTF">2021-10-13T13:48:00Z</dcterms:modified>
</cp:coreProperties>
</file>