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410E" w14:textId="77777777" w:rsidR="00C83460" w:rsidRDefault="00DA0AC4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Sports Management– Job Description</w:t>
      </w:r>
    </w:p>
    <w:p w14:paraId="2E22746D" w14:textId="77777777" w:rsidR="00C83460" w:rsidRDefault="00DA0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SpartaDome</w:t>
      </w:r>
    </w:p>
    <w:p w14:paraId="7AD9583B" w14:textId="77777777" w:rsidR="00C83460" w:rsidRDefault="00DA0A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Winter 2019/20</w:t>
      </w:r>
    </w:p>
    <w:p w14:paraId="7F1AB914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3B38F7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job description outlines the objective, primary responsibilities and/or requirements and qualifications of the Sports Management Intern. </w:t>
      </w:r>
    </w:p>
    <w:p w14:paraId="5E052994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7190868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Objective: </w:t>
      </w:r>
      <w:r>
        <w:rPr>
          <w:rFonts w:ascii="Arial" w:eastAsia="Arial" w:hAnsi="Arial" w:cs="Arial"/>
          <w:color w:val="000000"/>
        </w:rPr>
        <w:t xml:space="preserve">The Sports Management Intern will be responsible for assisting in the development and implementation </w:t>
      </w:r>
      <w:r>
        <w:rPr>
          <w:rFonts w:ascii="Arial" w:eastAsia="Arial" w:hAnsi="Arial" w:cs="Arial"/>
          <w:color w:val="000000"/>
        </w:rPr>
        <w:t>of said program, league and event creation/implementation. This will be accomplished through developing, maintaining and expanding current management strategies.</w:t>
      </w:r>
    </w:p>
    <w:p w14:paraId="66643800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DC53703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Reports to: </w:t>
      </w:r>
      <w:r>
        <w:rPr>
          <w:rFonts w:ascii="Arial" w:eastAsia="Arial" w:hAnsi="Arial" w:cs="Arial"/>
          <w:color w:val="000000"/>
        </w:rPr>
        <w:t xml:space="preserve">Director of Sports </w:t>
      </w:r>
    </w:p>
    <w:p w14:paraId="01DC2DDC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D7F423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Duration: </w:t>
      </w:r>
      <w:proofErr w:type="gramStart"/>
      <w:r>
        <w:rPr>
          <w:rFonts w:ascii="Arial" w:eastAsia="Arial" w:hAnsi="Arial" w:cs="Arial"/>
          <w:color w:val="000000"/>
        </w:rPr>
        <w:t>12 week</w:t>
      </w:r>
      <w:proofErr w:type="gramEnd"/>
      <w:r>
        <w:rPr>
          <w:rFonts w:ascii="Arial" w:eastAsia="Arial" w:hAnsi="Arial" w:cs="Arial"/>
          <w:color w:val="000000"/>
        </w:rPr>
        <w:t xml:space="preserve"> unpaid internship with 24 hour minimum wee</w:t>
      </w:r>
      <w:r>
        <w:rPr>
          <w:rFonts w:ascii="Arial" w:eastAsia="Arial" w:hAnsi="Arial" w:cs="Arial"/>
          <w:color w:val="000000"/>
        </w:rPr>
        <w:t>kly commitment.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5BDCACB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D19A3B0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Primary Responsibilities </w:t>
      </w:r>
      <w:r>
        <w:rPr>
          <w:rFonts w:ascii="Arial" w:eastAsia="Arial" w:hAnsi="Arial" w:cs="Arial"/>
          <w:b/>
          <w:i/>
          <w:color w:val="000000"/>
        </w:rPr>
        <w:t xml:space="preserve">(including, but not limited to): </w:t>
      </w:r>
    </w:p>
    <w:p w14:paraId="0BA97DE4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Work closely with Sports Directors to develop and grow existing programs.</w:t>
      </w:r>
    </w:p>
    <w:p w14:paraId="004F5D7D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Marketing of summer</w:t>
      </w:r>
      <w:r>
        <w:rPr>
          <w:rFonts w:ascii="Arial" w:eastAsia="Arial" w:hAnsi="Arial" w:cs="Arial"/>
        </w:rPr>
        <w:t xml:space="preserve"> events</w:t>
      </w:r>
    </w:p>
    <w:p w14:paraId="7FC226B9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Logistical set up of </w:t>
      </w:r>
      <w:r>
        <w:rPr>
          <w:rFonts w:ascii="Arial" w:eastAsia="Arial" w:hAnsi="Arial" w:cs="Arial"/>
        </w:rPr>
        <w:t>rental and event</w:t>
      </w:r>
      <w:r>
        <w:rPr>
          <w:rFonts w:ascii="Arial" w:eastAsia="Arial" w:hAnsi="Arial" w:cs="Arial"/>
          <w:color w:val="000000"/>
        </w:rPr>
        <w:t xml:space="preserve"> schedule for Winter </w:t>
      </w:r>
      <w:r>
        <w:rPr>
          <w:rFonts w:ascii="Arial" w:eastAsia="Arial" w:hAnsi="Arial" w:cs="Arial"/>
        </w:rPr>
        <w:t>19/20</w:t>
      </w:r>
    </w:p>
    <w:p w14:paraId="56548EC1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Assistance in managing and establishing summer day camps</w:t>
      </w:r>
    </w:p>
    <w:p w14:paraId="04F55A9C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Organizing public school related programs</w:t>
      </w:r>
    </w:p>
    <w:p w14:paraId="53A1B3A4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Setting up league play for 20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color w:val="000000"/>
        </w:rPr>
        <w:t xml:space="preserve"> indoor winter leagues</w:t>
      </w:r>
    </w:p>
    <w:p w14:paraId="7D75716B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Setting up </w:t>
      </w:r>
      <w:r>
        <w:rPr>
          <w:rFonts w:ascii="Arial" w:eastAsia="Arial" w:hAnsi="Arial" w:cs="Arial"/>
        </w:rPr>
        <w:t>tournament play</w:t>
      </w:r>
      <w:r>
        <w:rPr>
          <w:rFonts w:ascii="Arial" w:eastAsia="Arial" w:hAnsi="Arial" w:cs="Arial"/>
          <w:color w:val="000000"/>
        </w:rPr>
        <w:t xml:space="preserve"> for baseball/softball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color w:val="000000"/>
        </w:rPr>
        <w:t xml:space="preserve"> indoor winter leagues</w:t>
      </w:r>
    </w:p>
    <w:p w14:paraId="1D8D03B8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D46869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Qualifications:</w:t>
      </w:r>
    </w:p>
    <w:p w14:paraId="00B65153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Must be pursuing a degree in sports management, communications, or </w:t>
      </w:r>
      <w:proofErr w:type="gramStart"/>
      <w:r>
        <w:rPr>
          <w:rFonts w:ascii="Arial" w:eastAsia="Arial" w:hAnsi="Arial" w:cs="Arial"/>
          <w:color w:val="000000"/>
        </w:rPr>
        <w:t>other</w:t>
      </w:r>
      <w:proofErr w:type="gramEnd"/>
      <w:r>
        <w:rPr>
          <w:rFonts w:ascii="Arial" w:eastAsia="Arial" w:hAnsi="Arial" w:cs="Arial"/>
          <w:color w:val="000000"/>
        </w:rPr>
        <w:t xml:space="preserve"> applicable field</w:t>
      </w:r>
    </w:p>
    <w:p w14:paraId="6D5A9413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Must have excellent organizational skills, attention to detail, and the ability to prioritize in</w:t>
      </w:r>
      <w:r>
        <w:rPr>
          <w:rFonts w:ascii="Arial" w:eastAsia="Arial" w:hAnsi="Arial" w:cs="Arial"/>
          <w:color w:val="000000"/>
        </w:rPr>
        <w:t xml:space="preserve"> a changing environment</w:t>
      </w:r>
    </w:p>
    <w:p w14:paraId="46EF7C36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Must have excellent interpersonal skills and follow-up skills</w:t>
      </w:r>
    </w:p>
    <w:p w14:paraId="6C7D0ACB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Proactive problem prevention an issue resolution leadership ability</w:t>
      </w:r>
    </w:p>
    <w:p w14:paraId="1413EC29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Leadership potential</w:t>
      </w:r>
    </w:p>
    <w:p w14:paraId="5B578F46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Proficiency in Microsoft Word, Excel, PowerPoint, and Outlook is required</w:t>
      </w:r>
    </w:p>
    <w:p w14:paraId="49205AFA" w14:textId="77777777" w:rsidR="00C83460" w:rsidRDefault="00DA0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Willing</w:t>
      </w:r>
      <w:r>
        <w:rPr>
          <w:rFonts w:ascii="Arial" w:eastAsia="Arial" w:hAnsi="Arial" w:cs="Arial"/>
          <w:color w:val="000000"/>
        </w:rPr>
        <w:t>ness to learn other software programs</w:t>
      </w:r>
    </w:p>
    <w:p w14:paraId="794F0DE5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7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Strong verbal and written communication skills required </w:t>
      </w:r>
    </w:p>
    <w:p w14:paraId="68D50BAA" w14:textId="77777777" w:rsidR="00C83460" w:rsidRDefault="00DA0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work independently and as part of a team </w:t>
      </w:r>
    </w:p>
    <w:p w14:paraId="502D742A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CE4F50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C5AB05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3EBB80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AC11C9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33489F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75FE97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14:paraId="19B4A007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6BF6B9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understand that this is a general, not fully inclusive list of those duties I might be asked to be engaged in. I agree that I will check with Senior Helpers management if I am unsure about my responsibilities. </w:t>
      </w:r>
    </w:p>
    <w:p w14:paraId="65E4EA4D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have thoroughly read and understand the d</w:t>
      </w:r>
      <w:r>
        <w:rPr>
          <w:rFonts w:ascii="Arial" w:eastAsia="Arial" w:hAnsi="Arial" w:cs="Arial"/>
          <w:color w:val="000000"/>
        </w:rPr>
        <w:t xml:space="preserve">uties of this position description. </w:t>
      </w:r>
    </w:p>
    <w:p w14:paraId="19FD76AC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</w:p>
    <w:p w14:paraId="2BBE7123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________________ </w:t>
      </w:r>
    </w:p>
    <w:p w14:paraId="44071E96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Employee Signature </w:t>
      </w:r>
      <w:r>
        <w:rPr>
          <w:rFonts w:ascii="Arial" w:eastAsia="Arial" w:hAnsi="Arial" w:cs="Arial"/>
          <w:color w:val="000000"/>
        </w:rPr>
        <w:tab/>
        <w:t xml:space="preserve">Date </w:t>
      </w:r>
    </w:p>
    <w:p w14:paraId="602D3649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</w:p>
    <w:p w14:paraId="41886789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</w:p>
    <w:p w14:paraId="28F8C485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 ________________ </w:t>
      </w:r>
    </w:p>
    <w:p w14:paraId="6A97DC4F" w14:textId="77777777" w:rsidR="00C83460" w:rsidRDefault="00DA0AC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SpartaDome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Date </w:t>
      </w:r>
    </w:p>
    <w:p w14:paraId="5EEBB32A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4544C0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6B4234" w14:textId="77777777" w:rsidR="00C83460" w:rsidRDefault="00C834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D7B788" w14:textId="77777777" w:rsidR="00C83460" w:rsidRDefault="00C83460">
      <w:pPr>
        <w:rPr>
          <w:rFonts w:ascii="Arial" w:eastAsia="Arial" w:hAnsi="Arial" w:cs="Arial"/>
        </w:rPr>
      </w:pPr>
    </w:p>
    <w:sectPr w:rsidR="00C83460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3674" w14:textId="77777777" w:rsidR="00000000" w:rsidRDefault="00DA0AC4">
      <w:r>
        <w:separator/>
      </w:r>
    </w:p>
  </w:endnote>
  <w:endnote w:type="continuationSeparator" w:id="0">
    <w:p w14:paraId="3BE4AB8B" w14:textId="77777777" w:rsidR="00000000" w:rsidRDefault="00D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818B" w14:textId="77777777" w:rsidR="00C83460" w:rsidRDefault="00DA0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SpartaDome</w:t>
    </w:r>
    <w:r>
      <w:rPr>
        <w:rFonts w:ascii="Arial" w:eastAsia="Arial" w:hAnsi="Arial" w:cs="Arial"/>
        <w:b/>
        <w:color w:val="000000"/>
      </w:rPr>
      <w:t xml:space="preserve"> | </w:t>
    </w:r>
    <w:r>
      <w:rPr>
        <w:rFonts w:ascii="Arial" w:eastAsia="Arial" w:hAnsi="Arial" w:cs="Arial"/>
        <w:b/>
      </w:rPr>
      <w:t>1355 E North Street</w:t>
    </w:r>
  </w:p>
  <w:p w14:paraId="4E606545" w14:textId="77777777" w:rsidR="00C83460" w:rsidRDefault="00DA0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219-224-3663</w:t>
    </w:r>
    <w:r>
      <w:rPr>
        <w:rFonts w:ascii="Arial" w:eastAsia="Arial" w:hAnsi="Arial" w:cs="Arial"/>
        <w:b/>
        <w:color w:val="000000"/>
      </w:rPr>
      <w:t xml:space="preserve"> | </w:t>
    </w:r>
    <w:r>
      <w:rPr>
        <w:rFonts w:ascii="Arial" w:eastAsia="Arial" w:hAnsi="Arial" w:cs="Arial"/>
        <w:b/>
      </w:rPr>
      <w:t>spartadome.com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B2CD" w14:textId="77777777" w:rsidR="00000000" w:rsidRDefault="00DA0AC4">
      <w:r>
        <w:separator/>
      </w:r>
    </w:p>
  </w:footnote>
  <w:footnote w:type="continuationSeparator" w:id="0">
    <w:p w14:paraId="5E32205E" w14:textId="77777777" w:rsidR="00000000" w:rsidRDefault="00D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7B9F" w14:textId="77777777" w:rsidR="00C83460" w:rsidRDefault="00C83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A0D6AFC" w14:textId="77777777" w:rsidR="00C83460" w:rsidRDefault="00DA0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F5DFD47" wp14:editId="73CA4A75">
          <wp:extent cx="2300288" cy="9365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288" cy="936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CE38C9" w14:textId="77777777" w:rsidR="00C83460" w:rsidRDefault="00C83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6E5"/>
    <w:multiLevelType w:val="multilevel"/>
    <w:tmpl w:val="C47EB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6578F"/>
    <w:multiLevelType w:val="multilevel"/>
    <w:tmpl w:val="A9021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60"/>
    <w:rsid w:val="00C83460"/>
    <w:rsid w:val="00D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554"/>
  <w15:docId w15:val="{243C24E9-645F-43C3-9FE8-7C3F5BE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SpartaDome Sports Dome</dc:creator>
  <cp:lastModifiedBy>SpartaDome Sports Dome</cp:lastModifiedBy>
  <cp:revision>2</cp:revision>
  <dcterms:created xsi:type="dcterms:W3CDTF">2019-10-15T22:14:00Z</dcterms:created>
  <dcterms:modified xsi:type="dcterms:W3CDTF">2019-10-15T22:14:00Z</dcterms:modified>
</cp:coreProperties>
</file>