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2791D113" w:rsidR="00BC1E43" w:rsidRDefault="00BC1E43" w:rsidP="00BC1E43">
      <w:pPr>
        <w:jc w:val="center"/>
      </w:pPr>
      <w:r>
        <w:t>Board Meeting – Meeting Minutes</w:t>
      </w:r>
    </w:p>
    <w:p w14:paraId="6E3A39B9" w14:textId="24E71D04" w:rsidR="00BC1E43" w:rsidRDefault="00BC1E43" w:rsidP="00BC1E43">
      <w:pPr>
        <w:jc w:val="center"/>
      </w:pPr>
      <w:r>
        <w:t>Wednesday, April 19</w:t>
      </w:r>
      <w:r w:rsidRPr="00BC1E43">
        <w:rPr>
          <w:vertAlign w:val="superscript"/>
        </w:rPr>
        <w:t>th</w:t>
      </w:r>
      <w:r>
        <w:t>, 2023, 6:30-7:30</w:t>
      </w:r>
    </w:p>
    <w:p w14:paraId="25B5D6ED" w14:textId="03A84A9C" w:rsidR="00BC1E43" w:rsidRDefault="00BC1E43" w:rsidP="00BC1E43">
      <w:pPr>
        <w:jc w:val="center"/>
      </w:pPr>
      <w:r>
        <w:t xml:space="preserve">Submitted by Stacy Brown </w:t>
      </w:r>
    </w:p>
    <w:p w14:paraId="6B46F6E0" w14:textId="404285C7" w:rsidR="00BC1E43" w:rsidRDefault="00BC1E43" w:rsidP="00BC1E43">
      <w:r>
        <w:t>Present: Cliff Stanton, Joe Gaier, Dan McCullough, Stacy Brown, Katie Olson, Courtney Taylor, Daniel Lamp, Bethany Hale, Ashley Huber, Chris Blazek, Nate Babcock, Jessie Elmhurst, Jen Berg, Kate Peterson</w:t>
      </w:r>
    </w:p>
    <w:p w14:paraId="19DC3AA8" w14:textId="5F235CDA" w:rsidR="00BC1E43" w:rsidRDefault="00BC1E43" w:rsidP="00BC1E43">
      <w:r>
        <w:t xml:space="preserve">Joe called </w:t>
      </w:r>
      <w:r w:rsidR="00A7782A">
        <w:t>the meeting</w:t>
      </w:r>
      <w:r>
        <w:t xml:space="preserve"> to order at 6:30 p.m. </w:t>
      </w:r>
    </w:p>
    <w:p w14:paraId="301E3FC2" w14:textId="0F444DE5" w:rsidR="00A7782A" w:rsidRDefault="00A7782A" w:rsidP="00BC1E43">
      <w:r>
        <w:t xml:space="preserve">Katie made a motion to approve February’s meeting minutes, Chris seconds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55C772B3" w14:textId="61747D23" w:rsidR="00A7782A" w:rsidRDefault="00A7782A" w:rsidP="00BC1E43">
      <w:r w:rsidRPr="002929DA">
        <w:rPr>
          <w:b/>
          <w:bCs/>
        </w:rPr>
        <w:t>Treasurer’s Report:</w:t>
      </w:r>
      <w:r>
        <w:t xml:space="preserve"> No update from Katie currently, will be reviewed next month. Dan made a motion to approve the treasurer’s report, Jesse second</w:t>
      </w:r>
      <w:r w:rsidR="00135F87">
        <w:t>s</w:t>
      </w:r>
      <w:r>
        <w:t xml:space="preserve"> the motion. All in favor, motion carried.  </w:t>
      </w:r>
    </w:p>
    <w:p w14:paraId="6E03DA11" w14:textId="0E8F90E2" w:rsidR="00A7782A" w:rsidRDefault="00A7782A" w:rsidP="00BC1E43">
      <w:r w:rsidRPr="002929DA">
        <w:rPr>
          <w:b/>
          <w:bCs/>
        </w:rPr>
        <w:t>Arena</w:t>
      </w:r>
      <w:r>
        <w:t xml:space="preserve">- </w:t>
      </w:r>
      <w:r w:rsidR="000F1323">
        <w:t xml:space="preserve">Boards </w:t>
      </w:r>
      <w:r w:rsidR="002929DA">
        <w:t>cleaned.</w:t>
      </w:r>
    </w:p>
    <w:p w14:paraId="4577C35B" w14:textId="37FB6CE7" w:rsidR="00A7782A" w:rsidRDefault="00A7782A" w:rsidP="00BC1E43">
      <w:r w:rsidRPr="002929DA">
        <w:rPr>
          <w:b/>
          <w:bCs/>
        </w:rPr>
        <w:t>Fundraising</w:t>
      </w:r>
      <w:r>
        <w:t>-</w:t>
      </w:r>
      <w:r w:rsidR="000F1323">
        <w:t xml:space="preserve"> NA </w:t>
      </w:r>
    </w:p>
    <w:p w14:paraId="3D76CA77" w14:textId="2E435399" w:rsidR="00A7782A" w:rsidRDefault="00A7782A" w:rsidP="00BC1E43">
      <w:r w:rsidRPr="002929DA">
        <w:rPr>
          <w:b/>
          <w:bCs/>
        </w:rPr>
        <w:t>Tournament</w:t>
      </w:r>
      <w:r>
        <w:t xml:space="preserve">- </w:t>
      </w:r>
      <w:r w:rsidR="000F1323">
        <w:t xml:space="preserve">Dan will apply for WAHA, bids are open for 2025, $100 to apply. </w:t>
      </w:r>
    </w:p>
    <w:p w14:paraId="4C398C6C" w14:textId="03B8472F" w:rsidR="00A7782A" w:rsidRDefault="00A7782A" w:rsidP="00BC1E43">
      <w:r w:rsidRPr="002929DA">
        <w:rPr>
          <w:b/>
          <w:bCs/>
        </w:rPr>
        <w:t>Referee</w:t>
      </w:r>
      <w:r>
        <w:t xml:space="preserve">- </w:t>
      </w:r>
      <w:r w:rsidR="000F1323">
        <w:t xml:space="preserve">Discussing regarding outsourcing a referee scheduler. Will discuss more at next month’s meeting regarding hiring Kevin for this service. Waiting to verify the cost and making sure our local referees </w:t>
      </w:r>
      <w:r w:rsidR="002929DA">
        <w:t>take</w:t>
      </w:r>
      <w:r w:rsidR="000F1323">
        <w:t xml:space="preserve"> priority. Nate is willing to be </w:t>
      </w:r>
      <w:proofErr w:type="gramStart"/>
      <w:r w:rsidR="000F1323">
        <w:t>point</w:t>
      </w:r>
      <w:proofErr w:type="gramEnd"/>
      <w:r w:rsidR="000F1323">
        <w:t xml:space="preserve"> of contact but would prefer not to do the scheduling. </w:t>
      </w:r>
    </w:p>
    <w:p w14:paraId="3A4BE3F4" w14:textId="000C560E" w:rsidR="00A7782A" w:rsidRDefault="00A7782A" w:rsidP="00BC1E43">
      <w:r w:rsidRPr="002929DA">
        <w:rPr>
          <w:b/>
          <w:bCs/>
        </w:rPr>
        <w:t>Concessions</w:t>
      </w:r>
      <w:r>
        <w:t xml:space="preserve">- </w:t>
      </w:r>
      <w:r w:rsidR="000F1323">
        <w:t>NA</w:t>
      </w:r>
    </w:p>
    <w:p w14:paraId="51EE47D9" w14:textId="70AD4B58" w:rsidR="00A7782A" w:rsidRDefault="00A7782A" w:rsidP="00BC1E43">
      <w:r w:rsidRPr="002929DA">
        <w:rPr>
          <w:b/>
          <w:bCs/>
        </w:rPr>
        <w:t>Advertising</w:t>
      </w:r>
      <w:r>
        <w:t xml:space="preserve">- </w:t>
      </w:r>
      <w:r w:rsidR="000F1323">
        <w:t>NA</w:t>
      </w:r>
    </w:p>
    <w:p w14:paraId="2D854FB2" w14:textId="34F4B36C" w:rsidR="00A7782A" w:rsidRDefault="00A7782A" w:rsidP="00BC1E43">
      <w:r w:rsidRPr="002929DA">
        <w:rPr>
          <w:b/>
          <w:bCs/>
        </w:rPr>
        <w:t>Marketing</w:t>
      </w:r>
      <w:r>
        <w:t>-</w:t>
      </w:r>
      <w:r w:rsidR="000F1323">
        <w:t>NA</w:t>
      </w:r>
    </w:p>
    <w:p w14:paraId="2E0AF18A" w14:textId="22EFF6BF" w:rsidR="00A7782A" w:rsidRPr="002929DA"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2A1DFC6F" w14:textId="38FD8A6F" w:rsidR="00A7782A" w:rsidRDefault="00A7782A" w:rsidP="00BC1E43">
      <w:r>
        <w:t xml:space="preserve">Medical Kits and Training: Looking for donations for medical kits. Discussed connections with Krohn Clinic, BRF Clinic and Ho-Chunk Nation. Committee members will reach out to those they know within those organizations. If we are unable to receive donations will look to purchase our own. Nate will work with Steve regarding the training.  </w:t>
      </w:r>
    </w:p>
    <w:p w14:paraId="1B292BA4" w14:textId="3811F142" w:rsidR="00A7782A" w:rsidRDefault="00A7782A" w:rsidP="00BC1E43">
      <w:r>
        <w:t>Contract Revisions: No updated from Chad Duerkop regarding the new arena committee contract. May 1</w:t>
      </w:r>
      <w:r w:rsidRPr="00A7782A">
        <w:rPr>
          <w:vertAlign w:val="superscript"/>
        </w:rPr>
        <w:t>st</w:t>
      </w:r>
      <w:r>
        <w:t xml:space="preserve"> is the deadline to cancel or change the contract with the High School committee. All changes must be submitted in writing and given to the district office. No permanent changes have been made at this time. </w:t>
      </w:r>
    </w:p>
    <w:p w14:paraId="6815535C" w14:textId="4E8FA757" w:rsidR="00A7782A" w:rsidRPr="002929DA" w:rsidRDefault="00A7782A" w:rsidP="00BC1E43">
      <w:pPr>
        <w:rPr>
          <w:b/>
          <w:bCs/>
          <w:i/>
          <w:iCs/>
          <w:sz w:val="24"/>
          <w:szCs w:val="24"/>
          <w:u w:val="single"/>
        </w:rPr>
      </w:pPr>
      <w:r w:rsidRPr="002929DA">
        <w:rPr>
          <w:b/>
          <w:bCs/>
          <w:i/>
          <w:iCs/>
          <w:sz w:val="24"/>
          <w:szCs w:val="24"/>
          <w:u w:val="single"/>
        </w:rPr>
        <w:t xml:space="preserve">New Business: </w:t>
      </w:r>
    </w:p>
    <w:p w14:paraId="21ED75D9" w14:textId="7B58B5A1" w:rsidR="00A7782A" w:rsidRDefault="00A7782A" w:rsidP="00BC1E43">
      <w:r>
        <w:t>Self-nominated board positions</w:t>
      </w:r>
    </w:p>
    <w:p w14:paraId="4ABE8930" w14:textId="18402EF9" w:rsidR="00A7782A" w:rsidRDefault="00A7782A" w:rsidP="00A7782A">
      <w:pPr>
        <w:pStyle w:val="ListParagraph"/>
        <w:numPr>
          <w:ilvl w:val="0"/>
          <w:numId w:val="1"/>
        </w:numPr>
      </w:pPr>
      <w:r>
        <w:lastRenderedPageBreak/>
        <w:t xml:space="preserve">Director of Hockey- Nathan Babcock, Katie to cast a unanimous vote for Nathan Babcock. All in favor, motion carried. </w:t>
      </w:r>
    </w:p>
    <w:p w14:paraId="299A7B4E" w14:textId="3F79FF8B" w:rsidR="00A7782A" w:rsidRDefault="00A7782A" w:rsidP="00A7782A">
      <w:pPr>
        <w:pStyle w:val="ListParagraph"/>
        <w:numPr>
          <w:ilvl w:val="0"/>
          <w:numId w:val="1"/>
        </w:numPr>
      </w:pPr>
      <w:r>
        <w:t xml:space="preserve">Referee Coordinator- Will review at next meeting. Looking into other options as no one signed up.  </w:t>
      </w:r>
    </w:p>
    <w:p w14:paraId="59D50CCA" w14:textId="6AED3559" w:rsidR="00A7782A" w:rsidRDefault="00A7782A" w:rsidP="00A7782A">
      <w:pPr>
        <w:pStyle w:val="ListParagraph"/>
        <w:numPr>
          <w:ilvl w:val="0"/>
          <w:numId w:val="1"/>
        </w:numPr>
      </w:pPr>
      <w:r>
        <w:t xml:space="preserve">Ice Scheduler- Jay Hale, Dan to cast a unanimous vote for Jay Hale. All in favor, motion carried. </w:t>
      </w:r>
    </w:p>
    <w:p w14:paraId="51F0EF80" w14:textId="45FAA7F7" w:rsidR="00A7782A" w:rsidRDefault="00A7782A" w:rsidP="00A7782A">
      <w:pPr>
        <w:pStyle w:val="ListParagraph"/>
        <w:numPr>
          <w:ilvl w:val="0"/>
          <w:numId w:val="1"/>
        </w:numPr>
      </w:pPr>
      <w:r>
        <w:t xml:space="preserve">Concessions Chair- Destiny Muir, Katie to cast a unanimous vote for Destiny Muir. All in favor, motion carried. </w:t>
      </w:r>
    </w:p>
    <w:p w14:paraId="7896B832" w14:textId="6FD9D7A8" w:rsidR="00A7782A" w:rsidRDefault="00A7782A" w:rsidP="00A7782A">
      <w:pPr>
        <w:pStyle w:val="ListParagraph"/>
        <w:numPr>
          <w:ilvl w:val="0"/>
          <w:numId w:val="1"/>
        </w:numPr>
      </w:pPr>
      <w:r>
        <w:t xml:space="preserve">Equipment Manager- Besty Messelt or Jackie </w:t>
      </w:r>
      <w:proofErr w:type="spellStart"/>
      <w:r>
        <w:t>Fin</w:t>
      </w:r>
      <w:r w:rsidR="00135F87">
        <w:t>ck</w:t>
      </w:r>
      <w:proofErr w:type="spellEnd"/>
      <w:r w:rsidR="00135F87">
        <w:t xml:space="preserve">, Vote held by members all in favor of Jackie </w:t>
      </w:r>
      <w:proofErr w:type="spellStart"/>
      <w:r w:rsidR="00135F87">
        <w:t>Finck</w:t>
      </w:r>
      <w:proofErr w:type="spellEnd"/>
      <w:r w:rsidR="00135F87">
        <w:t xml:space="preserve"> for equipment </w:t>
      </w:r>
      <w:proofErr w:type="gramStart"/>
      <w:r w:rsidR="00135F87">
        <w:t>manager</w:t>
      </w:r>
      <w:proofErr w:type="gramEnd"/>
    </w:p>
    <w:p w14:paraId="4EA5E007" w14:textId="3EEE32E2" w:rsidR="00A7782A" w:rsidRDefault="00A7782A" w:rsidP="00A7782A">
      <w:pPr>
        <w:pStyle w:val="ListParagraph"/>
        <w:numPr>
          <w:ilvl w:val="0"/>
          <w:numId w:val="1"/>
        </w:numPr>
      </w:pPr>
      <w:r>
        <w:t xml:space="preserve">Webmaster- Ashley Huber, Katie to cast a unanimous vote for Ashley Huber. All in favor, motion carried.  </w:t>
      </w:r>
    </w:p>
    <w:p w14:paraId="791DD06E" w14:textId="0167A38B" w:rsidR="00A7782A" w:rsidRDefault="00A7782A" w:rsidP="00A7782A">
      <w:pPr>
        <w:pStyle w:val="ListParagraph"/>
        <w:numPr>
          <w:ilvl w:val="0"/>
          <w:numId w:val="1"/>
        </w:numPr>
      </w:pPr>
      <w:r>
        <w:t xml:space="preserve">Register- Kristie Gaier- Katie to cast a unanimous vote for </w:t>
      </w:r>
      <w:r w:rsidR="002929DA">
        <w:t>Kristie</w:t>
      </w:r>
      <w:r>
        <w:t xml:space="preserve"> Gaier. All in favor, motion carried. </w:t>
      </w:r>
    </w:p>
    <w:p w14:paraId="7AF74E5D" w14:textId="5DE2B912" w:rsidR="00A7782A" w:rsidRDefault="00A7782A" w:rsidP="00A7782A">
      <w:pPr>
        <w:pStyle w:val="ListParagraph"/>
        <w:numPr>
          <w:ilvl w:val="0"/>
          <w:numId w:val="1"/>
        </w:numPr>
      </w:pPr>
      <w:r>
        <w:t xml:space="preserve">Ice Maintenance- </w:t>
      </w:r>
      <w:r w:rsidR="000F1323">
        <w:t>Tim King</w:t>
      </w:r>
      <w:r w:rsidR="00135F87">
        <w:t xml:space="preserve">- Jesse nominated Tim King, Katie seconds the motion. All in favor, motion </w:t>
      </w:r>
      <w:proofErr w:type="gramStart"/>
      <w:r w:rsidR="00135F87">
        <w:t>carried</w:t>
      </w:r>
      <w:proofErr w:type="gramEnd"/>
    </w:p>
    <w:p w14:paraId="3701AAD1" w14:textId="73D5B2A4" w:rsidR="000F1323" w:rsidRDefault="000F1323" w:rsidP="00A7782A">
      <w:pPr>
        <w:pStyle w:val="ListParagraph"/>
        <w:numPr>
          <w:ilvl w:val="0"/>
          <w:numId w:val="1"/>
        </w:numPr>
      </w:pPr>
      <w:r>
        <w:t xml:space="preserve">Advertising Chair- Jenny Dormady, Bethany nominated Jenny </w:t>
      </w:r>
      <w:proofErr w:type="spellStart"/>
      <w:r>
        <w:t>Dormady</w:t>
      </w:r>
      <w:proofErr w:type="spellEnd"/>
      <w:r>
        <w:t>, Stacy second</w:t>
      </w:r>
      <w:r w:rsidR="00135F87">
        <w:t>s</w:t>
      </w:r>
      <w:r>
        <w:t xml:space="preserve"> the motion. All in favor, motion carried. </w:t>
      </w:r>
    </w:p>
    <w:p w14:paraId="159E539F" w14:textId="74F4B05E" w:rsidR="000F1323" w:rsidRDefault="000F1323" w:rsidP="000F1323">
      <w:pPr>
        <w:pStyle w:val="ListParagraph"/>
        <w:numPr>
          <w:ilvl w:val="0"/>
          <w:numId w:val="1"/>
        </w:numPr>
      </w:pPr>
      <w:r>
        <w:t xml:space="preserve">Marketing Chari- Jenny Dormady. Bethany nominated Jenny </w:t>
      </w:r>
      <w:proofErr w:type="spellStart"/>
      <w:proofErr w:type="gramStart"/>
      <w:r>
        <w:t>Dormady</w:t>
      </w:r>
      <w:proofErr w:type="spellEnd"/>
      <w:r>
        <w:t>,</w:t>
      </w:r>
      <w:proofErr w:type="gramEnd"/>
      <w:r>
        <w:t xml:space="preserve"> Stacy second</w:t>
      </w:r>
      <w:r w:rsidR="00135F87">
        <w:t>s</w:t>
      </w:r>
      <w:r>
        <w:t xml:space="preserve"> the motion. All in favor, motion carried. </w:t>
      </w:r>
    </w:p>
    <w:p w14:paraId="5CDB0948" w14:textId="77777777" w:rsidR="000F1323" w:rsidRDefault="000F1323" w:rsidP="000F1323">
      <w:pPr>
        <w:pStyle w:val="ListParagraph"/>
        <w:numPr>
          <w:ilvl w:val="1"/>
          <w:numId w:val="1"/>
        </w:numPr>
      </w:pPr>
      <w:r>
        <w:t>Discussing combining the roles of Marketing and Advertising Chair. This will help with our online presence.</w:t>
      </w:r>
    </w:p>
    <w:p w14:paraId="29EF75D7" w14:textId="06BB3099" w:rsidR="002929DA" w:rsidRDefault="002929DA" w:rsidP="002929DA">
      <w:r>
        <w:t>Dan will make changes to the handbook to update all positions.</w:t>
      </w:r>
    </w:p>
    <w:p w14:paraId="6A48F9FB" w14:textId="4C8C58CA" w:rsidR="002929DA" w:rsidRDefault="002929DA" w:rsidP="002929DA">
      <w:pPr>
        <w:rPr>
          <w:b/>
          <w:bCs/>
          <w:i/>
          <w:iCs/>
          <w:sz w:val="24"/>
          <w:szCs w:val="24"/>
          <w:u w:val="single"/>
        </w:rPr>
      </w:pPr>
      <w:r w:rsidRPr="002929DA">
        <w:rPr>
          <w:b/>
          <w:bCs/>
          <w:i/>
          <w:iCs/>
          <w:sz w:val="24"/>
          <w:szCs w:val="24"/>
          <w:u w:val="single"/>
        </w:rPr>
        <w:t>Discussion Items:</w:t>
      </w:r>
    </w:p>
    <w:p w14:paraId="018D8BD1" w14:textId="5569C321" w:rsidR="002929DA" w:rsidRDefault="002929DA" w:rsidP="002929DA">
      <w:r>
        <w:t>Zamboni School- Held April 26</w:t>
      </w:r>
      <w:r w:rsidRPr="002929DA">
        <w:rPr>
          <w:vertAlign w:val="superscript"/>
        </w:rPr>
        <w:t>th</w:t>
      </w:r>
      <w:r>
        <w:t>-27</w:t>
      </w:r>
      <w:r w:rsidRPr="002929DA">
        <w:rPr>
          <w:vertAlign w:val="superscript"/>
        </w:rPr>
        <w:t>th</w:t>
      </w:r>
      <w:r>
        <w:t xml:space="preserve">, $200/ person. No one will be attending due to scheduling conflicts. </w:t>
      </w:r>
    </w:p>
    <w:p w14:paraId="3889BC62" w14:textId="2EDE0346" w:rsidR="002929DA" w:rsidRDefault="002929DA" w:rsidP="002929DA">
      <w:r>
        <w:t xml:space="preserve">Discuss 3-0n-3 tournament. </w:t>
      </w:r>
    </w:p>
    <w:p w14:paraId="18474FEB" w14:textId="58E919E5" w:rsidR="002929DA" w:rsidRDefault="002929DA" w:rsidP="002929DA">
      <w:r>
        <w:t xml:space="preserve">New Jerseys- Approval was granted last year. Need to order jerseys for Bantam and Peewee level.  Discussion on what to do with the old jerseys. Options to sell or keep as practice jerseys.  </w:t>
      </w:r>
    </w:p>
    <w:p w14:paraId="1F380380" w14:textId="62744E62" w:rsidR="002929DA" w:rsidRDefault="002929DA" w:rsidP="002929DA">
      <w:pPr>
        <w:rPr>
          <w:b/>
          <w:bCs/>
          <w:i/>
          <w:iCs/>
          <w:sz w:val="24"/>
          <w:szCs w:val="24"/>
          <w:u w:val="single"/>
        </w:rPr>
      </w:pPr>
      <w:r w:rsidRPr="002929DA">
        <w:rPr>
          <w:b/>
          <w:bCs/>
          <w:i/>
          <w:iCs/>
          <w:sz w:val="24"/>
          <w:szCs w:val="24"/>
          <w:u w:val="single"/>
        </w:rPr>
        <w:t xml:space="preserve">Level Reports: </w:t>
      </w:r>
    </w:p>
    <w:p w14:paraId="6113C689" w14:textId="34B5E985" w:rsidR="002929DA" w:rsidRDefault="002929DA" w:rsidP="002929DA">
      <w:r>
        <w:t xml:space="preserve">NA </w:t>
      </w:r>
      <w:r>
        <w:br/>
      </w:r>
    </w:p>
    <w:p w14:paraId="5AC0C67C" w14:textId="2B98B470" w:rsidR="002929DA" w:rsidRPr="002929DA" w:rsidRDefault="002929DA" w:rsidP="002929DA">
      <w:r>
        <w:t xml:space="preserve">Meeting adjourned at 7:11 p.m. </w:t>
      </w:r>
    </w:p>
    <w:p w14:paraId="77A11C8E" w14:textId="77777777" w:rsidR="002929DA" w:rsidRPr="002929DA" w:rsidRDefault="002929DA" w:rsidP="002929DA"/>
    <w:p w14:paraId="2FD2AADF" w14:textId="77777777" w:rsidR="002929DA" w:rsidRDefault="002929DA" w:rsidP="002929DA"/>
    <w:p w14:paraId="5BA7AB63" w14:textId="77777777" w:rsidR="000F1323" w:rsidRDefault="000F1323" w:rsidP="000F1323"/>
    <w:p w14:paraId="3A8BD2C4" w14:textId="77777777" w:rsidR="00A7782A" w:rsidRDefault="00A7782A" w:rsidP="00BC1E43"/>
    <w:p w14:paraId="0E0DE1AF" w14:textId="77777777" w:rsidR="00A7782A" w:rsidRDefault="00A7782A"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F1323"/>
    <w:rsid w:val="00135F87"/>
    <w:rsid w:val="002929DA"/>
    <w:rsid w:val="003A2495"/>
    <w:rsid w:val="004059C6"/>
    <w:rsid w:val="00A7782A"/>
    <w:rsid w:val="00BC1E43"/>
    <w:rsid w:val="00BF1904"/>
    <w:rsid w:val="00D1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90E71433-8084-4C3A-A1A4-BE7060B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 L Brown</cp:lastModifiedBy>
  <cp:revision>2</cp:revision>
  <dcterms:created xsi:type="dcterms:W3CDTF">2023-05-17T03:08:00Z</dcterms:created>
  <dcterms:modified xsi:type="dcterms:W3CDTF">2023-05-17T03:08:00Z</dcterms:modified>
</cp:coreProperties>
</file>