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0E95" w14:textId="77777777" w:rsidR="00065294" w:rsidRPr="00065294" w:rsidRDefault="00065294" w:rsidP="00065294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SPORT PSYCHOLOGY</w:t>
      </w:r>
    </w:p>
    <w:p w14:paraId="505747F0" w14:textId="77777777" w:rsidR="00065294" w:rsidRDefault="00065294">
      <w:pPr>
        <w:rPr>
          <w:lang w:val="en-US"/>
        </w:rPr>
      </w:pPr>
    </w:p>
    <w:p w14:paraId="3F6FABE9" w14:textId="77777777" w:rsidR="00065294" w:rsidRDefault="00065294">
      <w:pPr>
        <w:rPr>
          <w:lang w:val="en-US"/>
        </w:rPr>
      </w:pPr>
    </w:p>
    <w:p w14:paraId="3A22EECC" w14:textId="558F4FDF" w:rsidR="00396B0C" w:rsidRDefault="00DB0D6D">
      <w:pPr>
        <w:rPr>
          <w:lang w:val="en-US"/>
        </w:rPr>
      </w:pPr>
      <w:r w:rsidRPr="00DB0D6D">
        <w:rPr>
          <w:lang w:val="en-US"/>
        </w:rPr>
        <w:t xml:space="preserve">Sport psychology is </w:t>
      </w:r>
      <w:r w:rsidR="00065294">
        <w:rPr>
          <w:lang w:val="en-US"/>
        </w:rPr>
        <w:t xml:space="preserve">the study of people behavior and thoughts in a sport context. </w:t>
      </w:r>
      <w:r w:rsidR="00396B44">
        <w:rPr>
          <w:lang w:val="en-US"/>
        </w:rPr>
        <w:t xml:space="preserve">It provides </w:t>
      </w:r>
      <w:r w:rsidR="00301E36">
        <w:rPr>
          <w:lang w:val="en-US"/>
        </w:rPr>
        <w:t xml:space="preserve">athletes and coaches with the necessary mental skills to manage the demands </w:t>
      </w:r>
      <w:r w:rsidR="00766EA7">
        <w:rPr>
          <w:lang w:val="en-US"/>
        </w:rPr>
        <w:t>at practice and games.</w:t>
      </w:r>
      <w:r w:rsidR="000808E1">
        <w:rPr>
          <w:lang w:val="en-US"/>
        </w:rPr>
        <w:t xml:space="preserve"> </w:t>
      </w:r>
      <w:r w:rsidR="007E2CF4">
        <w:rPr>
          <w:lang w:val="en-US"/>
        </w:rPr>
        <w:t>There are many areas that sp</w:t>
      </w:r>
      <w:r w:rsidR="00D42FF4">
        <w:rPr>
          <w:lang w:val="en-US"/>
        </w:rPr>
        <w:t xml:space="preserve">ort psychology covers but </w:t>
      </w:r>
      <w:r w:rsidR="006F3DE6">
        <w:rPr>
          <w:lang w:val="en-US"/>
        </w:rPr>
        <w:t xml:space="preserve">there are three of them that are essential for a coach to know in order </w:t>
      </w:r>
      <w:r w:rsidR="0092030B">
        <w:rPr>
          <w:lang w:val="en-US"/>
        </w:rPr>
        <w:t xml:space="preserve">to </w:t>
      </w:r>
      <w:r w:rsidR="004921EC">
        <w:rPr>
          <w:lang w:val="en-US"/>
        </w:rPr>
        <w:t>sustain athletes’ confidence and motivation</w:t>
      </w:r>
      <w:r w:rsidR="00217188">
        <w:rPr>
          <w:lang w:val="en-US"/>
        </w:rPr>
        <w:t xml:space="preserve">: motivation, self-confidence, and stress. </w:t>
      </w:r>
    </w:p>
    <w:p w14:paraId="4188D58A" w14:textId="77777777" w:rsidR="00217188" w:rsidRDefault="00217188">
      <w:pPr>
        <w:rPr>
          <w:lang w:val="en-US"/>
        </w:rPr>
      </w:pPr>
    </w:p>
    <w:p w14:paraId="3974D484" w14:textId="5209AD6F" w:rsidR="00217188" w:rsidRDefault="00217188">
      <w:pPr>
        <w:rPr>
          <w:b/>
          <w:u w:val="single"/>
          <w:lang w:val="en-US"/>
        </w:rPr>
      </w:pPr>
      <w:r w:rsidRPr="00217188">
        <w:rPr>
          <w:b/>
          <w:u w:val="single"/>
          <w:lang w:val="en-US"/>
        </w:rPr>
        <w:t>MOTIVATION</w:t>
      </w:r>
    </w:p>
    <w:p w14:paraId="584F613A" w14:textId="77777777" w:rsidR="00217188" w:rsidRDefault="00217188">
      <w:pPr>
        <w:rPr>
          <w:b/>
          <w:u w:val="single"/>
          <w:lang w:val="en-US"/>
        </w:rPr>
      </w:pPr>
    </w:p>
    <w:p w14:paraId="7EF30756" w14:textId="2D56EA67" w:rsidR="00196C42" w:rsidRDefault="00C852C3">
      <w:pPr>
        <w:rPr>
          <w:lang w:val="en-US"/>
        </w:rPr>
      </w:pPr>
      <w:r>
        <w:rPr>
          <w:lang w:val="en-US"/>
        </w:rPr>
        <w:t xml:space="preserve">Understanding the process of motivation is essential in order to comprehend kids’ behavior in a sport environment. </w:t>
      </w:r>
      <w:r w:rsidR="00295C2F">
        <w:rPr>
          <w:lang w:val="en-US"/>
        </w:rPr>
        <w:t xml:space="preserve">Coaches can have a big influence on players’ motivation, using their leadership. </w:t>
      </w:r>
      <w:r w:rsidR="00167BC9">
        <w:rPr>
          <w:lang w:val="en-US"/>
        </w:rPr>
        <w:t xml:space="preserve">Supportive coaches understand kids’ feelings and involve them in the decision-making process. Leaving the autonomy to the players is important in order to improve their creativity and let </w:t>
      </w:r>
      <w:r w:rsidR="00606013">
        <w:rPr>
          <w:lang w:val="en-US"/>
        </w:rPr>
        <w:t xml:space="preserve">them </w:t>
      </w:r>
      <w:r w:rsidR="00167BC9">
        <w:rPr>
          <w:lang w:val="en-US"/>
        </w:rPr>
        <w:t xml:space="preserve">determine their </w:t>
      </w:r>
      <w:r w:rsidR="00606013">
        <w:rPr>
          <w:lang w:val="en-US"/>
        </w:rPr>
        <w:t xml:space="preserve">own </w:t>
      </w:r>
      <w:r w:rsidR="00167BC9">
        <w:rPr>
          <w:lang w:val="en-US"/>
        </w:rPr>
        <w:t xml:space="preserve">actions. </w:t>
      </w:r>
      <w:r w:rsidR="00295C2F">
        <w:rPr>
          <w:lang w:val="en-US"/>
        </w:rPr>
        <w:t xml:space="preserve"> </w:t>
      </w:r>
      <w:r w:rsidR="00BC1807">
        <w:rPr>
          <w:lang w:val="en-US"/>
        </w:rPr>
        <w:t xml:space="preserve">In order to do that, a coach doesn’t have to give authoritative and controlling feedback to the athletes. If </w:t>
      </w:r>
      <w:r w:rsidR="00733429">
        <w:rPr>
          <w:lang w:val="en-US"/>
        </w:rPr>
        <w:t>that happens</w:t>
      </w:r>
      <w:r w:rsidR="000334AF">
        <w:rPr>
          <w:lang w:val="en-US"/>
        </w:rPr>
        <w:t>,</w:t>
      </w:r>
      <w:r w:rsidR="00BC1807">
        <w:rPr>
          <w:lang w:val="en-US"/>
        </w:rPr>
        <w:t xml:space="preserve"> players could end t</w:t>
      </w:r>
      <w:r w:rsidR="00733429">
        <w:rPr>
          <w:lang w:val="en-US"/>
        </w:rPr>
        <w:t>o</w:t>
      </w:r>
      <w:r w:rsidR="001B58F6">
        <w:rPr>
          <w:lang w:val="en-US"/>
        </w:rPr>
        <w:t xml:space="preserve"> feel controlled and oppressed, increasing the pressure on them. </w:t>
      </w:r>
      <w:r w:rsidR="009800C3">
        <w:rPr>
          <w:lang w:val="en-US"/>
        </w:rPr>
        <w:t xml:space="preserve">Athletes </w:t>
      </w:r>
      <w:r w:rsidR="00AA5AF2">
        <w:rPr>
          <w:lang w:val="en-US"/>
        </w:rPr>
        <w:t xml:space="preserve">are inner motivated to play a sport and this is </w:t>
      </w:r>
      <w:r w:rsidR="00196C42">
        <w:rPr>
          <w:lang w:val="en-US"/>
        </w:rPr>
        <w:t>why they are pas</w:t>
      </w:r>
      <w:r w:rsidR="00605112">
        <w:rPr>
          <w:lang w:val="en-US"/>
        </w:rPr>
        <w:t>sionate of it. This inner motivation</w:t>
      </w:r>
      <w:r w:rsidR="0075731D">
        <w:rPr>
          <w:lang w:val="en-US"/>
        </w:rPr>
        <w:t xml:space="preserve"> to play a sport</w:t>
      </w:r>
      <w:r w:rsidR="00605112">
        <w:rPr>
          <w:lang w:val="en-US"/>
        </w:rPr>
        <w:t xml:space="preserve"> comes from </w:t>
      </w:r>
      <w:r w:rsidR="0075731D">
        <w:rPr>
          <w:lang w:val="en-US"/>
        </w:rPr>
        <w:t xml:space="preserve">the </w:t>
      </w:r>
      <w:r w:rsidR="000334AF">
        <w:rPr>
          <w:lang w:val="en-US"/>
        </w:rPr>
        <w:t xml:space="preserve">amount of </w:t>
      </w:r>
      <w:r w:rsidR="0075731D">
        <w:rPr>
          <w:lang w:val="en-US"/>
        </w:rPr>
        <w:t>freedom that players have when they play it.</w:t>
      </w:r>
    </w:p>
    <w:p w14:paraId="1A91DCA1" w14:textId="77777777" w:rsidR="0075731D" w:rsidRPr="0075731D" w:rsidRDefault="0075731D">
      <w:pPr>
        <w:rPr>
          <w:b/>
          <w:u w:val="single"/>
          <w:lang w:val="en-US"/>
        </w:rPr>
      </w:pPr>
    </w:p>
    <w:p w14:paraId="2203B3CE" w14:textId="0315AFDE" w:rsidR="0075731D" w:rsidRDefault="0075731D">
      <w:pPr>
        <w:rPr>
          <w:b/>
          <w:u w:val="single"/>
          <w:lang w:val="en-US"/>
        </w:rPr>
      </w:pPr>
      <w:r w:rsidRPr="0075731D">
        <w:rPr>
          <w:b/>
          <w:u w:val="single"/>
          <w:lang w:val="en-US"/>
        </w:rPr>
        <w:t>SELF-CONFIDENCE</w:t>
      </w:r>
    </w:p>
    <w:p w14:paraId="72089CCE" w14:textId="77777777" w:rsidR="0075731D" w:rsidRDefault="0075731D">
      <w:pPr>
        <w:rPr>
          <w:b/>
          <w:u w:val="single"/>
          <w:lang w:val="en-US"/>
        </w:rPr>
      </w:pPr>
    </w:p>
    <w:p w14:paraId="7E4E05D3" w14:textId="787A0A8E" w:rsidR="00AD0373" w:rsidRDefault="0075731D">
      <w:pPr>
        <w:rPr>
          <w:lang w:val="en-US"/>
        </w:rPr>
      </w:pPr>
      <w:r>
        <w:rPr>
          <w:lang w:val="en-US"/>
        </w:rPr>
        <w:t xml:space="preserve">Self-confidence is determined by </w:t>
      </w:r>
      <w:r w:rsidR="00A65BC3">
        <w:rPr>
          <w:lang w:val="en-US"/>
        </w:rPr>
        <w:t>players’ perception of their</w:t>
      </w:r>
      <w:r>
        <w:rPr>
          <w:lang w:val="en-US"/>
        </w:rPr>
        <w:t xml:space="preserve"> own abilities. </w:t>
      </w:r>
      <w:r w:rsidR="00372E6B">
        <w:rPr>
          <w:lang w:val="en-US"/>
        </w:rPr>
        <w:t xml:space="preserve">The level of self-confidence in athletes can be predicted by three key points: performance accomplishment, vicarious, and verbal persuasion. </w:t>
      </w:r>
      <w:r w:rsidR="00762C6F">
        <w:rPr>
          <w:lang w:val="en-US"/>
        </w:rPr>
        <w:t xml:space="preserve">Performance accomplishment is </w:t>
      </w:r>
      <w:r w:rsidR="00091191">
        <w:rPr>
          <w:lang w:val="en-US"/>
        </w:rPr>
        <w:t xml:space="preserve">probably the main influencer for athletes’ self-confidence. </w:t>
      </w:r>
      <w:r w:rsidR="00640837">
        <w:rPr>
          <w:lang w:val="en-US"/>
        </w:rPr>
        <w:t xml:space="preserve">It is based on players’ </w:t>
      </w:r>
      <w:r w:rsidR="003D755B">
        <w:rPr>
          <w:lang w:val="en-US"/>
        </w:rPr>
        <w:t xml:space="preserve">memory of </w:t>
      </w:r>
      <w:r w:rsidR="00640837">
        <w:rPr>
          <w:lang w:val="en-US"/>
        </w:rPr>
        <w:t xml:space="preserve">previous </w:t>
      </w:r>
      <w:r w:rsidR="00C72AB7">
        <w:rPr>
          <w:lang w:val="en-US"/>
        </w:rPr>
        <w:t xml:space="preserve">successes </w:t>
      </w:r>
      <w:r w:rsidR="003D755B">
        <w:rPr>
          <w:lang w:val="en-US"/>
        </w:rPr>
        <w:t>and positive performa</w:t>
      </w:r>
      <w:r w:rsidR="008C4EBF">
        <w:rPr>
          <w:lang w:val="en-US"/>
        </w:rPr>
        <w:t xml:space="preserve">nces. Vicarious experiences are related </w:t>
      </w:r>
      <w:r w:rsidR="00A65BC3">
        <w:rPr>
          <w:lang w:val="en-US"/>
        </w:rPr>
        <w:t>to those</w:t>
      </w:r>
      <w:r w:rsidR="00D37177">
        <w:rPr>
          <w:lang w:val="en-US"/>
        </w:rPr>
        <w:t xml:space="preserve"> athlete</w:t>
      </w:r>
      <w:r w:rsidR="00A65BC3">
        <w:rPr>
          <w:lang w:val="en-US"/>
        </w:rPr>
        <w:t>s who gain</w:t>
      </w:r>
      <w:r w:rsidR="00D37177">
        <w:rPr>
          <w:lang w:val="en-US"/>
        </w:rPr>
        <w:t xml:space="preserve"> self-confidence watching other athletes performing. This strategy is usually </w:t>
      </w:r>
      <w:r w:rsidR="00256B3B">
        <w:rPr>
          <w:lang w:val="en-US"/>
        </w:rPr>
        <w:t>used</w:t>
      </w:r>
      <w:r w:rsidR="00D37177">
        <w:rPr>
          <w:lang w:val="en-US"/>
        </w:rPr>
        <w:t xml:space="preserve"> unconsciously </w:t>
      </w:r>
      <w:r w:rsidR="00256B3B">
        <w:rPr>
          <w:lang w:val="en-US"/>
        </w:rPr>
        <w:t>and it allows the athletes to compare their skills to other players’ skills</w:t>
      </w:r>
      <w:r w:rsidR="00AD0373">
        <w:rPr>
          <w:lang w:val="en-US"/>
        </w:rPr>
        <w:t>. Verbal persuasion happens when the athlete receives positive feedback through self-talk or other people, such as</w:t>
      </w:r>
      <w:r w:rsidR="00DC1FDD">
        <w:rPr>
          <w:lang w:val="en-US"/>
        </w:rPr>
        <w:t xml:space="preserve"> teammates and the coach</w:t>
      </w:r>
      <w:r w:rsidR="00AD0373">
        <w:rPr>
          <w:lang w:val="en-US"/>
        </w:rPr>
        <w:t>.</w:t>
      </w:r>
      <w:r w:rsidR="0008573D">
        <w:rPr>
          <w:lang w:val="en-US"/>
        </w:rPr>
        <w:t xml:space="preserve"> </w:t>
      </w:r>
      <w:bookmarkStart w:id="0" w:name="_GoBack"/>
      <w:bookmarkEnd w:id="0"/>
      <w:r w:rsidR="00AD0373">
        <w:rPr>
          <w:lang w:val="en-US"/>
        </w:rPr>
        <w:t>T</w:t>
      </w:r>
      <w:r w:rsidR="00E449CF">
        <w:rPr>
          <w:lang w:val="en-US"/>
        </w:rPr>
        <w:t>his</w:t>
      </w:r>
      <w:r w:rsidR="00AD0373">
        <w:rPr>
          <w:lang w:val="en-US"/>
        </w:rPr>
        <w:t xml:space="preserve"> last </w:t>
      </w:r>
      <w:r w:rsidR="00ED7EE1">
        <w:rPr>
          <w:lang w:val="en-US"/>
        </w:rPr>
        <w:t xml:space="preserve">point is particularly related to </w:t>
      </w:r>
      <w:r w:rsidR="00712EEF">
        <w:rPr>
          <w:lang w:val="en-US"/>
        </w:rPr>
        <w:t>the coach</w:t>
      </w:r>
      <w:r w:rsidR="00E449CF">
        <w:rPr>
          <w:lang w:val="en-US"/>
        </w:rPr>
        <w:t>. A coach</w:t>
      </w:r>
      <w:r w:rsidR="00A10D9A">
        <w:rPr>
          <w:lang w:val="en-US"/>
        </w:rPr>
        <w:t xml:space="preserve"> needs to </w:t>
      </w:r>
      <w:r w:rsidR="0042536B">
        <w:rPr>
          <w:lang w:val="en-US"/>
        </w:rPr>
        <w:t>know “where” athletes derive their confidence from and “what”</w:t>
      </w:r>
      <w:r w:rsidR="00E449CF">
        <w:rPr>
          <w:lang w:val="en-US"/>
        </w:rPr>
        <w:t xml:space="preserve"> athletes are confident about in order to give them right feedback at the right time.  </w:t>
      </w:r>
    </w:p>
    <w:p w14:paraId="63183F6B" w14:textId="77777777" w:rsidR="007B6D64" w:rsidRDefault="007B6D64">
      <w:pPr>
        <w:rPr>
          <w:lang w:val="en-US"/>
        </w:rPr>
      </w:pPr>
    </w:p>
    <w:p w14:paraId="3445D6A5" w14:textId="76484B8F" w:rsidR="007B6D64" w:rsidRDefault="007B6D64">
      <w:pPr>
        <w:rPr>
          <w:b/>
          <w:u w:val="single"/>
          <w:lang w:val="en-US"/>
        </w:rPr>
      </w:pPr>
      <w:r w:rsidRPr="007B6D64">
        <w:rPr>
          <w:b/>
          <w:u w:val="single"/>
          <w:lang w:val="en-US"/>
        </w:rPr>
        <w:t>STRESS</w:t>
      </w:r>
    </w:p>
    <w:p w14:paraId="4E87A210" w14:textId="77777777" w:rsidR="007B6D64" w:rsidRDefault="007B6D64">
      <w:pPr>
        <w:rPr>
          <w:b/>
          <w:u w:val="single"/>
          <w:lang w:val="en-US"/>
        </w:rPr>
      </w:pPr>
    </w:p>
    <w:p w14:paraId="4461160E" w14:textId="4106EE94" w:rsidR="007B6D64" w:rsidRPr="007B6D64" w:rsidRDefault="00727723">
      <w:pPr>
        <w:rPr>
          <w:lang w:val="en-US"/>
        </w:rPr>
      </w:pPr>
      <w:r>
        <w:rPr>
          <w:lang w:val="en-US"/>
        </w:rPr>
        <w:t xml:space="preserve">Stressful situations are </w:t>
      </w:r>
      <w:r w:rsidR="00CD57F6">
        <w:rPr>
          <w:lang w:val="en-US"/>
        </w:rPr>
        <w:t xml:space="preserve">very </w:t>
      </w:r>
      <w:r>
        <w:rPr>
          <w:lang w:val="en-US"/>
        </w:rPr>
        <w:t>common</w:t>
      </w:r>
      <w:r w:rsidR="00CD57F6">
        <w:rPr>
          <w:lang w:val="en-US"/>
        </w:rPr>
        <w:t xml:space="preserve"> at every age</w:t>
      </w:r>
      <w:r>
        <w:rPr>
          <w:lang w:val="en-US"/>
        </w:rPr>
        <w:t xml:space="preserve"> in </w:t>
      </w:r>
      <w:r w:rsidR="00CD57F6">
        <w:rPr>
          <w:lang w:val="en-US"/>
        </w:rPr>
        <w:t xml:space="preserve">sports. </w:t>
      </w:r>
      <w:r w:rsidR="00700824">
        <w:rPr>
          <w:lang w:val="en-US"/>
        </w:rPr>
        <w:t xml:space="preserve">But what can a coach do in order to reduce </w:t>
      </w:r>
      <w:r w:rsidR="00721808">
        <w:rPr>
          <w:lang w:val="en-US"/>
        </w:rPr>
        <w:t xml:space="preserve">players’ anxiety before a competition? </w:t>
      </w:r>
      <w:r w:rsidR="00106A69">
        <w:rPr>
          <w:lang w:val="en-US"/>
        </w:rPr>
        <w:t>First of all, a coach has to create a traini</w:t>
      </w:r>
      <w:r w:rsidR="006968FD">
        <w:rPr>
          <w:lang w:val="en-US"/>
        </w:rPr>
        <w:t>ng environment that prepares</w:t>
      </w:r>
      <w:r w:rsidR="00106A69">
        <w:rPr>
          <w:lang w:val="en-US"/>
        </w:rPr>
        <w:t xml:space="preserve"> athletes for competition. </w:t>
      </w:r>
      <w:r w:rsidR="008B77DF">
        <w:rPr>
          <w:lang w:val="en-US"/>
        </w:rPr>
        <w:t>People red</w:t>
      </w:r>
      <w:r w:rsidR="008B7DB4">
        <w:rPr>
          <w:lang w:val="en-US"/>
        </w:rPr>
        <w:t xml:space="preserve">uce their anxiety when they repeat a task multiple times and they know </w:t>
      </w:r>
      <w:r w:rsidR="00653DD6">
        <w:rPr>
          <w:lang w:val="en-US"/>
        </w:rPr>
        <w:t>what they have to do</w:t>
      </w:r>
      <w:r w:rsidR="008B77DF">
        <w:rPr>
          <w:lang w:val="en-US"/>
        </w:rPr>
        <w:t xml:space="preserve">. In the same way, athletes feel more confident and less </w:t>
      </w:r>
      <w:r w:rsidR="00D13BD4">
        <w:rPr>
          <w:lang w:val="en-US"/>
        </w:rPr>
        <w:t xml:space="preserve">stressed when they understand the game and know what </w:t>
      </w:r>
      <w:r w:rsidR="00653DD6">
        <w:rPr>
          <w:lang w:val="en-US"/>
        </w:rPr>
        <w:t>is their role</w:t>
      </w:r>
      <w:r w:rsidR="00D13BD4">
        <w:rPr>
          <w:lang w:val="en-US"/>
        </w:rPr>
        <w:t xml:space="preserve"> when they step on the field. </w:t>
      </w:r>
      <w:r w:rsidR="009C526D">
        <w:rPr>
          <w:lang w:val="en-US"/>
        </w:rPr>
        <w:t xml:space="preserve">The second strategy that a coach can use is focusing on players’ previous successes and positive performances, making them accept failure. </w:t>
      </w:r>
      <w:r w:rsidR="00A90CFE">
        <w:rPr>
          <w:lang w:val="en-US"/>
        </w:rPr>
        <w:t>It happens too many times that athletes focus on failure and this situation incr</w:t>
      </w:r>
      <w:r w:rsidR="00F26987">
        <w:rPr>
          <w:lang w:val="en-US"/>
        </w:rPr>
        <w:t>eases their anxiety for</w:t>
      </w:r>
      <w:r w:rsidR="007111A7">
        <w:rPr>
          <w:lang w:val="en-US"/>
        </w:rPr>
        <w:t xml:space="preserve"> next game</w:t>
      </w:r>
      <w:r w:rsidR="00F26987">
        <w:rPr>
          <w:lang w:val="en-US"/>
        </w:rPr>
        <w:t>s</w:t>
      </w:r>
      <w:r w:rsidR="007111A7">
        <w:rPr>
          <w:lang w:val="en-US"/>
        </w:rPr>
        <w:t xml:space="preserve">. </w:t>
      </w:r>
      <w:r w:rsidR="00DA3FF1">
        <w:rPr>
          <w:lang w:val="en-US"/>
        </w:rPr>
        <w:t>A coach should create an enviro</w:t>
      </w:r>
      <w:r w:rsidR="00CC73FD">
        <w:rPr>
          <w:lang w:val="en-US"/>
        </w:rPr>
        <w:t xml:space="preserve">nment where failure is accepted in order that athletes </w:t>
      </w:r>
      <w:r w:rsidR="00023138">
        <w:rPr>
          <w:lang w:val="en-US"/>
        </w:rPr>
        <w:t>can experience less pressure</w:t>
      </w:r>
      <w:r w:rsidR="00EA6CE1">
        <w:rPr>
          <w:lang w:val="en-US"/>
        </w:rPr>
        <w:t xml:space="preserve"> and play more freely. </w:t>
      </w:r>
    </w:p>
    <w:p w14:paraId="19F4229D" w14:textId="77777777" w:rsidR="00196C42" w:rsidRDefault="00196C42">
      <w:pPr>
        <w:rPr>
          <w:lang w:val="en-US"/>
        </w:rPr>
      </w:pPr>
    </w:p>
    <w:p w14:paraId="7851C91B" w14:textId="4C6D58CA" w:rsidR="00217188" w:rsidRPr="00217188" w:rsidRDefault="00AA5AF2">
      <w:pPr>
        <w:rPr>
          <w:lang w:val="en-US"/>
        </w:rPr>
      </w:pPr>
      <w:r>
        <w:rPr>
          <w:lang w:val="en-US"/>
        </w:rPr>
        <w:t xml:space="preserve"> </w:t>
      </w:r>
    </w:p>
    <w:sectPr w:rsidR="00217188" w:rsidRPr="00217188" w:rsidSect="003164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6D"/>
    <w:rsid w:val="00023138"/>
    <w:rsid w:val="000334AF"/>
    <w:rsid w:val="00065294"/>
    <w:rsid w:val="000808E1"/>
    <w:rsid w:val="0008573D"/>
    <w:rsid w:val="00091191"/>
    <w:rsid w:val="00093441"/>
    <w:rsid w:val="000A186A"/>
    <w:rsid w:val="00106A69"/>
    <w:rsid w:val="00167BC9"/>
    <w:rsid w:val="00196C42"/>
    <w:rsid w:val="001B58F6"/>
    <w:rsid w:val="001C433F"/>
    <w:rsid w:val="001E12F4"/>
    <w:rsid w:val="00201D2B"/>
    <w:rsid w:val="00217188"/>
    <w:rsid w:val="00256B3B"/>
    <w:rsid w:val="00295C2F"/>
    <w:rsid w:val="00301E36"/>
    <w:rsid w:val="003164E2"/>
    <w:rsid w:val="0034755B"/>
    <w:rsid w:val="0035315E"/>
    <w:rsid w:val="00372E6B"/>
    <w:rsid w:val="00396B0C"/>
    <w:rsid w:val="00396B44"/>
    <w:rsid w:val="003D755B"/>
    <w:rsid w:val="0042536B"/>
    <w:rsid w:val="00463B03"/>
    <w:rsid w:val="004921EC"/>
    <w:rsid w:val="004F5650"/>
    <w:rsid w:val="00605112"/>
    <w:rsid w:val="00606013"/>
    <w:rsid w:val="00640837"/>
    <w:rsid w:val="00653DD6"/>
    <w:rsid w:val="006968FD"/>
    <w:rsid w:val="006F3DE6"/>
    <w:rsid w:val="00700824"/>
    <w:rsid w:val="007111A7"/>
    <w:rsid w:val="00712EEF"/>
    <w:rsid w:val="00721808"/>
    <w:rsid w:val="00727723"/>
    <w:rsid w:val="0073219B"/>
    <w:rsid w:val="00733429"/>
    <w:rsid w:val="0075731D"/>
    <w:rsid w:val="00762C6F"/>
    <w:rsid w:val="00766EA7"/>
    <w:rsid w:val="007B6D64"/>
    <w:rsid w:val="007E2CF4"/>
    <w:rsid w:val="008B77DF"/>
    <w:rsid w:val="008B7DB4"/>
    <w:rsid w:val="008C4EBF"/>
    <w:rsid w:val="008F46B8"/>
    <w:rsid w:val="0090731A"/>
    <w:rsid w:val="0092030B"/>
    <w:rsid w:val="009204AF"/>
    <w:rsid w:val="009307A9"/>
    <w:rsid w:val="009800C3"/>
    <w:rsid w:val="009C526D"/>
    <w:rsid w:val="009E3094"/>
    <w:rsid w:val="00A102E9"/>
    <w:rsid w:val="00A10D9A"/>
    <w:rsid w:val="00A46F76"/>
    <w:rsid w:val="00A65BC3"/>
    <w:rsid w:val="00A90CFE"/>
    <w:rsid w:val="00AA5AF2"/>
    <w:rsid w:val="00AC30FE"/>
    <w:rsid w:val="00AD0373"/>
    <w:rsid w:val="00B90E92"/>
    <w:rsid w:val="00BC1807"/>
    <w:rsid w:val="00C23609"/>
    <w:rsid w:val="00C33238"/>
    <w:rsid w:val="00C72AB7"/>
    <w:rsid w:val="00C852C3"/>
    <w:rsid w:val="00CC73FD"/>
    <w:rsid w:val="00CD57F6"/>
    <w:rsid w:val="00D13BD4"/>
    <w:rsid w:val="00D37177"/>
    <w:rsid w:val="00D42FF4"/>
    <w:rsid w:val="00D44564"/>
    <w:rsid w:val="00DA3FF1"/>
    <w:rsid w:val="00DA756A"/>
    <w:rsid w:val="00DB0D6D"/>
    <w:rsid w:val="00DC1FDD"/>
    <w:rsid w:val="00E449CF"/>
    <w:rsid w:val="00EA23F3"/>
    <w:rsid w:val="00EA6CE1"/>
    <w:rsid w:val="00EA7B34"/>
    <w:rsid w:val="00EC5CE8"/>
    <w:rsid w:val="00ED7EE1"/>
    <w:rsid w:val="00F254B3"/>
    <w:rsid w:val="00F26987"/>
    <w:rsid w:val="00F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A0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472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Cavallo</dc:creator>
  <cp:keywords/>
  <dc:description/>
  <cp:lastModifiedBy>Matteo Cavallo</cp:lastModifiedBy>
  <cp:revision>40</cp:revision>
  <dcterms:created xsi:type="dcterms:W3CDTF">2017-04-12T14:32:00Z</dcterms:created>
  <dcterms:modified xsi:type="dcterms:W3CDTF">2017-04-24T18:52:00Z</dcterms:modified>
</cp:coreProperties>
</file>