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B36F" w14:textId="43DE97E0" w:rsidR="00724C95" w:rsidRDefault="0061098F" w:rsidP="003A3DA4">
      <w:pPr>
        <w:spacing w:line="480" w:lineRule="auto"/>
        <w:jc w:val="center"/>
        <w:rPr>
          <w:b/>
          <w:bCs/>
        </w:rPr>
      </w:pPr>
      <w:r>
        <w:rPr>
          <w:b/>
          <w:bCs/>
        </w:rPr>
        <w:t>P</w:t>
      </w:r>
      <w:r w:rsidR="00724C95" w:rsidRPr="00724C95">
        <w:rPr>
          <w:b/>
          <w:bCs/>
        </w:rPr>
        <w:t xml:space="preserve">ersonal </w:t>
      </w:r>
      <w:r>
        <w:rPr>
          <w:b/>
          <w:bCs/>
        </w:rPr>
        <w:t>L</w:t>
      </w:r>
      <w:r w:rsidR="00724C95" w:rsidRPr="00724C95">
        <w:rPr>
          <w:b/>
          <w:bCs/>
        </w:rPr>
        <w:t>etter</w:t>
      </w:r>
    </w:p>
    <w:p w14:paraId="0919BF99" w14:textId="53D6D83C" w:rsidR="00C147A5" w:rsidRDefault="00FB033D" w:rsidP="003A3DA4">
      <w:pPr>
        <w:spacing w:line="480" w:lineRule="auto"/>
        <w:ind w:firstLine="720"/>
      </w:pPr>
      <w:r>
        <w:t xml:space="preserve">The sport of volleyball has had a </w:t>
      </w:r>
      <w:r w:rsidR="00D55A62">
        <w:t>profound</w:t>
      </w:r>
      <w:r>
        <w:t xml:space="preserve"> impact on my life, </w:t>
      </w:r>
      <w:r w:rsidR="00EC13A2">
        <w:t xml:space="preserve">shaping me both </w:t>
      </w:r>
      <w:r>
        <w:t>athletically</w:t>
      </w:r>
      <w:r w:rsidR="00EC13A2">
        <w:t xml:space="preserve"> and </w:t>
      </w:r>
      <w:r>
        <w:t xml:space="preserve">personally. </w:t>
      </w:r>
      <w:r w:rsidR="00EC13A2">
        <w:t>Through v</w:t>
      </w:r>
      <w:r>
        <w:t>olleyball</w:t>
      </w:r>
      <w:r w:rsidR="00EC13A2">
        <w:t xml:space="preserve">, I have learned the value of </w:t>
      </w:r>
      <w:r w:rsidR="00D84438">
        <w:t xml:space="preserve">teamwork, perseverance, accountability, and </w:t>
      </w:r>
      <w:r w:rsidR="00B72AA9">
        <w:t>hard work</w:t>
      </w:r>
      <w:r w:rsidR="00D84438">
        <w:t xml:space="preserve">. It has pushed me to challenge myself, even when faced with </w:t>
      </w:r>
      <w:r w:rsidR="00B72AA9">
        <w:t>difficulties</w:t>
      </w:r>
      <w:r w:rsidR="00D84438">
        <w:t xml:space="preserve">, and has taught me the importance of staying committed to a goal. Being part </w:t>
      </w:r>
      <w:r w:rsidR="00B72AA9">
        <w:t>of a team has shown me how to support others, communicate effectively, and work toward shared success.</w:t>
      </w:r>
      <w:r w:rsidR="00265C1D">
        <w:t xml:space="preserve"> </w:t>
      </w:r>
      <w:r w:rsidR="00C147A5">
        <w:t xml:space="preserve">Through my continued dedication to volleyball, I have </w:t>
      </w:r>
      <w:r w:rsidR="0025535D">
        <w:t>developed</w:t>
      </w:r>
      <w:r w:rsidR="00C147A5">
        <w:t xml:space="preserve"> discipline and resilience that extend into every aspect of my life. The </w:t>
      </w:r>
      <w:r w:rsidR="0025535D">
        <w:t>structure of practices, competitions, and t</w:t>
      </w:r>
      <w:r w:rsidR="008F4C0B">
        <w:t>eam</w:t>
      </w:r>
      <w:r w:rsidR="0025535D">
        <w:t xml:space="preserve"> expectations has taught me how to stay focused and consistently give my best effort. </w:t>
      </w:r>
      <w:r w:rsidR="008F4C0B">
        <w:t xml:space="preserve">Now, I am </w:t>
      </w:r>
      <w:r w:rsidR="008F4C0B" w:rsidRPr="008F4C0B">
        <w:t>coaching volleyball, which allows me to contribute to the sport by mentoring younger athletes and sharing the lessons I have learned.</w:t>
      </w:r>
    </w:p>
    <w:p w14:paraId="0BBB564B" w14:textId="64313E1C" w:rsidR="00870D80" w:rsidRDefault="00870D80" w:rsidP="003A3DA4">
      <w:pPr>
        <w:spacing w:line="480" w:lineRule="auto"/>
        <w:ind w:firstLine="720"/>
      </w:pPr>
      <w:r>
        <w:t>My experience</w:t>
      </w:r>
      <w:r w:rsidR="008A3664">
        <w:t>s</w:t>
      </w:r>
      <w:r>
        <w:t xml:space="preserve"> have inspired my education and career goals. I plan to attend Lake Area Technical College to earn an Associate of Applied </w:t>
      </w:r>
      <w:r w:rsidR="00AF051B">
        <w:t>Science</w:t>
      </w:r>
      <w:r>
        <w:t xml:space="preserve"> degree and become a Physical Therapist Assistant. </w:t>
      </w:r>
      <w:r w:rsidR="00B13432" w:rsidRPr="00B13432">
        <w:t>My passion for athletics, especially volleyball, has shown me the importance of physical health and recovery, which has guided me toward this career path</w:t>
      </w:r>
      <w:r w:rsidR="000D4C9B">
        <w:t xml:space="preserve">. </w:t>
      </w:r>
      <w:r w:rsidR="008A3664">
        <w:t xml:space="preserve">I am </w:t>
      </w:r>
      <w:r w:rsidR="00AF051B">
        <w:t>motivated</w:t>
      </w:r>
      <w:r w:rsidR="008A3664">
        <w:t xml:space="preserve"> to make a positive difference in </w:t>
      </w:r>
      <w:r w:rsidR="00AF051B">
        <w:t>people’s</w:t>
      </w:r>
      <w:r w:rsidR="008A3664">
        <w:t xml:space="preserve"> lives by helping them recover, regain strength, and improve their quality of life. </w:t>
      </w:r>
    </w:p>
    <w:p w14:paraId="1C8A3E48" w14:textId="0A7F01D8" w:rsidR="00B65309" w:rsidRDefault="004501BE" w:rsidP="003A3DA4">
      <w:pPr>
        <w:spacing w:line="480" w:lineRule="auto"/>
        <w:ind w:firstLine="720"/>
      </w:pPr>
      <w:r>
        <w:t xml:space="preserve">Through my involvement in volleyball, I have also developed leadership skills, </w:t>
      </w:r>
      <w:r w:rsidR="00B13432">
        <w:t>responsibility</w:t>
      </w:r>
      <w:r>
        <w:t xml:space="preserve">, and compassion. </w:t>
      </w:r>
      <w:r>
        <w:t xml:space="preserve">Whether during practice or games, I have learned that success depends on trust, cooperation, and encouragement. </w:t>
      </w:r>
      <w:r w:rsidR="008A0059" w:rsidRPr="008A0059">
        <w:t xml:space="preserve">On the court, I have taken </w:t>
      </w:r>
      <w:r w:rsidR="008A0059" w:rsidRPr="008A0059">
        <w:lastRenderedPageBreak/>
        <w:t>initiative to communicate, motivate teammates, and lead by example during both challenging matches and everyday practices.</w:t>
      </w:r>
      <w:r w:rsidR="008A0059">
        <w:t xml:space="preserve"> </w:t>
      </w:r>
      <w:r w:rsidRPr="002F2D3E">
        <w:t xml:space="preserve">Being </w:t>
      </w:r>
      <w:r>
        <w:t>involved has also pushed me to step out of my comfort zone and become a more confident leader, filling positions where I am needed and encouraging others to do the same</w:t>
      </w:r>
      <w:r>
        <w:t xml:space="preserve">. </w:t>
      </w:r>
      <w:r>
        <w:t>At times, this meant taking</w:t>
      </w:r>
      <w:r w:rsidR="008A0059">
        <w:t xml:space="preserve"> the</w:t>
      </w:r>
      <w:r>
        <w:t xml:space="preserve"> lead when others were hesitant or motivating teammates when they were feeling low</w:t>
      </w:r>
      <w:r>
        <w:t xml:space="preserve">. </w:t>
      </w:r>
      <w:r w:rsidR="00AF051B">
        <w:t>These experiences</w:t>
      </w:r>
      <w:r w:rsidR="00B65309">
        <w:t xml:space="preserve"> have helped me grow into a confident and </w:t>
      </w:r>
      <w:r w:rsidR="00AF051B">
        <w:t>dependable</w:t>
      </w:r>
      <w:r w:rsidR="00B65309">
        <w:t xml:space="preserve"> </w:t>
      </w:r>
      <w:r w:rsidR="00AF051B">
        <w:t>individual</w:t>
      </w:r>
      <w:r w:rsidR="00B65309">
        <w:t xml:space="preserve"> who is willing to lead and support others. </w:t>
      </w:r>
    </w:p>
    <w:p w14:paraId="4351286A" w14:textId="059C31C4" w:rsidR="00B76367" w:rsidRDefault="001D7C9F" w:rsidP="003A3DA4">
      <w:pPr>
        <w:spacing w:line="480" w:lineRule="auto"/>
        <w:ind w:firstLine="720"/>
      </w:pPr>
      <w:r>
        <w:t xml:space="preserve">I believe I </w:t>
      </w:r>
      <w:r w:rsidR="00AF051B">
        <w:t>deserve</w:t>
      </w:r>
      <w:r>
        <w:t xml:space="preserve"> this scholarship because of my dedication to both my </w:t>
      </w:r>
      <w:r w:rsidR="00AF051B">
        <w:t>academic</w:t>
      </w:r>
      <w:r>
        <w:t xml:space="preserve"> and personal growth, my commitment to </w:t>
      </w:r>
      <w:r w:rsidR="008A0059">
        <w:t>excellence through volleyball</w:t>
      </w:r>
      <w:r>
        <w:t xml:space="preserve">, and my determination to achieve my goals. </w:t>
      </w:r>
      <w:r w:rsidR="00AF051B" w:rsidRPr="00AF051B">
        <w:t>I have worked hard to balance my responsibilities while continuously striving to improve myself. This scholarship would help support my educational journey and allow me to continue pursuing a career where I can give back to others.</w:t>
      </w:r>
    </w:p>
    <w:p w14:paraId="10083189" w14:textId="520C7FBC" w:rsidR="004B235E" w:rsidRPr="00F34606" w:rsidRDefault="00AF051B" w:rsidP="003A3DA4">
      <w:pPr>
        <w:spacing w:line="480" w:lineRule="auto"/>
        <w:ind w:firstLine="720"/>
      </w:pPr>
      <w:r>
        <w:t>Overall, volleyball has shaped me into a motivated, disciplined, and compassion</w:t>
      </w:r>
      <w:r w:rsidR="009471A4">
        <w:t>ate</w:t>
      </w:r>
      <w:r>
        <w:t xml:space="preserve"> individual. The </w:t>
      </w:r>
      <w:r w:rsidR="00317553">
        <w:t>lessons</w:t>
      </w:r>
      <w:r>
        <w:t xml:space="preserve"> I have learned will continue to guide me as I pursue my education and future career, and I am committed to using those lesson</w:t>
      </w:r>
      <w:r w:rsidR="00317553">
        <w:t>s</w:t>
      </w:r>
      <w:r>
        <w:t xml:space="preserve"> to make a meaningful impact in my community.</w:t>
      </w:r>
      <w:r w:rsidR="004B235E">
        <w:t xml:space="preserve"> </w:t>
      </w:r>
    </w:p>
    <w:p w14:paraId="255232DB" w14:textId="25611C41" w:rsidR="00716373" w:rsidRPr="005456F4" w:rsidRDefault="00716373" w:rsidP="00716373"/>
    <w:p w14:paraId="5876099E" w14:textId="6FCBF598" w:rsidR="00724C95" w:rsidRPr="00FB033D" w:rsidRDefault="009A3242" w:rsidP="009A3242">
      <w:r>
        <w:t>Natalie Cundy</w:t>
      </w:r>
    </w:p>
    <w:sectPr w:rsidR="00724C95" w:rsidRPr="00FB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DE"/>
    <w:rsid w:val="000D4C9B"/>
    <w:rsid w:val="001818EC"/>
    <w:rsid w:val="001D7C9F"/>
    <w:rsid w:val="001F7913"/>
    <w:rsid w:val="0025535D"/>
    <w:rsid w:val="00265C1D"/>
    <w:rsid w:val="002D1E56"/>
    <w:rsid w:val="00317553"/>
    <w:rsid w:val="0032237D"/>
    <w:rsid w:val="003A3DA4"/>
    <w:rsid w:val="004501BE"/>
    <w:rsid w:val="004B235E"/>
    <w:rsid w:val="0061098F"/>
    <w:rsid w:val="00716373"/>
    <w:rsid w:val="00724C95"/>
    <w:rsid w:val="00870D80"/>
    <w:rsid w:val="00894FB1"/>
    <w:rsid w:val="008A0059"/>
    <w:rsid w:val="008A3664"/>
    <w:rsid w:val="008F4C0B"/>
    <w:rsid w:val="009471A4"/>
    <w:rsid w:val="009A3242"/>
    <w:rsid w:val="00A42562"/>
    <w:rsid w:val="00AA65DE"/>
    <w:rsid w:val="00AF051B"/>
    <w:rsid w:val="00B13432"/>
    <w:rsid w:val="00B65309"/>
    <w:rsid w:val="00B72AA9"/>
    <w:rsid w:val="00B76367"/>
    <w:rsid w:val="00C147A5"/>
    <w:rsid w:val="00D55A62"/>
    <w:rsid w:val="00D84438"/>
    <w:rsid w:val="00E05391"/>
    <w:rsid w:val="00EA5A06"/>
    <w:rsid w:val="00EC13A2"/>
    <w:rsid w:val="00F97535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82F6"/>
  <w15:chartTrackingRefBased/>
  <w15:docId w15:val="{BC73FAE7-03AA-49D9-AB9D-B5D5CF8C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Cundy, Natalie (S-Iroquois)</dc:creator>
  <cp:keywords/>
  <dc:description/>
  <cp:lastModifiedBy>Cundy, Natalie (S-Iroquois)</cp:lastModifiedBy>
  <cp:revision>33</cp:revision>
  <dcterms:created xsi:type="dcterms:W3CDTF">2026-04-24T17:29:00Z</dcterms:created>
  <dcterms:modified xsi:type="dcterms:W3CDTF">2026-04-24T18:08:00Z</dcterms:modified>
</cp:coreProperties>
</file>