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ADBA" w14:textId="3D0617C7" w:rsidR="007E19C2" w:rsidRPr="00893D23" w:rsidRDefault="007E19C2" w:rsidP="007E19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Martin Area </w:t>
      </w:r>
      <w:r w:rsidR="002C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FASA </w:t>
      </w:r>
    </w:p>
    <w:p w14:paraId="43D771E4" w14:textId="33F29509" w:rsidR="007E19C2" w:rsidRPr="00893D23" w:rsidRDefault="002C3024" w:rsidP="007E19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00B1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7E19C2"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>League Local Rules</w:t>
      </w:r>
    </w:p>
    <w:p w14:paraId="3B390FF2" w14:textId="77777777" w:rsidR="007E19C2" w:rsidRPr="00893D23" w:rsidRDefault="007E19C2" w:rsidP="007E19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581C5" w14:textId="51472F6D" w:rsidR="007E19C2" w:rsidRPr="00893D23" w:rsidRDefault="007E19C2" w:rsidP="003A2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>Time limit-</w:t>
      </w:r>
      <w:r w:rsidR="00100B1B">
        <w:rPr>
          <w:rFonts w:ascii="Times New Roman" w:eastAsia="Times New Roman" w:hAnsi="Times New Roman" w:cs="Times New Roman"/>
          <w:color w:val="000000"/>
          <w:sz w:val="24"/>
          <w:szCs w:val="24"/>
        </w:rPr>
        <w:t>90 minutes</w:t>
      </w:r>
      <w:r w:rsidR="001318EC"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6 innings. The clock will be stopped for injuries and pitching change. A new inning will not be started when the clock is under 5 minutes.</w:t>
      </w:r>
    </w:p>
    <w:p w14:paraId="14F027A7" w14:textId="77777777" w:rsidR="007E19C2" w:rsidRPr="00893D23" w:rsidRDefault="007E19C2" w:rsidP="003A2C5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2DF746" w14:textId="063E950C" w:rsidR="007E19C2" w:rsidRPr="00893D23" w:rsidRDefault="007E19C2" w:rsidP="003A2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>Bunting</w:t>
      </w:r>
      <w:r w:rsidR="00280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slapping the ball</w:t>
      </w: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allowed.</w:t>
      </w: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CF1839D" w14:textId="2DAEA7F8" w:rsidR="00CE47DC" w:rsidRPr="002800D6" w:rsidRDefault="002E0579" w:rsidP="002800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4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Pitching Rules:</w:t>
      </w:r>
      <w:r w:rsidRPr="00CE47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171784">
        <w:rPr>
          <w:rFonts w:ascii="Times New Roman" w:eastAsia="Times New Roman" w:hAnsi="Times New Roman" w:cs="Times New Roman"/>
          <w:color w:val="000000"/>
          <w:sz w:val="24"/>
          <w:szCs w:val="24"/>
        </w:rPr>
        <w:t>Please rotate your pitchers as much as possible to try and avoid injury.</w:t>
      </w:r>
    </w:p>
    <w:p w14:paraId="58531E3C" w14:textId="77777777" w:rsidR="00DC68A5" w:rsidRDefault="00DC68A5" w:rsidP="003A2C5C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07BBDBE9" w14:textId="77777777" w:rsidR="002E0579" w:rsidRPr="00660F59" w:rsidRDefault="00662C57" w:rsidP="003A2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0F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Substitution:</w:t>
      </w:r>
    </w:p>
    <w:p w14:paraId="4CF033A3" w14:textId="77777777" w:rsidR="00662C57" w:rsidRPr="00660F59" w:rsidRDefault="00662C57" w:rsidP="003A2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F9E4AF" w14:textId="32F34715" w:rsidR="00662C57" w:rsidRPr="00660F59" w:rsidRDefault="00662C57" w:rsidP="003A2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59">
        <w:rPr>
          <w:rFonts w:ascii="Times New Roman" w:eastAsia="Times New Roman" w:hAnsi="Times New Roman" w:cs="Times New Roman"/>
          <w:color w:val="000000"/>
          <w:sz w:val="24"/>
          <w:szCs w:val="24"/>
        </w:rPr>
        <w:t>All batters will bat in the lineup.  Coaches will substitute players in defensively every inning or every other inning</w:t>
      </w:r>
      <w:r w:rsidR="00A45252" w:rsidRPr="00660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a </w:t>
      </w:r>
      <w:r w:rsidR="003A2C5C" w:rsidRPr="00660F59">
        <w:rPr>
          <w:rFonts w:ascii="Times New Roman" w:eastAsia="Times New Roman" w:hAnsi="Times New Roman" w:cs="Times New Roman"/>
          <w:color w:val="000000"/>
          <w:sz w:val="24"/>
          <w:szCs w:val="24"/>
        </w:rPr>
        <w:t>minimum.  The only player that cannot be substituted out and back into that position will be the Pitcher.</w:t>
      </w:r>
    </w:p>
    <w:p w14:paraId="4EC6D9B3" w14:textId="77777777" w:rsidR="003A2C5C" w:rsidRPr="00893D23" w:rsidRDefault="003A2C5C" w:rsidP="003A2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3D9A96D9" w14:textId="77777777" w:rsidR="007E19C2" w:rsidRPr="00893D23" w:rsidRDefault="007E19C2" w:rsidP="00660F5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6969255"/>
      <w:r w:rsidRPr="00893D23">
        <w:rPr>
          <w:rFonts w:ascii="Times New Roman" w:eastAsia="Times New Roman" w:hAnsi="Times New Roman" w:cs="Times New Roman"/>
          <w:sz w:val="24"/>
          <w:szCs w:val="24"/>
        </w:rPr>
        <w:t>There are no paid scorekeepers, the scoreboard operation is the responsibility of the home team. Home team book is the official book.</w:t>
      </w:r>
      <w:r w:rsidR="003A2C5C">
        <w:rPr>
          <w:rFonts w:ascii="Times New Roman" w:eastAsia="Times New Roman" w:hAnsi="Times New Roman" w:cs="Times New Roman"/>
          <w:sz w:val="24"/>
          <w:szCs w:val="24"/>
        </w:rPr>
        <w:t xml:space="preserve">  The official book will be handed to the Home team by the Umpire and collected back up by the Umpire.  You can request a copy of the books at the concession stand and receive it on the next game or pick it up at City Hall.</w:t>
      </w:r>
      <w:r w:rsidRPr="0089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D23" w:rsidRPr="00893D23">
        <w:rPr>
          <w:rFonts w:ascii="Times New Roman" w:hAnsi="Times New Roman" w:cs="Times New Roman"/>
          <w:sz w:val="24"/>
          <w:szCs w:val="24"/>
        </w:rPr>
        <w:t xml:space="preserve">Home team must start the field clock </w:t>
      </w:r>
      <w:bookmarkEnd w:id="0"/>
      <w:r w:rsidRPr="00662C5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99CF1B" w14:textId="77777777" w:rsidR="007E19C2" w:rsidRPr="00893D23" w:rsidRDefault="007E19C2" w:rsidP="00660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with umpire will be limited to head coaches only.</w:t>
      </w: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DAB3B91" w14:textId="5EC60EC2" w:rsidR="007E19C2" w:rsidRPr="00100B1B" w:rsidRDefault="00100B1B" w:rsidP="00100B1B">
      <w:pPr>
        <w:rPr>
          <w:rFonts w:ascii="Times New Roman" w:hAnsi="Times New Roman" w:cs="Times New Roman"/>
          <w:sz w:val="24"/>
          <w:szCs w:val="24"/>
        </w:rPr>
      </w:pPr>
      <w:r w:rsidRPr="006A3724">
        <w:rPr>
          <w:rFonts w:ascii="Times New Roman" w:hAnsi="Times New Roman" w:cs="Times New Roman"/>
          <w:sz w:val="24"/>
          <w:szCs w:val="24"/>
        </w:rPr>
        <w:t>Coaches are responsible for the conduct of their parents and players.</w:t>
      </w:r>
      <w:r>
        <w:rPr>
          <w:rFonts w:ascii="Times New Roman" w:hAnsi="Times New Roman" w:cs="Times New Roman"/>
          <w:sz w:val="24"/>
          <w:szCs w:val="24"/>
        </w:rPr>
        <w:t xml:space="preserve">  We highly encourage Good Sportsmanship.  It’s just a Rec Game, NOT the World Series.  </w:t>
      </w:r>
    </w:p>
    <w:p w14:paraId="4D18EDC9" w14:textId="657E0C08" w:rsidR="007E19C2" w:rsidRPr="00893D23" w:rsidRDefault="007E19C2" w:rsidP="00660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Run Rule: </w:t>
      </w:r>
      <w:r w:rsidR="00100B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9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runs per inning limit</w:t>
      </w:r>
    </w:p>
    <w:p w14:paraId="50671621" w14:textId="77777777" w:rsidR="00742253" w:rsidRPr="00893D23" w:rsidRDefault="00742253" w:rsidP="003A2C5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8CF39" w14:textId="77777777" w:rsidR="00742253" w:rsidRPr="003A2C5C" w:rsidRDefault="00742253" w:rsidP="003A2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2C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Miscellaneous Rules</w:t>
      </w:r>
      <w:r w:rsidR="003A2C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BC29260" w14:textId="77777777" w:rsidR="003A2C5C" w:rsidRPr="00893D23" w:rsidRDefault="003A2C5C" w:rsidP="003A2C5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765075" w14:textId="038E5416" w:rsidR="00742253" w:rsidRDefault="003D2461" w:rsidP="00660F59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Three</w:t>
      </w:r>
      <w:r w:rsidR="00742253" w:rsidRPr="00893D23">
        <w:rPr>
          <w:rFonts w:ascii="Times New Roman" w:hAnsi="Times New Roman" w:cs="Times New Roman"/>
          <w:b/>
          <w:sz w:val="24"/>
          <w:szCs w:val="24"/>
        </w:rPr>
        <w:t xml:space="preserve"> innings constitute a full game in case of rain</w:t>
      </w:r>
      <w:r w:rsidR="00742253" w:rsidRPr="00893D23">
        <w:rPr>
          <w:rFonts w:ascii="Times New Roman" w:hAnsi="Times New Roman" w:cs="Times New Roman"/>
          <w:sz w:val="24"/>
          <w:szCs w:val="24"/>
        </w:rPr>
        <w:t>.  Complex umpires have the authority to call off games.</w:t>
      </w:r>
    </w:p>
    <w:p w14:paraId="7FF95B56" w14:textId="77777777" w:rsidR="00660F59" w:rsidRPr="00893D23" w:rsidRDefault="00660F59" w:rsidP="00660F59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C31F359" w14:textId="77777777" w:rsidR="00742253" w:rsidRDefault="00742253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sz w:val="24"/>
          <w:szCs w:val="24"/>
        </w:rPr>
        <w:t>There should be a minimum of 6 players on each team.  The pitcher and catcher position must be fielded.  Games with fewer than 6 players will be decided on by team coaches.</w:t>
      </w:r>
    </w:p>
    <w:p w14:paraId="43514F9C" w14:textId="77777777" w:rsidR="00CE47DC" w:rsidRDefault="00CE47DC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</w:p>
    <w:p w14:paraId="41483783" w14:textId="77777777" w:rsidR="002800D6" w:rsidRPr="00AB0B31" w:rsidRDefault="002800D6" w:rsidP="002800D6">
      <w:pPr>
        <w:rPr>
          <w:rFonts w:ascii="Times New Roman" w:hAnsi="Times New Roman" w:cs="Times New Roman"/>
          <w:b/>
          <w:sz w:val="24"/>
          <w:szCs w:val="24"/>
        </w:rPr>
      </w:pPr>
      <w:r w:rsidRPr="00AB0B31">
        <w:rPr>
          <w:rFonts w:ascii="Times New Roman" w:hAnsi="Times New Roman" w:cs="Times New Roman"/>
          <w:b/>
          <w:sz w:val="24"/>
          <w:szCs w:val="24"/>
        </w:rPr>
        <w:t>Tie Ballgame</w:t>
      </w:r>
      <w:r w:rsidRPr="00AB0B31">
        <w:rPr>
          <w:rFonts w:ascii="Times New Roman" w:hAnsi="Times New Roman" w:cs="Times New Roman"/>
          <w:sz w:val="24"/>
          <w:szCs w:val="24"/>
        </w:rPr>
        <w:t>: If it is a tie ballgame and the time has expired in the 1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B0B31">
        <w:rPr>
          <w:rFonts w:ascii="Times New Roman" w:hAnsi="Times New Roman" w:cs="Times New Roman"/>
          <w:sz w:val="24"/>
          <w:szCs w:val="24"/>
        </w:rPr>
        <w:t xml:space="preserve"> game</w:t>
      </w:r>
      <w:r>
        <w:rPr>
          <w:rFonts w:ascii="Times New Roman" w:hAnsi="Times New Roman" w:cs="Times New Roman"/>
          <w:sz w:val="24"/>
          <w:szCs w:val="24"/>
        </w:rPr>
        <w:t xml:space="preserve"> or even the 2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it is late for a school night </w:t>
      </w:r>
      <w:r w:rsidRPr="00AB0B31">
        <w:rPr>
          <w:rFonts w:ascii="Times New Roman" w:hAnsi="Times New Roman" w:cs="Times New Roman"/>
          <w:b/>
          <w:sz w:val="24"/>
          <w:szCs w:val="24"/>
        </w:rPr>
        <w:t>(Score:2-2)</w:t>
      </w:r>
      <w:r>
        <w:rPr>
          <w:rFonts w:ascii="Times New Roman" w:hAnsi="Times New Roman" w:cs="Times New Roman"/>
          <w:sz w:val="24"/>
          <w:szCs w:val="24"/>
        </w:rPr>
        <w:t>.  The Extra inning will consist of the last batter that was out in the last inning will take 3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base, there are 2 outs </w:t>
      </w:r>
      <w:bookmarkStart w:id="1" w:name="_Hlk510015750"/>
      <w:r>
        <w:rPr>
          <w:rFonts w:ascii="Times New Roman" w:hAnsi="Times New Roman" w:cs="Times New Roman"/>
          <w:sz w:val="24"/>
          <w:szCs w:val="24"/>
        </w:rPr>
        <w:t>and batter has a 2 and 1 count</w:t>
      </w:r>
      <w:bookmarkEnd w:id="1"/>
      <w:r>
        <w:rPr>
          <w:rFonts w:ascii="Times New Roman" w:hAnsi="Times New Roman" w:cs="Times New Roman"/>
          <w:sz w:val="24"/>
          <w:szCs w:val="24"/>
        </w:rPr>
        <w:t>.  If they score it is now 3-2 and they now have 3 outs.  The home team now bats with the last batter that was out in the last inning will take 3</w:t>
      </w:r>
      <w:r w:rsidRPr="00AB0B3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base, there are 2 outs</w:t>
      </w:r>
      <w:r w:rsidRPr="008A0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batter has a 2 and 1 count.  They score 2 runs and now have 3 outs; home team wins 4-3. </w:t>
      </w:r>
      <w:r w:rsidRPr="00AB0B31">
        <w:rPr>
          <w:rFonts w:ascii="Times New Roman" w:hAnsi="Times New Roman" w:cs="Times New Roman"/>
          <w:b/>
          <w:sz w:val="24"/>
          <w:szCs w:val="24"/>
        </w:rPr>
        <w:t>BALLGAME!!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7E8F1" w14:textId="77777777" w:rsidR="00CE47DC" w:rsidRPr="00893D23" w:rsidRDefault="00CE47DC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</w:p>
    <w:p w14:paraId="2D7698AD" w14:textId="77777777" w:rsidR="001519E4" w:rsidRPr="00BE7469" w:rsidRDefault="001519E4" w:rsidP="001519E4">
      <w:pPr>
        <w:pStyle w:val="Normal1"/>
        <w:numPr>
          <w:ilvl w:val="0"/>
          <w:numId w:val="4"/>
        </w:numPr>
        <w:ind w:hanging="359"/>
        <w:rPr>
          <w:rStyle w:val="Hyperlink"/>
          <w:rFonts w:asciiTheme="majorHAnsi" w:hAnsiTheme="majorHAnsi"/>
          <w:highlight w:val="yellow"/>
        </w:rPr>
      </w:pPr>
      <w:r w:rsidRPr="00781EFE">
        <w:rPr>
          <w:rFonts w:ascii="Times New Roman" w:hAnsi="Times New Roman" w:cs="Times New Roman"/>
          <w:sz w:val="24"/>
          <w:szCs w:val="24"/>
          <w:highlight w:val="yellow"/>
        </w:rPr>
        <w:t xml:space="preserve">Coaches on the field MUST also be certified on CDC Concussion </w:t>
      </w:r>
      <w:r w:rsidRPr="00BE7469">
        <w:rPr>
          <w:rFonts w:asciiTheme="majorHAnsi" w:hAnsiTheme="majorHAnsi"/>
          <w:highlight w:val="yellow"/>
        </w:rPr>
        <w:t xml:space="preserve">Coaches on the field MUST also be certified on CDC Concussion </w:t>
      </w:r>
      <w:hyperlink r:id="rId5" w:history="1">
        <w:r w:rsidRPr="00BE7469">
          <w:rPr>
            <w:rStyle w:val="Hyperlink"/>
            <w:rFonts w:asciiTheme="majorHAnsi" w:hAnsiTheme="majorHAnsi"/>
            <w:highlight w:val="yellow"/>
          </w:rPr>
          <w:t>www.cdc.gov/headsup/youthsports/training/index.html</w:t>
        </w:r>
      </w:hyperlink>
    </w:p>
    <w:p w14:paraId="39CBDF24" w14:textId="77777777" w:rsidR="001519E4" w:rsidRPr="00BE7469" w:rsidRDefault="001519E4" w:rsidP="001519E4">
      <w:pPr>
        <w:pStyle w:val="Normal1"/>
        <w:numPr>
          <w:ilvl w:val="0"/>
          <w:numId w:val="4"/>
        </w:numPr>
        <w:ind w:hanging="359"/>
        <w:rPr>
          <w:rStyle w:val="Hyperlink"/>
          <w:rFonts w:asciiTheme="majorHAnsi" w:hAnsiTheme="majorHAnsi"/>
          <w:color w:val="auto"/>
          <w:highlight w:val="yellow"/>
        </w:rPr>
      </w:pPr>
      <w:r w:rsidRPr="00BE7469">
        <w:rPr>
          <w:rStyle w:val="Hyperlink"/>
          <w:rFonts w:asciiTheme="majorHAnsi" w:hAnsiTheme="majorHAnsi"/>
          <w:color w:val="auto"/>
          <w:highlight w:val="yellow"/>
        </w:rPr>
        <w:t>Background check every 2 years</w:t>
      </w:r>
    </w:p>
    <w:p w14:paraId="5D3C4E0E" w14:textId="77777777" w:rsidR="001519E4" w:rsidRPr="00BE7469" w:rsidRDefault="001519E4" w:rsidP="001519E4">
      <w:pPr>
        <w:pStyle w:val="Normal1"/>
        <w:numPr>
          <w:ilvl w:val="0"/>
          <w:numId w:val="4"/>
        </w:numPr>
        <w:ind w:hanging="359"/>
        <w:rPr>
          <w:rFonts w:asciiTheme="majorHAnsi" w:hAnsiTheme="majorHAnsi"/>
          <w:color w:val="auto"/>
          <w:highlight w:val="yellow"/>
        </w:rPr>
      </w:pPr>
      <w:r w:rsidRPr="00BE7469">
        <w:rPr>
          <w:rStyle w:val="Hyperlink"/>
          <w:rFonts w:asciiTheme="majorHAnsi" w:hAnsiTheme="majorHAnsi"/>
          <w:color w:val="auto"/>
          <w:highlight w:val="yellow"/>
        </w:rPr>
        <w:t>Sign the Child Abuse and Molestation form</w:t>
      </w:r>
    </w:p>
    <w:p w14:paraId="1D556C7A" w14:textId="77777777" w:rsidR="00440BC8" w:rsidRDefault="001519E4" w:rsidP="00440BC8">
      <w:pPr>
        <w:pStyle w:val="Normal1"/>
        <w:numPr>
          <w:ilvl w:val="0"/>
          <w:numId w:val="4"/>
        </w:numPr>
        <w:ind w:hanging="359"/>
        <w:rPr>
          <w:rFonts w:asciiTheme="majorHAnsi" w:hAnsiTheme="majorHAnsi"/>
        </w:rPr>
      </w:pPr>
      <w:r w:rsidRPr="00056B4D">
        <w:rPr>
          <w:rFonts w:asciiTheme="majorHAnsi" w:hAnsiTheme="majorHAnsi"/>
        </w:rPr>
        <w:t>Dugout person does not have to be certified</w:t>
      </w:r>
      <w:r>
        <w:rPr>
          <w:rFonts w:asciiTheme="majorHAnsi" w:hAnsiTheme="majorHAnsi"/>
        </w:rPr>
        <w:t xml:space="preserve"> but must sign the</w:t>
      </w:r>
      <w:r w:rsidRPr="003B5CEA">
        <w:rPr>
          <w:rStyle w:val="Hyperlink"/>
          <w:rFonts w:asciiTheme="majorHAnsi" w:hAnsiTheme="majorHAnsi"/>
          <w:color w:val="auto"/>
          <w:highlight w:val="yellow"/>
        </w:rPr>
        <w:t xml:space="preserve"> </w:t>
      </w:r>
      <w:r w:rsidRPr="00BE7469">
        <w:rPr>
          <w:rStyle w:val="Hyperlink"/>
          <w:rFonts w:asciiTheme="majorHAnsi" w:hAnsiTheme="majorHAnsi"/>
          <w:color w:val="auto"/>
          <w:highlight w:val="yellow"/>
        </w:rPr>
        <w:t>Child Abuse and Molestation form</w:t>
      </w:r>
      <w:r>
        <w:rPr>
          <w:rFonts w:asciiTheme="majorHAnsi" w:hAnsiTheme="majorHAnsi"/>
        </w:rPr>
        <w:t xml:space="preserve"> </w:t>
      </w:r>
      <w:r w:rsidRPr="00056B4D">
        <w:rPr>
          <w:rFonts w:asciiTheme="majorHAnsi" w:hAnsiTheme="majorHAnsi"/>
        </w:rPr>
        <w:t>.</w:t>
      </w:r>
    </w:p>
    <w:p w14:paraId="3428E188" w14:textId="68E46722" w:rsidR="00440BC8" w:rsidRPr="00440BC8" w:rsidRDefault="00440BC8" w:rsidP="00440BC8">
      <w:pPr>
        <w:pStyle w:val="Normal1"/>
        <w:rPr>
          <w:rFonts w:asciiTheme="majorHAnsi" w:hAnsiTheme="majorHAnsi"/>
        </w:rPr>
      </w:pPr>
      <w:r w:rsidRPr="00440BC8">
        <w:rPr>
          <w:rFonts w:asciiTheme="majorHAnsi" w:hAnsiTheme="majorHAnsi"/>
        </w:rPr>
        <w:t>Team drinks are provided after every game by City of Martin Parks and Recreation.</w:t>
      </w:r>
    </w:p>
    <w:p w14:paraId="0385E1D9" w14:textId="77777777" w:rsidR="00742253" w:rsidRPr="00893D23" w:rsidRDefault="00742253" w:rsidP="00660F59">
      <w:pPr>
        <w:pStyle w:val="Normal1"/>
        <w:ind w:left="90"/>
        <w:contextualSpacing w:val="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b/>
          <w:sz w:val="24"/>
          <w:szCs w:val="24"/>
        </w:rPr>
        <w:t>Dress Code</w:t>
      </w:r>
      <w:r w:rsidR="00DC68A5">
        <w:rPr>
          <w:rFonts w:ascii="Times New Roman" w:hAnsi="Times New Roman" w:cs="Times New Roman"/>
          <w:b/>
          <w:sz w:val="24"/>
          <w:szCs w:val="24"/>
        </w:rPr>
        <w:t>:</w:t>
      </w:r>
    </w:p>
    <w:p w14:paraId="4235EA25" w14:textId="77777777" w:rsidR="00742253" w:rsidRPr="00893D23" w:rsidRDefault="00742253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sz w:val="24"/>
          <w:szCs w:val="24"/>
        </w:rPr>
        <w:t>Players must wear their jersey and must be tucked in.</w:t>
      </w:r>
    </w:p>
    <w:p w14:paraId="29645CA4" w14:textId="51B4814F" w:rsidR="00742253" w:rsidRDefault="00742253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sz w:val="24"/>
          <w:szCs w:val="24"/>
        </w:rPr>
        <w:t xml:space="preserve">Players must be in GRAY </w:t>
      </w:r>
      <w:r w:rsidR="004953C6">
        <w:rPr>
          <w:rFonts w:ascii="Times New Roman" w:hAnsi="Times New Roman" w:cs="Times New Roman"/>
          <w:sz w:val="24"/>
          <w:szCs w:val="24"/>
        </w:rPr>
        <w:t xml:space="preserve">or Black </w:t>
      </w:r>
      <w:r w:rsidRPr="00893D23">
        <w:rPr>
          <w:rFonts w:ascii="Times New Roman" w:hAnsi="Times New Roman" w:cs="Times New Roman"/>
          <w:sz w:val="24"/>
          <w:szCs w:val="24"/>
        </w:rPr>
        <w:t>baseball pants.  Team jersey will be provided.</w:t>
      </w:r>
    </w:p>
    <w:p w14:paraId="0A42D932" w14:textId="77777777" w:rsidR="00DC68A5" w:rsidRPr="00893D23" w:rsidRDefault="00DC68A5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</w:p>
    <w:p w14:paraId="0BA41754" w14:textId="77777777" w:rsidR="00DC68A5" w:rsidRPr="00893D23" w:rsidRDefault="00DC68A5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</w:p>
    <w:p w14:paraId="311FA07F" w14:textId="77777777" w:rsidR="00742253" w:rsidRPr="00893D23" w:rsidRDefault="00742253" w:rsidP="00660F59">
      <w:pPr>
        <w:pStyle w:val="Normal1"/>
        <w:ind w:left="90"/>
        <w:rPr>
          <w:rFonts w:ascii="Times New Roman" w:hAnsi="Times New Roman" w:cs="Times New Roman"/>
          <w:sz w:val="24"/>
          <w:szCs w:val="24"/>
        </w:rPr>
      </w:pPr>
      <w:r w:rsidRPr="00893D23">
        <w:rPr>
          <w:rFonts w:ascii="Times New Roman" w:hAnsi="Times New Roman" w:cs="Times New Roman"/>
          <w:b/>
          <w:sz w:val="24"/>
          <w:szCs w:val="24"/>
        </w:rPr>
        <w:t>Weather &amp; Cancelations</w:t>
      </w:r>
      <w:r w:rsidR="00DC68A5">
        <w:rPr>
          <w:rFonts w:ascii="Times New Roman" w:hAnsi="Times New Roman" w:cs="Times New Roman"/>
          <w:b/>
          <w:sz w:val="24"/>
          <w:szCs w:val="24"/>
        </w:rPr>
        <w:t>:</w:t>
      </w:r>
    </w:p>
    <w:p w14:paraId="255CFDB5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A lightning detector system is installed next to the playground. When the lightning</w:t>
      </w:r>
    </w:p>
    <w:p w14:paraId="7B7DCCDC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is detected a flashing light above the tower is activated and a cluster of horns</w:t>
      </w:r>
    </w:p>
    <w:p w14:paraId="24291866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will sound. When the detector is activated all players, coaches, parents, and</w:t>
      </w:r>
    </w:p>
    <w:p w14:paraId="5799B9ED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others must evacuate the park until the "all clear" signal is given (minimum</w:t>
      </w:r>
    </w:p>
    <w:p w14:paraId="3F7E8DC4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10 minutes; three short blasts on the horn will sound and the flashing light will</w:t>
      </w:r>
    </w:p>
    <w:p w14:paraId="75117BC8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stop). No one is allowed to remain in the dugouts or any other area of the park.</w:t>
      </w:r>
    </w:p>
    <w:p w14:paraId="3AC690DB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 xml:space="preserve">Players are required to go to the parking lot and </w:t>
      </w:r>
      <w:r w:rsidRPr="003A2C5C">
        <w:rPr>
          <w:rFonts w:ascii="Times New Roman" w:hAnsi="Times New Roman" w:cs="Times New Roman"/>
          <w:b/>
          <w:sz w:val="24"/>
          <w:szCs w:val="24"/>
        </w:rPr>
        <w:t>get into a vehicle</w:t>
      </w:r>
      <w:r w:rsidRPr="003A2C5C">
        <w:rPr>
          <w:rFonts w:ascii="Times New Roman" w:hAnsi="Times New Roman" w:cs="Times New Roman"/>
          <w:sz w:val="24"/>
          <w:szCs w:val="24"/>
        </w:rPr>
        <w:t>. Coaches</w:t>
      </w:r>
    </w:p>
    <w:p w14:paraId="6EAFFC4B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are responsible for the safety of each player and must ensure every player is</w:t>
      </w:r>
    </w:p>
    <w:p w14:paraId="706EC82C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evacuated. If lightning is detected more than once an evening, the current game</w:t>
      </w:r>
    </w:p>
    <w:p w14:paraId="650234CC" w14:textId="77777777" w:rsidR="00742253" w:rsidRPr="003A2C5C" w:rsidRDefault="00742253" w:rsidP="00660F5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3A2C5C">
        <w:rPr>
          <w:rFonts w:ascii="Times New Roman" w:hAnsi="Times New Roman" w:cs="Times New Roman"/>
          <w:sz w:val="24"/>
          <w:szCs w:val="24"/>
        </w:rPr>
        <w:t>and all remaining games for the evening will be cancelled.</w:t>
      </w:r>
    </w:p>
    <w:p w14:paraId="20B056D8" w14:textId="77777777" w:rsidR="00742253" w:rsidRPr="00893D23" w:rsidRDefault="00742253" w:rsidP="003A2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5B125" w14:textId="77777777" w:rsidR="00440BC8" w:rsidRDefault="00440BC8" w:rsidP="00440BC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b/>
        </w:rPr>
      </w:pPr>
      <w:r w:rsidRPr="00056B4D">
        <w:rPr>
          <w:rFonts w:asciiTheme="majorHAnsi" w:hAnsiTheme="majorHAnsi" w:cs="ArialMT"/>
          <w:b/>
        </w:rPr>
        <w:t>For information about game and practice cancellations due to rain</w:t>
      </w:r>
      <w:r>
        <w:rPr>
          <w:rFonts w:asciiTheme="majorHAnsi" w:hAnsiTheme="majorHAnsi" w:cs="ArialMT"/>
          <w:b/>
        </w:rPr>
        <w:t>:</w:t>
      </w:r>
    </w:p>
    <w:p w14:paraId="2A69A026" w14:textId="77777777" w:rsidR="00440BC8" w:rsidRDefault="00440BC8" w:rsidP="00440BC8">
      <w:pPr>
        <w:pStyle w:val="Normal1"/>
        <w:jc w:val="center"/>
        <w:rPr>
          <w:rFonts w:asciiTheme="majorHAnsi" w:hAnsiTheme="majorHAnsi" w:cs="ArialMT"/>
          <w:b/>
        </w:rPr>
      </w:pPr>
      <w:r>
        <w:rPr>
          <w:rFonts w:asciiTheme="majorHAnsi" w:hAnsiTheme="majorHAnsi" w:cs="ArialMT"/>
          <w:b/>
        </w:rPr>
        <w:t xml:space="preserve">Create an account on </w:t>
      </w:r>
      <w:hyperlink r:id="rId6" w:history="1">
        <w:r w:rsidRPr="0075008D">
          <w:rPr>
            <w:rStyle w:val="Hyperlink"/>
            <w:rFonts w:asciiTheme="majorHAnsi" w:hAnsiTheme="majorHAnsi" w:cs="ArialMT"/>
            <w:b/>
          </w:rPr>
          <w:t>www.martinallsports.com</w:t>
        </w:r>
      </w:hyperlink>
      <w:r>
        <w:rPr>
          <w:rFonts w:asciiTheme="majorHAnsi" w:hAnsiTheme="majorHAnsi" w:cs="ArialMT"/>
          <w:b/>
        </w:rPr>
        <w:t xml:space="preserve"> to receive text message of game cancellations.</w:t>
      </w:r>
    </w:p>
    <w:p w14:paraId="3131A520" w14:textId="77777777" w:rsidR="00440BC8" w:rsidRDefault="00440BC8" w:rsidP="00440BC8">
      <w:pPr>
        <w:pStyle w:val="Normal1"/>
        <w:rPr>
          <w:rFonts w:asciiTheme="majorHAnsi" w:hAnsiTheme="majorHAnsi" w:cs="ArialMT"/>
          <w:b/>
        </w:rPr>
      </w:pPr>
    </w:p>
    <w:p w14:paraId="589895DD" w14:textId="5D851E7C" w:rsidR="00440BC8" w:rsidRPr="00C264F4" w:rsidRDefault="00440BC8" w:rsidP="00440BC8">
      <w:pPr>
        <w:pStyle w:val="Normal1"/>
        <w:jc w:val="center"/>
        <w:rPr>
          <w:rFonts w:asciiTheme="majorHAnsi" w:hAnsiTheme="majorHAnsi"/>
          <w:b/>
          <w:sz w:val="32"/>
          <w:szCs w:val="32"/>
        </w:rPr>
      </w:pPr>
      <w:r w:rsidRPr="00781EFE">
        <w:rPr>
          <w:rFonts w:ascii="Times New Roman" w:hAnsi="Times New Roman" w:cs="Times New Roman"/>
          <w:b/>
          <w:sz w:val="24"/>
          <w:szCs w:val="24"/>
        </w:rPr>
        <w:t xml:space="preserve">Any questions – </w:t>
      </w:r>
      <w:r w:rsidR="005237A8">
        <w:rPr>
          <w:rFonts w:ascii="Times New Roman" w:hAnsi="Times New Roman" w:cs="Times New Roman"/>
          <w:b/>
          <w:sz w:val="24"/>
          <w:szCs w:val="24"/>
        </w:rPr>
        <w:t>Adam Reddick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 @ (</w:t>
      </w:r>
      <w:r>
        <w:rPr>
          <w:rFonts w:ascii="Times New Roman" w:hAnsi="Times New Roman" w:cs="Times New Roman"/>
          <w:b/>
          <w:sz w:val="24"/>
          <w:szCs w:val="24"/>
        </w:rPr>
        <w:t>731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223-0032</w:t>
      </w:r>
      <w:r w:rsidRPr="00781EFE">
        <w:rPr>
          <w:rFonts w:ascii="Times New Roman" w:hAnsi="Times New Roman" w:cs="Times New Roman"/>
          <w:b/>
          <w:sz w:val="24"/>
          <w:szCs w:val="24"/>
        </w:rPr>
        <w:t xml:space="preserve"> text/call</w:t>
      </w:r>
    </w:p>
    <w:p w14:paraId="2A36785D" w14:textId="41C8377E" w:rsidR="00F46ED5" w:rsidRDefault="00F46ED5" w:rsidP="00440BC8">
      <w:pPr>
        <w:autoSpaceDE w:val="0"/>
        <w:autoSpaceDN w:val="0"/>
        <w:adjustRightInd w:val="0"/>
        <w:spacing w:after="0" w:line="240" w:lineRule="auto"/>
        <w:jc w:val="center"/>
      </w:pPr>
    </w:p>
    <w:sectPr w:rsidR="00F46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955"/>
    <w:multiLevelType w:val="multilevel"/>
    <w:tmpl w:val="742AFD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B930191"/>
    <w:multiLevelType w:val="hybridMultilevel"/>
    <w:tmpl w:val="EF40F572"/>
    <w:lvl w:ilvl="0" w:tplc="183040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B0971"/>
    <w:multiLevelType w:val="multilevel"/>
    <w:tmpl w:val="CE3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64875"/>
    <w:multiLevelType w:val="hybridMultilevel"/>
    <w:tmpl w:val="F0DA7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3328"/>
    <w:multiLevelType w:val="multilevel"/>
    <w:tmpl w:val="9E5A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E1E05"/>
    <w:multiLevelType w:val="multilevel"/>
    <w:tmpl w:val="C0FE4E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1966499728">
    <w:abstractNumId w:val="2"/>
  </w:num>
  <w:num w:numId="2" w16cid:durableId="715591230">
    <w:abstractNumId w:val="4"/>
  </w:num>
  <w:num w:numId="3" w16cid:durableId="188881154">
    <w:abstractNumId w:val="0"/>
  </w:num>
  <w:num w:numId="4" w16cid:durableId="1383556308">
    <w:abstractNumId w:val="5"/>
  </w:num>
  <w:num w:numId="5" w16cid:durableId="1051542895">
    <w:abstractNumId w:val="3"/>
  </w:num>
  <w:num w:numId="6" w16cid:durableId="88140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C2"/>
    <w:rsid w:val="000358EE"/>
    <w:rsid w:val="00100B1B"/>
    <w:rsid w:val="001318EC"/>
    <w:rsid w:val="001519E4"/>
    <w:rsid w:val="00171784"/>
    <w:rsid w:val="001C60D0"/>
    <w:rsid w:val="00212E22"/>
    <w:rsid w:val="002800D6"/>
    <w:rsid w:val="002C3024"/>
    <w:rsid w:val="002E0579"/>
    <w:rsid w:val="003A2C5C"/>
    <w:rsid w:val="003D2461"/>
    <w:rsid w:val="00440BC8"/>
    <w:rsid w:val="00451916"/>
    <w:rsid w:val="004953C6"/>
    <w:rsid w:val="005237A8"/>
    <w:rsid w:val="00632B6B"/>
    <w:rsid w:val="00660F59"/>
    <w:rsid w:val="00662C57"/>
    <w:rsid w:val="00677929"/>
    <w:rsid w:val="00742253"/>
    <w:rsid w:val="007A7D7A"/>
    <w:rsid w:val="007E19C2"/>
    <w:rsid w:val="00893D23"/>
    <w:rsid w:val="00A45252"/>
    <w:rsid w:val="00B62644"/>
    <w:rsid w:val="00CE47DC"/>
    <w:rsid w:val="00DC68A5"/>
    <w:rsid w:val="00F4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DE44"/>
  <w15:docId w15:val="{6F761AA9-6EB5-4D3C-BBD2-397B59A7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42253"/>
    <w:pPr>
      <w:widowControl w:val="0"/>
      <w:spacing w:after="0"/>
      <w:contextualSpacing/>
    </w:pPr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893D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C57"/>
    <w:rPr>
      <w:color w:val="0000FF" w:themeColor="hyperlink"/>
      <w:u w:val="single"/>
    </w:rPr>
  </w:style>
  <w:style w:type="paragraph" w:customStyle="1" w:styleId="Default">
    <w:name w:val="Default"/>
    <w:rsid w:val="00DC68A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tinallsports.com" TargetMode="External"/><Relationship Id="rId5" Type="http://schemas.openxmlformats.org/officeDocument/2006/relationships/hyperlink" Target="http://www.cdc.gov/headsup/youthsports/training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Abel</dc:creator>
  <cp:lastModifiedBy>Adam Reddick</cp:lastModifiedBy>
  <cp:revision>4</cp:revision>
  <cp:lastPrinted>2018-02-20T22:20:00Z</cp:lastPrinted>
  <dcterms:created xsi:type="dcterms:W3CDTF">2022-02-25T19:41:00Z</dcterms:created>
  <dcterms:modified xsi:type="dcterms:W3CDTF">2023-03-03T14:21:00Z</dcterms:modified>
</cp:coreProperties>
</file>