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4E86E" w14:textId="7151F3AA" w:rsidR="00AF6150" w:rsidRDefault="00396D57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0C3E17B" wp14:editId="0670AA6D">
            <wp:simplePos x="0" y="0"/>
            <wp:positionH relativeFrom="column">
              <wp:posOffset>11430</wp:posOffset>
            </wp:positionH>
            <wp:positionV relativeFrom="paragraph">
              <wp:posOffset>-162560</wp:posOffset>
            </wp:positionV>
            <wp:extent cx="850900" cy="8813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</w:rPr>
        <w:tab/>
      </w:r>
      <w:r w:rsidR="00AF6150" w:rsidRPr="00431B0E">
        <w:rPr>
          <w:rFonts w:ascii="Times New Roman" w:hAnsi="Times New Roman" w:cs="Times New Roman"/>
          <w:b/>
          <w:bCs/>
        </w:rPr>
        <w:t>MINUTES</w:t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ab/>
        <w:t>Valley Youth Hockey Association</w:t>
      </w:r>
    </w:p>
    <w:p w14:paraId="5EA8381D" w14:textId="18163192" w:rsidR="0015228D" w:rsidRPr="006E1127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1F7D84" w:rsidRPr="00232DFA">
        <w:rPr>
          <w:rFonts w:ascii="Times New Roman" w:hAnsi="Times New Roman" w:cs="Times New Roman"/>
          <w:b/>
          <w:bCs/>
          <w:sz w:val="20"/>
          <w:szCs w:val="20"/>
        </w:rPr>
        <w:t>May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2021 –</w:t>
      </w:r>
      <w:r w:rsidR="001F7D84" w:rsidRPr="00232D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b/>
          <w:bCs/>
          <w:sz w:val="20"/>
          <w:szCs w:val="20"/>
        </w:rPr>
        <w:t>Board Meeting</w:t>
      </w:r>
      <w:r w:rsidR="006E1127">
        <w:rPr>
          <w:b/>
          <w:bCs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P.O. Box: 20362</w:t>
      </w:r>
      <w:r w:rsidR="0015228D">
        <w:rPr>
          <w:noProof/>
        </w:rPr>
        <w:t xml:space="preserve"> </w:t>
      </w:r>
    </w:p>
    <w:p w14:paraId="51FB0EA4" w14:textId="25CF1F22" w:rsidR="006E1127" w:rsidRPr="0015228D" w:rsidRDefault="009D1BDE" w:rsidP="00396D57">
      <w:pPr>
        <w:tabs>
          <w:tab w:val="center" w:pos="4680"/>
          <w:tab w:val="right" w:pos="10260"/>
        </w:tabs>
        <w:spacing w:after="0" w:line="240" w:lineRule="auto"/>
        <w:rPr>
          <w:b/>
          <w:b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F7D84" w:rsidRPr="00232DFA">
        <w:rPr>
          <w:rFonts w:ascii="Times New Roman" w:hAnsi="Times New Roman" w:cs="Times New Roman"/>
          <w:i/>
          <w:iCs/>
          <w:sz w:val="20"/>
          <w:szCs w:val="20"/>
        </w:rPr>
        <w:t>May</w:t>
      </w:r>
      <w:r w:rsidR="00232DFA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4</w:t>
      </w:r>
      <w:r w:rsidR="00232DFA" w:rsidRPr="00232DF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th</w:t>
      </w:r>
      <w:proofErr w:type="gramStart"/>
      <w:r w:rsidR="00232DFA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2021</w:t>
      </w:r>
      <w:proofErr w:type="gramEnd"/>
      <w:r w:rsidR="006E1127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@ 6:30pm</w:t>
      </w:r>
      <w:r w:rsidR="006E1127">
        <w:rPr>
          <w:rFonts w:ascii="Comic Sans MS" w:hAnsi="Comic Sans MS"/>
          <w:color w:val="BFBFBF" w:themeColor="background1" w:themeShade="BF"/>
          <w:sz w:val="16"/>
          <w:szCs w:val="16"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Roanoke, VA 24018</w:t>
      </w:r>
    </w:p>
    <w:p w14:paraId="767DAA5E" w14:textId="3679320B" w:rsidR="0015228D" w:rsidRPr="00AF6150" w:rsidRDefault="009D1BDE" w:rsidP="00396D57">
      <w:pPr>
        <w:tabs>
          <w:tab w:val="left" w:pos="900"/>
          <w:tab w:val="center" w:pos="4680"/>
          <w:tab w:val="right" w:pos="10260"/>
        </w:tabs>
        <w:spacing w:after="0" w:line="240" w:lineRule="auto"/>
        <w:rPr>
          <w:i/>
          <w:iCs/>
          <w:color w:val="A6A6A6" w:themeColor="background1" w:themeShade="A6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6E1127" w:rsidRPr="00232DFA">
        <w:rPr>
          <w:rFonts w:ascii="Times New Roman" w:hAnsi="Times New Roman" w:cs="Times New Roman"/>
          <w:b/>
          <w:bCs/>
          <w:i/>
          <w:iCs/>
          <w:sz w:val="20"/>
          <w:szCs w:val="20"/>
        </w:rPr>
        <w:t>Location:</w:t>
      </w:r>
      <w:r w:rsidR="006E1127" w:rsidRPr="00232DF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E1127" w:rsidRPr="00232DFA">
        <w:rPr>
          <w:rFonts w:ascii="Times New Roman" w:hAnsi="Times New Roman" w:cs="Times New Roman"/>
          <w:sz w:val="20"/>
          <w:szCs w:val="20"/>
        </w:rPr>
        <w:t>In Person</w:t>
      </w:r>
      <w:r w:rsidR="00232DFA">
        <w:rPr>
          <w:rFonts w:ascii="Times New Roman" w:hAnsi="Times New Roman" w:cs="Times New Roman"/>
          <w:sz w:val="20"/>
          <w:szCs w:val="20"/>
        </w:rPr>
        <w:t xml:space="preserve"> = </w:t>
      </w:r>
      <w:r w:rsidR="006E1127" w:rsidRPr="00232DFA">
        <w:rPr>
          <w:rFonts w:ascii="Times New Roman" w:hAnsi="Times New Roman" w:cs="Times New Roman"/>
          <w:sz w:val="20"/>
          <w:szCs w:val="20"/>
        </w:rPr>
        <w:t>Lancerlot Sports Complex</w:t>
      </w:r>
      <w:r w:rsidR="006E1127">
        <w:rPr>
          <w:i/>
          <w:iCs/>
          <w:color w:val="A6A6A6" w:themeColor="background1" w:themeShade="A6"/>
        </w:rPr>
        <w:tab/>
      </w:r>
      <w:r w:rsidR="00AF6150">
        <w:rPr>
          <w:rFonts w:ascii="Comic Sans MS" w:hAnsi="Comic Sans MS"/>
          <w:color w:val="BFBFBF" w:themeColor="background1" w:themeShade="BF"/>
          <w:sz w:val="16"/>
          <w:szCs w:val="16"/>
        </w:rPr>
        <w:t>Email: HOCKEY@vyha.onmicrosoft.com</w:t>
      </w:r>
    </w:p>
    <w:p w14:paraId="0F842367" w14:textId="51C78039" w:rsidR="00232DFA" w:rsidRPr="00232DFA" w:rsidRDefault="00232DFA" w:rsidP="00396D57">
      <w:pPr>
        <w:pStyle w:val="Header"/>
        <w:tabs>
          <w:tab w:val="clear" w:pos="9360"/>
          <w:tab w:val="left" w:pos="900"/>
          <w:tab w:val="right" w:pos="10350"/>
        </w:tabs>
        <w:rPr>
          <w:rFonts w:ascii="Times New Roman" w:hAnsi="Times New Roman" w:cs="Times New Roman"/>
          <w:color w:val="BFBFBF" w:themeColor="background1" w:themeShade="BF"/>
          <w:sz w:val="20"/>
          <w:szCs w:val="20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ab/>
      </w:r>
      <w:r w:rsidR="009D1BDE">
        <w:rPr>
          <w:rFonts w:ascii="Comic Sans MS" w:hAnsi="Comic Sans MS"/>
          <w:color w:val="BFBFBF" w:themeColor="background1" w:themeShade="BF"/>
          <w:sz w:val="16"/>
          <w:szCs w:val="16"/>
        </w:rPr>
        <w:tab/>
      </w:r>
      <w:r w:rsidRPr="00232DFA">
        <w:rPr>
          <w:rFonts w:ascii="Times New Roman" w:hAnsi="Times New Roman" w:cs="Times New Roman"/>
          <w:sz w:val="20"/>
          <w:szCs w:val="20"/>
        </w:rPr>
        <w:t>Virtual = Zoom Teleconference</w:t>
      </w:r>
    </w:p>
    <w:p w14:paraId="2FA257C9" w14:textId="306C608A" w:rsidR="00232DFA" w:rsidRPr="00396D57" w:rsidRDefault="006E1127" w:rsidP="00396D57">
      <w:pPr>
        <w:pStyle w:val="Header"/>
        <w:tabs>
          <w:tab w:val="clear" w:pos="9360"/>
          <w:tab w:val="right" w:pos="10350"/>
        </w:tabs>
        <w:jc w:val="center"/>
        <w:rPr>
          <w:rFonts w:ascii="Comic Sans MS" w:hAnsi="Comic Sans MS"/>
          <w:color w:val="BFBFBF" w:themeColor="background1" w:themeShade="BF"/>
          <w:sz w:val="16"/>
          <w:szCs w:val="16"/>
        </w:rPr>
      </w:pPr>
      <w:r>
        <w:rPr>
          <w:rFonts w:ascii="Comic Sans MS" w:hAnsi="Comic Sans MS"/>
          <w:color w:val="BFBFBF" w:themeColor="background1" w:themeShade="BF"/>
          <w:sz w:val="16"/>
          <w:szCs w:val="16"/>
        </w:rPr>
        <w:t>_________________________________________________________________________________________________</w:t>
      </w:r>
    </w:p>
    <w:p w14:paraId="5D072D3E" w14:textId="11E92B70" w:rsidR="000B7BA0" w:rsidRPr="000B7BA0" w:rsidRDefault="000B7BA0" w:rsidP="000B7BA0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>Members Present</w:t>
      </w:r>
      <w:r w:rsidRPr="000B7BA0">
        <w:rPr>
          <w:rFonts w:ascii="Times New Roman" w:hAnsi="Times New Roman" w:cs="Times New Roman"/>
          <w:sz w:val="20"/>
          <w:szCs w:val="20"/>
        </w:rPr>
        <w:t xml:space="preserve">: </w:t>
      </w:r>
      <w:r w:rsidRPr="000B7BA0">
        <w:rPr>
          <w:rFonts w:ascii="Times New Roman" w:hAnsi="Times New Roman" w:cs="Times New Roman"/>
          <w:sz w:val="20"/>
          <w:szCs w:val="20"/>
        </w:rPr>
        <w:tab/>
        <w:t>J. Pollard, C. Kenney, J. Jamison, R. Schilling, L. Dalton, C. Coble, M. Ferguson,</w:t>
      </w:r>
    </w:p>
    <w:p w14:paraId="775F9111" w14:textId="782068EE" w:rsidR="000B7BA0" w:rsidRPr="000B7BA0" w:rsidRDefault="000B7BA0" w:rsidP="000B7BA0">
      <w:pPr>
        <w:spacing w:after="0" w:line="240" w:lineRule="auto"/>
        <w:ind w:left="2160" w:hanging="2160"/>
        <w:rPr>
          <w:rFonts w:ascii="Times New Roman" w:hAnsi="Times New Roman" w:cs="Times New Roman"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ab/>
      </w:r>
      <w:r w:rsidRPr="000B7BA0">
        <w:rPr>
          <w:rFonts w:ascii="Times New Roman" w:hAnsi="Times New Roman" w:cs="Times New Roman"/>
          <w:sz w:val="20"/>
          <w:szCs w:val="20"/>
        </w:rPr>
        <w:t xml:space="preserve">J. Rosenberg, T. Bowman, S. </w:t>
      </w:r>
      <w:proofErr w:type="spellStart"/>
      <w:r w:rsidRPr="000B7BA0">
        <w:rPr>
          <w:rFonts w:ascii="Times New Roman" w:hAnsi="Times New Roman" w:cs="Times New Roman"/>
          <w:sz w:val="20"/>
          <w:szCs w:val="20"/>
        </w:rPr>
        <w:t>Kanode</w:t>
      </w:r>
      <w:proofErr w:type="spellEnd"/>
      <w:r w:rsidRPr="000B7BA0">
        <w:rPr>
          <w:rFonts w:ascii="Times New Roman" w:hAnsi="Times New Roman" w:cs="Times New Roman"/>
          <w:sz w:val="20"/>
          <w:szCs w:val="20"/>
        </w:rPr>
        <w:t xml:space="preserve"> R. Parrish, A. </w:t>
      </w:r>
      <w:proofErr w:type="spellStart"/>
      <w:r w:rsidRPr="000B7BA0">
        <w:rPr>
          <w:rFonts w:ascii="Times New Roman" w:hAnsi="Times New Roman" w:cs="Times New Roman"/>
          <w:sz w:val="20"/>
          <w:szCs w:val="20"/>
        </w:rPr>
        <w:t>Gergley</w:t>
      </w:r>
      <w:proofErr w:type="spellEnd"/>
      <w:r w:rsidRPr="000B7BA0">
        <w:rPr>
          <w:rFonts w:ascii="Times New Roman" w:hAnsi="Times New Roman" w:cs="Times New Roman"/>
          <w:sz w:val="20"/>
          <w:szCs w:val="20"/>
        </w:rPr>
        <w:t>; D. Furrow, S. Gardner</w:t>
      </w:r>
    </w:p>
    <w:p w14:paraId="33156D37" w14:textId="5B01DB96" w:rsidR="000B7BA0" w:rsidRPr="000B7BA0" w:rsidRDefault="000B7BA0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>Members Not Present</w:t>
      </w:r>
      <w:r w:rsidRPr="000B7BA0">
        <w:rPr>
          <w:rFonts w:ascii="Times New Roman" w:hAnsi="Times New Roman" w:cs="Times New Roman"/>
          <w:sz w:val="20"/>
          <w:szCs w:val="20"/>
        </w:rPr>
        <w:t>:  S. Esworthy</w:t>
      </w:r>
    </w:p>
    <w:p w14:paraId="01C74D91" w14:textId="1B4C952C" w:rsidR="00232DFA" w:rsidRDefault="00232DFA" w:rsidP="000B7B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5DBE8F" w14:textId="40E9061F" w:rsidR="000B7BA0" w:rsidRPr="000B7BA0" w:rsidRDefault="000B7BA0" w:rsidP="000B7BA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>Meeting Called to Order at 6:35pm by J. Pollard</w:t>
      </w:r>
    </w:p>
    <w:p w14:paraId="37645CB3" w14:textId="0E7F32DD" w:rsidR="000B7BA0" w:rsidRPr="000B7BA0" w:rsidRDefault="000B7BA0" w:rsidP="000B7B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 xml:space="preserve">Approval of Board Minutes. </w:t>
      </w:r>
    </w:p>
    <w:p w14:paraId="20451652" w14:textId="445847BA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Motion to Approve R. Schilling;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 xml:space="preserve"> – C. Kenney</w:t>
      </w:r>
    </w:p>
    <w:p w14:paraId="157612B8" w14:textId="77777777" w:rsidR="000B7BA0" w:rsidRPr="008B3E01" w:rsidRDefault="000B7BA0" w:rsidP="000B7B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B3E01">
        <w:rPr>
          <w:rFonts w:ascii="Times New Roman" w:hAnsi="Times New Roman" w:cs="Times New Roman"/>
          <w:b/>
          <w:sz w:val="20"/>
          <w:szCs w:val="20"/>
        </w:rPr>
        <w:t>Treasurer’s Report</w:t>
      </w:r>
    </w:p>
    <w:p w14:paraId="6DB8E8E5" w14:textId="77777777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Presented by J. Jamison.  Motion to approve C. Kenney;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>- S. Gardner</w:t>
      </w:r>
    </w:p>
    <w:p w14:paraId="69CB810A" w14:textId="77777777" w:rsidR="000B7BA0" w:rsidRPr="000B7BA0" w:rsidRDefault="000B7BA0" w:rsidP="000B7B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>Elections</w:t>
      </w:r>
    </w:p>
    <w:p w14:paraId="3F22538B" w14:textId="77777777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Steve Esworthy resigned his position on the Board of Directors.  The position will be filled by the discretion of the new President.</w:t>
      </w:r>
    </w:p>
    <w:p w14:paraId="22EBDF74" w14:textId="77777777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President</w:t>
      </w:r>
    </w:p>
    <w:p w14:paraId="4DE82474" w14:textId="77777777" w:rsidR="000B7BA0" w:rsidRPr="000B7BA0" w:rsidRDefault="000B7BA0" w:rsidP="000B7BA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J. Rosenberg nominated by J. Pollard;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 xml:space="preserve">-S. Gardner </w:t>
      </w:r>
    </w:p>
    <w:p w14:paraId="5DCB62A3" w14:textId="77777777" w:rsidR="000B7BA0" w:rsidRPr="000B7BA0" w:rsidRDefault="000B7BA0" w:rsidP="000B7BA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Unanimously elected.</w:t>
      </w:r>
    </w:p>
    <w:p w14:paraId="5E93E1A7" w14:textId="77777777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Vice President</w:t>
      </w:r>
    </w:p>
    <w:p w14:paraId="6A44A6B9" w14:textId="77777777" w:rsidR="000B7BA0" w:rsidRPr="000B7BA0" w:rsidRDefault="000B7BA0" w:rsidP="000B7BA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R. Parrish nominated by J. Pollard;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 xml:space="preserve"> – S. Gardner</w:t>
      </w:r>
    </w:p>
    <w:p w14:paraId="66BCE5FD" w14:textId="77777777" w:rsidR="000B7BA0" w:rsidRPr="000B7BA0" w:rsidRDefault="000B7BA0" w:rsidP="000B7BA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Unanimously elected</w:t>
      </w:r>
    </w:p>
    <w:p w14:paraId="77D0127E" w14:textId="77777777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Secretary</w:t>
      </w:r>
    </w:p>
    <w:p w14:paraId="04626815" w14:textId="77777777" w:rsidR="000B7BA0" w:rsidRPr="000B7BA0" w:rsidRDefault="000B7BA0" w:rsidP="000B7BA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Ryan Schilling nominated by J. Pollard;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>-S. Gardner</w:t>
      </w:r>
    </w:p>
    <w:p w14:paraId="4E3FAE4B" w14:textId="77777777" w:rsidR="000B7BA0" w:rsidRPr="000B7BA0" w:rsidRDefault="000B7BA0" w:rsidP="000B7BA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 xml:space="preserve">Unanimously elected </w:t>
      </w:r>
    </w:p>
    <w:p w14:paraId="7C0E43B7" w14:textId="77777777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Treasurer</w:t>
      </w:r>
    </w:p>
    <w:p w14:paraId="4A48C6D4" w14:textId="77777777" w:rsidR="000B7BA0" w:rsidRPr="000B7BA0" w:rsidRDefault="000B7BA0" w:rsidP="000B7BA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Jennifer Jamison nominated by J. Pollard;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>-J. Rosenberg</w:t>
      </w:r>
    </w:p>
    <w:p w14:paraId="65009CE3" w14:textId="77777777" w:rsidR="000B7BA0" w:rsidRPr="000B7BA0" w:rsidRDefault="000B7BA0" w:rsidP="000B7B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>Committee Assignments – see attached</w:t>
      </w:r>
    </w:p>
    <w:p w14:paraId="638FA38E" w14:textId="77777777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Long Range Planning</w:t>
      </w:r>
    </w:p>
    <w:p w14:paraId="1882586D" w14:textId="77777777" w:rsidR="000B7BA0" w:rsidRPr="000B7BA0" w:rsidRDefault="000B7BA0" w:rsidP="000B7BA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Will be focusing on three main items:</w:t>
      </w:r>
    </w:p>
    <w:p w14:paraId="5B871F45" w14:textId="77777777" w:rsidR="000B7BA0" w:rsidRPr="000B7BA0" w:rsidRDefault="000B7BA0" w:rsidP="000B7BA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Long term Relationship with the LOT</w:t>
      </w:r>
    </w:p>
    <w:p w14:paraId="69C77374" w14:textId="77777777" w:rsidR="000B7BA0" w:rsidRPr="000B7BA0" w:rsidRDefault="000B7BA0" w:rsidP="000B7BA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Grow the Program</w:t>
      </w:r>
    </w:p>
    <w:p w14:paraId="23A51DBB" w14:textId="77777777" w:rsidR="000B7BA0" w:rsidRPr="000B7BA0" w:rsidRDefault="000B7BA0" w:rsidP="000B7BA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To have teams considered for National Tourney</w:t>
      </w:r>
    </w:p>
    <w:p w14:paraId="10725AB0" w14:textId="77777777" w:rsidR="000B7BA0" w:rsidRPr="000B7BA0" w:rsidRDefault="000B7BA0" w:rsidP="000B7BA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J. Rosenberg proposed to appoint M. Quonce to serve out the remainder of S. Esworthy’ term. Motion made by C. Kenney;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 xml:space="preserve"> – S. Gardner.</w:t>
      </w:r>
    </w:p>
    <w:p w14:paraId="0E0DDDEB" w14:textId="77777777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Hockey Operations</w:t>
      </w:r>
    </w:p>
    <w:p w14:paraId="45073AE4" w14:textId="77777777" w:rsidR="000B7BA0" w:rsidRPr="000B7BA0" w:rsidRDefault="000B7BA0" w:rsidP="000B7BA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2021-2022 tryout dates approved for weekend of May 22-23. Motion to Approve S. Gardner;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>- T. Bowman</w:t>
      </w:r>
    </w:p>
    <w:p w14:paraId="416B1159" w14:textId="77777777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Marketing Outreach</w:t>
      </w:r>
    </w:p>
    <w:p w14:paraId="438558FA" w14:textId="46D5E2C3" w:rsidR="000B7BA0" w:rsidRPr="000B7BA0" w:rsidRDefault="000B7BA0" w:rsidP="000B7BA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 xml:space="preserve">The draft of the proposal for the upcoming year was presented to the Board </w:t>
      </w:r>
      <w:r w:rsidR="00783E57">
        <w:rPr>
          <w:rFonts w:ascii="Times New Roman" w:hAnsi="Times New Roman" w:cs="Times New Roman"/>
          <w:bCs/>
          <w:sz w:val="20"/>
          <w:szCs w:val="20"/>
        </w:rPr>
        <w:t>f</w:t>
      </w:r>
      <w:r w:rsidRPr="000B7BA0">
        <w:rPr>
          <w:rFonts w:ascii="Times New Roman" w:hAnsi="Times New Roman" w:cs="Times New Roman"/>
          <w:bCs/>
          <w:sz w:val="20"/>
          <w:szCs w:val="20"/>
        </w:rPr>
        <w:t>or consideration by R. Schilling.</w:t>
      </w:r>
    </w:p>
    <w:p w14:paraId="6DB339E5" w14:textId="77777777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Finance</w:t>
      </w:r>
    </w:p>
    <w:p w14:paraId="0FC1068C" w14:textId="77777777" w:rsidR="000B7BA0" w:rsidRPr="000B7BA0" w:rsidRDefault="000B7BA0" w:rsidP="000B7BA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A breakdown of our budget shows the following:</w:t>
      </w:r>
    </w:p>
    <w:p w14:paraId="7B24E22D" w14:textId="77777777" w:rsidR="000B7BA0" w:rsidRPr="000B7BA0" w:rsidRDefault="000B7BA0" w:rsidP="000B7BA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8.7% of our budget is obtained from fundraising</w:t>
      </w:r>
    </w:p>
    <w:p w14:paraId="5105D6D3" w14:textId="77777777" w:rsidR="000B7BA0" w:rsidRPr="000B7BA0" w:rsidRDefault="000B7BA0" w:rsidP="000B7BA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94.24% of the budget is directed towards our members</w:t>
      </w:r>
    </w:p>
    <w:p w14:paraId="680F4DDE" w14:textId="77777777" w:rsidR="000B7BA0" w:rsidRPr="000B7BA0" w:rsidRDefault="000B7BA0" w:rsidP="000B7BA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4.49% was indirect towards our members</w:t>
      </w:r>
    </w:p>
    <w:p w14:paraId="2E2B2919" w14:textId="77777777" w:rsidR="000B7BA0" w:rsidRPr="000B7BA0" w:rsidRDefault="000B7BA0" w:rsidP="000B7BA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Only 1.27% of our budget was for administration</w:t>
      </w:r>
    </w:p>
    <w:p w14:paraId="48D469B1" w14:textId="77777777" w:rsidR="000B7BA0" w:rsidRPr="000B7BA0" w:rsidRDefault="000B7BA0" w:rsidP="000B7BA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Dues for 2021-2022 Season</w:t>
      </w:r>
    </w:p>
    <w:p w14:paraId="17E77B54" w14:textId="77777777" w:rsidR="000B7BA0" w:rsidRPr="000B7BA0" w:rsidRDefault="000B7BA0" w:rsidP="000B7BA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 xml:space="preserve">The dues structure for 2021 – 2022 motion to approve by S. </w:t>
      </w:r>
      <w:proofErr w:type="gramStart"/>
      <w:r w:rsidRPr="000B7BA0">
        <w:rPr>
          <w:rFonts w:ascii="Times New Roman" w:hAnsi="Times New Roman" w:cs="Times New Roman"/>
          <w:bCs/>
          <w:sz w:val="20"/>
          <w:szCs w:val="20"/>
        </w:rPr>
        <w:t>Gardner;</w:t>
      </w:r>
      <w:proofErr w:type="gramEnd"/>
      <w:r w:rsidRPr="000B7BA0">
        <w:rPr>
          <w:rFonts w:ascii="Times New Roman" w:hAnsi="Times New Roman" w:cs="Times New Roman"/>
          <w:bCs/>
          <w:sz w:val="20"/>
          <w:szCs w:val="20"/>
        </w:rPr>
        <w:t xml:space="preserve">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 xml:space="preserve"> – J. Jamison</w:t>
      </w:r>
    </w:p>
    <w:p w14:paraId="2672F8B2" w14:textId="77777777" w:rsidR="000B7BA0" w:rsidRPr="000B7BA0" w:rsidRDefault="000B7BA0" w:rsidP="000B7BA0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House League is $645</w:t>
      </w:r>
    </w:p>
    <w:p w14:paraId="23BB7A77" w14:textId="77777777" w:rsidR="000B7BA0" w:rsidRPr="000B7BA0" w:rsidRDefault="000B7BA0" w:rsidP="000B7BA0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LTP is $125</w:t>
      </w:r>
    </w:p>
    <w:p w14:paraId="6A55EABD" w14:textId="77777777" w:rsidR="000B7BA0" w:rsidRPr="000B7BA0" w:rsidRDefault="000B7BA0" w:rsidP="000B7BA0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Travel CHL only is $875</w:t>
      </w:r>
    </w:p>
    <w:p w14:paraId="7D1B47BF" w14:textId="77777777" w:rsidR="000B7BA0" w:rsidRPr="000B7BA0" w:rsidRDefault="000B7BA0" w:rsidP="000B7BA0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Travel EJ &amp; CHL (10U,12U, and 14U) is $1,135</w:t>
      </w:r>
    </w:p>
    <w:p w14:paraId="1A9C6A97" w14:textId="77777777" w:rsidR="000B7BA0" w:rsidRPr="000B7BA0" w:rsidRDefault="000B7BA0" w:rsidP="000B7BA0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Travel EJ &amp; CHL (16U, and 18U) is $1,253</w:t>
      </w:r>
    </w:p>
    <w:p w14:paraId="7DB1F499" w14:textId="77777777" w:rsidR="000B7BA0" w:rsidRPr="000B7BA0" w:rsidRDefault="000B7BA0" w:rsidP="000B7BA0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Provisional fee is $360 per player this will be prorated for those who play in games.</w:t>
      </w:r>
    </w:p>
    <w:p w14:paraId="2F01984E" w14:textId="77777777" w:rsidR="000B7BA0" w:rsidRPr="000B7BA0" w:rsidRDefault="000B7BA0" w:rsidP="000B7BA0">
      <w:pPr>
        <w:pStyle w:val="ListParagraph"/>
        <w:numPr>
          <w:ilvl w:val="4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House goalie would be $540.</w:t>
      </w:r>
    </w:p>
    <w:p w14:paraId="6B3CB296" w14:textId="16693AD8" w:rsidR="000B7BA0" w:rsidRDefault="000B7BA0" w:rsidP="000B7BA0">
      <w:pPr>
        <w:pStyle w:val="ListParagraph"/>
        <w:numPr>
          <w:ilvl w:val="3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Goalies for travel would have a 50% discount and free house. Motion by S. Gardner;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 xml:space="preserve">- </w:t>
      </w:r>
    </w:p>
    <w:p w14:paraId="5E032870" w14:textId="77777777" w:rsidR="00783E57" w:rsidRPr="000B7BA0" w:rsidRDefault="00783E57" w:rsidP="00783E57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bCs/>
          <w:sz w:val="20"/>
          <w:szCs w:val="20"/>
        </w:rPr>
      </w:pPr>
    </w:p>
    <w:p w14:paraId="129C24EC" w14:textId="77777777" w:rsidR="000B7BA0" w:rsidRPr="000B7BA0" w:rsidRDefault="000B7BA0" w:rsidP="000B7B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Fundraising </w:t>
      </w:r>
    </w:p>
    <w:p w14:paraId="0B41321A" w14:textId="77777777" w:rsidR="000B7BA0" w:rsidRPr="000B7BA0" w:rsidRDefault="000B7BA0" w:rsidP="000B7BA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Completing the reporting for the second raffle</w:t>
      </w:r>
    </w:p>
    <w:p w14:paraId="5F2BC40B" w14:textId="3A3344D4" w:rsidR="000B7BA0" w:rsidRPr="000B7BA0" w:rsidRDefault="000B7BA0" w:rsidP="000B7BA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Fundraising Committee will have a rough draft for 2021-2022 year</w:t>
      </w:r>
    </w:p>
    <w:p w14:paraId="2D0CC778" w14:textId="77777777" w:rsidR="000B7BA0" w:rsidRPr="000B7BA0" w:rsidRDefault="000B7BA0" w:rsidP="000B7BA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B7BA0">
        <w:rPr>
          <w:rFonts w:ascii="Times New Roman" w:hAnsi="Times New Roman" w:cs="Times New Roman"/>
          <w:bCs/>
          <w:sz w:val="20"/>
          <w:szCs w:val="20"/>
        </w:rPr>
        <w:t>Tru</w:t>
      </w:r>
      <w:proofErr w:type="spellEnd"/>
      <w:r w:rsidRPr="000B7BA0">
        <w:rPr>
          <w:rFonts w:ascii="Times New Roman" w:hAnsi="Times New Roman" w:cs="Times New Roman"/>
          <w:bCs/>
          <w:sz w:val="20"/>
          <w:szCs w:val="20"/>
        </w:rPr>
        <w:t>-Up grant be completed by Joe</w:t>
      </w:r>
    </w:p>
    <w:p w14:paraId="5E4D0887" w14:textId="77777777" w:rsidR="000B7BA0" w:rsidRPr="000B7BA0" w:rsidRDefault="000B7BA0" w:rsidP="000B7BA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C4D1D40" w14:textId="77777777" w:rsidR="000B7BA0" w:rsidRPr="00996EF0" w:rsidRDefault="000B7BA0" w:rsidP="000B7B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6EF0">
        <w:rPr>
          <w:rFonts w:ascii="Times New Roman" w:hAnsi="Times New Roman" w:cs="Times New Roman"/>
          <w:b/>
          <w:sz w:val="20"/>
          <w:szCs w:val="20"/>
        </w:rPr>
        <w:t>Online Store</w:t>
      </w:r>
    </w:p>
    <w:p w14:paraId="456803E8" w14:textId="77777777" w:rsidR="000B7BA0" w:rsidRPr="000B7BA0" w:rsidRDefault="000B7BA0" w:rsidP="000B7BA0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Results of the survey on the online store were shared to the Board by R. Shilling</w:t>
      </w:r>
    </w:p>
    <w:p w14:paraId="426AA516" w14:textId="77777777" w:rsidR="000B7BA0" w:rsidRPr="000B7BA0" w:rsidRDefault="000B7BA0" w:rsidP="000B7BA0">
      <w:pPr>
        <w:pStyle w:val="ListParagraph"/>
        <w:numPr>
          <w:ilvl w:val="2"/>
          <w:numId w:val="10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Motion to pursue an online store and a provider for our uniforms made by J. Pollard;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 xml:space="preserve">- M. Ferguson. </w:t>
      </w:r>
    </w:p>
    <w:p w14:paraId="104C139D" w14:textId="77777777" w:rsidR="000B7BA0" w:rsidRPr="000B7BA0" w:rsidRDefault="000B7BA0" w:rsidP="000B7BA0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199209C" w14:textId="77777777" w:rsidR="000B7BA0" w:rsidRPr="000B7BA0" w:rsidRDefault="000B7BA0" w:rsidP="000B7BA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 xml:space="preserve">All motions were approved unanimously </w:t>
      </w:r>
    </w:p>
    <w:p w14:paraId="7A84F1CF" w14:textId="77777777" w:rsidR="000B7BA0" w:rsidRPr="000B7BA0" w:rsidRDefault="000B7BA0" w:rsidP="000B7BA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</w:p>
    <w:p w14:paraId="593D9D0A" w14:textId="77777777" w:rsidR="000B7BA0" w:rsidRPr="000B7BA0" w:rsidRDefault="000B7BA0" w:rsidP="000B7BA0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0"/>
          <w:szCs w:val="20"/>
        </w:rPr>
      </w:pPr>
      <w:r w:rsidRPr="000B7BA0">
        <w:rPr>
          <w:rFonts w:ascii="Times New Roman" w:hAnsi="Times New Roman" w:cs="Times New Roman"/>
          <w:bCs/>
          <w:sz w:val="20"/>
          <w:szCs w:val="20"/>
        </w:rPr>
        <w:t>MOTION TO ADJOURN: J. Pollard 2</w:t>
      </w:r>
      <w:r w:rsidRPr="000B7BA0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Pr="000B7BA0">
        <w:rPr>
          <w:rFonts w:ascii="Times New Roman" w:hAnsi="Times New Roman" w:cs="Times New Roman"/>
          <w:bCs/>
          <w:sz w:val="20"/>
          <w:szCs w:val="20"/>
        </w:rPr>
        <w:t xml:space="preserve"> – S. Gardner.  PASSED UNANIMOUSLY.</w:t>
      </w:r>
    </w:p>
    <w:p w14:paraId="452D2717" w14:textId="77777777" w:rsidR="000B7BA0" w:rsidRPr="000B7BA0" w:rsidRDefault="000B7BA0" w:rsidP="00431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640C64" w14:textId="527C9A60" w:rsidR="000B7BA0" w:rsidRPr="000B7BA0" w:rsidRDefault="000B7BA0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BA0">
        <w:rPr>
          <w:rFonts w:ascii="Times New Roman" w:hAnsi="Times New Roman" w:cs="Times New Roman"/>
          <w:sz w:val="20"/>
          <w:szCs w:val="20"/>
        </w:rPr>
        <w:t>Meeting adjourned at 8:26pm by J. Rosenberg</w:t>
      </w:r>
    </w:p>
    <w:p w14:paraId="0B3C1699" w14:textId="77777777" w:rsidR="000B7BA0" w:rsidRPr="000B7BA0" w:rsidRDefault="000B7BA0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3B9CE3" w14:textId="77777777" w:rsidR="000B7BA0" w:rsidRPr="000B7BA0" w:rsidRDefault="000B7BA0" w:rsidP="000B7B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7BA0">
        <w:rPr>
          <w:rFonts w:ascii="Times New Roman" w:hAnsi="Times New Roman" w:cs="Times New Roman"/>
          <w:sz w:val="20"/>
          <w:szCs w:val="20"/>
        </w:rPr>
        <w:t>Next Valley Youth Hockey Association Board of Director’s Meeting:</w:t>
      </w:r>
    </w:p>
    <w:p w14:paraId="58FE77DF" w14:textId="2C81DE36" w:rsidR="000B7BA0" w:rsidRPr="000B7BA0" w:rsidRDefault="000B7BA0" w:rsidP="000B7BA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7BA0">
        <w:rPr>
          <w:rFonts w:ascii="Times New Roman" w:hAnsi="Times New Roman" w:cs="Times New Roman"/>
          <w:b/>
          <w:sz w:val="20"/>
          <w:szCs w:val="20"/>
        </w:rPr>
        <w:t>Tuesday, June 8</w:t>
      </w:r>
      <w:r w:rsidR="00996EF0">
        <w:rPr>
          <w:rFonts w:ascii="Times New Roman" w:hAnsi="Times New Roman" w:cs="Times New Roman"/>
          <w:b/>
          <w:sz w:val="20"/>
          <w:szCs w:val="20"/>
        </w:rPr>
        <w:t>, 2021</w:t>
      </w:r>
      <w:r w:rsidRPr="000B7BA0">
        <w:rPr>
          <w:rFonts w:ascii="Times New Roman" w:hAnsi="Times New Roman" w:cs="Times New Roman"/>
          <w:b/>
          <w:sz w:val="20"/>
          <w:szCs w:val="20"/>
        </w:rPr>
        <w:t xml:space="preserve"> at 6:30pm</w:t>
      </w:r>
      <w:r w:rsidRPr="000B7BA0">
        <w:rPr>
          <w:rFonts w:ascii="Times New Roman" w:hAnsi="Times New Roman" w:cs="Times New Roman"/>
          <w:sz w:val="20"/>
          <w:szCs w:val="20"/>
        </w:rPr>
        <w:t xml:space="preserve"> at the </w:t>
      </w:r>
      <w:r w:rsidRPr="000B7BA0">
        <w:rPr>
          <w:rFonts w:ascii="Times New Roman" w:hAnsi="Times New Roman" w:cs="Times New Roman"/>
          <w:b/>
          <w:sz w:val="20"/>
          <w:szCs w:val="20"/>
        </w:rPr>
        <w:t>Lancerlot Sports Complex.</w:t>
      </w:r>
    </w:p>
    <w:p w14:paraId="75734FB6" w14:textId="77777777" w:rsidR="00DA249D" w:rsidRPr="000B7BA0" w:rsidRDefault="00DA249D" w:rsidP="000B7B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A249D" w:rsidRPr="000B7BA0" w:rsidSect="00232DFA">
      <w:headerReference w:type="default" r:id="rId8"/>
      <w:pgSz w:w="12240" w:h="15840"/>
      <w:pgMar w:top="720" w:right="720" w:bottom="864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20141" w14:textId="77777777" w:rsidR="0087512C" w:rsidRDefault="0087512C" w:rsidP="0015228D">
      <w:pPr>
        <w:spacing w:after="0" w:line="240" w:lineRule="auto"/>
      </w:pPr>
      <w:r>
        <w:separator/>
      </w:r>
    </w:p>
  </w:endnote>
  <w:endnote w:type="continuationSeparator" w:id="0">
    <w:p w14:paraId="13E1EFAB" w14:textId="77777777" w:rsidR="0087512C" w:rsidRDefault="0087512C" w:rsidP="00152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7959F" w14:textId="77777777" w:rsidR="0087512C" w:rsidRDefault="0087512C" w:rsidP="0015228D">
      <w:pPr>
        <w:spacing w:after="0" w:line="240" w:lineRule="auto"/>
      </w:pPr>
      <w:r>
        <w:separator/>
      </w:r>
    </w:p>
  </w:footnote>
  <w:footnote w:type="continuationSeparator" w:id="0">
    <w:p w14:paraId="725BF399" w14:textId="77777777" w:rsidR="0087512C" w:rsidRDefault="0087512C" w:rsidP="00152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21BA3" w14:textId="5613C24B" w:rsidR="0015228D" w:rsidRDefault="0015228D" w:rsidP="0015228D">
    <w:pPr>
      <w:pStyle w:val="Header"/>
      <w:tabs>
        <w:tab w:val="clear" w:pos="9360"/>
        <w:tab w:val="right" w:pos="10350"/>
      </w:tabs>
    </w:pPr>
    <w:r>
      <w:rPr>
        <w:rFonts w:ascii="Comic Sans MS" w:hAnsi="Comic Sans MS"/>
        <w:color w:val="BFBFBF" w:themeColor="background1" w:themeShade="BF"/>
        <w:sz w:val="16"/>
        <w:szCs w:val="16"/>
      </w:rPr>
      <w:tab/>
    </w:r>
    <w:r>
      <w:rPr>
        <w:rFonts w:ascii="Comic Sans MS" w:hAnsi="Comic Sans MS"/>
        <w:color w:val="BFBFBF" w:themeColor="background1" w:themeShade="BF"/>
        <w:sz w:val="16"/>
        <w:szCs w:val="16"/>
      </w:rPr>
      <w:tab/>
    </w:r>
  </w:p>
  <w:p w14:paraId="740030AB" w14:textId="77777777" w:rsidR="0015228D" w:rsidRDefault="00152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12517"/>
    <w:multiLevelType w:val="hybridMultilevel"/>
    <w:tmpl w:val="4B16DA2C"/>
    <w:lvl w:ilvl="0" w:tplc="5C1E7E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5869"/>
    <w:multiLevelType w:val="multilevel"/>
    <w:tmpl w:val="FDE020B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070"/>
        </w:tabs>
        <w:ind w:left="171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050"/>
        </w:tabs>
        <w:ind w:left="369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6233ABE"/>
    <w:multiLevelType w:val="hybridMultilevel"/>
    <w:tmpl w:val="8A38E90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372E5"/>
    <w:multiLevelType w:val="hybridMultilevel"/>
    <w:tmpl w:val="0F3E38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A94ACB"/>
    <w:multiLevelType w:val="hybridMultilevel"/>
    <w:tmpl w:val="A022BA54"/>
    <w:lvl w:ilvl="0" w:tplc="097E9DB0">
      <w:start w:val="1"/>
      <w:numFmt w:val="upperLetter"/>
      <w:lvlText w:val="%1."/>
      <w:lvlJc w:val="left"/>
      <w:pPr>
        <w:ind w:left="15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13B0A492">
      <w:start w:val="1"/>
      <w:numFmt w:val="lowerRoman"/>
      <w:lvlText w:val="%3."/>
      <w:lvlJc w:val="right"/>
      <w:pPr>
        <w:ind w:left="2880" w:hanging="180"/>
      </w:pPr>
      <w:rPr>
        <w:i w:val="0"/>
      </w:rPr>
    </w:lvl>
    <w:lvl w:ilvl="3" w:tplc="FD36865C">
      <w:start w:val="1"/>
      <w:numFmt w:val="decimal"/>
      <w:lvlText w:val="%4."/>
      <w:lvlJc w:val="left"/>
      <w:pPr>
        <w:ind w:left="3510" w:hanging="360"/>
      </w:pPr>
      <w:rPr>
        <w:i w:val="0"/>
      </w:r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7DC7F96"/>
    <w:multiLevelType w:val="hybridMultilevel"/>
    <w:tmpl w:val="09CC3AB2"/>
    <w:lvl w:ilvl="0" w:tplc="BFF81B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832D92"/>
    <w:multiLevelType w:val="hybridMultilevel"/>
    <w:tmpl w:val="07C6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84981"/>
    <w:multiLevelType w:val="hybridMultilevel"/>
    <w:tmpl w:val="3774DD38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14323"/>
    <w:multiLevelType w:val="hybridMultilevel"/>
    <w:tmpl w:val="C5EA3988"/>
    <w:lvl w:ilvl="0" w:tplc="772E7B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254575"/>
    <w:multiLevelType w:val="hybridMultilevel"/>
    <w:tmpl w:val="D5C0DABE"/>
    <w:lvl w:ilvl="0" w:tplc="372CF39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8D"/>
    <w:rsid w:val="000700AB"/>
    <w:rsid w:val="000B7BA0"/>
    <w:rsid w:val="00105295"/>
    <w:rsid w:val="001445AA"/>
    <w:rsid w:val="0015228D"/>
    <w:rsid w:val="001F7D84"/>
    <w:rsid w:val="00232DFA"/>
    <w:rsid w:val="00312F43"/>
    <w:rsid w:val="00391569"/>
    <w:rsid w:val="00396D57"/>
    <w:rsid w:val="003A6AD8"/>
    <w:rsid w:val="00406C6B"/>
    <w:rsid w:val="00431B0E"/>
    <w:rsid w:val="00466FFE"/>
    <w:rsid w:val="004709EC"/>
    <w:rsid w:val="005127F3"/>
    <w:rsid w:val="0053330C"/>
    <w:rsid w:val="00586337"/>
    <w:rsid w:val="005B6A76"/>
    <w:rsid w:val="006277BD"/>
    <w:rsid w:val="006B5CD1"/>
    <w:rsid w:val="006E1127"/>
    <w:rsid w:val="006F6152"/>
    <w:rsid w:val="00713D78"/>
    <w:rsid w:val="007427BE"/>
    <w:rsid w:val="00783E57"/>
    <w:rsid w:val="007C1D17"/>
    <w:rsid w:val="007F0A2B"/>
    <w:rsid w:val="00832A67"/>
    <w:rsid w:val="0087512C"/>
    <w:rsid w:val="00894B52"/>
    <w:rsid w:val="008B3E01"/>
    <w:rsid w:val="008C5046"/>
    <w:rsid w:val="00996EF0"/>
    <w:rsid w:val="009B124B"/>
    <w:rsid w:val="009C0FFB"/>
    <w:rsid w:val="009D0C35"/>
    <w:rsid w:val="009D1BDE"/>
    <w:rsid w:val="00A70242"/>
    <w:rsid w:val="00A80227"/>
    <w:rsid w:val="00AB14A8"/>
    <w:rsid w:val="00AC5C46"/>
    <w:rsid w:val="00AE247F"/>
    <w:rsid w:val="00AF6150"/>
    <w:rsid w:val="00B773F9"/>
    <w:rsid w:val="00BB40C4"/>
    <w:rsid w:val="00BF4BDE"/>
    <w:rsid w:val="00C3465D"/>
    <w:rsid w:val="00C522C3"/>
    <w:rsid w:val="00CD0F33"/>
    <w:rsid w:val="00CF3023"/>
    <w:rsid w:val="00D14812"/>
    <w:rsid w:val="00DA249D"/>
    <w:rsid w:val="00DD1D4D"/>
    <w:rsid w:val="00E210C3"/>
    <w:rsid w:val="00E213E1"/>
    <w:rsid w:val="00F6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26F669"/>
  <w15:chartTrackingRefBased/>
  <w15:docId w15:val="{0F4DF517-EE79-4016-8DA7-98473EC0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13D78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3D78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13D78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3D78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13D78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13D78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13D78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13D78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13D78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8D"/>
  </w:style>
  <w:style w:type="paragraph" w:styleId="Footer">
    <w:name w:val="footer"/>
    <w:basedOn w:val="Normal"/>
    <w:link w:val="FooterChar"/>
    <w:uiPriority w:val="99"/>
    <w:unhideWhenUsed/>
    <w:rsid w:val="00152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8D"/>
  </w:style>
  <w:style w:type="paragraph" w:styleId="ListParagraph">
    <w:name w:val="List Paragraph"/>
    <w:basedOn w:val="Normal"/>
    <w:uiPriority w:val="34"/>
    <w:qFormat/>
    <w:rsid w:val="0015228D"/>
    <w:pPr>
      <w:ind w:left="720"/>
      <w:contextualSpacing/>
    </w:pPr>
  </w:style>
  <w:style w:type="paragraph" w:styleId="Date">
    <w:name w:val="Date"/>
    <w:basedOn w:val="Normal"/>
    <w:next w:val="Normal"/>
    <w:link w:val="DateChar"/>
    <w:rsid w:val="00105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1052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13D7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713D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13D7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713D7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713D7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713D7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713D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713D7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713D78"/>
    <w:rPr>
      <w:rFonts w:ascii="Arial" w:eastAsia="Times New Roman" w:hAnsi="Arial" w:cs="Arial"/>
    </w:rPr>
  </w:style>
  <w:style w:type="table" w:styleId="TableGrid">
    <w:name w:val="Table Grid"/>
    <w:basedOn w:val="TableNormal"/>
    <w:uiPriority w:val="39"/>
    <w:rsid w:val="0040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L. Schilling</dc:creator>
  <cp:keywords/>
  <dc:description/>
  <cp:lastModifiedBy>Ryan L. Schilling</cp:lastModifiedBy>
  <cp:revision>2</cp:revision>
  <cp:lastPrinted>2021-06-08T12:08:00Z</cp:lastPrinted>
  <dcterms:created xsi:type="dcterms:W3CDTF">2021-06-14T13:47:00Z</dcterms:created>
  <dcterms:modified xsi:type="dcterms:W3CDTF">2021-06-14T13:47:00Z</dcterms:modified>
</cp:coreProperties>
</file>