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3B42" w14:textId="38851BEC" w:rsidR="001D7E1B" w:rsidRPr="001D7E1B" w:rsidRDefault="001D7E1B" w:rsidP="001D7E1B">
      <w:pPr>
        <w:jc w:val="center"/>
        <w:rPr>
          <w:b/>
          <w:bCs/>
          <w:sz w:val="28"/>
          <w:szCs w:val="28"/>
        </w:rPr>
      </w:pPr>
      <w:r w:rsidRPr="001D7E1B">
        <w:rPr>
          <w:b/>
          <w:bCs/>
          <w:sz w:val="28"/>
          <w:szCs w:val="28"/>
        </w:rPr>
        <w:t>Off Campus Health Fitness Credit (OCHF)</w:t>
      </w:r>
    </w:p>
    <w:p w14:paraId="2F781151" w14:textId="77777777" w:rsidR="001D7E1B" w:rsidRDefault="001D7E1B" w:rsidP="001D7E1B"/>
    <w:p w14:paraId="73E377FD" w14:textId="523A8335" w:rsidR="001D7E1B" w:rsidRDefault="001D7E1B" w:rsidP="001D7E1B">
      <w:pPr>
        <w:pStyle w:val="ListParagraph"/>
        <w:numPr>
          <w:ilvl w:val="0"/>
          <w:numId w:val="3"/>
        </w:numPr>
      </w:pPr>
      <w:r>
        <w:t xml:space="preserve">Off Campus Health Fitness credit (OCHF) applications open in the Spring of each school year and are due by </w:t>
      </w:r>
      <w:r w:rsidR="00193212">
        <w:t>August</w:t>
      </w:r>
      <w:r>
        <w:t xml:space="preserve"> 1</w:t>
      </w:r>
      <w:r w:rsidRPr="001D7E1B">
        <w:rPr>
          <w:vertAlign w:val="superscript"/>
        </w:rPr>
        <w:t>st</w:t>
      </w:r>
      <w:r>
        <w:t xml:space="preserve">.  </w:t>
      </w:r>
    </w:p>
    <w:p w14:paraId="3D168571" w14:textId="77777777" w:rsidR="001D7E1B" w:rsidRDefault="001D7E1B" w:rsidP="001D7E1B">
      <w:pPr>
        <w:pStyle w:val="ListParagraph"/>
      </w:pPr>
    </w:p>
    <w:p w14:paraId="29D131F1" w14:textId="77777777" w:rsidR="001D7E1B" w:rsidRDefault="001D7E1B" w:rsidP="001D7E1B">
      <w:pPr>
        <w:pStyle w:val="ListParagraph"/>
        <w:numPr>
          <w:ilvl w:val="0"/>
          <w:numId w:val="3"/>
        </w:numPr>
      </w:pPr>
      <w:r>
        <w:t>OCHF applications are now online – no longer paper!</w:t>
      </w:r>
    </w:p>
    <w:p w14:paraId="5975C1D7" w14:textId="77777777" w:rsidR="001D7E1B" w:rsidRDefault="001D7E1B" w:rsidP="001D7E1B">
      <w:pPr>
        <w:pStyle w:val="ListParagraph"/>
      </w:pPr>
    </w:p>
    <w:p w14:paraId="2C3D2F10" w14:textId="7716F0C2" w:rsidR="001D7E1B" w:rsidRDefault="001D7E1B" w:rsidP="001D7E1B">
      <w:pPr>
        <w:pStyle w:val="ListParagraph"/>
        <w:numPr>
          <w:ilvl w:val="0"/>
          <w:numId w:val="3"/>
        </w:numPr>
      </w:pPr>
      <w:r>
        <w:t>Please remember if you are participating in other sports on campus to achieve your PE credits you do not need to apply for off-campus PE credit also.</w:t>
      </w:r>
    </w:p>
    <w:p w14:paraId="35400223" w14:textId="77777777" w:rsidR="001D7E1B" w:rsidRDefault="001D7E1B" w:rsidP="001D7E1B">
      <w:pPr>
        <w:pStyle w:val="ListParagraph"/>
      </w:pPr>
    </w:p>
    <w:p w14:paraId="03A11984" w14:textId="4FB3CEBF" w:rsidR="001D7E1B" w:rsidRPr="001D7E1B" w:rsidRDefault="001D7E1B" w:rsidP="00BB1F16">
      <w:pPr>
        <w:pStyle w:val="ListParagraph"/>
        <w:numPr>
          <w:ilvl w:val="0"/>
          <w:numId w:val="3"/>
        </w:numPr>
        <w:rPr>
          <w:rFonts w:ascii="Leelawadee" w:hAnsi="Leelawadee" w:cs="Leelawadee"/>
          <w:color w:val="1F497D"/>
        </w:rPr>
      </w:pPr>
      <w:r>
        <w:t>How to fill in your application:</w:t>
      </w:r>
    </w:p>
    <w:p w14:paraId="55843BE8" w14:textId="77777777" w:rsidR="001D7E1B" w:rsidRPr="001D7E1B" w:rsidRDefault="00193212" w:rsidP="00193212">
      <w:pPr>
        <w:pStyle w:val="ListParagraph"/>
        <w:numPr>
          <w:ilvl w:val="0"/>
          <w:numId w:val="4"/>
        </w:numPr>
        <w:spacing w:after="0"/>
        <w:rPr>
          <w:rFonts w:ascii="Leelawadee" w:eastAsia="Times New Roman" w:hAnsi="Leelawadee" w:cs="Leelawadee"/>
        </w:rPr>
      </w:pPr>
      <w:hyperlink r:id="rId5" w:history="1">
        <w:r w:rsidR="001D7E1B" w:rsidRPr="001D7E1B">
          <w:rPr>
            <w:rStyle w:val="Hyperlink"/>
            <w:rFonts w:eastAsia="Times New Roman"/>
            <w:color w:val="auto"/>
          </w:rPr>
          <w:t>http://fitness.springbranchisd.com/</w:t>
        </w:r>
      </w:hyperlink>
    </w:p>
    <w:p w14:paraId="774A4BF8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Enter Student Id &amp; Date of Birth</w:t>
      </w:r>
    </w:p>
    <w:p w14:paraId="7851713C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Enter Parent Information</w:t>
      </w:r>
    </w:p>
    <w:p w14:paraId="67720CA5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Enter Grade Level for 2021-2022 (should default)</w:t>
      </w:r>
    </w:p>
    <w:p w14:paraId="1D5C0DE7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Enter Memorial HS for Campus (should default)</w:t>
      </w:r>
    </w:p>
    <w:p w14:paraId="6F8E2956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Select Lacrosse for Activity</w:t>
      </w:r>
    </w:p>
    <w:p w14:paraId="3BD4C0F4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 xml:space="preserve">Select Category 2 (5 </w:t>
      </w:r>
      <w:proofErr w:type="spellStart"/>
      <w:r w:rsidRPr="00193212">
        <w:t>Hrs</w:t>
      </w:r>
      <w:proofErr w:type="spellEnd"/>
      <w:r w:rsidRPr="00193212">
        <w:t>/</w:t>
      </w:r>
      <w:proofErr w:type="spellStart"/>
      <w:r w:rsidRPr="00193212">
        <w:t>Wk</w:t>
      </w:r>
      <w:proofErr w:type="spellEnd"/>
      <w:r w:rsidRPr="00193212">
        <w:t>)</w:t>
      </w:r>
    </w:p>
    <w:p w14:paraId="6BFB1C17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Select Spring Semester Only</w:t>
      </w:r>
    </w:p>
    <w:p w14:paraId="1B719B30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For Facility, select Memorial Boys Lacrosse</w:t>
      </w:r>
    </w:p>
    <w:p w14:paraId="705B4B97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Select Jeremy Platt as Trainer</w:t>
      </w:r>
    </w:p>
    <w:p w14:paraId="796FC0CF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Enter Signatures</w:t>
      </w:r>
    </w:p>
    <w:p w14:paraId="4F44C733" w14:textId="77777777" w:rsidR="00193212" w:rsidRPr="00193212" w:rsidRDefault="00193212" w:rsidP="00193212">
      <w:pPr>
        <w:numPr>
          <w:ilvl w:val="0"/>
          <w:numId w:val="4"/>
        </w:numPr>
      </w:pPr>
      <w:r w:rsidRPr="00193212">
        <w:t>Press Submit</w:t>
      </w:r>
    </w:p>
    <w:p w14:paraId="4E7D0F7C" w14:textId="77777777" w:rsidR="00951CC8" w:rsidRDefault="00951CC8"/>
    <w:sectPr w:rsidR="00951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39E"/>
    <w:multiLevelType w:val="hybridMultilevel"/>
    <w:tmpl w:val="7B0C09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32306A"/>
    <w:multiLevelType w:val="hybridMultilevel"/>
    <w:tmpl w:val="FD4E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47E17"/>
    <w:multiLevelType w:val="multilevel"/>
    <w:tmpl w:val="0DB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31EAD"/>
    <w:multiLevelType w:val="hybridMultilevel"/>
    <w:tmpl w:val="0268B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B"/>
    <w:rsid w:val="00193212"/>
    <w:rsid w:val="001D7E1B"/>
    <w:rsid w:val="005E1394"/>
    <w:rsid w:val="0095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AF63"/>
  <w15:chartTrackingRefBased/>
  <w15:docId w15:val="{CDB360EE-D26C-4C1E-88B1-12E52C27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7E1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D7E1B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tness.springbranchis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Bassett</dc:creator>
  <cp:keywords/>
  <dc:description/>
  <cp:lastModifiedBy>Keri</cp:lastModifiedBy>
  <cp:revision>3</cp:revision>
  <dcterms:created xsi:type="dcterms:W3CDTF">2019-08-20T23:04:00Z</dcterms:created>
  <dcterms:modified xsi:type="dcterms:W3CDTF">2021-06-24T00:48:00Z</dcterms:modified>
</cp:coreProperties>
</file>