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53DB" w14:textId="77777777" w:rsidR="004A17F9" w:rsidRDefault="008C06DD" w:rsidP="00BF367B">
      <w:pPr>
        <w:spacing w:after="0" w:line="240" w:lineRule="auto"/>
      </w:pPr>
      <w:r>
        <w:rPr>
          <w:noProof/>
        </w:rPr>
        <mc:AlternateContent>
          <mc:Choice Requires="wps">
            <w:drawing>
              <wp:anchor distT="45720" distB="45720" distL="114300" distR="114300" simplePos="0" relativeHeight="251659264" behindDoc="0" locked="0" layoutInCell="1" allowOverlap="1" wp14:anchorId="31AB34CF" wp14:editId="1015C584">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26CDF5F8" w14:textId="77777777" w:rsidR="00F560BE" w:rsidRDefault="00F560BE">
                            <w:r>
                              <w:rPr>
                                <w:noProof/>
                              </w:rPr>
                              <w:drawing>
                                <wp:inline distT="0" distB="0" distL="0" distR="0" wp14:anchorId="423168DE" wp14:editId="7C90D38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34CF"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26CDF5F8" w14:textId="77777777" w:rsidR="00F560BE" w:rsidRDefault="00F560BE">
                      <w:r>
                        <w:rPr>
                          <w:noProof/>
                        </w:rPr>
                        <w:drawing>
                          <wp:inline distT="0" distB="0" distL="0" distR="0" wp14:anchorId="423168DE" wp14:editId="7C90D38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6417D338" w14:textId="77777777" w:rsidR="004A17F9" w:rsidRDefault="004A17F9" w:rsidP="00BF367B">
      <w:pPr>
        <w:spacing w:after="0" w:line="240" w:lineRule="auto"/>
      </w:pPr>
      <w:r>
        <w:t xml:space="preserve"> </w:t>
      </w:r>
    </w:p>
    <w:p w14:paraId="010F034F" w14:textId="77777777" w:rsidR="004A17F9" w:rsidRDefault="004A17F9" w:rsidP="00BF367B">
      <w:pPr>
        <w:spacing w:after="0" w:line="240" w:lineRule="auto"/>
      </w:pPr>
      <w:r>
        <w:t xml:space="preserve"> </w:t>
      </w:r>
    </w:p>
    <w:p w14:paraId="37FE99C2" w14:textId="77777777" w:rsidR="004A17F9" w:rsidRDefault="004A17F9" w:rsidP="00BF367B">
      <w:pPr>
        <w:spacing w:after="0" w:line="240" w:lineRule="auto"/>
      </w:pPr>
    </w:p>
    <w:p w14:paraId="3D5D79D3" w14:textId="77777777" w:rsidR="00EA5CCD" w:rsidRDefault="00EA5CCD" w:rsidP="00BF367B">
      <w:pPr>
        <w:spacing w:after="0" w:line="240" w:lineRule="auto"/>
        <w:rPr>
          <w:b/>
          <w:sz w:val="28"/>
          <w:szCs w:val="28"/>
        </w:rPr>
      </w:pPr>
    </w:p>
    <w:p w14:paraId="46176A7F" w14:textId="77777777" w:rsidR="008C06DD" w:rsidRPr="00923C26" w:rsidRDefault="008C06DD" w:rsidP="00BF367B">
      <w:pPr>
        <w:spacing w:after="0" w:line="240" w:lineRule="auto"/>
        <w:jc w:val="center"/>
        <w:rPr>
          <w:b/>
          <w:sz w:val="24"/>
          <w:szCs w:val="24"/>
        </w:rPr>
      </w:pPr>
    </w:p>
    <w:p w14:paraId="0B5D519F" w14:textId="3E3902B9" w:rsidR="00814884" w:rsidRDefault="002C41E4" w:rsidP="00BF367B">
      <w:pPr>
        <w:pStyle w:val="Heading2"/>
        <w:spacing w:before="0" w:beforeAutospacing="0" w:after="0" w:afterAutospacing="0"/>
        <w:jc w:val="center"/>
      </w:pPr>
      <w:r>
        <w:t>June 11</w:t>
      </w:r>
      <w:r w:rsidR="00814884">
        <w:t>, 201</w:t>
      </w:r>
      <w:r w:rsidR="006E750D">
        <w:t>8</w:t>
      </w:r>
      <w:r w:rsidR="00814884">
        <w:t xml:space="preserve"> Meeting Minutes</w:t>
      </w:r>
    </w:p>
    <w:p w14:paraId="1610FF2E" w14:textId="77777777" w:rsidR="00814884" w:rsidRDefault="00814884" w:rsidP="00BF367B">
      <w:pPr>
        <w:spacing w:after="0" w:line="240" w:lineRule="auto"/>
        <w:rPr>
          <w:rFonts w:eastAsia="Times New Roman" w:cs="Calibri"/>
          <w:b/>
        </w:rPr>
      </w:pPr>
      <w:r>
        <w:rPr>
          <w:rFonts w:eastAsia="Times New Roman" w:cs="Calibri"/>
          <w:b/>
        </w:rPr>
        <w:t>Attendees:</w:t>
      </w:r>
    </w:p>
    <w:p w14:paraId="7C20BDCD" w14:textId="77777777" w:rsidR="00814884" w:rsidRPr="003C62F3" w:rsidRDefault="00814884" w:rsidP="00BF367B">
      <w:pPr>
        <w:spacing w:after="0" w:line="240" w:lineRule="auto"/>
        <w:rPr>
          <w:rFonts w:ascii="Calibri" w:eastAsia="Times New Roman" w:hAnsi="Calibri" w:cs="Calibri"/>
        </w:rPr>
      </w:pPr>
      <w:r>
        <w:rPr>
          <w:rFonts w:eastAsia="Times New Roman" w:cs="Calibri"/>
        </w:rPr>
        <w:t>Alec Weintraub</w:t>
      </w:r>
    </w:p>
    <w:p w14:paraId="1C4B1386" w14:textId="39AB0D0E" w:rsidR="00814884" w:rsidRDefault="00814884" w:rsidP="00BF367B">
      <w:pPr>
        <w:spacing w:after="0" w:line="240" w:lineRule="auto"/>
        <w:rPr>
          <w:rFonts w:eastAsia="Times New Roman" w:cs="Calibri"/>
        </w:rPr>
      </w:pPr>
      <w:r>
        <w:rPr>
          <w:rFonts w:eastAsia="Times New Roman" w:cs="Calibri"/>
        </w:rPr>
        <w:t>Bill Bieber</w:t>
      </w:r>
    </w:p>
    <w:p w14:paraId="0738C590" w14:textId="77777777" w:rsidR="00814884" w:rsidRDefault="00814884" w:rsidP="00BF367B">
      <w:pPr>
        <w:spacing w:after="0" w:line="240" w:lineRule="auto"/>
        <w:rPr>
          <w:rFonts w:eastAsia="Times New Roman" w:cs="Calibri"/>
        </w:rPr>
      </w:pPr>
      <w:r>
        <w:rPr>
          <w:rFonts w:eastAsia="Times New Roman" w:cs="Calibri"/>
        </w:rPr>
        <w:t>Kathy Duncan</w:t>
      </w:r>
    </w:p>
    <w:p w14:paraId="27FFDC89" w14:textId="77777777" w:rsidR="00814884" w:rsidRDefault="00814884" w:rsidP="00BF367B">
      <w:pPr>
        <w:spacing w:after="0" w:line="240" w:lineRule="auto"/>
        <w:rPr>
          <w:rFonts w:eastAsia="Times New Roman" w:cs="Calibri"/>
        </w:rPr>
      </w:pPr>
      <w:r>
        <w:rPr>
          <w:rFonts w:eastAsia="Times New Roman" w:cs="Calibri"/>
        </w:rPr>
        <w:t>Elaine Gunn</w:t>
      </w:r>
    </w:p>
    <w:p w14:paraId="5B399402" w14:textId="3B491729" w:rsidR="00814884" w:rsidRDefault="00814884" w:rsidP="00BF367B">
      <w:pPr>
        <w:spacing w:after="0" w:line="240" w:lineRule="auto"/>
        <w:rPr>
          <w:rFonts w:eastAsia="Times New Roman" w:cs="Calibri"/>
        </w:rPr>
      </w:pPr>
      <w:r>
        <w:rPr>
          <w:rFonts w:eastAsia="Times New Roman" w:cs="Calibri"/>
        </w:rPr>
        <w:t>Josh Sattler</w:t>
      </w:r>
    </w:p>
    <w:p w14:paraId="00AE10B0" w14:textId="5D94A655" w:rsidR="004A1C3C" w:rsidRDefault="00814884" w:rsidP="00BF367B">
      <w:pPr>
        <w:spacing w:after="0" w:line="240" w:lineRule="auto"/>
        <w:rPr>
          <w:rFonts w:eastAsia="Times New Roman" w:cs="Calibri"/>
        </w:rPr>
      </w:pPr>
      <w:r>
        <w:rPr>
          <w:rFonts w:eastAsia="Times New Roman" w:cs="Calibri"/>
        </w:rPr>
        <w:t>Meghan Dosch</w:t>
      </w:r>
    </w:p>
    <w:p w14:paraId="555333F5" w14:textId="77F6BC36" w:rsidR="00023E9F" w:rsidRDefault="002778E1" w:rsidP="00BF367B">
      <w:pPr>
        <w:spacing w:after="0" w:line="240" w:lineRule="auto"/>
        <w:rPr>
          <w:rFonts w:eastAsia="Times New Roman" w:cs="Calibri"/>
        </w:rPr>
      </w:pPr>
      <w:r>
        <w:rPr>
          <w:rFonts w:eastAsia="Times New Roman" w:cs="Calibri"/>
        </w:rPr>
        <w:t>John Kim</w:t>
      </w:r>
    </w:p>
    <w:p w14:paraId="4F9F6970" w14:textId="036D6B8E" w:rsidR="002778E1" w:rsidRDefault="00944C2E" w:rsidP="00BF367B">
      <w:pPr>
        <w:spacing w:after="0" w:line="240" w:lineRule="auto"/>
        <w:rPr>
          <w:rFonts w:eastAsia="Times New Roman" w:cs="Calibri"/>
        </w:rPr>
      </w:pPr>
      <w:r>
        <w:rPr>
          <w:rFonts w:eastAsia="Times New Roman" w:cs="Calibri"/>
        </w:rPr>
        <w:t>Kristal Klein</w:t>
      </w:r>
    </w:p>
    <w:p w14:paraId="17C3EBBF" w14:textId="1A7BF85C" w:rsidR="0060725C" w:rsidRDefault="0060725C" w:rsidP="00BF367B">
      <w:pPr>
        <w:spacing w:after="0" w:line="240" w:lineRule="auto"/>
        <w:rPr>
          <w:rFonts w:eastAsia="Times New Roman" w:cs="Calibri"/>
        </w:rPr>
      </w:pPr>
      <w:r>
        <w:rPr>
          <w:rFonts w:eastAsia="Times New Roman" w:cs="Calibri"/>
        </w:rPr>
        <w:t>Jamey McMahan</w:t>
      </w:r>
    </w:p>
    <w:p w14:paraId="20F39546" w14:textId="3668C350" w:rsidR="003A5EDA" w:rsidRDefault="003A5EDA" w:rsidP="00BF367B">
      <w:pPr>
        <w:spacing w:after="0" w:line="240" w:lineRule="auto"/>
        <w:rPr>
          <w:rFonts w:eastAsia="Times New Roman" w:cs="Calibri"/>
        </w:rPr>
      </w:pPr>
      <w:r>
        <w:rPr>
          <w:rFonts w:eastAsia="Times New Roman" w:cs="Calibri"/>
        </w:rPr>
        <w:t>*Note:  Several members absent due to 8</w:t>
      </w:r>
      <w:r w:rsidRPr="003A5EDA">
        <w:rPr>
          <w:rFonts w:eastAsia="Times New Roman" w:cs="Calibri"/>
          <w:vertAlign w:val="superscript"/>
        </w:rPr>
        <w:t>th</w:t>
      </w:r>
      <w:r>
        <w:rPr>
          <w:rFonts w:eastAsia="Times New Roman" w:cs="Calibri"/>
        </w:rPr>
        <w:t xml:space="preserve"> Grade Graduation conflict.</w:t>
      </w:r>
    </w:p>
    <w:p w14:paraId="0BDBF546" w14:textId="105D24DF" w:rsidR="002C41E4" w:rsidRDefault="002C41E4" w:rsidP="00BF367B">
      <w:pPr>
        <w:spacing w:after="0" w:line="240" w:lineRule="auto"/>
        <w:rPr>
          <w:rFonts w:eastAsia="Times New Roman" w:cs="Calibri"/>
        </w:rPr>
      </w:pPr>
    </w:p>
    <w:p w14:paraId="2A9C3FEF" w14:textId="468EF658" w:rsidR="00023E9F" w:rsidRDefault="00023E9F" w:rsidP="00057270">
      <w:pPr>
        <w:pStyle w:val="Heading1"/>
        <w:spacing w:before="0" w:line="360" w:lineRule="auto"/>
        <w:rPr>
          <w:rFonts w:ascii="Calibri" w:hAnsi="Calibri" w:cs="Calibri"/>
          <w:color w:val="1E4E79"/>
        </w:rPr>
      </w:pPr>
      <w:r>
        <w:rPr>
          <w:rFonts w:ascii="Calibri" w:hAnsi="Calibri" w:cs="Calibri"/>
          <w:color w:val="1E4E79"/>
        </w:rPr>
        <w:t>Initial Business</w:t>
      </w:r>
    </w:p>
    <w:p w14:paraId="72BFF483" w14:textId="0BE694EF" w:rsidR="002C41E4" w:rsidRDefault="009313EC" w:rsidP="009313EC">
      <w:pPr>
        <w:spacing w:after="0" w:line="240" w:lineRule="auto"/>
      </w:pPr>
      <w:r>
        <w:t xml:space="preserve">President, Alec Weintraub, </w:t>
      </w:r>
      <w:r>
        <w:t>called the meeting to order.</w:t>
      </w:r>
      <w:r>
        <w:t xml:space="preserve">  He began by offering the board the following updates:</w:t>
      </w:r>
    </w:p>
    <w:p w14:paraId="53D3A34E" w14:textId="356BDCF2" w:rsidR="002C41E4" w:rsidRDefault="002C41E4" w:rsidP="009313EC">
      <w:pPr>
        <w:pStyle w:val="ListParagraph"/>
        <w:numPr>
          <w:ilvl w:val="0"/>
          <w:numId w:val="20"/>
        </w:numPr>
      </w:pPr>
      <w:r>
        <w:t xml:space="preserve">Big thanks to Kathy and Meghan for </w:t>
      </w:r>
      <w:r w:rsidR="009313EC">
        <w:t xml:space="preserve">their help with the </w:t>
      </w:r>
      <w:r>
        <w:t>Jamboree</w:t>
      </w:r>
      <w:r w:rsidR="009313EC">
        <w:t xml:space="preserve"> event</w:t>
      </w:r>
      <w:r>
        <w:t xml:space="preserve">.  </w:t>
      </w:r>
      <w:r w:rsidR="009313EC">
        <w:t>It was a g</w:t>
      </w:r>
      <w:r>
        <w:t>reat event.</w:t>
      </w:r>
    </w:p>
    <w:p w14:paraId="0607F1C8" w14:textId="52158C44" w:rsidR="009313EC" w:rsidRDefault="009313EC" w:rsidP="009313EC">
      <w:pPr>
        <w:pStyle w:val="ListParagraph"/>
        <w:numPr>
          <w:ilvl w:val="0"/>
          <w:numId w:val="20"/>
        </w:numPr>
      </w:pPr>
      <w:r>
        <w:t xml:space="preserve">He stated that he thought the season ended </w:t>
      </w:r>
      <w:proofErr w:type="gramStart"/>
      <w:r>
        <w:t>really well</w:t>
      </w:r>
      <w:proofErr w:type="gramEnd"/>
      <w:r>
        <w:t>.</w:t>
      </w:r>
    </w:p>
    <w:p w14:paraId="1FB2EC2A" w14:textId="2F05B1BC" w:rsidR="009313EC" w:rsidRDefault="009313EC" w:rsidP="009313EC">
      <w:pPr>
        <w:pStyle w:val="ListParagraph"/>
        <w:numPr>
          <w:ilvl w:val="0"/>
          <w:numId w:val="20"/>
        </w:numPr>
      </w:pPr>
      <w:r>
        <w:t xml:space="preserve">He noted that Eastlake and Red-West enjoyed playing us.  He suggested that RNLL play them again next year.  Board members </w:t>
      </w:r>
      <w:proofErr w:type="gramStart"/>
      <w:r>
        <w:t>agreed</w:t>
      </w:r>
      <w:proofErr w:type="gramEnd"/>
      <w:r>
        <w:t xml:space="preserve"> and one board member suggested that we do it again next year without any pre-season games perhaps.</w:t>
      </w:r>
    </w:p>
    <w:p w14:paraId="02540B20" w14:textId="25DF5B6F" w:rsidR="002C41E4" w:rsidRDefault="009313EC" w:rsidP="009313EC">
      <w:pPr>
        <w:pStyle w:val="ListParagraph"/>
        <w:numPr>
          <w:ilvl w:val="0"/>
          <w:numId w:val="20"/>
        </w:numPr>
      </w:pPr>
      <w:r>
        <w:t xml:space="preserve">He mentioned that the RNLL survey went out and we have some feedback to work with.  Some board members heard bad feedback from AAA in-person, and Alec stated that we need to </w:t>
      </w:r>
      <w:r w:rsidR="002C41E4">
        <w:t xml:space="preserve">rethink rules and </w:t>
      </w:r>
      <w:r>
        <w:t xml:space="preserve">Jamboree </w:t>
      </w:r>
      <w:r w:rsidR="002C41E4">
        <w:t>tournament highlighted this</w:t>
      </w:r>
      <w:r>
        <w:t>.  He stated that the board ma</w:t>
      </w:r>
      <w:r w:rsidR="002C41E4">
        <w:t>y need to change the constitution</w:t>
      </w:r>
      <w:r>
        <w:t xml:space="preserve"> and cautioned that </w:t>
      </w:r>
      <w:r w:rsidR="002C41E4">
        <w:t xml:space="preserve">we need to make sure rules we produce are fair.  </w:t>
      </w:r>
      <w:r>
        <w:t>This will</w:t>
      </w:r>
      <w:r w:rsidR="003A5EDA">
        <w:t xml:space="preserve"> be</w:t>
      </w:r>
      <w:r w:rsidR="002C41E4">
        <w:t xml:space="preserve"> explore</w:t>
      </w:r>
      <w:r>
        <w:t>d</w:t>
      </w:r>
      <w:r w:rsidR="002C41E4">
        <w:t xml:space="preserve"> </w:t>
      </w:r>
      <w:r>
        <w:t>further at the beginning of the new season</w:t>
      </w:r>
      <w:r w:rsidR="002C41E4">
        <w:t>.</w:t>
      </w:r>
    </w:p>
    <w:p w14:paraId="04C37D01" w14:textId="4895B6DD" w:rsidR="003A5EDA" w:rsidRDefault="003A5EDA" w:rsidP="003A5EDA">
      <w:pPr>
        <w:pStyle w:val="ListParagraph"/>
        <w:numPr>
          <w:ilvl w:val="1"/>
          <w:numId w:val="20"/>
        </w:numPr>
      </w:pPr>
      <w:r>
        <w:t xml:space="preserve">Alec will send another </w:t>
      </w:r>
      <w:proofErr w:type="gramStart"/>
      <w:r>
        <w:t>final end</w:t>
      </w:r>
      <w:proofErr w:type="gramEnd"/>
      <w:r>
        <w:t xml:space="preserve"> of the year email to RNLL families and again stress the need for surveys to be filled out and completed.</w:t>
      </w:r>
    </w:p>
    <w:p w14:paraId="5F6019F0" w14:textId="77777777" w:rsidR="009313EC" w:rsidRDefault="009313EC" w:rsidP="009313EC">
      <w:pPr>
        <w:pStyle w:val="ListParagraph"/>
        <w:numPr>
          <w:ilvl w:val="0"/>
          <w:numId w:val="20"/>
        </w:numPr>
      </w:pPr>
      <w:r>
        <w:t xml:space="preserve">He reiterated rules about modifications to helmets.  Only Easton and </w:t>
      </w:r>
      <w:proofErr w:type="spellStart"/>
      <w:r>
        <w:t>Boombah</w:t>
      </w:r>
      <w:proofErr w:type="spellEnd"/>
      <w:r>
        <w:t xml:space="preserve"> baseball helmets with C-flaps are permitted by the league.</w:t>
      </w:r>
    </w:p>
    <w:p w14:paraId="761DB42C" w14:textId="183B129B" w:rsidR="001E5976" w:rsidRDefault="009313EC" w:rsidP="009313EC">
      <w:pPr>
        <w:pStyle w:val="ListParagraph"/>
        <w:numPr>
          <w:ilvl w:val="0"/>
          <w:numId w:val="20"/>
        </w:numPr>
      </w:pPr>
      <w:r>
        <w:t xml:space="preserve">He </w:t>
      </w:r>
      <w:proofErr w:type="gramStart"/>
      <w:r>
        <w:t>state</w:t>
      </w:r>
      <w:proofErr w:type="gramEnd"/>
      <w:r>
        <w:t xml:space="preserve"> that the mandatory training for managers and coaches for All-Stars needs to happen ASAP.  He suggested a </w:t>
      </w:r>
      <w:r w:rsidR="001E5976">
        <w:t>Happy Hour</w:t>
      </w:r>
      <w:r>
        <w:t xml:space="preserve"> format</w:t>
      </w:r>
      <w:r w:rsidR="001E5976">
        <w:t xml:space="preserve">.  Kathy will send out an email </w:t>
      </w:r>
      <w:r>
        <w:t>to all managers reminding them of requirement</w:t>
      </w:r>
      <w:r w:rsidR="0022304D">
        <w:t>, letting them choose their date and location, and noting that the</w:t>
      </w:r>
      <w:r w:rsidR="001E5976">
        <w:t xml:space="preserve"> meeting needs to happen in the next week.</w:t>
      </w:r>
    </w:p>
    <w:p w14:paraId="2D458A38" w14:textId="4D915BAF" w:rsidR="0022304D" w:rsidRDefault="0022304D" w:rsidP="009313EC">
      <w:pPr>
        <w:pStyle w:val="ListParagraph"/>
        <w:numPr>
          <w:ilvl w:val="0"/>
          <w:numId w:val="20"/>
        </w:numPr>
      </w:pPr>
      <w:r>
        <w:t>He stated that we owe Red-West money for fees, registration, and trophies.  Board unanimously voted for check to be paid and issued.</w:t>
      </w:r>
    </w:p>
    <w:p w14:paraId="44200CCB" w14:textId="77777777" w:rsidR="0022304D" w:rsidRDefault="0022304D" w:rsidP="009313EC">
      <w:pPr>
        <w:pStyle w:val="ListParagraph"/>
        <w:numPr>
          <w:ilvl w:val="0"/>
          <w:numId w:val="20"/>
        </w:numPr>
      </w:pPr>
      <w:r>
        <w:t>He discussed coordination of All-Star Send-Off on June 19</w:t>
      </w:r>
      <w:r w:rsidRPr="0022304D">
        <w:rPr>
          <w:vertAlign w:val="superscript"/>
        </w:rPr>
        <w:t>th</w:t>
      </w:r>
      <w:r>
        <w:t xml:space="preserve">.  He noted that balloons, meals, and snacks were needed.  Board suggested that All-Star points of contact be reached out to lead this with board helping as needed or requested.  </w:t>
      </w:r>
    </w:p>
    <w:p w14:paraId="46465BC4" w14:textId="3C3D315D" w:rsidR="0022304D" w:rsidRDefault="0022304D" w:rsidP="009313EC">
      <w:pPr>
        <w:pStyle w:val="ListParagraph"/>
        <w:numPr>
          <w:ilvl w:val="0"/>
          <w:numId w:val="20"/>
        </w:numPr>
      </w:pPr>
      <w:r>
        <w:lastRenderedPageBreak/>
        <w:t>He noted that All-Star documentation is almost all done.  Also, this will be the last year with the “Just Baseball” jerseys</w:t>
      </w:r>
      <w:r w:rsidR="00057270">
        <w:t xml:space="preserve"> </w:t>
      </w:r>
      <w:r>
        <w:t>and stated we may need to buy a few helmets.</w:t>
      </w:r>
    </w:p>
    <w:p w14:paraId="56033C34" w14:textId="48404B1B" w:rsidR="001E5976" w:rsidRDefault="0022304D" w:rsidP="00037501">
      <w:pPr>
        <w:pStyle w:val="ListParagraph"/>
        <w:numPr>
          <w:ilvl w:val="0"/>
          <w:numId w:val="20"/>
        </w:numPr>
      </w:pPr>
      <w:r>
        <w:t xml:space="preserve">He stressed that we can no longer send softball registrations to go to Red-West.  He suggested that RNLL </w:t>
      </w:r>
      <w:r w:rsidR="001E5976">
        <w:t xml:space="preserve">accept the registrations in our league </w:t>
      </w:r>
      <w:r>
        <w:t xml:space="preserve">boundaries </w:t>
      </w:r>
      <w:r w:rsidR="001E5976">
        <w:t xml:space="preserve">and then do an official combine with Red-West </w:t>
      </w:r>
      <w:r>
        <w:t>if needed due to</w:t>
      </w:r>
      <w:r w:rsidR="001E5976">
        <w:t xml:space="preserve"> numbers.</w:t>
      </w:r>
      <w:r w:rsidR="00F2591C">
        <w:t xml:space="preserve">  Board voted and approved</w:t>
      </w:r>
      <w:r>
        <w:t xml:space="preserve"> this item</w:t>
      </w:r>
      <w:r w:rsidR="00F2591C">
        <w:t xml:space="preserve">.  </w:t>
      </w:r>
    </w:p>
    <w:p w14:paraId="03B25FD7" w14:textId="77777777" w:rsidR="00BD03BC" w:rsidRDefault="0022304D" w:rsidP="0022304D">
      <w:pPr>
        <w:pStyle w:val="ListParagraph"/>
        <w:numPr>
          <w:ilvl w:val="0"/>
          <w:numId w:val="20"/>
        </w:numPr>
      </w:pPr>
      <w:r>
        <w:t>He provided an update on the batting facility.  He had a good</w:t>
      </w:r>
      <w:r w:rsidR="00F2591C">
        <w:t xml:space="preserve"> </w:t>
      </w:r>
      <w:r>
        <w:t xml:space="preserve">conversation </w:t>
      </w:r>
      <w:r w:rsidR="00F2591C">
        <w:t>with King county</w:t>
      </w:r>
      <w:r>
        <w:t xml:space="preserve"> and noted that his point of contact and county</w:t>
      </w:r>
      <w:r w:rsidR="00F2591C">
        <w:t xml:space="preserve"> are working on formal agreeme</w:t>
      </w:r>
      <w:r>
        <w:t>nt</w:t>
      </w:r>
      <w:r w:rsidR="00F2591C">
        <w:t xml:space="preserve"> that will go in front of city council at the end of the month.  Building permits are ready to go just waiting on engineering designs and decisions.  We are making good progress on finances to move forward, just trying to get people we are paying to get on </w:t>
      </w:r>
      <w:r>
        <w:t>get on out schedule</w:t>
      </w:r>
      <w:r w:rsidR="00F2591C">
        <w:t>.</w:t>
      </w:r>
      <w:r>
        <w:t xml:space="preserve">  A board member suggested that if the batting cages could be complete by Evaluation day that it would be awesome.</w:t>
      </w:r>
    </w:p>
    <w:p w14:paraId="333CC140" w14:textId="2BB946AA" w:rsidR="00F2591C" w:rsidRDefault="00BD03BC" w:rsidP="000D5821">
      <w:pPr>
        <w:pStyle w:val="ListParagraph"/>
        <w:numPr>
          <w:ilvl w:val="0"/>
          <w:numId w:val="20"/>
        </w:numPr>
      </w:pPr>
      <w:r>
        <w:t xml:space="preserve">He stressed the need for board recruiting noting that there are </w:t>
      </w:r>
      <w:r w:rsidR="00F2591C">
        <w:t xml:space="preserve">a lot of good families </w:t>
      </w:r>
      <w:r>
        <w:t xml:space="preserve">in </w:t>
      </w:r>
      <w:r w:rsidR="00F2591C">
        <w:t>AA, AAA,</w:t>
      </w:r>
      <w:r>
        <w:t xml:space="preserve"> and it would be the</w:t>
      </w:r>
      <w:r w:rsidR="00F2591C">
        <w:t xml:space="preserve"> perfect time to get</w:t>
      </w:r>
      <w:r>
        <w:t xml:space="preserve"> these families inv</w:t>
      </w:r>
      <w:r w:rsidR="00F2591C">
        <w:t xml:space="preserve">olved in league. </w:t>
      </w:r>
      <w:r>
        <w:t xml:space="preserve"> The board is in dire need of a </w:t>
      </w:r>
      <w:r w:rsidR="00F2591C">
        <w:t>Webmaster</w:t>
      </w:r>
      <w:r>
        <w:t xml:space="preserve"> </w:t>
      </w:r>
      <w:r w:rsidR="00F2591C">
        <w:t>and Treasurer</w:t>
      </w:r>
      <w:r>
        <w:t xml:space="preserve"> among other open positions.</w:t>
      </w:r>
    </w:p>
    <w:p w14:paraId="22C4892E" w14:textId="77777777" w:rsidR="003A5EDA" w:rsidRDefault="003A5EDA" w:rsidP="003A5EDA">
      <w:pPr>
        <w:pStyle w:val="Heading1"/>
        <w:spacing w:before="0" w:line="240" w:lineRule="auto"/>
      </w:pPr>
      <w:r>
        <w:t>Fundraising &amp; Sponsorship Update</w:t>
      </w:r>
    </w:p>
    <w:p w14:paraId="68CF6CB2" w14:textId="77777777" w:rsidR="003A5EDA" w:rsidRPr="00D616FF" w:rsidRDefault="003A5EDA" w:rsidP="003A5EDA">
      <w:pPr>
        <w:spacing w:after="0" w:line="240" w:lineRule="auto"/>
      </w:pPr>
    </w:p>
    <w:p w14:paraId="682CA2E8" w14:textId="60FF3870" w:rsidR="002C41E4" w:rsidRDefault="003A5EDA" w:rsidP="003A5EDA">
      <w:pPr>
        <w:spacing w:after="0" w:line="240" w:lineRule="auto"/>
      </w:pPr>
      <w:r w:rsidRPr="00875947">
        <w:t>Meghan Dosch, Fundraising and Sponsorship Coordinator</w:t>
      </w:r>
      <w:r>
        <w:t xml:space="preserve">, </w:t>
      </w:r>
      <w:r>
        <w:t>stated that she is trying to get pictures of all the</w:t>
      </w:r>
      <w:r w:rsidR="002C41E4">
        <w:t xml:space="preserve"> back of shirts </w:t>
      </w:r>
      <w:r>
        <w:t xml:space="preserve">for every IB team </w:t>
      </w:r>
      <w:r w:rsidR="002C41E4">
        <w:t>for Land of Frost.  She has 14/15 of pictures of back of shirts</w:t>
      </w:r>
      <w:r w:rsidR="001E5976">
        <w:t xml:space="preserve">. D9 program ad got sent off with 3 sponsors. </w:t>
      </w:r>
      <w:r w:rsidR="00057270">
        <w:t xml:space="preserve"> She noted that she h</w:t>
      </w:r>
      <w:r w:rsidR="001E5976">
        <w:t>as another sponsor lined up for next year.</w:t>
      </w:r>
    </w:p>
    <w:p w14:paraId="45BDC8BD" w14:textId="5F5CCE97" w:rsidR="001E5976" w:rsidRDefault="00FC100F" w:rsidP="004A1C3C">
      <w:r>
        <w:t xml:space="preserve"> </w:t>
      </w:r>
    </w:p>
    <w:p w14:paraId="67A82B74" w14:textId="44F3273C" w:rsidR="00FE6542" w:rsidRDefault="00FE6542" w:rsidP="00FE6542">
      <w:pPr>
        <w:pStyle w:val="Heading1"/>
        <w:spacing w:before="0" w:line="240" w:lineRule="auto"/>
      </w:pPr>
      <w:r>
        <w:t>Chief Umpire Update</w:t>
      </w:r>
    </w:p>
    <w:p w14:paraId="3997F009" w14:textId="77777777" w:rsidR="00FE6542" w:rsidRDefault="00FE6542" w:rsidP="00FE6542">
      <w:pPr>
        <w:spacing w:after="0" w:line="240" w:lineRule="auto"/>
      </w:pPr>
    </w:p>
    <w:p w14:paraId="675A8515" w14:textId="3ED6E55A" w:rsidR="003A5EDA" w:rsidRDefault="00FE6542" w:rsidP="003A5EDA">
      <w:r>
        <w:t xml:space="preserve">John Kim, Chief Umpire, </w:t>
      </w:r>
      <w:r w:rsidR="003A5EDA">
        <w:t>noted that several</w:t>
      </w:r>
      <w:r w:rsidR="003A5EDA">
        <w:t xml:space="preserve"> teams qualified for party</w:t>
      </w:r>
      <w:r w:rsidR="003A5EDA">
        <w:t xml:space="preserve"> due to Umpire coverage: </w:t>
      </w:r>
      <w:r w:rsidR="003A5EDA">
        <w:t>Majors (Dodgers, Twins); Coast</w:t>
      </w:r>
      <w:r w:rsidR="003A5EDA">
        <w:t xml:space="preserve"> (</w:t>
      </w:r>
      <w:r w:rsidR="003A5EDA">
        <w:t>Mets, Cubs &amp; Phillies</w:t>
      </w:r>
      <w:r w:rsidR="003A5EDA">
        <w:t>)</w:t>
      </w:r>
      <w:r w:rsidR="003A5EDA">
        <w:t xml:space="preserve">, </w:t>
      </w:r>
      <w:r w:rsidR="003A5EDA">
        <w:t xml:space="preserve">and </w:t>
      </w:r>
      <w:r w:rsidR="003A5EDA">
        <w:t>AAA (Giants)</w:t>
      </w:r>
      <w:r w:rsidR="003A5EDA">
        <w:t>.</w:t>
      </w:r>
      <w:r w:rsidR="003A5EDA">
        <w:t xml:space="preserve"> </w:t>
      </w:r>
      <w:r w:rsidR="003A5EDA">
        <w:t>He also mentioned that the Junior Umpire program showed great promise and stated that those 13 and over can work as umpires at the Red-West Summer Ball program (</w:t>
      </w:r>
      <w:r w:rsidR="003A5EDA">
        <w:t>$18/game for plate, $12 for bases, $6 for field prep</w:t>
      </w:r>
      <w:r w:rsidR="003A5EDA">
        <w:t>).</w:t>
      </w:r>
    </w:p>
    <w:p w14:paraId="4AA15597" w14:textId="77777777" w:rsidR="003905F3" w:rsidRDefault="003905F3" w:rsidP="00675C42">
      <w:pPr>
        <w:spacing w:after="0" w:line="240" w:lineRule="auto"/>
      </w:pPr>
    </w:p>
    <w:p w14:paraId="488B7C86" w14:textId="77777777" w:rsidR="00E130D2" w:rsidRDefault="00E130D2" w:rsidP="00E130D2">
      <w:pPr>
        <w:pStyle w:val="Heading1"/>
        <w:spacing w:before="0" w:line="240" w:lineRule="auto"/>
      </w:pPr>
      <w:r>
        <w:t>Web Update</w:t>
      </w:r>
    </w:p>
    <w:p w14:paraId="2A35053C" w14:textId="77777777" w:rsidR="00E130D2" w:rsidRDefault="00E130D2" w:rsidP="00E130D2">
      <w:pPr>
        <w:spacing w:after="0" w:line="240" w:lineRule="auto"/>
        <w:rPr>
          <w:rFonts w:eastAsia="Times New Roman" w:cstheme="minorHAnsi"/>
          <w:color w:val="212121"/>
          <w:sz w:val="24"/>
          <w:szCs w:val="24"/>
        </w:rPr>
      </w:pPr>
    </w:p>
    <w:p w14:paraId="0ADB1DEB" w14:textId="2A058168" w:rsidR="009667D1" w:rsidRDefault="00E130D2" w:rsidP="00E130D2">
      <w:pPr>
        <w:spacing w:after="0" w:line="240" w:lineRule="auto"/>
      </w:pPr>
      <w:r w:rsidRPr="00B72BF3">
        <w:t xml:space="preserve">Jorge </w:t>
      </w:r>
      <w:proofErr w:type="spellStart"/>
      <w:r w:rsidRPr="00B72BF3">
        <w:t>Novillo</w:t>
      </w:r>
      <w:proofErr w:type="spellEnd"/>
      <w:r w:rsidRPr="00B72BF3">
        <w:t xml:space="preserve">, Information Officer/Webmaster </w:t>
      </w:r>
      <w:r w:rsidR="009667D1">
        <w:t>sent an email prior to the meeting noting that he is working on a document</w:t>
      </w:r>
      <w:bookmarkStart w:id="0" w:name="_GoBack"/>
      <w:bookmarkEnd w:id="0"/>
      <w:r w:rsidR="009667D1">
        <w:t xml:space="preserve"> that</w:t>
      </w:r>
      <w:r w:rsidR="00057270">
        <w:t xml:space="preserve"> has </w:t>
      </w:r>
      <w:r w:rsidR="009667D1" w:rsidRPr="00057270">
        <w:t xml:space="preserve">all of the IDs and </w:t>
      </w:r>
      <w:proofErr w:type="spellStart"/>
      <w:r w:rsidR="009667D1" w:rsidRPr="00057270">
        <w:t>Pwd's</w:t>
      </w:r>
      <w:proofErr w:type="spellEnd"/>
      <w:r w:rsidR="009667D1" w:rsidRPr="00057270">
        <w:t xml:space="preserve"> for next year's web master.</w:t>
      </w:r>
      <w:r w:rsidR="00057270">
        <w:t xml:space="preserve">  He is also planning to send</w:t>
      </w:r>
      <w:r w:rsidR="009667D1" w:rsidRPr="00057270">
        <w:t xml:space="preserve"> email reminders to all folks who checked the box during registration that their company matches volunteer hours - to submit their match hours.</w:t>
      </w:r>
      <w:r w:rsidR="009667D1">
        <w:rPr>
          <w:rFonts w:ascii="Segoe UI" w:hAnsi="Segoe UI" w:cs="Segoe UI"/>
          <w:color w:val="212121"/>
          <w:sz w:val="23"/>
          <w:szCs w:val="23"/>
          <w:shd w:val="clear" w:color="auto" w:fill="FFFFFF"/>
        </w:rPr>
        <w:t> </w:t>
      </w:r>
    </w:p>
    <w:p w14:paraId="1635FD07" w14:textId="77777777" w:rsidR="009667D1" w:rsidRDefault="009667D1" w:rsidP="00E130D2">
      <w:pPr>
        <w:spacing w:after="0" w:line="240" w:lineRule="auto"/>
      </w:pPr>
    </w:p>
    <w:p w14:paraId="10273B54" w14:textId="77777777" w:rsidR="002315B2" w:rsidRDefault="002315B2" w:rsidP="00BF367B">
      <w:pPr>
        <w:pStyle w:val="Heading1"/>
        <w:spacing w:before="0" w:line="240" w:lineRule="auto"/>
      </w:pPr>
    </w:p>
    <w:p w14:paraId="595DF2AA" w14:textId="27F2294D" w:rsidR="00914BC7" w:rsidRDefault="00914BC7" w:rsidP="00BF367B">
      <w:pPr>
        <w:pStyle w:val="Heading1"/>
        <w:spacing w:before="0" w:line="240" w:lineRule="auto"/>
      </w:pPr>
      <w:r>
        <w:t>Next Meeting</w:t>
      </w:r>
    </w:p>
    <w:p w14:paraId="043350EF" w14:textId="77777777" w:rsidR="00914BC7" w:rsidRPr="006A1020" w:rsidRDefault="00914BC7" w:rsidP="00BF367B">
      <w:pPr>
        <w:spacing w:after="0" w:line="240" w:lineRule="auto"/>
      </w:pPr>
    </w:p>
    <w:p w14:paraId="3FB486E3" w14:textId="119312E4" w:rsidR="00914BC7" w:rsidRDefault="003905F3" w:rsidP="00BF367B">
      <w:pPr>
        <w:pStyle w:val="ListParagraph"/>
        <w:numPr>
          <w:ilvl w:val="0"/>
          <w:numId w:val="7"/>
        </w:numPr>
        <w:spacing w:after="0" w:line="240" w:lineRule="auto"/>
      </w:pPr>
      <w:r>
        <w:t>Ju</w:t>
      </w:r>
      <w:r w:rsidR="003A5EDA">
        <w:t>ly</w:t>
      </w:r>
      <w:r w:rsidR="007D0BDA">
        <w:t xml:space="preserve"> </w:t>
      </w:r>
      <w:r w:rsidR="003A5EDA">
        <w:t>23</w:t>
      </w:r>
      <w:r w:rsidR="00914BC7">
        <w:t>, 2018, 7:00PM @</w:t>
      </w:r>
      <w:proofErr w:type="spellStart"/>
      <w:r w:rsidR="00914BC7">
        <w:t>Ixtapa</w:t>
      </w:r>
      <w:proofErr w:type="spellEnd"/>
    </w:p>
    <w:p w14:paraId="0BA796CC" w14:textId="77777777" w:rsidR="00914BC7" w:rsidRPr="00914BC7" w:rsidRDefault="00914BC7" w:rsidP="00BF367B">
      <w:pPr>
        <w:spacing w:after="0" w:line="240" w:lineRule="auto"/>
        <w:rPr>
          <w:rFonts w:cstheme="minorHAnsi"/>
          <w:sz w:val="24"/>
          <w:szCs w:val="24"/>
        </w:rPr>
      </w:pPr>
    </w:p>
    <w:p w14:paraId="3750CBE7" w14:textId="77777777" w:rsidR="007B1BC2" w:rsidRDefault="00547619" w:rsidP="00BF367B">
      <w:pPr>
        <w:shd w:val="clear" w:color="auto" w:fill="FFFFFF"/>
        <w:spacing w:after="0" w:line="240" w:lineRule="auto"/>
      </w:pPr>
      <w:r w:rsidRPr="00547619">
        <w:rPr>
          <w:rFonts w:eastAsia="Times New Roman" w:cstheme="minorHAnsi"/>
          <w:color w:val="212121"/>
        </w:rPr>
        <w:t> </w:t>
      </w:r>
    </w:p>
    <w:sectPr w:rsidR="007B1BC2" w:rsidSect="00DA21B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3047" w14:textId="77777777" w:rsidR="00B9294E" w:rsidRDefault="00B9294E" w:rsidP="004A17F9">
      <w:pPr>
        <w:spacing w:after="0" w:line="240" w:lineRule="auto"/>
      </w:pPr>
      <w:r>
        <w:separator/>
      </w:r>
    </w:p>
  </w:endnote>
  <w:endnote w:type="continuationSeparator" w:id="0">
    <w:p w14:paraId="3A379A74" w14:textId="77777777" w:rsidR="00B9294E" w:rsidRDefault="00B9294E"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3F361F27" w14:textId="29683F09" w:rsidR="00F560BE" w:rsidRDefault="00F560BE">
        <w:pPr>
          <w:pStyle w:val="Footer"/>
          <w:jc w:val="center"/>
        </w:pPr>
        <w:r>
          <w:fldChar w:fldCharType="begin"/>
        </w:r>
        <w:r>
          <w:instrText xml:space="preserve"> PAGE   \* MERGEFORMAT </w:instrText>
        </w:r>
        <w:r>
          <w:fldChar w:fldCharType="separate"/>
        </w:r>
        <w:r w:rsidR="002632E0">
          <w:rPr>
            <w:noProof/>
          </w:rPr>
          <w:t>4</w:t>
        </w:r>
        <w:r>
          <w:rPr>
            <w:noProof/>
          </w:rPr>
          <w:fldChar w:fldCharType="end"/>
        </w:r>
      </w:p>
    </w:sdtContent>
  </w:sdt>
  <w:p w14:paraId="1A56014C" w14:textId="77777777" w:rsidR="00F560BE" w:rsidRDefault="00F5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D77E" w14:textId="77777777" w:rsidR="00B9294E" w:rsidRDefault="00B9294E" w:rsidP="004A17F9">
      <w:pPr>
        <w:spacing w:after="0" w:line="240" w:lineRule="auto"/>
      </w:pPr>
      <w:r>
        <w:separator/>
      </w:r>
    </w:p>
  </w:footnote>
  <w:footnote w:type="continuationSeparator" w:id="0">
    <w:p w14:paraId="7C8DD98C" w14:textId="77777777" w:rsidR="00B9294E" w:rsidRDefault="00B9294E"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446"/>
    <w:multiLevelType w:val="hybridMultilevel"/>
    <w:tmpl w:val="49F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47741"/>
    <w:multiLevelType w:val="hybridMultilevel"/>
    <w:tmpl w:val="76D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A2C09"/>
    <w:multiLevelType w:val="hybridMultilevel"/>
    <w:tmpl w:val="66A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D25AA"/>
    <w:multiLevelType w:val="hybridMultilevel"/>
    <w:tmpl w:val="39B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93862"/>
    <w:multiLevelType w:val="hybridMultilevel"/>
    <w:tmpl w:val="9F3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215FD9"/>
    <w:multiLevelType w:val="multilevel"/>
    <w:tmpl w:val="8C24C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7515C"/>
    <w:multiLevelType w:val="hybridMultilevel"/>
    <w:tmpl w:val="394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94AE7"/>
    <w:multiLevelType w:val="hybridMultilevel"/>
    <w:tmpl w:val="68B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163DA7"/>
    <w:multiLevelType w:val="hybridMultilevel"/>
    <w:tmpl w:val="CF30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D4F5B"/>
    <w:multiLevelType w:val="hybridMultilevel"/>
    <w:tmpl w:val="53F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F11DD"/>
    <w:multiLevelType w:val="hybridMultilevel"/>
    <w:tmpl w:val="09B4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26553"/>
    <w:multiLevelType w:val="hybridMultilevel"/>
    <w:tmpl w:val="525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71FD7"/>
    <w:multiLevelType w:val="hybridMultilevel"/>
    <w:tmpl w:val="7FA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4"/>
  </w:num>
  <w:num w:numId="5">
    <w:abstractNumId w:val="13"/>
  </w:num>
  <w:num w:numId="6">
    <w:abstractNumId w:val="2"/>
  </w:num>
  <w:num w:numId="7">
    <w:abstractNumId w:val="9"/>
  </w:num>
  <w:num w:numId="8">
    <w:abstractNumId w:val="11"/>
  </w:num>
  <w:num w:numId="9">
    <w:abstractNumId w:val="14"/>
  </w:num>
  <w:num w:numId="10">
    <w:abstractNumId w:val="3"/>
  </w:num>
  <w:num w:numId="11">
    <w:abstractNumId w:val="5"/>
  </w:num>
  <w:num w:numId="12">
    <w:abstractNumId w:val="0"/>
  </w:num>
  <w:num w:numId="13">
    <w:abstractNumId w:val="18"/>
  </w:num>
  <w:num w:numId="14">
    <w:abstractNumId w:val="19"/>
  </w:num>
  <w:num w:numId="15">
    <w:abstractNumId w:val="12"/>
  </w:num>
  <w:num w:numId="16">
    <w:abstractNumId w:val="8"/>
  </w:num>
  <w:num w:numId="17">
    <w:abstractNumId w:val="7"/>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01F72"/>
    <w:rsid w:val="00014293"/>
    <w:rsid w:val="00023E9F"/>
    <w:rsid w:val="0003389A"/>
    <w:rsid w:val="000525AB"/>
    <w:rsid w:val="000528BB"/>
    <w:rsid w:val="00053738"/>
    <w:rsid w:val="000548AE"/>
    <w:rsid w:val="0005557E"/>
    <w:rsid w:val="00057270"/>
    <w:rsid w:val="00062B86"/>
    <w:rsid w:val="00070AA3"/>
    <w:rsid w:val="00071D14"/>
    <w:rsid w:val="00072C61"/>
    <w:rsid w:val="00084528"/>
    <w:rsid w:val="00094966"/>
    <w:rsid w:val="00095726"/>
    <w:rsid w:val="000972BF"/>
    <w:rsid w:val="000B1AC8"/>
    <w:rsid w:val="000B3A12"/>
    <w:rsid w:val="000B489F"/>
    <w:rsid w:val="000E35D9"/>
    <w:rsid w:val="000E4111"/>
    <w:rsid w:val="000E56DD"/>
    <w:rsid w:val="000F2040"/>
    <w:rsid w:val="00140038"/>
    <w:rsid w:val="00153C7A"/>
    <w:rsid w:val="00162C96"/>
    <w:rsid w:val="001A7206"/>
    <w:rsid w:val="001C6E40"/>
    <w:rsid w:val="001C7CBE"/>
    <w:rsid w:val="001E10C4"/>
    <w:rsid w:val="001E5976"/>
    <w:rsid w:val="002034ED"/>
    <w:rsid w:val="00205047"/>
    <w:rsid w:val="00205487"/>
    <w:rsid w:val="00217A66"/>
    <w:rsid w:val="00217E0B"/>
    <w:rsid w:val="0022304D"/>
    <w:rsid w:val="002315B2"/>
    <w:rsid w:val="0024502D"/>
    <w:rsid w:val="002632E0"/>
    <w:rsid w:val="00270123"/>
    <w:rsid w:val="002778E1"/>
    <w:rsid w:val="00295BD8"/>
    <w:rsid w:val="002A34F4"/>
    <w:rsid w:val="002A4DBC"/>
    <w:rsid w:val="002C16A8"/>
    <w:rsid w:val="002C266F"/>
    <w:rsid w:val="002C41E4"/>
    <w:rsid w:val="002C750F"/>
    <w:rsid w:val="002D0F7D"/>
    <w:rsid w:val="002D68FB"/>
    <w:rsid w:val="002D6F61"/>
    <w:rsid w:val="002F4758"/>
    <w:rsid w:val="00327B9C"/>
    <w:rsid w:val="003367BA"/>
    <w:rsid w:val="00360A2D"/>
    <w:rsid w:val="00373795"/>
    <w:rsid w:val="0037459E"/>
    <w:rsid w:val="0037781C"/>
    <w:rsid w:val="003862DD"/>
    <w:rsid w:val="003905F3"/>
    <w:rsid w:val="003A34ED"/>
    <w:rsid w:val="003A5EDA"/>
    <w:rsid w:val="003A6BC8"/>
    <w:rsid w:val="003B076E"/>
    <w:rsid w:val="003B2BA0"/>
    <w:rsid w:val="003B7C95"/>
    <w:rsid w:val="0040321B"/>
    <w:rsid w:val="00412C6C"/>
    <w:rsid w:val="004276EB"/>
    <w:rsid w:val="00441765"/>
    <w:rsid w:val="004466AC"/>
    <w:rsid w:val="004512C3"/>
    <w:rsid w:val="004723CB"/>
    <w:rsid w:val="004765B7"/>
    <w:rsid w:val="00483F1F"/>
    <w:rsid w:val="0048493D"/>
    <w:rsid w:val="00484946"/>
    <w:rsid w:val="00490246"/>
    <w:rsid w:val="004A17F9"/>
    <w:rsid w:val="004A1C3C"/>
    <w:rsid w:val="004C3A72"/>
    <w:rsid w:val="004C6523"/>
    <w:rsid w:val="004E0AAB"/>
    <w:rsid w:val="004F2A99"/>
    <w:rsid w:val="00515276"/>
    <w:rsid w:val="00533BE2"/>
    <w:rsid w:val="00547619"/>
    <w:rsid w:val="00552475"/>
    <w:rsid w:val="005550F3"/>
    <w:rsid w:val="00565293"/>
    <w:rsid w:val="0057650B"/>
    <w:rsid w:val="00593A5A"/>
    <w:rsid w:val="00596BA8"/>
    <w:rsid w:val="00596F20"/>
    <w:rsid w:val="005A6760"/>
    <w:rsid w:val="005C65B4"/>
    <w:rsid w:val="005E3251"/>
    <w:rsid w:val="006020E1"/>
    <w:rsid w:val="00605A4C"/>
    <w:rsid w:val="0060725C"/>
    <w:rsid w:val="00613B68"/>
    <w:rsid w:val="006142CA"/>
    <w:rsid w:val="0062281E"/>
    <w:rsid w:val="006426E0"/>
    <w:rsid w:val="00646D9E"/>
    <w:rsid w:val="00650B87"/>
    <w:rsid w:val="00654F2D"/>
    <w:rsid w:val="006579A9"/>
    <w:rsid w:val="006708C8"/>
    <w:rsid w:val="006733D9"/>
    <w:rsid w:val="0067432B"/>
    <w:rsid w:val="00674C85"/>
    <w:rsid w:val="00675C42"/>
    <w:rsid w:val="006827D8"/>
    <w:rsid w:val="006839AA"/>
    <w:rsid w:val="00684F69"/>
    <w:rsid w:val="00687F00"/>
    <w:rsid w:val="00696BAB"/>
    <w:rsid w:val="006C5613"/>
    <w:rsid w:val="006D07C7"/>
    <w:rsid w:val="006D6E87"/>
    <w:rsid w:val="006E6F0B"/>
    <w:rsid w:val="006E731A"/>
    <w:rsid w:val="006E750D"/>
    <w:rsid w:val="007074FB"/>
    <w:rsid w:val="00707FF1"/>
    <w:rsid w:val="00710D42"/>
    <w:rsid w:val="00710DC8"/>
    <w:rsid w:val="007110AF"/>
    <w:rsid w:val="0071223C"/>
    <w:rsid w:val="00737AB9"/>
    <w:rsid w:val="0074464B"/>
    <w:rsid w:val="00757A74"/>
    <w:rsid w:val="00763084"/>
    <w:rsid w:val="0077189D"/>
    <w:rsid w:val="00773B61"/>
    <w:rsid w:val="00773EB9"/>
    <w:rsid w:val="007837D7"/>
    <w:rsid w:val="0079289B"/>
    <w:rsid w:val="007A1154"/>
    <w:rsid w:val="007B1BC2"/>
    <w:rsid w:val="007B4BA8"/>
    <w:rsid w:val="007C597B"/>
    <w:rsid w:val="007D0BDA"/>
    <w:rsid w:val="007E15D4"/>
    <w:rsid w:val="007E57EA"/>
    <w:rsid w:val="007E794C"/>
    <w:rsid w:val="007F3314"/>
    <w:rsid w:val="007F56FF"/>
    <w:rsid w:val="00800680"/>
    <w:rsid w:val="008073D9"/>
    <w:rsid w:val="00811AF6"/>
    <w:rsid w:val="00813020"/>
    <w:rsid w:val="00814884"/>
    <w:rsid w:val="00816F66"/>
    <w:rsid w:val="0082270D"/>
    <w:rsid w:val="008464F0"/>
    <w:rsid w:val="0086657A"/>
    <w:rsid w:val="0087235F"/>
    <w:rsid w:val="00872B63"/>
    <w:rsid w:val="00875947"/>
    <w:rsid w:val="00880C23"/>
    <w:rsid w:val="00886635"/>
    <w:rsid w:val="00892C30"/>
    <w:rsid w:val="008C06DD"/>
    <w:rsid w:val="008D74C5"/>
    <w:rsid w:val="008E322D"/>
    <w:rsid w:val="008E4805"/>
    <w:rsid w:val="008F3513"/>
    <w:rsid w:val="00904BF4"/>
    <w:rsid w:val="00907F65"/>
    <w:rsid w:val="00914BC7"/>
    <w:rsid w:val="00917000"/>
    <w:rsid w:val="0092039B"/>
    <w:rsid w:val="00923C26"/>
    <w:rsid w:val="009313EC"/>
    <w:rsid w:val="009355EB"/>
    <w:rsid w:val="00944C2E"/>
    <w:rsid w:val="00951D98"/>
    <w:rsid w:val="009667D1"/>
    <w:rsid w:val="00971E1F"/>
    <w:rsid w:val="00977456"/>
    <w:rsid w:val="0098000F"/>
    <w:rsid w:val="00994CB4"/>
    <w:rsid w:val="009B6A3B"/>
    <w:rsid w:val="009C2968"/>
    <w:rsid w:val="009C6107"/>
    <w:rsid w:val="009E1709"/>
    <w:rsid w:val="00A159EA"/>
    <w:rsid w:val="00A20089"/>
    <w:rsid w:val="00A25A77"/>
    <w:rsid w:val="00A45F5B"/>
    <w:rsid w:val="00A52020"/>
    <w:rsid w:val="00A7072E"/>
    <w:rsid w:val="00A7264C"/>
    <w:rsid w:val="00A72FBD"/>
    <w:rsid w:val="00A832F0"/>
    <w:rsid w:val="00AF2232"/>
    <w:rsid w:val="00AF4B63"/>
    <w:rsid w:val="00AF7E97"/>
    <w:rsid w:val="00B06203"/>
    <w:rsid w:val="00B54B8E"/>
    <w:rsid w:val="00B72BF3"/>
    <w:rsid w:val="00B84EF7"/>
    <w:rsid w:val="00B9294E"/>
    <w:rsid w:val="00B93602"/>
    <w:rsid w:val="00BA7FCA"/>
    <w:rsid w:val="00BB26CB"/>
    <w:rsid w:val="00BC09A2"/>
    <w:rsid w:val="00BC6BCB"/>
    <w:rsid w:val="00BD0074"/>
    <w:rsid w:val="00BD03BC"/>
    <w:rsid w:val="00BF367B"/>
    <w:rsid w:val="00BF5B79"/>
    <w:rsid w:val="00BF7E30"/>
    <w:rsid w:val="00C1168E"/>
    <w:rsid w:val="00C13B90"/>
    <w:rsid w:val="00C23EB6"/>
    <w:rsid w:val="00C45F52"/>
    <w:rsid w:val="00C72A60"/>
    <w:rsid w:val="00C74A7F"/>
    <w:rsid w:val="00C86269"/>
    <w:rsid w:val="00CA4B88"/>
    <w:rsid w:val="00CB616D"/>
    <w:rsid w:val="00CD517F"/>
    <w:rsid w:val="00CF0099"/>
    <w:rsid w:val="00CF5058"/>
    <w:rsid w:val="00D616FF"/>
    <w:rsid w:val="00D721C8"/>
    <w:rsid w:val="00D840A3"/>
    <w:rsid w:val="00D930E4"/>
    <w:rsid w:val="00D947AD"/>
    <w:rsid w:val="00DA21BA"/>
    <w:rsid w:val="00DA3634"/>
    <w:rsid w:val="00DC6E4A"/>
    <w:rsid w:val="00DD602F"/>
    <w:rsid w:val="00DF11E3"/>
    <w:rsid w:val="00DF1254"/>
    <w:rsid w:val="00DF7D65"/>
    <w:rsid w:val="00E011B5"/>
    <w:rsid w:val="00E069F4"/>
    <w:rsid w:val="00E130D2"/>
    <w:rsid w:val="00E21C16"/>
    <w:rsid w:val="00E240F9"/>
    <w:rsid w:val="00E6502F"/>
    <w:rsid w:val="00E705C9"/>
    <w:rsid w:val="00E80C6A"/>
    <w:rsid w:val="00E82C27"/>
    <w:rsid w:val="00E84DB0"/>
    <w:rsid w:val="00EA5CCD"/>
    <w:rsid w:val="00ED72EA"/>
    <w:rsid w:val="00EE3B35"/>
    <w:rsid w:val="00EF7A66"/>
    <w:rsid w:val="00F10D10"/>
    <w:rsid w:val="00F2591C"/>
    <w:rsid w:val="00F520E4"/>
    <w:rsid w:val="00F560BE"/>
    <w:rsid w:val="00F57AB1"/>
    <w:rsid w:val="00F65A44"/>
    <w:rsid w:val="00FA5952"/>
    <w:rsid w:val="00FB7E7F"/>
    <w:rsid w:val="00FC100F"/>
    <w:rsid w:val="00FC66BB"/>
    <w:rsid w:val="00FC7630"/>
    <w:rsid w:val="00FD69CB"/>
    <w:rsid w:val="00FD7CFF"/>
    <w:rsid w:val="00FE10DC"/>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27C2"/>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Dan and Elaine Gunn</cp:lastModifiedBy>
  <cp:revision>12</cp:revision>
  <cp:lastPrinted>2018-06-18T23:42:00Z</cp:lastPrinted>
  <dcterms:created xsi:type="dcterms:W3CDTF">2018-06-12T02:01:00Z</dcterms:created>
  <dcterms:modified xsi:type="dcterms:W3CDTF">2018-06-18T23:43:00Z</dcterms:modified>
</cp:coreProperties>
</file>