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93E8" w14:textId="77777777" w:rsidR="002A7C73" w:rsidRDefault="002A7C73">
      <w:pPr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p w14:paraId="08D20486" w14:textId="28C998A7" w:rsidR="002A7C73" w:rsidRPr="000B3D93" w:rsidRDefault="00D41D7F">
      <w:pPr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0B3D93">
        <w:rPr>
          <w:rFonts w:ascii="Arial Narrow" w:eastAsia="Arial Narrow" w:hAnsi="Arial Narrow" w:cs="Arial Narrow"/>
          <w:b/>
          <w:sz w:val="28"/>
          <w:szCs w:val="28"/>
          <w:u w:val="single"/>
        </w:rPr>
        <w:t>APPLICATION FOR JIM SCHEID MEMORIAL SCHOLARSHIP AWARD</w:t>
      </w:r>
    </w:p>
    <w:p w14:paraId="7C0448F7" w14:textId="4C2EB731" w:rsidR="002A7C73" w:rsidRDefault="002A7C73">
      <w:pPr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p w14:paraId="28720BA9" w14:textId="58C26EBC" w:rsidR="002A7C73" w:rsidRDefault="00D41D7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i/>
        </w:rPr>
        <w:t>Jim Scheid passed away in August 2015. He was a man of character that made a difference in the world through his passion and dedication to our youth as a teacher, coach and volunteer in the Blaine Community. Through this memorial fund, BYHA is awarding a select few Blaine hockey players, who show similar characteristics to Mr. Scheid, with a scholarship toward their post-high school education.</w:t>
      </w:r>
      <w:r w:rsidR="000B3D93" w:rsidRPr="000B3D93">
        <w:rPr>
          <w:rFonts w:ascii="Arial Narrow" w:hAnsi="Arial Narrow"/>
          <w:noProof/>
          <w:sz w:val="16"/>
          <w:szCs w:val="16"/>
        </w:rPr>
        <w:t xml:space="preserve"> </w:t>
      </w:r>
    </w:p>
    <w:p w14:paraId="48B3C958" w14:textId="361EFB50" w:rsidR="002A7C73" w:rsidRDefault="000B3D93" w:rsidP="009846A9">
      <w:pPr>
        <w:spacing w:before="360"/>
        <w:rPr>
          <w:rFonts w:ascii="Arial Narrow" w:eastAsia="Arial Narrow" w:hAnsi="Arial Narrow" w:cs="Arial Narrow"/>
          <w:b/>
          <w:u w:val="single"/>
        </w:rPr>
      </w:pPr>
      <w:r w:rsidRPr="00FC50AA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CCC4F" wp14:editId="53A3610C">
                <wp:simplePos x="0" y="0"/>
                <wp:positionH relativeFrom="column">
                  <wp:posOffset>-152400</wp:posOffset>
                </wp:positionH>
                <wp:positionV relativeFrom="paragraph">
                  <wp:posOffset>85090</wp:posOffset>
                </wp:positionV>
                <wp:extent cx="684937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93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BBC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6.7pt" to="527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" strokecolor="#2f5496 [2404]" strokeweight=".5pt">
                <v:stroke joinstyle="miter"/>
              </v:line>
            </w:pict>
          </mc:Fallback>
        </mc:AlternateContent>
      </w:r>
      <w:r w:rsidR="00D41D7F">
        <w:rPr>
          <w:rFonts w:ascii="Arial Narrow" w:eastAsia="Arial Narrow" w:hAnsi="Arial Narrow" w:cs="Arial Narrow"/>
          <w:b/>
          <w:u w:val="single"/>
        </w:rPr>
        <w:t>INSTRUCTIONS:</w:t>
      </w:r>
    </w:p>
    <w:p w14:paraId="3440073E" w14:textId="244A1A75" w:rsidR="002A7C73" w:rsidRDefault="00D41D7F" w:rsidP="009846A9">
      <w:pPr>
        <w:spacing w:before="120"/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 xml:space="preserve">Complete this application and write an essay that describes you, using the questions </w:t>
      </w:r>
      <w:r w:rsidR="00C64060">
        <w:rPr>
          <w:rFonts w:ascii="Arial Narrow" w:eastAsia="Arial Narrow" w:hAnsi="Arial Narrow" w:cs="Arial Narrow"/>
        </w:rPr>
        <w:t xml:space="preserve">below </w:t>
      </w:r>
      <w:r>
        <w:rPr>
          <w:rFonts w:ascii="Arial Narrow" w:eastAsia="Arial Narrow" w:hAnsi="Arial Narrow" w:cs="Arial Narrow"/>
        </w:rPr>
        <w:t xml:space="preserve">as a guide. Submit </w:t>
      </w:r>
      <w:r w:rsidR="00C64060">
        <w:rPr>
          <w:rFonts w:ascii="Arial Narrow" w:eastAsia="Arial Narrow" w:hAnsi="Arial Narrow" w:cs="Arial Narrow"/>
        </w:rPr>
        <w:t>application and essay</w:t>
      </w:r>
      <w:r>
        <w:rPr>
          <w:rFonts w:ascii="Arial Narrow" w:eastAsia="Arial Narrow" w:hAnsi="Arial Narrow" w:cs="Arial Narrow"/>
        </w:rPr>
        <w:t xml:space="preserve"> </w:t>
      </w:r>
      <w:r w:rsidR="00C64060">
        <w:rPr>
          <w:rFonts w:ascii="Arial Narrow" w:eastAsia="Arial Narrow" w:hAnsi="Arial Narrow" w:cs="Arial Narrow"/>
        </w:rPr>
        <w:t xml:space="preserve">before midnight, </w:t>
      </w:r>
      <w:r>
        <w:rPr>
          <w:rFonts w:ascii="Arial Narrow" w:eastAsia="Arial Narrow" w:hAnsi="Arial Narrow" w:cs="Arial Narrow"/>
        </w:rPr>
        <w:t>February 15</w:t>
      </w:r>
      <w:r w:rsidR="00E00BAB">
        <w:rPr>
          <w:rFonts w:ascii="Arial Narrow" w:eastAsia="Arial Narrow" w:hAnsi="Arial Narrow" w:cs="Arial Narrow"/>
        </w:rPr>
        <w:t xml:space="preserve"> </w:t>
      </w:r>
      <w:r w:rsidR="00C64060">
        <w:rPr>
          <w:rFonts w:ascii="Arial Narrow" w:eastAsia="Arial Narrow" w:hAnsi="Arial Narrow" w:cs="Arial Narrow"/>
        </w:rPr>
        <w:t>b</w:t>
      </w:r>
      <w:r w:rsidR="00E00BAB">
        <w:rPr>
          <w:rFonts w:ascii="Arial Narrow" w:eastAsia="Arial Narrow" w:hAnsi="Arial Narrow" w:cs="Arial Narrow"/>
        </w:rPr>
        <w:t>y</w:t>
      </w:r>
      <w:r w:rsidR="00C64060">
        <w:rPr>
          <w:rFonts w:ascii="Arial Narrow" w:eastAsia="Arial Narrow" w:hAnsi="Arial Narrow" w:cs="Arial Narrow"/>
        </w:rPr>
        <w:t xml:space="preserve"> emailing </w:t>
      </w:r>
      <w:r>
        <w:rPr>
          <w:rFonts w:ascii="Arial Narrow" w:eastAsia="Arial Narrow" w:hAnsi="Arial Narrow" w:cs="Arial Narrow"/>
        </w:rPr>
        <w:t xml:space="preserve">to: </w:t>
      </w:r>
      <w:hyperlink r:id="rId9">
        <w:r>
          <w:rPr>
            <w:rFonts w:ascii="Arial Narrow" w:eastAsia="Arial Narrow" w:hAnsi="Arial Narrow" w:cs="Arial Narrow"/>
            <w:color w:val="0563C1"/>
            <w:u w:val="single"/>
          </w:rPr>
          <w:t>secretary@byha.org</w:t>
        </w:r>
      </w:hyperlink>
      <w:r>
        <w:rPr>
          <w:rFonts w:ascii="Arial Narrow" w:eastAsia="Arial Narrow" w:hAnsi="Arial Narrow" w:cs="Arial Narrow"/>
        </w:rPr>
        <w:t xml:space="preserve">. The </w:t>
      </w:r>
      <w:r w:rsidR="008251E6">
        <w:rPr>
          <w:rFonts w:ascii="Arial Narrow" w:eastAsia="Arial Narrow" w:hAnsi="Arial Narrow" w:cs="Arial Narrow"/>
        </w:rPr>
        <w:t>Review &amp; S</w:t>
      </w:r>
      <w:r>
        <w:rPr>
          <w:rFonts w:ascii="Arial Narrow" w:eastAsia="Arial Narrow" w:hAnsi="Arial Narrow" w:cs="Arial Narrow"/>
        </w:rPr>
        <w:t>election Committee will notify all applicants of decisions at their program banquet.</w:t>
      </w:r>
    </w:p>
    <w:p w14:paraId="176299F0" w14:textId="77777777" w:rsidR="002A7C73" w:rsidRDefault="002A7C73">
      <w:pPr>
        <w:rPr>
          <w:rFonts w:ascii="Arial Narrow" w:eastAsia="Arial Narrow" w:hAnsi="Arial Narrow" w:cs="Arial Narrow"/>
          <w:b/>
          <w:sz w:val="12"/>
          <w:szCs w:val="12"/>
        </w:rPr>
      </w:pPr>
    </w:p>
    <w:p w14:paraId="3CB83972" w14:textId="77777777" w:rsidR="002A7C73" w:rsidRDefault="00D41D7F">
      <w:pPr>
        <w:widowControl w:val="0"/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Hockey Experience – what kind of player are you?</w:t>
      </w:r>
    </w:p>
    <w:p w14:paraId="0280992B" w14:textId="77777777" w:rsidR="002A7C73" w:rsidRDefault="00D41D7F">
      <w:pPr>
        <w:widowControl w:val="0"/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Volunteering participation – how do you give back to your community?</w:t>
      </w:r>
    </w:p>
    <w:p w14:paraId="1A80B66E" w14:textId="77777777" w:rsidR="002A7C73" w:rsidRDefault="00D41D7F">
      <w:pPr>
        <w:widowControl w:val="0"/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Academic accomplishments – what makes you stand out?</w:t>
      </w:r>
    </w:p>
    <w:p w14:paraId="6877F1DC" w14:textId="44BE2989" w:rsidR="002A7C73" w:rsidRPr="00C9762D" w:rsidRDefault="00D41D7F" w:rsidP="00C9762D">
      <w:pPr>
        <w:widowControl w:val="0"/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If awarded the education donation, what would you do with the money?</w:t>
      </w:r>
    </w:p>
    <w:tbl>
      <w:tblPr>
        <w:tblStyle w:val="TableGrid"/>
        <w:tblpPr w:leftFromText="180" w:rightFromText="180" w:vertAnchor="text" w:horzAnchor="margin" w:tblpY="215"/>
        <w:tblW w:w="10265" w:type="dxa"/>
        <w:tblLayout w:type="fixed"/>
        <w:tblLook w:val="04A0" w:firstRow="1" w:lastRow="0" w:firstColumn="1" w:lastColumn="0" w:noHBand="0" w:noVBand="1"/>
      </w:tblPr>
      <w:tblGrid>
        <w:gridCol w:w="2343"/>
        <w:gridCol w:w="269"/>
        <w:gridCol w:w="269"/>
        <w:gridCol w:w="179"/>
        <w:gridCol w:w="720"/>
        <w:gridCol w:w="991"/>
        <w:gridCol w:w="179"/>
        <w:gridCol w:w="361"/>
        <w:gridCol w:w="359"/>
        <w:gridCol w:w="768"/>
        <w:gridCol w:w="42"/>
        <w:gridCol w:w="720"/>
        <w:gridCol w:w="540"/>
        <w:gridCol w:w="180"/>
        <w:gridCol w:w="180"/>
        <w:gridCol w:w="810"/>
        <w:gridCol w:w="540"/>
        <w:gridCol w:w="815"/>
      </w:tblGrid>
      <w:tr w:rsidR="00E00BAB" w:rsidRPr="00422526" w14:paraId="403ABE63" w14:textId="77777777" w:rsidTr="00E00BAB">
        <w:trPr>
          <w:trHeight w:val="432"/>
        </w:trPr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0389B" w14:textId="77777777" w:rsidR="00E00BAB" w:rsidRPr="00422526" w:rsidRDefault="00E00BAB" w:rsidP="009B4AF7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422526">
              <w:rPr>
                <w:rFonts w:ascii="Arial Narrow" w:hAnsi="Arial Narrow"/>
                <w:b/>
              </w:rPr>
              <w:t>Full Name:</w:t>
            </w: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E7DE3" w14:textId="0647365B" w:rsidR="00E00BAB" w:rsidRPr="00422526" w:rsidRDefault="00E00BAB" w:rsidP="009B4AF7">
            <w:pPr>
              <w:spacing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</w:rPr>
              <w:instrText xml:space="preserve"> FORMTEXT </w:instrText>
            </w:r>
            <w:r w:rsidRPr="00422526">
              <w:rPr>
                <w:rFonts w:ascii="Arial Narrow" w:hAnsi="Arial Narrow"/>
              </w:rPr>
            </w:r>
            <w:r w:rsidRPr="00422526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05B15" w14:textId="529B8FE0" w:rsidR="00E00BAB" w:rsidRPr="00E00BAB" w:rsidRDefault="00E00BAB" w:rsidP="00E00BAB">
            <w:pPr>
              <w:spacing w:line="276" w:lineRule="auto"/>
              <w:jc w:val="right"/>
              <w:rPr>
                <w:rFonts w:ascii="Arial Narrow" w:hAnsi="Arial Narrow"/>
                <w:b/>
                <w:bCs/>
              </w:rPr>
            </w:pPr>
            <w:r w:rsidRPr="00E00BAB">
              <w:rPr>
                <w:rFonts w:ascii="Arial Narrow" w:hAnsi="Arial Narrow"/>
                <w:b/>
                <w:bCs/>
              </w:rPr>
              <w:t>Date:</w:t>
            </w: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C85A3E" w14:textId="6765F729" w:rsidR="00E00BAB" w:rsidRPr="00422526" w:rsidRDefault="00E00BAB" w:rsidP="009B4AF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E54497" w:rsidRPr="00422526" w14:paraId="7A0ED287" w14:textId="77777777" w:rsidTr="00E00BAB">
        <w:trPr>
          <w:trHeight w:val="432"/>
        </w:trPr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6A8D8" w14:textId="77777777" w:rsidR="00E54497" w:rsidRPr="00422526" w:rsidRDefault="00E54497" w:rsidP="009B4AF7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Address, City, State, Zip</w:t>
            </w:r>
            <w:r w:rsidRPr="00422526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827E2" w14:textId="77A6C471" w:rsidR="00E54497" w:rsidRPr="00422526" w:rsidRDefault="00E54497" w:rsidP="009B4AF7">
            <w:pPr>
              <w:spacing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E54497" w:rsidRPr="00422526" w14:paraId="506C1DCF" w14:textId="77777777" w:rsidTr="008251E6">
        <w:trPr>
          <w:trHeight w:val="432"/>
        </w:trPr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F858C" w14:textId="77777777" w:rsidR="00E54497" w:rsidRPr="00422526" w:rsidRDefault="00E54497" w:rsidP="009B4AF7">
            <w:pPr>
              <w:spacing w:line="276" w:lineRule="auto"/>
              <w:jc w:val="righ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Phone</w:t>
            </w:r>
            <w:r w:rsidRPr="00422526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0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3131D" w14:textId="77777777" w:rsidR="00E54497" w:rsidRPr="00422526" w:rsidRDefault="00E54497" w:rsidP="009B4AF7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135C5" w14:textId="77777777" w:rsidR="00E54497" w:rsidRPr="00425D3B" w:rsidRDefault="00E54497" w:rsidP="009B4AF7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425D3B">
              <w:rPr>
                <w:rFonts w:ascii="Arial Narrow" w:hAnsi="Arial Narrow"/>
                <w:b/>
              </w:rPr>
              <w:t>Email:</w:t>
            </w:r>
          </w:p>
        </w:tc>
        <w:tc>
          <w:tcPr>
            <w:tcW w:w="37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8B888" w14:textId="77777777" w:rsidR="00E54497" w:rsidRPr="00422526" w:rsidRDefault="00E54497" w:rsidP="009B4AF7">
            <w:pPr>
              <w:spacing w:line="276" w:lineRule="auto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bookmarkEnd w:id="1"/>
          </w:p>
        </w:tc>
      </w:tr>
      <w:tr w:rsidR="00E54497" w:rsidRPr="00425D3B" w14:paraId="5AE070BB" w14:textId="77777777" w:rsidTr="009B4AF7">
        <w:trPr>
          <w:trHeight w:val="20"/>
        </w:trPr>
        <w:tc>
          <w:tcPr>
            <w:tcW w:w="102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CEF2D" w14:textId="77777777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Cs/>
                <w:noProof/>
                <w:sz w:val="16"/>
                <w:szCs w:val="16"/>
              </w:rPr>
            </w:pPr>
          </w:p>
        </w:tc>
      </w:tr>
      <w:tr w:rsidR="00E54497" w:rsidRPr="00425D3B" w14:paraId="4DA1BEB7" w14:textId="77777777" w:rsidTr="009B4AF7">
        <w:trPr>
          <w:trHeight w:val="432"/>
        </w:trPr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519889" w14:textId="77777777" w:rsidR="00E54497" w:rsidRPr="00425D3B" w:rsidRDefault="00E54497" w:rsidP="009B4AF7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425D3B">
              <w:rPr>
                <w:rFonts w:ascii="Arial Narrow" w:hAnsi="Arial Narrow"/>
                <w:b/>
              </w:rPr>
              <w:t>Current Hockey Level: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55C179" w14:textId="6A96FB98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 w:rsidRPr="00425D3B">
              <w:rPr>
                <w:rFonts w:ascii="MS Gothic" w:eastAsia="MS Gothic" w:hAnsi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 w:hint="eastAsia"/>
                <w:b/>
              </w:rPr>
              <w:instrText>FORMCHECKBOX</w:instrText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/>
                <w:b/>
              </w:rPr>
            </w:r>
            <w:r w:rsidRPr="00425D3B">
              <w:rPr>
                <w:rFonts w:ascii="MS Gothic" w:eastAsia="MS Gothic" w:hAnsi="MS Gothic"/>
                <w:b/>
              </w:rPr>
              <w:fldChar w:fldCharType="separate"/>
            </w:r>
            <w:r w:rsidRPr="00425D3B">
              <w:rPr>
                <w:rFonts w:ascii="MS Gothic" w:eastAsia="MS Gothic" w:hAnsi="MS Gothic"/>
                <w:b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C029D" w14:textId="77777777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 w:rsidRPr="00425D3B">
              <w:rPr>
                <w:rFonts w:ascii="Arial Narrow" w:hAnsi="Arial Narrow"/>
                <w:b/>
              </w:rPr>
              <w:t>Girls JV/Varsity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2D4211" w14:textId="7ABCD68B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 w:rsidRPr="00425D3B">
              <w:rPr>
                <w:rFonts w:ascii="MS Gothic" w:eastAsia="MS Gothic" w:hAnsi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 w:hint="eastAsia"/>
                <w:b/>
              </w:rPr>
              <w:instrText>FORMCHECKBOX</w:instrText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/>
                <w:b/>
              </w:rPr>
            </w:r>
            <w:r w:rsidRPr="00425D3B">
              <w:rPr>
                <w:rFonts w:ascii="MS Gothic" w:eastAsia="MS Gothic" w:hAnsi="MS Gothic"/>
                <w:b/>
              </w:rPr>
              <w:fldChar w:fldCharType="separate"/>
            </w:r>
            <w:r w:rsidRPr="00425D3B">
              <w:rPr>
                <w:rFonts w:ascii="MS Gothic" w:eastAsia="MS Gothic" w:hAnsi="MS Gothic"/>
                <w:b/>
              </w:rPr>
              <w:fldChar w:fldCharType="end"/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C318F" w14:textId="77777777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Boys JV/Varsity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161B4E" w14:textId="25B00AE1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 w:rsidRPr="00425D3B">
              <w:rPr>
                <w:rFonts w:ascii="MS Gothic" w:eastAsia="MS Gothic" w:hAnsi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 w:hint="eastAsia"/>
                <w:b/>
              </w:rPr>
              <w:instrText>FORMCHECKBOX</w:instrText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/>
                <w:b/>
              </w:rPr>
            </w:r>
            <w:r w:rsidRPr="00425D3B">
              <w:rPr>
                <w:rFonts w:ascii="MS Gothic" w:eastAsia="MS Gothic" w:hAnsi="MS Gothic"/>
                <w:b/>
              </w:rPr>
              <w:fldChar w:fldCharType="separate"/>
            </w:r>
            <w:r w:rsidRPr="00425D3B">
              <w:rPr>
                <w:rFonts w:ascii="MS Gothic" w:eastAsia="MS Gothic" w:hAnsi="MS Gothic"/>
                <w:b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26FCD" w14:textId="77777777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JR Gold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27FDF6" w14:textId="7A65DAC1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 w:rsidRPr="00425D3B">
              <w:rPr>
                <w:rFonts w:ascii="MS Gothic" w:eastAsia="MS Gothic" w:hAnsi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 w:hint="eastAsia"/>
                <w:b/>
              </w:rPr>
              <w:instrText>FORMCHECKBOX</w:instrText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/>
                <w:b/>
              </w:rPr>
            </w:r>
            <w:r w:rsidRPr="00425D3B">
              <w:rPr>
                <w:rFonts w:ascii="MS Gothic" w:eastAsia="MS Gothic" w:hAnsi="MS Gothic"/>
                <w:b/>
              </w:rPr>
              <w:fldChar w:fldCharType="separate"/>
            </w:r>
            <w:r w:rsidRPr="00425D3B">
              <w:rPr>
                <w:rFonts w:ascii="MS Gothic" w:eastAsia="MS Gothic" w:hAnsi="MS Gothic"/>
                <w:b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6B52F" w14:textId="77777777" w:rsidR="00E54497" w:rsidRPr="00425D3B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19U</w:t>
            </w:r>
          </w:p>
        </w:tc>
      </w:tr>
      <w:tr w:rsidR="00E54497" w:rsidRPr="00422526" w14:paraId="3D1EE8AB" w14:textId="77777777" w:rsidTr="00C600D7">
        <w:trPr>
          <w:trHeight w:val="534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E48DF" w14:textId="77777777" w:rsidR="00E54497" w:rsidRPr="00422526" w:rsidRDefault="00E54497" w:rsidP="009B4AF7">
            <w:pPr>
              <w:spacing w:line="276" w:lineRule="auto"/>
              <w:jc w:val="right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</w:rPr>
              <w:t>Years Player for BYHA</w:t>
            </w:r>
            <w:r w:rsidRPr="00425D3B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E7D6A" w14:textId="77777777" w:rsidR="00E54497" w:rsidRPr="00422526" w:rsidRDefault="00E54497" w:rsidP="009B4AF7">
            <w:pPr>
              <w:spacing w:line="276" w:lineRule="auto"/>
              <w:rPr>
                <w:rFonts w:ascii="Arial Narrow" w:hAnsi="Arial Narrow"/>
                <w:b/>
                <w:u w:val="single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31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DFC4A" w14:textId="77777777" w:rsidR="00E54497" w:rsidRPr="00422526" w:rsidRDefault="00E54497" w:rsidP="009B4AF7">
            <w:pPr>
              <w:spacing w:line="276" w:lineRule="auto"/>
              <w:jc w:val="right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</w:rPr>
              <w:t>Years S.K.A.T.E. Eligible</w:t>
            </w:r>
            <w:r w:rsidRPr="00425D3B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45FE0" w14:textId="77777777" w:rsidR="00E54497" w:rsidRPr="00422526" w:rsidRDefault="00E54497" w:rsidP="009B4AF7">
            <w:pPr>
              <w:spacing w:line="276" w:lineRule="auto"/>
              <w:rPr>
                <w:rFonts w:ascii="Arial Narrow" w:hAnsi="Arial Narrow"/>
                <w:b/>
                <w:u w:val="single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E54497" w:rsidRPr="00422526" w14:paraId="2928ABAC" w14:textId="77777777" w:rsidTr="00C600D7">
        <w:trPr>
          <w:trHeight w:val="534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0CF38" w14:textId="77777777" w:rsidR="00E54497" w:rsidRPr="00422526" w:rsidRDefault="00E54497" w:rsidP="009B4AF7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College Attending After High School:</w:t>
            </w:r>
          </w:p>
        </w:tc>
        <w:tc>
          <w:tcPr>
            <w:tcW w:w="64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A9527" w14:textId="77777777" w:rsidR="00E54497" w:rsidRPr="00422526" w:rsidRDefault="00E54497" w:rsidP="009B4AF7">
            <w:pPr>
              <w:spacing w:line="276" w:lineRule="auto"/>
              <w:rPr>
                <w:rFonts w:ascii="Arial Narrow" w:hAnsi="Arial Narrow"/>
                <w:b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</w:tbl>
    <w:p w14:paraId="4FFD74FC" w14:textId="1B2B36CA" w:rsidR="002A7C73" w:rsidRDefault="00D41D7F" w:rsidP="009846A9">
      <w:pPr>
        <w:spacing w:before="240" w:after="120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ELIGIBILITY REQUIREMENTS:</w:t>
      </w:r>
    </w:p>
    <w:p w14:paraId="497DD4A5" w14:textId="6BD44A8B" w:rsidR="002A7C73" w:rsidRDefault="00D41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Blaine High School Student in Grade 12 during the </w:t>
      </w:r>
      <w:r w:rsidR="00040D17">
        <w:rPr>
          <w:rFonts w:ascii="Arial Narrow" w:eastAsia="Arial Narrow" w:hAnsi="Arial Narrow" w:cs="Arial Narrow"/>
          <w:color w:val="000000"/>
        </w:rPr>
        <w:t>current</w:t>
      </w:r>
      <w:r>
        <w:rPr>
          <w:rFonts w:ascii="Arial Narrow" w:eastAsia="Arial Narrow" w:hAnsi="Arial Narrow" w:cs="Arial Narrow"/>
          <w:color w:val="000000"/>
        </w:rPr>
        <w:t xml:space="preserve"> school year</w:t>
      </w:r>
    </w:p>
    <w:p w14:paraId="7B538EDC" w14:textId="3368273C" w:rsidR="002A7C73" w:rsidRDefault="00D41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Playing hockey at one of the levels listed above during the </w:t>
      </w:r>
      <w:r w:rsidR="00040D17">
        <w:rPr>
          <w:rFonts w:ascii="Arial Narrow" w:eastAsia="Arial Narrow" w:hAnsi="Arial Narrow" w:cs="Arial Narrow"/>
          <w:color w:val="000000"/>
        </w:rPr>
        <w:t>current</w:t>
      </w:r>
      <w:r>
        <w:rPr>
          <w:rFonts w:ascii="Arial Narrow" w:eastAsia="Arial Narrow" w:hAnsi="Arial Narrow" w:cs="Arial Narrow"/>
          <w:color w:val="000000"/>
        </w:rPr>
        <w:t xml:space="preserve"> season</w:t>
      </w:r>
    </w:p>
    <w:p w14:paraId="4F9C94B8" w14:textId="77777777" w:rsidR="002A7C73" w:rsidRDefault="00D41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Furthering education after graduating from Blaine High School</w:t>
      </w:r>
    </w:p>
    <w:p w14:paraId="7EC50A3F" w14:textId="64996EA9" w:rsidR="002A7C73" w:rsidRDefault="00D41D7F" w:rsidP="009846A9">
      <w:pPr>
        <w:spacing w:before="240" w:after="120"/>
        <w:jc w:val="center"/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>**NOTE: Students are responsible to ensure this award will not disqualify them from other scholarships applying for**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529"/>
        <w:gridCol w:w="620"/>
        <w:gridCol w:w="357"/>
        <w:gridCol w:w="183"/>
        <w:gridCol w:w="712"/>
        <w:gridCol w:w="900"/>
        <w:gridCol w:w="1786"/>
        <w:gridCol w:w="806"/>
        <w:gridCol w:w="714"/>
        <w:gridCol w:w="1165"/>
        <w:gridCol w:w="1253"/>
      </w:tblGrid>
      <w:tr w:rsidR="00673454" w:rsidRPr="00933A55" w14:paraId="2EFAEC01" w14:textId="77777777" w:rsidTr="009B4AF7">
        <w:trPr>
          <w:trHeight w:val="64"/>
        </w:trPr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3449AA" w14:textId="77777777" w:rsidR="00673454" w:rsidRPr="00933A55" w:rsidRDefault="00673454" w:rsidP="009B4AF7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933A55">
              <w:rPr>
                <w:rFonts w:cstheme="minorHAnsi"/>
                <w:b/>
                <w:bCs/>
                <w:noProof/>
              </w:rPr>
              <w:t>BYHA INTERNAL PROCESSING ONLY</w:t>
            </w:r>
          </w:p>
        </w:tc>
      </w:tr>
      <w:tr w:rsidR="00673454" w:rsidRPr="00933A55" w14:paraId="1315B3B0" w14:textId="77777777" w:rsidTr="009B4AF7">
        <w:trPr>
          <w:trHeight w:val="80"/>
        </w:trPr>
        <w:tc>
          <w:tcPr>
            <w:tcW w:w="10260" w:type="dxa"/>
            <w:gridSpan w:val="12"/>
            <w:tcBorders>
              <w:top w:val="single" w:sz="4" w:space="0" w:color="auto"/>
            </w:tcBorders>
            <w:vAlign w:val="bottom"/>
          </w:tcPr>
          <w:p w14:paraId="6B3CB5C2" w14:textId="77777777" w:rsidR="00673454" w:rsidRPr="00933A55" w:rsidRDefault="00673454" w:rsidP="009B4AF7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673454" w14:paraId="172FD196" w14:textId="77777777" w:rsidTr="009B4AF7">
        <w:trPr>
          <w:trHeight w:val="432"/>
        </w:trPr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429B231B" w14:textId="77777777" w:rsidR="00673454" w:rsidRPr="0032005E" w:rsidRDefault="00673454" w:rsidP="009B4AF7">
            <w:pPr>
              <w:rPr>
                <w:b/>
                <w:bCs/>
              </w:rPr>
            </w:pPr>
            <w:r w:rsidRPr="0032005E">
              <w:rPr>
                <w:b/>
                <w:bCs/>
              </w:rPr>
              <w:t>Awarded: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E972D" w14:textId="77777777" w:rsidR="00673454" w:rsidRDefault="00673454" w:rsidP="009B4AF7">
            <w:r w:rsidRPr="00425D3B">
              <w:rPr>
                <w:rFonts w:ascii="MS Gothic" w:eastAsia="MS Gothic" w:hAnsi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 w:hint="eastAsia"/>
                <w:b/>
              </w:rPr>
              <w:instrText>FORMCHECKBOX</w:instrText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/>
                <w:b/>
              </w:rPr>
            </w:r>
            <w:r w:rsidRPr="00425D3B">
              <w:rPr>
                <w:rFonts w:ascii="MS Gothic" w:eastAsia="MS Gothic" w:hAnsi="MS Gothic"/>
                <w:b/>
              </w:rPr>
              <w:fldChar w:fldCharType="separate"/>
            </w:r>
            <w:r w:rsidRPr="00425D3B">
              <w:rPr>
                <w:rFonts w:ascii="MS Gothic" w:eastAsia="MS Gothic" w:hAnsi="MS Gothic"/>
                <w:b/>
              </w:rPr>
              <w:fldChar w:fldCharType="end"/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876A" w14:textId="77777777" w:rsidR="00673454" w:rsidRDefault="00673454" w:rsidP="009B4AF7">
            <w:r>
              <w:t>Yes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9E732" w14:textId="77777777" w:rsidR="00673454" w:rsidRDefault="00673454" w:rsidP="009B4AF7">
            <w:r w:rsidRPr="00425D3B">
              <w:rPr>
                <w:rFonts w:ascii="MS Gothic" w:eastAsia="MS Gothic" w:hAnsi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 w:hint="eastAsia"/>
                <w:b/>
              </w:rPr>
              <w:instrText>FORMCHECKBOX</w:instrText>
            </w:r>
            <w:r w:rsidRPr="00425D3B">
              <w:rPr>
                <w:rFonts w:ascii="MS Gothic" w:eastAsia="MS Gothic" w:hAnsi="MS Gothic"/>
                <w:b/>
              </w:rPr>
              <w:instrText xml:space="preserve"> </w:instrText>
            </w:r>
            <w:r w:rsidRPr="00425D3B">
              <w:rPr>
                <w:rFonts w:ascii="MS Gothic" w:eastAsia="MS Gothic" w:hAnsi="MS Gothic"/>
                <w:b/>
              </w:rPr>
            </w:r>
            <w:r w:rsidRPr="00425D3B">
              <w:rPr>
                <w:rFonts w:ascii="MS Gothic" w:eastAsia="MS Gothic" w:hAnsi="MS Gothic"/>
                <w:b/>
              </w:rPr>
              <w:fldChar w:fldCharType="separate"/>
            </w:r>
            <w:r w:rsidRPr="00425D3B">
              <w:rPr>
                <w:rFonts w:ascii="MS Gothic" w:eastAsia="MS Gothic" w:hAnsi="MS Gothic"/>
                <w:b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C0A" w14:textId="77777777" w:rsidR="00673454" w:rsidRDefault="00673454" w:rsidP="009B4AF7">
            <w:r>
              <w:t>No</w:t>
            </w:r>
          </w:p>
        </w:tc>
        <w:tc>
          <w:tcPr>
            <w:tcW w:w="2705" w:type="dxa"/>
            <w:gridSpan w:val="2"/>
            <w:tcBorders>
              <w:left w:val="single" w:sz="4" w:space="0" w:color="auto"/>
            </w:tcBorders>
            <w:vAlign w:val="bottom"/>
          </w:tcPr>
          <w:p w14:paraId="1ABB924A" w14:textId="77777777" w:rsidR="00673454" w:rsidRPr="00A91E00" w:rsidRDefault="00673454" w:rsidP="009B4AF7">
            <w:pPr>
              <w:jc w:val="right"/>
              <w:rPr>
                <w:b/>
                <w:bCs/>
              </w:rPr>
            </w:pPr>
            <w:r w:rsidRPr="00A91E00">
              <w:rPr>
                <w:b/>
                <w:bCs/>
              </w:rPr>
              <w:t>Applicant Notified Date: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28E7CE84" w14:textId="00E13EA2" w:rsidR="00673454" w:rsidRDefault="00673454" w:rsidP="009B4AF7">
            <w:r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1"/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bookmarkEnd w:id="2"/>
          </w:p>
        </w:tc>
        <w:tc>
          <w:tcPr>
            <w:tcW w:w="1170" w:type="dxa"/>
            <w:vAlign w:val="bottom"/>
          </w:tcPr>
          <w:p w14:paraId="5FEA692E" w14:textId="77777777" w:rsidR="00673454" w:rsidRPr="00A91E00" w:rsidRDefault="00673454" w:rsidP="009B4AF7">
            <w:pPr>
              <w:jc w:val="right"/>
              <w:rPr>
                <w:b/>
                <w:bCs/>
              </w:rPr>
            </w:pPr>
            <w:r w:rsidRPr="00A91E00">
              <w:rPr>
                <w:b/>
                <w:bCs/>
              </w:rPr>
              <w:t>Check #: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ED1F1A3" w14:textId="77777777" w:rsidR="00673454" w:rsidRDefault="00673454" w:rsidP="009B4AF7"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673454" w14:paraId="4EB2EE0D" w14:textId="77777777" w:rsidTr="009B4AF7">
        <w:trPr>
          <w:trHeight w:val="585"/>
        </w:trPr>
        <w:tc>
          <w:tcPr>
            <w:tcW w:w="2697" w:type="dxa"/>
            <w:gridSpan w:val="4"/>
            <w:vAlign w:val="bottom"/>
          </w:tcPr>
          <w:p w14:paraId="20881307" w14:textId="77777777" w:rsidR="00673454" w:rsidRPr="00A91E00" w:rsidRDefault="00673454" w:rsidP="009B4AF7">
            <w:pPr>
              <w:jc w:val="right"/>
              <w:rPr>
                <w:b/>
                <w:bCs/>
              </w:rPr>
            </w:pPr>
            <w:r w:rsidRPr="00A91E00">
              <w:rPr>
                <w:b/>
                <w:bCs/>
              </w:rPr>
              <w:t>Presented/Mailed Date: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vAlign w:val="bottom"/>
          </w:tcPr>
          <w:p w14:paraId="1F4EBB7A" w14:textId="77777777" w:rsidR="00673454" w:rsidRDefault="00673454" w:rsidP="009B4AF7"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14:paraId="2A7AF92F" w14:textId="77777777" w:rsidR="00673454" w:rsidRPr="00A91E00" w:rsidRDefault="00673454" w:rsidP="009B4AF7">
            <w:pPr>
              <w:jc w:val="right"/>
              <w:rPr>
                <w:b/>
                <w:bCs/>
              </w:rPr>
            </w:pPr>
            <w:r w:rsidRPr="00A91E00">
              <w:rPr>
                <w:b/>
                <w:bCs/>
              </w:rPr>
              <w:t>Completed by: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vAlign w:val="bottom"/>
          </w:tcPr>
          <w:p w14:paraId="4AB64CF3" w14:textId="77777777" w:rsidR="00673454" w:rsidRDefault="00673454" w:rsidP="009B4AF7"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</w:tbl>
    <w:p w14:paraId="6D37325E" w14:textId="77777777" w:rsidR="00673454" w:rsidRPr="00673454" w:rsidRDefault="00673454" w:rsidP="00673454">
      <w:pPr>
        <w:spacing w:before="120" w:after="120"/>
        <w:rPr>
          <w:rFonts w:asciiTheme="minorHAnsi" w:eastAsia="Arial Narrow" w:hAnsiTheme="minorHAnsi" w:cstheme="minorHAnsi"/>
          <w:iCs/>
          <w:sz w:val="22"/>
          <w:szCs w:val="22"/>
        </w:rPr>
      </w:pPr>
    </w:p>
    <w:sectPr w:rsidR="00673454" w:rsidRPr="00673454" w:rsidSect="000B3D93">
      <w:headerReference w:type="default" r:id="rId10"/>
      <w:footerReference w:type="default" r:id="rId11"/>
      <w:pgSz w:w="12240" w:h="15840" w:code="1"/>
      <w:pgMar w:top="1440" w:right="1008" w:bottom="720" w:left="1008" w:header="720" w:footer="288" w:gutter="0"/>
      <w:pgBorders w:offsetFrom="page">
        <w:top w:val="single" w:sz="4" w:space="24" w:color="auto"/>
        <w:left w:val="single" w:sz="4" w:space="24" w:color="auto"/>
        <w:bottom w:val="single" w:sz="4" w:space="25" w:color="auto"/>
        <w:right w:val="single" w:sz="4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B459" w14:textId="77777777" w:rsidR="00B15962" w:rsidRDefault="00B15962">
      <w:r>
        <w:separator/>
      </w:r>
    </w:p>
  </w:endnote>
  <w:endnote w:type="continuationSeparator" w:id="0">
    <w:p w14:paraId="14787B5E" w14:textId="77777777" w:rsidR="00B15962" w:rsidRDefault="00B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1460" w14:textId="236D5310" w:rsidR="002A7C73" w:rsidRPr="000B3D93" w:rsidRDefault="00040D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inorHAnsi" w:eastAsia="Arial Narrow" w:hAnsiTheme="minorHAnsi" w:cstheme="minorHAnsi"/>
        <w:color w:val="A6A6A6" w:themeColor="background1" w:themeShade="A6"/>
        <w:sz w:val="16"/>
        <w:szCs w:val="16"/>
      </w:rPr>
    </w:pPr>
    <w:r w:rsidRPr="000B3D93">
      <w:rPr>
        <w:rFonts w:asciiTheme="minorHAnsi" w:eastAsia="Arial Narrow" w:hAnsiTheme="minorHAnsi" w:cstheme="minorHAnsi"/>
        <w:color w:val="A6A6A6" w:themeColor="background1" w:themeShade="A6"/>
        <w:sz w:val="16"/>
        <w:szCs w:val="16"/>
      </w:rPr>
      <w:t>January</w:t>
    </w:r>
    <w:r w:rsidR="00D41D7F" w:rsidRPr="000B3D93">
      <w:rPr>
        <w:rFonts w:asciiTheme="minorHAnsi" w:eastAsia="Arial Narrow" w:hAnsiTheme="minorHAnsi" w:cstheme="minorHAnsi"/>
        <w:color w:val="A6A6A6" w:themeColor="background1" w:themeShade="A6"/>
        <w:sz w:val="16"/>
        <w:szCs w:val="16"/>
      </w:rPr>
      <w:t xml:space="preserve"> 202</w:t>
    </w:r>
    <w:r w:rsidRPr="000B3D93">
      <w:rPr>
        <w:rFonts w:asciiTheme="minorHAnsi" w:eastAsia="Arial Narrow" w:hAnsiTheme="minorHAnsi" w:cstheme="minorHAnsi"/>
        <w:color w:val="A6A6A6" w:themeColor="background1" w:themeShade="A6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FDCD" w14:textId="77777777" w:rsidR="00B15962" w:rsidRDefault="00B15962">
      <w:r>
        <w:separator/>
      </w:r>
    </w:p>
  </w:footnote>
  <w:footnote w:type="continuationSeparator" w:id="0">
    <w:p w14:paraId="264B47D3" w14:textId="77777777" w:rsidR="00B15962" w:rsidRDefault="00B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B991" w14:textId="1D67EB88" w:rsidR="002A7C73" w:rsidRDefault="00FC20E5">
    <w:pPr>
      <w:rPr>
        <w:rFonts w:ascii="Abadi MT Condensed Extra Bold" w:eastAsia="Abadi MT Condensed Extra Bold" w:hAnsi="Abadi MT Condensed Extra Bold" w:cs="Abadi MT Condensed Extra Bold"/>
        <w:color w:val="1F4E79"/>
        <w:sz w:val="40"/>
        <w:szCs w:val="40"/>
      </w:rPr>
    </w:pPr>
    <w:r>
      <w:rPr>
        <w:rFonts w:ascii="Abadi MT Condensed Extra Bold" w:eastAsia="Abadi MT Condensed Extra Bold" w:hAnsi="Abadi MT Condensed Extra Bold" w:cs="Abadi MT Condensed Extra Bold"/>
        <w:noProof/>
        <w:color w:val="1F4E79"/>
        <w:sz w:val="40"/>
        <w:szCs w:val="40"/>
      </w:rPr>
      <w:drawing>
        <wp:anchor distT="0" distB="0" distL="114300" distR="114300" simplePos="0" relativeHeight="251660288" behindDoc="0" locked="0" layoutInCell="1" allowOverlap="1" wp14:anchorId="2C2135DD" wp14:editId="04020E1D">
          <wp:simplePos x="0" y="0"/>
          <wp:positionH relativeFrom="column">
            <wp:posOffset>1239934</wp:posOffset>
          </wp:positionH>
          <wp:positionV relativeFrom="paragraph">
            <wp:posOffset>250439</wp:posOffset>
          </wp:positionV>
          <wp:extent cx="4853940" cy="6356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D7F">
      <w:rPr>
        <w:noProof/>
      </w:rPr>
      <w:drawing>
        <wp:inline distT="0" distB="0" distL="0" distR="0" wp14:anchorId="2B72B997" wp14:editId="154D1626">
          <wp:extent cx="1070131" cy="1074394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0131" cy="1074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7BAC24" w14:textId="36C378E7" w:rsidR="002A7C73" w:rsidRDefault="00C600D7" w:rsidP="00C600D7">
    <w:pPr>
      <w:tabs>
        <w:tab w:val="left" w:pos="1720"/>
      </w:tabs>
      <w:jc w:val="center"/>
      <w:rPr>
        <w:rFonts w:ascii="Abadi MT Condensed Extra Bold" w:eastAsia="Abadi MT Condensed Extra Bold" w:hAnsi="Abadi MT Condensed Extra Bold" w:cs="Abadi MT Condensed Extra Bold"/>
        <w:color w:val="1F4E79"/>
        <w:sz w:val="20"/>
        <w:szCs w:val="20"/>
      </w:rPr>
    </w:pPr>
    <w:r w:rsidRPr="005E5CA1">
      <w:rPr>
        <w:rFonts w:ascii="Abadi MT Condensed Extra Bold" w:hAnsi="Abadi MT Condensed Extra Bold"/>
        <w:noProof/>
        <w:color w:val="5B9BD5" w:themeColor="accent5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9DC7F4" wp14:editId="128963F5">
              <wp:simplePos x="0" y="0"/>
              <wp:positionH relativeFrom="column">
                <wp:posOffset>-139700</wp:posOffset>
              </wp:positionH>
              <wp:positionV relativeFrom="paragraph">
                <wp:posOffset>114300</wp:posOffset>
              </wp:positionV>
              <wp:extent cx="6858263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263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5AE531" id="Straight Connector 7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pt,9pt" to="52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" strokecolor="#1f4d78 [1608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564"/>
    <w:multiLevelType w:val="multilevel"/>
    <w:tmpl w:val="A3187E66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🡺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🡺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🡺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🡺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🡺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🡺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🡺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🡺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8D149F"/>
    <w:multiLevelType w:val="multilevel"/>
    <w:tmpl w:val="B20C0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3842661">
    <w:abstractNumId w:val="0"/>
  </w:num>
  <w:num w:numId="2" w16cid:durableId="146442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0UcYBcIxLkoOAuEnJYSIeeGKUYpLOboAXn0DjaEdi8VegRArUCpctCwU9MrZKYhpEMKDIRhfs4EvSYfD3KOAg==" w:salt="PwgfIy3rQk+17CKCtThi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73"/>
    <w:rsid w:val="00040D17"/>
    <w:rsid w:val="000B3D93"/>
    <w:rsid w:val="001019C6"/>
    <w:rsid w:val="001F6CF3"/>
    <w:rsid w:val="002A7C73"/>
    <w:rsid w:val="0034133B"/>
    <w:rsid w:val="00497294"/>
    <w:rsid w:val="004C52AD"/>
    <w:rsid w:val="00596597"/>
    <w:rsid w:val="00673454"/>
    <w:rsid w:val="00692636"/>
    <w:rsid w:val="00710756"/>
    <w:rsid w:val="00786891"/>
    <w:rsid w:val="007D7BF5"/>
    <w:rsid w:val="008251E6"/>
    <w:rsid w:val="00891CD4"/>
    <w:rsid w:val="009613E0"/>
    <w:rsid w:val="009846A9"/>
    <w:rsid w:val="00A70813"/>
    <w:rsid w:val="00B15962"/>
    <w:rsid w:val="00BE024A"/>
    <w:rsid w:val="00C600D7"/>
    <w:rsid w:val="00C64060"/>
    <w:rsid w:val="00C9762D"/>
    <w:rsid w:val="00D41D7F"/>
    <w:rsid w:val="00D51C65"/>
    <w:rsid w:val="00DA7CC6"/>
    <w:rsid w:val="00E00BAB"/>
    <w:rsid w:val="00E54497"/>
    <w:rsid w:val="00FC20E5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A1F46"/>
  <w15:docId w15:val="{28451B9A-574A-4426-9F65-E67CFC11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5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4E"/>
  </w:style>
  <w:style w:type="paragraph" w:styleId="Footer">
    <w:name w:val="footer"/>
    <w:basedOn w:val="Normal"/>
    <w:link w:val="FooterChar"/>
    <w:uiPriority w:val="99"/>
    <w:unhideWhenUsed/>
    <w:rsid w:val="00865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4E"/>
  </w:style>
  <w:style w:type="paragraph" w:styleId="ListParagraph">
    <w:name w:val="List Paragraph"/>
    <w:basedOn w:val="Normal"/>
    <w:uiPriority w:val="34"/>
    <w:qFormat/>
    <w:rsid w:val="002D2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CEB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9762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cretary@byh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wN6P1bPg7qXMmqbiDc0HvQo1Dw==">AMUW2mXA/ff+9/LdboT57/sonuFctSuPMzF07ZpU5IOqKGQpFopi6GzGbLO2ytFbDyyUAQXMlueIF/37aJvSuoL1DE+k0nPO4R4Uz+CG1LZuvR7D2n9EHB2hm1E4LxkSBlgfDKJNgle4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8C2869-E119-4C42-9B71-F5371848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Burley, Nancy (Aveda)</dc:creator>
  <cp:lastModifiedBy>Axelrod, Lindsay</cp:lastModifiedBy>
  <cp:revision>2</cp:revision>
  <cp:lastPrinted>2021-03-02T05:58:00Z</cp:lastPrinted>
  <dcterms:created xsi:type="dcterms:W3CDTF">2026-01-08T01:41:00Z</dcterms:created>
  <dcterms:modified xsi:type="dcterms:W3CDTF">2026-01-08T01:41:00Z</dcterms:modified>
</cp:coreProperties>
</file>