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AE7B" w14:textId="13843A3C" w:rsidR="00B3655A" w:rsidRPr="001059D7" w:rsidRDefault="001059D7" w:rsidP="001059D7">
      <w:pPr>
        <w:jc w:val="center"/>
        <w:rPr>
          <w:b/>
          <w:bCs/>
          <w:color w:val="FF0000"/>
          <w:sz w:val="40"/>
          <w:szCs w:val="40"/>
        </w:rPr>
      </w:pPr>
      <w:r w:rsidRPr="001059D7">
        <w:rPr>
          <w:b/>
          <w:bCs/>
          <w:color w:val="FF0000"/>
          <w:sz w:val="40"/>
          <w:szCs w:val="40"/>
        </w:rPr>
        <w:t>Clinic Corner – Distance / Mid-distance</w:t>
      </w:r>
    </w:p>
    <w:p w14:paraId="52BABB54" w14:textId="60B173CF" w:rsidR="001059D7" w:rsidRDefault="001059D7"/>
    <w:p w14:paraId="12B4B46D" w14:textId="520BB0B4" w:rsidR="001059D7" w:rsidRDefault="00E33392">
      <w:r>
        <w:t>Cross-Country Phases</w:t>
      </w:r>
    </w:p>
    <w:p w14:paraId="2586BB70" w14:textId="3CD18D8E" w:rsidR="00E33392" w:rsidRDefault="00E33392"/>
    <w:p w14:paraId="4E306092" w14:textId="08B3F611" w:rsidR="00E33392" w:rsidRDefault="00000000">
      <w:hyperlink r:id="rId4" w:history="1">
        <w:r w:rsidR="00E33392" w:rsidRPr="007132F5">
          <w:rPr>
            <w:rStyle w:val="Hyperlink"/>
          </w:rPr>
          <w:t>https://coachesinsider.com/track-x-country/cross-country-preparation-and-competition-phases-with-scott-christensen-complete-track-and-field/</w:t>
        </w:r>
      </w:hyperlink>
    </w:p>
    <w:p w14:paraId="165F263F" w14:textId="40529CC6" w:rsidR="00E33392" w:rsidRDefault="00E33392"/>
    <w:p w14:paraId="3C55409B" w14:textId="0483D2AB" w:rsidR="00DB7B8D" w:rsidRDefault="00DB7B8D">
      <w:r>
        <w:t>“</w:t>
      </w:r>
      <w:proofErr w:type="gramStart"/>
      <w:r>
        <w:t>Minutes”  Workout</w:t>
      </w:r>
      <w:proofErr w:type="gramEnd"/>
    </w:p>
    <w:p w14:paraId="50358BD7" w14:textId="314286E8" w:rsidR="00DB7B8D" w:rsidRDefault="00DB7B8D"/>
    <w:p w14:paraId="603E36EA" w14:textId="2DE6C761" w:rsidR="00DB7B8D" w:rsidRDefault="00DB7B8D">
      <w:hyperlink r:id="rId5" w:history="1">
        <w:r w:rsidRPr="007132F5">
          <w:rPr>
            <w:rStyle w:val="Hyperlink"/>
          </w:rPr>
          <w:t>https://trackandfieldtoolbox.net/distance/speed-workout-minutes?utm_source=sendfox&amp;utm_medium=email&amp;utm_campaign=speed-workout-minutes</w:t>
        </w:r>
      </w:hyperlink>
    </w:p>
    <w:p w14:paraId="49F53B2E" w14:textId="097B91E8" w:rsidR="00DB7B8D" w:rsidRDefault="00DB7B8D"/>
    <w:p w14:paraId="64993790" w14:textId="77777777" w:rsidR="00DB7B8D" w:rsidRDefault="00DB7B8D"/>
    <w:sectPr w:rsidR="00DB7B8D" w:rsidSect="00C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7"/>
    <w:rsid w:val="001059D7"/>
    <w:rsid w:val="00566BCC"/>
    <w:rsid w:val="00B3655A"/>
    <w:rsid w:val="00CD7A84"/>
    <w:rsid w:val="00DB7B8D"/>
    <w:rsid w:val="00E3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FBE0D"/>
  <w15:chartTrackingRefBased/>
  <w15:docId w15:val="{F4A1BA16-FE84-EC4A-B417-7F74C08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ckandfieldtoolbox.net/distance/speed-workout-minutes?utm_source=sendfox&amp;utm_medium=email&amp;utm_campaign=speed-workout-minutes" TargetMode="External"/><Relationship Id="rId4" Type="http://schemas.openxmlformats.org/officeDocument/2006/relationships/hyperlink" Target="https://coachesinsider.com/track-x-country/cross-country-preparation-and-competition-phases-with-scott-christensen-complete-track-and-fie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Steffen</dc:creator>
  <cp:keywords/>
  <dc:description/>
  <cp:lastModifiedBy>Diane Steffen</cp:lastModifiedBy>
  <cp:revision>3</cp:revision>
  <dcterms:created xsi:type="dcterms:W3CDTF">2025-08-07T16:54:00Z</dcterms:created>
  <dcterms:modified xsi:type="dcterms:W3CDTF">2025-08-15T13:25:00Z</dcterms:modified>
</cp:coreProperties>
</file>