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7FA9" w14:textId="77777777" w:rsidR="00C47EF6" w:rsidRDefault="00C47EF6" w:rsidP="00C47EF6">
      <w:pPr>
        <w:spacing w:after="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008C6" w14:textId="3F4951F2" w:rsidR="001757B8" w:rsidRPr="00D45BCC" w:rsidRDefault="001757B8" w:rsidP="00C47EF6">
      <w:pPr>
        <w:spacing w:after="0"/>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Yearly Program and Schedule Outline</w:t>
      </w:r>
      <w:r w:rsidR="00547A95"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7A95"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Sep – </w:t>
      </w:r>
      <w:r w:rsidR="00012EF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547A95"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July)</w:t>
      </w:r>
    </w:p>
    <w:p w14:paraId="72FAC7FB" w14:textId="77777777" w:rsidR="001757B8" w:rsidRPr="00D45BCC" w:rsidRDefault="001757B8"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BB480" w14:textId="0F490BDC" w:rsidR="00547A95" w:rsidRPr="00D45BCC" w:rsidRDefault="00547A95"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w:t>
      </w:r>
      <w:r w:rsidR="008A5D3C"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w:t>
      </w:r>
    </w:p>
    <w:p w14:paraId="245C8B31" w14:textId="08CC1B79" w:rsidR="000B5C6F" w:rsidRPr="00D45BCC" w:rsidRDefault="0075177A" w:rsidP="008F5A73">
      <w:pPr>
        <w:pStyle w:val="ListParagraph"/>
        <w:numPr>
          <w:ilvl w:val="0"/>
          <w:numId w:val="2"/>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Tuesday after Labor Day</w:t>
      </w:r>
      <w:r w:rsidR="00547A95"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ends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before Thanksgiving weekend</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F10BD1" w14:textId="7FAF7298" w:rsidR="008A5D3C" w:rsidRPr="00D45BCC" w:rsidRDefault="008A5D3C" w:rsidP="008F5A73">
      <w:pPr>
        <w:pStyle w:val="ListParagraph"/>
        <w:numPr>
          <w:ilvl w:val="0"/>
          <w:numId w:val="2"/>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Mon-Thu for HS &amp; 14/12u. Sun practice for 12/10u &amp; Splashball</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B3EE38" w14:textId="0FD87FE7" w:rsidR="00547A95" w:rsidRPr="00D45BCC" w:rsidRDefault="00547A95" w:rsidP="008F5A73">
      <w:pPr>
        <w:pStyle w:val="ListParagraph"/>
        <w:numPr>
          <w:ilvl w:val="0"/>
          <w:numId w:val="2"/>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14/12</w:t>
      </w:r>
      <w:r w:rsidR="008A5D3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athletes have league games most Saturdays during fall season</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ED35CE" w14:textId="719D8656" w:rsidR="0075177A" w:rsidRPr="00D45BCC" w:rsidRDefault="003D4748" w:rsidP="008F5A73">
      <w:pPr>
        <w:pStyle w:val="ListParagraph"/>
        <w:numPr>
          <w:ilvl w:val="0"/>
          <w:numId w:val="2"/>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dates: Travel tournament late Sep. Travel tournament late Oct. </w:t>
      </w:r>
    </w:p>
    <w:p w14:paraId="53F15A08" w14:textId="453C6CE5" w:rsidR="008A5D3C" w:rsidRPr="00D45BCC" w:rsidRDefault="008A5D3C"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A5A71" w14:textId="138B4AF4" w:rsidR="008A5D3C" w:rsidRPr="00D45BCC" w:rsidRDefault="008A5D3C" w:rsidP="008F5A73">
      <w:pPr>
        <w:spacing w:after="0"/>
        <w:jc w:val="both"/>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off between fall and winter sessions</w:t>
      </w:r>
    </w:p>
    <w:p w14:paraId="6D191710" w14:textId="77777777" w:rsidR="000B5C6F" w:rsidRPr="00D45BCC" w:rsidRDefault="000B5C6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0F6AB" w14:textId="3D91B2A4" w:rsidR="00547A95" w:rsidRPr="00D45BCC" w:rsidRDefault="00547A95"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Winter </w:t>
      </w:r>
      <w:r w:rsidR="008A5D3C"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w:t>
      </w:r>
    </w:p>
    <w:p w14:paraId="7696A8BC" w14:textId="194693F4" w:rsidR="00B5357B" w:rsidRPr="00D45BCC" w:rsidRDefault="00547A95" w:rsidP="008F5A73">
      <w:pPr>
        <w:pStyle w:val="ListParagraph"/>
        <w:numPr>
          <w:ilvl w:val="0"/>
          <w:numId w:val="3"/>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last week of Nov/first week of December, ends mid February</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B2411D" w14:textId="43A6A473" w:rsidR="008A5D3C" w:rsidRPr="00D45BCC" w:rsidRDefault="008A5D3C" w:rsidP="008F5A73">
      <w:pPr>
        <w:pStyle w:val="ListParagraph"/>
        <w:numPr>
          <w:ilvl w:val="0"/>
          <w:numId w:val="3"/>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Mon-Thu for HS &amp; 14/12u. Sun practice for 12/10u &amp; Splashball</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F030AC" w14:textId="6AFF9B14" w:rsidR="008A5D3C" w:rsidRPr="00D45BCC" w:rsidRDefault="008A5D3C" w:rsidP="008F5A73">
      <w:pPr>
        <w:pStyle w:val="ListParagraph"/>
        <w:numPr>
          <w:ilvl w:val="0"/>
          <w:numId w:val="3"/>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will take </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 in December for winter break</w:t>
      </w:r>
      <w:r w:rsidR="003D474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92A581" w14:textId="0857B5CE" w:rsidR="00B5357B" w:rsidRPr="00D45BCC" w:rsidRDefault="0040172B" w:rsidP="008F5A73">
      <w:pPr>
        <w:pStyle w:val="ListParagraph"/>
        <w:numPr>
          <w:ilvl w:val="0"/>
          <w:numId w:val="3"/>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 CA tournament</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early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OR tournament early Jan. WA tournament early Feb. CA tournament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weekend Feb. CAN tournament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EDE069" w14:textId="77777777" w:rsidR="008A5D3C" w:rsidRPr="00D45BCC" w:rsidRDefault="008A5D3C"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40FAA" w14:textId="14DEAF0A" w:rsidR="00B5357B" w:rsidRPr="00D45BCC" w:rsidRDefault="008A5D3C" w:rsidP="008F5A73">
      <w:pPr>
        <w:spacing w:after="0"/>
        <w:jc w:val="both"/>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off between winter and spring sessions</w:t>
      </w:r>
    </w:p>
    <w:p w14:paraId="3EB514DD" w14:textId="77777777" w:rsidR="008A5D3C" w:rsidRPr="00D45BCC" w:rsidRDefault="008A5D3C"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93EBA" w14:textId="389039A0" w:rsidR="00E60A4F" w:rsidRPr="00D45BCC" w:rsidRDefault="00E60A4F"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w:t>
      </w:r>
      <w:r w:rsidR="008A5D3C"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w:t>
      </w:r>
    </w:p>
    <w:p w14:paraId="71C8D099" w14:textId="27E64D52" w:rsidR="000D6CD9" w:rsidRPr="00D45BCC" w:rsidRDefault="008A5D3C"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last week of Feb goes through first week of May</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F0A9F3" w14:textId="49310015" w:rsidR="008A5D3C" w:rsidRPr="00D45BCC" w:rsidRDefault="008A5D3C"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Mon-Thu for HS &amp; 14/12u. Sun practice for 12/10u &amp; Splashball</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ED661C" w14:textId="77DCEF6E" w:rsidR="00B5357B" w:rsidRPr="00D45BCC" w:rsidRDefault="008A5D3C"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r w:rsidR="002F55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w:t>
      </w:r>
      <w:r w:rsidR="00012EF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tournament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w:t>
      </w:r>
      <w:r w:rsidR="00012EF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OR tournament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w:t>
      </w:r>
      <w:r w:rsidR="00012EF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CA tournament mid April, San Diego tournament first week of May</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699A86" w14:textId="77777777" w:rsidR="00012EF8" w:rsidRPr="00D45BCC" w:rsidRDefault="00012EF8" w:rsidP="008F5A73">
      <w:pPr>
        <w:spacing w:after="0"/>
        <w:jc w:val="both"/>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5BE6A" w14:textId="7E5C139E" w:rsidR="00012EF8" w:rsidRPr="00D45BCC" w:rsidRDefault="00012EF8" w:rsidP="008F5A73">
      <w:pPr>
        <w:spacing w:after="0"/>
        <w:jc w:val="both"/>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break between spring and summer sessions</w:t>
      </w:r>
    </w:p>
    <w:p w14:paraId="3F47CE92" w14:textId="77777777" w:rsidR="00012EF8" w:rsidRPr="00D45BCC" w:rsidRDefault="00012EF8"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6FA733" w14:textId="1CF58A38" w:rsidR="00012EF8" w:rsidRPr="00D45BCC" w:rsidRDefault="00012EF8" w:rsidP="008F5A73">
      <w:pPr>
        <w:tabs>
          <w:tab w:val="left" w:pos="2390"/>
        </w:tabs>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Session</w:t>
      </w:r>
    </w:p>
    <w:p w14:paraId="476E0507" w14:textId="0BFC716C" w:rsidR="00012EF8" w:rsidRPr="00D45BCC" w:rsidRDefault="00012EF8"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Starts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week of</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ends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July</w:t>
      </w:r>
    </w:p>
    <w:p w14:paraId="62C3AB8B" w14:textId="43655FA5" w:rsidR="00012EF8" w:rsidRPr="00D45BCC" w:rsidRDefault="00012EF8"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Mon-Thu for HS &amp; 14/12u. Sun practice for 12/10u &amp; Splashball. HS athletes may have additional morning practices or Sunday workout</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Around mi</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when school</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practice times generally change to 8-10pm. </w:t>
      </w:r>
    </w:p>
    <w:p w14:paraId="5FFAA290" w14:textId="0E795F8D" w:rsidR="00790164" w:rsidRPr="00D45BCC" w:rsidRDefault="00012EF8" w:rsidP="008F5A73">
      <w:pPr>
        <w:pStyle w:val="ListParagraph"/>
        <w:numPr>
          <w:ilvl w:val="0"/>
          <w:numId w:val="4"/>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Dates: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Tournament early June,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Olympic Qualifiers</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mid June</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BC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Trip </w:t>
      </w:r>
      <w:r w:rsidR="0042327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June through early July</w:t>
      </w:r>
      <w:r w:rsidR="00D45BC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10 days long)</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BC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tournament, Junior Olympics</w:t>
      </w:r>
      <w:r w:rsidR="00D45BC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late July.</w:t>
      </w:r>
    </w:p>
    <w:p w14:paraId="420BB086" w14:textId="77777777" w:rsidR="003862BE" w:rsidRPr="00D45BCC" w:rsidRDefault="003862B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48887F" w14:textId="557FDBD2" w:rsidR="003862BE" w:rsidRPr="00D45BCC" w:rsidRDefault="003862BE" w:rsidP="008F5A73">
      <w:pPr>
        <w:spacing w:after="0"/>
        <w:jc w:val="both"/>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training during August</w:t>
      </w:r>
    </w:p>
    <w:p w14:paraId="682D4D5C" w14:textId="77777777" w:rsidR="003862BE" w:rsidRPr="00D45BCC" w:rsidRDefault="003862BE"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5E77A" w14:textId="77777777" w:rsidR="00D45BCC" w:rsidRPr="00D45BCC" w:rsidRDefault="00D45BCC"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31291" w14:textId="77777777" w:rsidR="00D45BCC" w:rsidRPr="00D45BCC" w:rsidRDefault="00D45BCC"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1689F" w14:textId="77777777" w:rsidR="00C47EF6" w:rsidRDefault="00C47EF6"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D2AB0" w14:textId="77777777" w:rsidR="00C47EF6" w:rsidRDefault="00C47EF6"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01097" w14:textId="1CCF2EDD" w:rsidR="00012EF8" w:rsidRPr="00D45BCC" w:rsidRDefault="0044028E" w:rsidP="00C47EF6">
      <w:pPr>
        <w:spacing w:after="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Summary and Costs</w:t>
      </w:r>
    </w:p>
    <w:p w14:paraId="75E6660F" w14:textId="22E648EF" w:rsidR="0044028E" w:rsidRPr="00D45BCC" w:rsidRDefault="0044028E"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ABBD4" w14:textId="03E632E0" w:rsidR="0044028E" w:rsidRPr="00D45BCC" w:rsidRDefault="0044028E"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Fees</w:t>
      </w:r>
    </w:p>
    <w:p w14:paraId="313A6290" w14:textId="77777777" w:rsidR="0044028E" w:rsidRPr="00D45BCC" w:rsidRDefault="0044028E"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923BB" w14:textId="51581E8D" w:rsidR="00012EF8" w:rsidRPr="00D45BCC" w:rsidRDefault="00012EF8" w:rsidP="008F5A73">
      <w:pPr>
        <w:pStyle w:val="ListParagraph"/>
        <w:numPr>
          <w:ilvl w:val="0"/>
          <w:numId w:val="1"/>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Splashball</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x week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5-8) : $</w:t>
      </w:r>
      <w:r w:rsidR="009D4042"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099CA397" w14:textId="7149BA91" w:rsidR="00012EF8" w:rsidRPr="00D45BCC" w:rsidRDefault="00012EF8" w:rsidP="008F5A73">
      <w:pPr>
        <w:pStyle w:val="ListParagraph"/>
        <w:numPr>
          <w:ilvl w:val="0"/>
          <w:numId w:val="1"/>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12u/10u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novice, 1 x week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9-12</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sidR="009D4042"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593C85A3" w14:textId="2DC03327" w:rsidR="00012EF8" w:rsidRPr="00D45BCC" w:rsidRDefault="00012EF8" w:rsidP="008F5A73">
      <w:pPr>
        <w:pStyle w:val="ListParagraph"/>
        <w:numPr>
          <w:ilvl w:val="0"/>
          <w:numId w:val="1"/>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14u and 12u</w:t>
      </w:r>
      <w:r w:rsidR="00D45BCC"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advanced</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2C9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week</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F5A73" w:rsidRPr="00D45BCC">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F5A73" w:rsidRPr="00D45BCC">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sidR="008F5A73"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D4042"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01DF9762" w14:textId="124C4783" w:rsidR="00012EF8" w:rsidRPr="00D45BCC" w:rsidRDefault="00012EF8" w:rsidP="008F5A73">
      <w:pPr>
        <w:pStyle w:val="ListParagraph"/>
        <w:numPr>
          <w:ilvl w:val="0"/>
          <w:numId w:val="1"/>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School</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2C9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week</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45BCC">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D45BCC">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r w:rsidR="008F5A73"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D4042"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3EDA78AF" w14:textId="77777777" w:rsidR="00C16FDA" w:rsidRPr="00D45BCC" w:rsidRDefault="00C16FDA"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DC775" w14:textId="201EF5C8" w:rsidR="00C16FDA" w:rsidRPr="00D45BCC" w:rsidRDefault="00C16FDA"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Northwest Water Polo Club registration </w:t>
      </w:r>
      <w:r w:rsidR="00C47EF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valid from the day you register until the training cycle ends in July.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Fees are collected through </w:t>
      </w:r>
      <w:r w:rsidR="00C47EF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SportsEngine NWPC registration</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families are billed monthly (</w:t>
      </w:r>
      <w:r w:rsidR="00C47EF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months, Sep-July).</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Families are charged the day they register; recurring payments are charged the following month on the </w:t>
      </w:r>
      <w:r w:rsidR="000A794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A7949" w:rsidRPr="000A7949">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an athlete attends zero practices during a given month the family will NOT be charged monthly training fees.</w:t>
      </w:r>
    </w:p>
    <w:p w14:paraId="2DF03DB3" w14:textId="77777777" w:rsidR="003862BE" w:rsidRPr="00D45BCC" w:rsidRDefault="003862B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7A0C3" w14:textId="4E75921A" w:rsidR="0044028E" w:rsidRPr="00D45BCC" w:rsidRDefault="0044028E" w:rsidP="008F5A73">
      <w:pPr>
        <w:spacing w:after="0"/>
        <w:jc w:val="both"/>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Estimated Tournament Fees</w:t>
      </w:r>
    </w:p>
    <w:p w14:paraId="1AB97048" w14:textId="650B0A51" w:rsidR="00C16FDA" w:rsidRPr="00D45BCC" w:rsidRDefault="00C16FDA"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EFF7D" w14:textId="0BBC1BB3"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WA tournament: $</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(2 day tournament)</w:t>
      </w:r>
    </w:p>
    <w:p w14:paraId="4A5803C5" w14:textId="2D88A392"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travel tournament: $</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day tournament)</w:t>
      </w:r>
    </w:p>
    <w:p w14:paraId="27316459" w14:textId="092FAB14"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 travel tournament: $</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day tournament)</w:t>
      </w:r>
    </w:p>
    <w:p w14:paraId="22808DB4" w14:textId="266002FA"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travel tournament $</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475</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day tournament)</w:t>
      </w:r>
    </w:p>
    <w:p w14:paraId="00BB62D8" w14:textId="46842025"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Trip: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(9-10 days)</w:t>
      </w:r>
    </w:p>
    <w:p w14:paraId="766DF0A6" w14:textId="0EFCD1C1" w:rsidR="00C16FDA" w:rsidRPr="00D45BCC" w:rsidRDefault="00C16FDA" w:rsidP="008F5A73">
      <w:pPr>
        <w:pStyle w:val="ListParagraph"/>
        <w:numPr>
          <w:ilvl w:val="0"/>
          <w:numId w:val="5"/>
        </w:num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Olympics: $</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650</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A7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850</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days)</w:t>
      </w:r>
    </w:p>
    <w:p w14:paraId="34809CFC" w14:textId="2C53B3F7" w:rsidR="00012EF8" w:rsidRPr="00D45BCC" w:rsidRDefault="00012EF8"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2BD8CC" w14:textId="19847B80" w:rsidR="00C16FDA" w:rsidRPr="00D45BCC" w:rsidRDefault="00C16FDA"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costs listed above are estimates and cover tournament fees, hotel accommodation, van rentals, coaches flight (when needed)</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expenses</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Estimated </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osts do not include plane ticket expenses. When teams do fly to tournaments coaches will send out a suggested flight information, families are responsible for booking their own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plane </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ticket.</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Teams generally attend 1-3 travel tournaments per session.</w:t>
      </w:r>
    </w:p>
    <w:p w14:paraId="3D33DD5F" w14:textId="09C05CE2" w:rsidR="00C16FDA" w:rsidRPr="00D45BCC" w:rsidRDefault="00C16FDA"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80406" w14:textId="02579767" w:rsidR="00C16FDA" w:rsidRPr="00D45BCC" w:rsidRDefault="00C16FDA"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Financial assistance is available for families who may have trouble affording session fees or tournament costs. </w:t>
      </w:r>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7" w:history="1">
        <w:r w:rsidR="003862BE" w:rsidRPr="00D45BCC">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john@northwestwaterpoloclub.com</w:t>
        </w:r>
      </w:hyperlink>
      <w:r w:rsidR="003862B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more details. </w:t>
      </w:r>
    </w:p>
    <w:p w14:paraId="755805C2" w14:textId="4CE1DE49" w:rsidR="003862BE" w:rsidRPr="00D45BCC" w:rsidRDefault="003862B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413D6B" w14:textId="3DBF6A66" w:rsidR="0044028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payments are submitted online via </w:t>
      </w:r>
      <w:r w:rsidR="000A794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SportsEngine</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w:t>
      </w:r>
      <w:r w:rsidR="00C87F98"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need to create a SportsEngine account to complete registration. </w:t>
      </w:r>
    </w:p>
    <w:p w14:paraId="0D10B13F" w14:textId="77777777" w:rsidR="00041F05" w:rsidRPr="00D45BCC" w:rsidRDefault="00041F05"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BD5A9E" w14:textId="77777777" w:rsidR="00D45BCC" w:rsidRPr="00D45BCC" w:rsidRDefault="00D45BCC"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BA4FD" w14:textId="77777777" w:rsidR="00D45BCC" w:rsidRPr="00D45BCC" w:rsidRDefault="00D45BCC"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767D2" w14:textId="77777777" w:rsidR="00D45BCC" w:rsidRPr="00D45BCC" w:rsidRDefault="00D45BCC"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E5CD3" w14:textId="77777777" w:rsidR="00C47EF6" w:rsidRDefault="00C47EF6"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197C33" w14:textId="627C8378" w:rsidR="003862BE" w:rsidRPr="00D45BCC" w:rsidRDefault="003862BE" w:rsidP="00C47EF6">
      <w:pPr>
        <w:spacing w:after="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Information</w:t>
      </w:r>
    </w:p>
    <w:p w14:paraId="27CC66BA" w14:textId="77777777" w:rsidR="0044028E" w:rsidRPr="00D45BCC" w:rsidRDefault="0044028E" w:rsidP="008F5A73">
      <w:pPr>
        <w:spacing w:after="0"/>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EEE46" w14:textId="519950C6" w:rsidR="008F640F"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Northwest Water Polo Club offers training for athletes of all ages and skill levels. No experience is necessary. </w:t>
      </w:r>
    </w:p>
    <w:p w14:paraId="01BC89EF" w14:textId="39044CAC" w:rsidR="008F640F" w:rsidRPr="00D45BCC" w:rsidRDefault="008F640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E3AD3" w14:textId="3D9FDB08" w:rsidR="008F640F" w:rsidRPr="00D45BCC" w:rsidRDefault="008F640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Coaches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host a parent meeting at the start of each session (fall, winter, spring, summer). Some parent meetings may be added to provide additional information about big events like the Junior Olympics. </w:t>
      </w:r>
    </w:p>
    <w:p w14:paraId="5E2094B0" w14:textId="22F51C59"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D5833" w14:textId="60962C86"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focus of our 12/10u and Splashball 1 x week program is to get </w:t>
      </w:r>
      <w:r w:rsidR="000A794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athletes</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excited about water polo, </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fun and </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basic skills. </w:t>
      </w:r>
    </w:p>
    <w:p w14:paraId="35D85945" w14:textId="47E581DC"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3ADF0" w14:textId="46FB8E32"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focus of our 14u</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/12u weekly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is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a passion for water polo in younger athletes and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94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players with</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fundamental skills to excel in water polo.  </w:t>
      </w:r>
    </w:p>
    <w:p w14:paraId="6A7209C6" w14:textId="33EDEF43"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009A42" w14:textId="40C302B3" w:rsidR="00B70BFE" w:rsidRPr="00D45BCC" w:rsidRDefault="00B70BF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focus of our HS program is to prepare athletes for NCAA and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level water polo.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main g</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oal </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high school athletes is to ensure they are</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mentally and physical</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ready for collegiate </w:t>
      </w:r>
      <w:r w:rsidR="000A794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level </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polo. </w:t>
      </w:r>
    </w:p>
    <w:p w14:paraId="4CF7671F" w14:textId="77777777" w:rsidR="0044028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DAF43" w14:textId="41B2ED9D" w:rsidR="0044028E" w:rsidRPr="00D45BCC" w:rsidRDefault="003862B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14u and High School Junior Olympic athletes are expected to practice </w:t>
      </w:r>
      <w:r w:rsidR="0044028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four times a week and attend all offered tournaments/scrimmages. </w:t>
      </w:r>
    </w:p>
    <w:p w14:paraId="2BD837D1" w14:textId="20E2208C" w:rsidR="0044028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7699D" w14:textId="6B724457" w:rsidR="0044028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Playing time at </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game, scrimmage is not equal or guaranteed. Our coaches will do their best to play every athlete during games however coaches ask parents understand that there is no guarantee of playing time during tournaments</w:t>
      </w:r>
      <w:r w:rsidR="005852D1"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games</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8D8E1" w14:textId="7CD4E54F" w:rsidR="005852D1" w:rsidRPr="00D45BCC" w:rsidRDefault="005852D1"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E0309" w14:textId="72A84B3D" w:rsidR="005852D1" w:rsidRPr="00D45BCC" w:rsidRDefault="005852D1"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we have 16+ athletes signed up in one age group Northwest will work to field two teams (A and B). </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and B teams are chosen at the </w:t>
      </w:r>
      <w:r w:rsidR="008F640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w:t>
      </w:r>
      <w:r w:rsidR="00B70BFE"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discretion and generally based on practice/tournament attendance, attitude and skill. </w:t>
      </w:r>
    </w:p>
    <w:p w14:paraId="613ADDA2" w14:textId="2A558292" w:rsidR="008F640F" w:rsidRPr="00D45BCC" w:rsidRDefault="008F640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ED20A" w14:textId="19B4AA2E" w:rsidR="008F640F" w:rsidRPr="00D45BCC" w:rsidRDefault="008F640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 in July we usually host a summer BBQ at the lake that includes beach water polo</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games</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Friends, family and water polo players are all invited to </w:t>
      </w:r>
      <w:r w:rsidR="0083532F"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what Northwest is all about</w:t>
      </w:r>
      <w:r w:rsidR="00FA26D3"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AB8A20" w14:textId="553134F5" w:rsidR="003862BE" w:rsidRPr="00D45BCC" w:rsidRDefault="003862B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C96BA0" w14:textId="7E9161C3" w:rsidR="00C87F98" w:rsidRPr="00D45BCC" w:rsidRDefault="00C87F98"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athletes need a current USAWP membership in order to be covered under our insurance policy. Athletes attending travel tournaments need a silver level membership, athletes attending national events like Junior Olympics require a gold level membership. </w:t>
      </w:r>
    </w:p>
    <w:p w14:paraId="0B97E1EB" w14:textId="77777777" w:rsidR="00C87F98" w:rsidRPr="00D45BCC" w:rsidRDefault="00C87F98"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DA279" w14:textId="77777777" w:rsidR="00D45BCC" w:rsidRPr="00D45BCC" w:rsidRDefault="0083532F"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and all athletes are welcome at Northwest. While NW coaches push athletes to compete at the highest levels possible, we also adjust training for athletes who are interested in a less intense experience. </w:t>
      </w:r>
    </w:p>
    <w:p w14:paraId="705CC3BD" w14:textId="77777777" w:rsidR="00C47EF6" w:rsidRDefault="00C47EF6" w:rsidP="00C47EF6">
      <w:pPr>
        <w:spacing w:after="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DD829" w14:textId="050372EE" w:rsidR="00790164" w:rsidRPr="00D45BCC" w:rsidRDefault="0083532F" w:rsidP="00C47EF6">
      <w:pPr>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More</w:t>
      </w:r>
      <w:r w:rsidR="00766750" w:rsidRPr="00D45BCC">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p>
    <w:p w14:paraId="44E6F9FF" w14:textId="77777777" w:rsidR="0044028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6A79BB" w14:textId="351FDD6B" w:rsidR="00F17DA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Jacobson</w:t>
      </w:r>
      <w:r w:rsidR="000D6CD9"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Director</w:t>
      </w:r>
      <w:r w:rsidR="00766750"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Pr="00D45BCC">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john@northwestwaterpoloclub.com</w:t>
        </w:r>
      </w:hyperlink>
    </w:p>
    <w:p w14:paraId="13CCD6CC" w14:textId="66956F77" w:rsidR="00F17DAE" w:rsidRPr="00D45BCC" w:rsidRDefault="0044028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NWPC Board of Directors</w:t>
      </w:r>
      <w:r w:rsidR="00766750"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D45BCC">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board@northwestwaterpoloclub.com</w:t>
        </w:r>
      </w:hyperlink>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591E1C" w14:textId="3D1EADD2" w:rsidR="00790164" w:rsidRPr="00D45BCC" w:rsidRDefault="00F17DAE" w:rsidP="008F5A73">
      <w:pPr>
        <w:spacing w:after="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B5357B"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BC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44028E" w:rsidRPr="00D45BCC">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www.northwestwaterpoloclub.com</w:t>
        </w:r>
      </w:hyperlink>
    </w:p>
    <w:sectPr w:rsidR="00790164" w:rsidRPr="00D45BCC" w:rsidSect="0021043A">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6010" w14:textId="77777777" w:rsidR="003E4FFE" w:rsidRDefault="003E4FFE" w:rsidP="000A4632">
      <w:pPr>
        <w:spacing w:after="0" w:line="240" w:lineRule="auto"/>
      </w:pPr>
      <w:r>
        <w:separator/>
      </w:r>
    </w:p>
  </w:endnote>
  <w:endnote w:type="continuationSeparator" w:id="0">
    <w:p w14:paraId="67557585" w14:textId="77777777" w:rsidR="003E4FFE" w:rsidRDefault="003E4FFE" w:rsidP="000A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1C64" w14:textId="77777777" w:rsidR="003E4FFE" w:rsidRDefault="003E4FFE" w:rsidP="000A4632">
      <w:pPr>
        <w:spacing w:after="0" w:line="240" w:lineRule="auto"/>
      </w:pPr>
      <w:r>
        <w:separator/>
      </w:r>
    </w:p>
  </w:footnote>
  <w:footnote w:type="continuationSeparator" w:id="0">
    <w:p w14:paraId="7C52A51F" w14:textId="77777777" w:rsidR="003E4FFE" w:rsidRDefault="003E4FFE" w:rsidP="000A4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3BB2" w14:textId="6A7D2883" w:rsidR="00041F05" w:rsidRDefault="00C47EF6" w:rsidP="00041F05">
    <w:pPr>
      <w:pStyle w:val="Header"/>
      <w:jc w:val="center"/>
      <w:rPr>
        <w:noProof/>
      </w:rPr>
    </w:pPr>
    <w:r>
      <w:rPr>
        <w:noProof/>
      </w:rPr>
      <w:t>Northwest Water Polo Club</w:t>
    </w:r>
  </w:p>
  <w:p w14:paraId="5E880D05" w14:textId="2EB979E4" w:rsidR="00C47EF6" w:rsidRDefault="00C47EF6" w:rsidP="00041F05">
    <w:pPr>
      <w:pStyle w:val="Header"/>
      <w:jc w:val="center"/>
      <w:rPr>
        <w:noProof/>
      </w:rPr>
    </w:pPr>
    <w:r>
      <w:rPr>
        <w:noProof/>
      </w:rPr>
      <w:t>Parent Information Sheet</w:t>
    </w:r>
  </w:p>
  <w:p w14:paraId="1C85E224" w14:textId="7F8FF177" w:rsidR="00C47EF6" w:rsidRDefault="00C47EF6" w:rsidP="00041F05">
    <w:pPr>
      <w:pStyle w:val="Header"/>
      <w:jc w:val="center"/>
    </w:pPr>
    <w:r>
      <w:rPr>
        <w:noProof/>
      </w:rPr>
      <w:drawing>
        <wp:inline distT="0" distB="0" distL="0" distR="0" wp14:anchorId="502F5445" wp14:editId="56E58C6F">
          <wp:extent cx="55291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58480" cy="654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789"/>
    <w:multiLevelType w:val="hybridMultilevel"/>
    <w:tmpl w:val="92D6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A1D9B"/>
    <w:multiLevelType w:val="hybridMultilevel"/>
    <w:tmpl w:val="FFF0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B47B65"/>
    <w:multiLevelType w:val="hybridMultilevel"/>
    <w:tmpl w:val="6414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2F3C99"/>
    <w:multiLevelType w:val="hybridMultilevel"/>
    <w:tmpl w:val="E2CA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C56221"/>
    <w:multiLevelType w:val="hybridMultilevel"/>
    <w:tmpl w:val="B4140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7836108">
    <w:abstractNumId w:val="4"/>
  </w:num>
  <w:num w:numId="2" w16cid:durableId="1705212905">
    <w:abstractNumId w:val="1"/>
  </w:num>
  <w:num w:numId="3" w16cid:durableId="1984504249">
    <w:abstractNumId w:val="3"/>
  </w:num>
  <w:num w:numId="4" w16cid:durableId="624779670">
    <w:abstractNumId w:val="2"/>
  </w:num>
  <w:num w:numId="5" w16cid:durableId="6541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F6"/>
    <w:rsid w:val="00006E18"/>
    <w:rsid w:val="00012EF8"/>
    <w:rsid w:val="00041F05"/>
    <w:rsid w:val="000A4632"/>
    <w:rsid w:val="000A7949"/>
    <w:rsid w:val="000B5C6F"/>
    <w:rsid w:val="000B65A7"/>
    <w:rsid w:val="000D6CD9"/>
    <w:rsid w:val="001757B8"/>
    <w:rsid w:val="0017796B"/>
    <w:rsid w:val="001F5283"/>
    <w:rsid w:val="0021043A"/>
    <w:rsid w:val="00220798"/>
    <w:rsid w:val="002F55FE"/>
    <w:rsid w:val="0030677B"/>
    <w:rsid w:val="00345A24"/>
    <w:rsid w:val="003862BE"/>
    <w:rsid w:val="003D4748"/>
    <w:rsid w:val="003E4FFE"/>
    <w:rsid w:val="0040172B"/>
    <w:rsid w:val="00423278"/>
    <w:rsid w:val="0044028E"/>
    <w:rsid w:val="00465781"/>
    <w:rsid w:val="00497039"/>
    <w:rsid w:val="0054737F"/>
    <w:rsid w:val="00547A95"/>
    <w:rsid w:val="005852D1"/>
    <w:rsid w:val="00642C9A"/>
    <w:rsid w:val="00656BA5"/>
    <w:rsid w:val="006E120B"/>
    <w:rsid w:val="006E5A3B"/>
    <w:rsid w:val="00746BF6"/>
    <w:rsid w:val="0075177A"/>
    <w:rsid w:val="00766750"/>
    <w:rsid w:val="00785968"/>
    <w:rsid w:val="00790164"/>
    <w:rsid w:val="007A179F"/>
    <w:rsid w:val="0083532F"/>
    <w:rsid w:val="008A5D3C"/>
    <w:rsid w:val="008F5A73"/>
    <w:rsid w:val="008F640F"/>
    <w:rsid w:val="009533A3"/>
    <w:rsid w:val="009657B0"/>
    <w:rsid w:val="009912A2"/>
    <w:rsid w:val="00997B2B"/>
    <w:rsid w:val="009D4042"/>
    <w:rsid w:val="00AA1E32"/>
    <w:rsid w:val="00B5357B"/>
    <w:rsid w:val="00B70BFE"/>
    <w:rsid w:val="00BA5EBE"/>
    <w:rsid w:val="00BF3F54"/>
    <w:rsid w:val="00C16FDA"/>
    <w:rsid w:val="00C47EF6"/>
    <w:rsid w:val="00C77DB6"/>
    <w:rsid w:val="00C87F98"/>
    <w:rsid w:val="00D45BCC"/>
    <w:rsid w:val="00D46BDD"/>
    <w:rsid w:val="00D602A7"/>
    <w:rsid w:val="00E450B5"/>
    <w:rsid w:val="00E60A4F"/>
    <w:rsid w:val="00E86A0F"/>
    <w:rsid w:val="00EC6ECC"/>
    <w:rsid w:val="00F17DAE"/>
    <w:rsid w:val="00FA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66C9"/>
  <w15:docId w15:val="{F89AB0E9-FECF-4ED2-96DB-64839B4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0F"/>
    <w:rPr>
      <w:color w:val="0563C1" w:themeColor="hyperlink"/>
      <w:u w:val="single"/>
    </w:rPr>
  </w:style>
  <w:style w:type="paragraph" w:styleId="BalloonText">
    <w:name w:val="Balloon Text"/>
    <w:basedOn w:val="Normal"/>
    <w:link w:val="BalloonTextChar"/>
    <w:uiPriority w:val="99"/>
    <w:semiHidden/>
    <w:unhideWhenUsed/>
    <w:rsid w:val="00B5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7B"/>
    <w:rPr>
      <w:rFonts w:ascii="Tahoma" w:hAnsi="Tahoma" w:cs="Tahoma"/>
      <w:sz w:val="16"/>
      <w:szCs w:val="16"/>
    </w:rPr>
  </w:style>
  <w:style w:type="paragraph" w:styleId="Header">
    <w:name w:val="header"/>
    <w:basedOn w:val="Normal"/>
    <w:link w:val="HeaderChar"/>
    <w:uiPriority w:val="99"/>
    <w:unhideWhenUsed/>
    <w:rsid w:val="000A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32"/>
  </w:style>
  <w:style w:type="paragraph" w:styleId="Footer">
    <w:name w:val="footer"/>
    <w:basedOn w:val="Normal"/>
    <w:link w:val="FooterChar"/>
    <w:uiPriority w:val="99"/>
    <w:unhideWhenUsed/>
    <w:rsid w:val="000A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32"/>
  </w:style>
  <w:style w:type="paragraph" w:styleId="ListParagraph">
    <w:name w:val="List Paragraph"/>
    <w:basedOn w:val="Normal"/>
    <w:uiPriority w:val="34"/>
    <w:qFormat/>
    <w:rsid w:val="001757B8"/>
    <w:pPr>
      <w:ind w:left="720"/>
      <w:contextualSpacing/>
    </w:pPr>
  </w:style>
  <w:style w:type="character" w:styleId="UnresolvedMention">
    <w:name w:val="Unresolved Mention"/>
    <w:basedOn w:val="DefaultParagraphFont"/>
    <w:uiPriority w:val="99"/>
    <w:semiHidden/>
    <w:unhideWhenUsed/>
    <w:rsid w:val="0038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8396">
      <w:bodyDiv w:val="1"/>
      <w:marLeft w:val="0"/>
      <w:marRight w:val="0"/>
      <w:marTop w:val="0"/>
      <w:marBottom w:val="0"/>
      <w:divBdr>
        <w:top w:val="none" w:sz="0" w:space="0" w:color="auto"/>
        <w:left w:val="none" w:sz="0" w:space="0" w:color="auto"/>
        <w:bottom w:val="none" w:sz="0" w:space="0" w:color="auto"/>
        <w:right w:val="none" w:sz="0" w:space="0" w:color="auto"/>
      </w:divBdr>
      <w:divsChild>
        <w:div w:id="1641232816">
          <w:marLeft w:val="0"/>
          <w:marRight w:val="0"/>
          <w:marTop w:val="0"/>
          <w:marBottom w:val="0"/>
          <w:divBdr>
            <w:top w:val="none" w:sz="0" w:space="0" w:color="auto"/>
            <w:left w:val="none" w:sz="0" w:space="0" w:color="auto"/>
            <w:bottom w:val="none" w:sz="0" w:space="0" w:color="auto"/>
            <w:right w:val="none" w:sz="0" w:space="0" w:color="auto"/>
          </w:divBdr>
        </w:div>
        <w:div w:id="1070881866">
          <w:marLeft w:val="0"/>
          <w:marRight w:val="0"/>
          <w:marTop w:val="0"/>
          <w:marBottom w:val="0"/>
          <w:divBdr>
            <w:top w:val="none" w:sz="0" w:space="0" w:color="auto"/>
            <w:left w:val="none" w:sz="0" w:space="0" w:color="auto"/>
            <w:bottom w:val="none" w:sz="0" w:space="0" w:color="auto"/>
            <w:right w:val="none" w:sz="0" w:space="0" w:color="auto"/>
          </w:divBdr>
        </w:div>
        <w:div w:id="384455272">
          <w:marLeft w:val="0"/>
          <w:marRight w:val="0"/>
          <w:marTop w:val="0"/>
          <w:marBottom w:val="0"/>
          <w:divBdr>
            <w:top w:val="none" w:sz="0" w:space="0" w:color="auto"/>
            <w:left w:val="none" w:sz="0" w:space="0" w:color="auto"/>
            <w:bottom w:val="none" w:sz="0" w:space="0" w:color="auto"/>
            <w:right w:val="none" w:sz="0" w:space="0" w:color="auto"/>
          </w:divBdr>
        </w:div>
        <w:div w:id="177892536">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
        <w:div w:id="35014595">
          <w:marLeft w:val="0"/>
          <w:marRight w:val="0"/>
          <w:marTop w:val="0"/>
          <w:marBottom w:val="0"/>
          <w:divBdr>
            <w:top w:val="none" w:sz="0" w:space="0" w:color="auto"/>
            <w:left w:val="none" w:sz="0" w:space="0" w:color="auto"/>
            <w:bottom w:val="none" w:sz="0" w:space="0" w:color="auto"/>
            <w:right w:val="none" w:sz="0" w:space="0" w:color="auto"/>
          </w:divBdr>
        </w:div>
        <w:div w:id="438916069">
          <w:marLeft w:val="0"/>
          <w:marRight w:val="0"/>
          <w:marTop w:val="0"/>
          <w:marBottom w:val="0"/>
          <w:divBdr>
            <w:top w:val="none" w:sz="0" w:space="0" w:color="auto"/>
            <w:left w:val="none" w:sz="0" w:space="0" w:color="auto"/>
            <w:bottom w:val="none" w:sz="0" w:space="0" w:color="auto"/>
            <w:right w:val="none" w:sz="0" w:space="0" w:color="auto"/>
          </w:divBdr>
        </w:div>
        <w:div w:id="712577019">
          <w:marLeft w:val="0"/>
          <w:marRight w:val="0"/>
          <w:marTop w:val="0"/>
          <w:marBottom w:val="0"/>
          <w:divBdr>
            <w:top w:val="none" w:sz="0" w:space="0" w:color="auto"/>
            <w:left w:val="none" w:sz="0" w:space="0" w:color="auto"/>
            <w:bottom w:val="none" w:sz="0" w:space="0" w:color="auto"/>
            <w:right w:val="none" w:sz="0" w:space="0" w:color="auto"/>
          </w:divBdr>
        </w:div>
        <w:div w:id="390807348">
          <w:marLeft w:val="0"/>
          <w:marRight w:val="0"/>
          <w:marTop w:val="0"/>
          <w:marBottom w:val="0"/>
          <w:divBdr>
            <w:top w:val="none" w:sz="0" w:space="0" w:color="auto"/>
            <w:left w:val="none" w:sz="0" w:space="0" w:color="auto"/>
            <w:bottom w:val="none" w:sz="0" w:space="0" w:color="auto"/>
            <w:right w:val="none" w:sz="0" w:space="0" w:color="auto"/>
          </w:divBdr>
        </w:div>
        <w:div w:id="1325552781">
          <w:marLeft w:val="0"/>
          <w:marRight w:val="0"/>
          <w:marTop w:val="0"/>
          <w:marBottom w:val="0"/>
          <w:divBdr>
            <w:top w:val="none" w:sz="0" w:space="0" w:color="auto"/>
            <w:left w:val="none" w:sz="0" w:space="0" w:color="auto"/>
            <w:bottom w:val="none" w:sz="0" w:space="0" w:color="auto"/>
            <w:right w:val="none" w:sz="0" w:space="0" w:color="auto"/>
          </w:divBdr>
        </w:div>
        <w:div w:id="1186358855">
          <w:marLeft w:val="0"/>
          <w:marRight w:val="0"/>
          <w:marTop w:val="0"/>
          <w:marBottom w:val="0"/>
          <w:divBdr>
            <w:top w:val="none" w:sz="0" w:space="0" w:color="auto"/>
            <w:left w:val="none" w:sz="0" w:space="0" w:color="auto"/>
            <w:bottom w:val="none" w:sz="0" w:space="0" w:color="auto"/>
            <w:right w:val="none" w:sz="0" w:space="0" w:color="auto"/>
          </w:divBdr>
        </w:div>
        <w:div w:id="1616016568">
          <w:marLeft w:val="0"/>
          <w:marRight w:val="0"/>
          <w:marTop w:val="0"/>
          <w:marBottom w:val="0"/>
          <w:divBdr>
            <w:top w:val="none" w:sz="0" w:space="0" w:color="auto"/>
            <w:left w:val="none" w:sz="0" w:space="0" w:color="auto"/>
            <w:bottom w:val="none" w:sz="0" w:space="0" w:color="auto"/>
            <w:right w:val="none" w:sz="0" w:space="0" w:color="auto"/>
          </w:divBdr>
        </w:div>
        <w:div w:id="1870139469">
          <w:marLeft w:val="0"/>
          <w:marRight w:val="0"/>
          <w:marTop w:val="0"/>
          <w:marBottom w:val="0"/>
          <w:divBdr>
            <w:top w:val="none" w:sz="0" w:space="0" w:color="auto"/>
            <w:left w:val="none" w:sz="0" w:space="0" w:color="auto"/>
            <w:bottom w:val="none" w:sz="0" w:space="0" w:color="auto"/>
            <w:right w:val="none" w:sz="0" w:space="0" w:color="auto"/>
          </w:divBdr>
        </w:div>
        <w:div w:id="1472987359">
          <w:marLeft w:val="0"/>
          <w:marRight w:val="0"/>
          <w:marTop w:val="0"/>
          <w:marBottom w:val="0"/>
          <w:divBdr>
            <w:top w:val="none" w:sz="0" w:space="0" w:color="auto"/>
            <w:left w:val="none" w:sz="0" w:space="0" w:color="auto"/>
            <w:bottom w:val="none" w:sz="0" w:space="0" w:color="auto"/>
            <w:right w:val="none" w:sz="0" w:space="0" w:color="auto"/>
          </w:divBdr>
        </w:div>
        <w:div w:id="1900556895">
          <w:marLeft w:val="0"/>
          <w:marRight w:val="0"/>
          <w:marTop w:val="0"/>
          <w:marBottom w:val="0"/>
          <w:divBdr>
            <w:top w:val="none" w:sz="0" w:space="0" w:color="auto"/>
            <w:left w:val="none" w:sz="0" w:space="0" w:color="auto"/>
            <w:bottom w:val="none" w:sz="0" w:space="0" w:color="auto"/>
            <w:right w:val="none" w:sz="0" w:space="0" w:color="auto"/>
          </w:divBdr>
        </w:div>
        <w:div w:id="200677540">
          <w:marLeft w:val="0"/>
          <w:marRight w:val="0"/>
          <w:marTop w:val="0"/>
          <w:marBottom w:val="0"/>
          <w:divBdr>
            <w:top w:val="none" w:sz="0" w:space="0" w:color="auto"/>
            <w:left w:val="none" w:sz="0" w:space="0" w:color="auto"/>
            <w:bottom w:val="none" w:sz="0" w:space="0" w:color="auto"/>
            <w:right w:val="none" w:sz="0" w:space="0" w:color="auto"/>
          </w:divBdr>
        </w:div>
        <w:div w:id="1251155396">
          <w:marLeft w:val="0"/>
          <w:marRight w:val="0"/>
          <w:marTop w:val="0"/>
          <w:marBottom w:val="0"/>
          <w:divBdr>
            <w:top w:val="none" w:sz="0" w:space="0" w:color="auto"/>
            <w:left w:val="none" w:sz="0" w:space="0" w:color="auto"/>
            <w:bottom w:val="none" w:sz="0" w:space="0" w:color="auto"/>
            <w:right w:val="none" w:sz="0" w:space="0" w:color="auto"/>
          </w:divBdr>
        </w:div>
        <w:div w:id="101188153">
          <w:marLeft w:val="0"/>
          <w:marRight w:val="0"/>
          <w:marTop w:val="0"/>
          <w:marBottom w:val="0"/>
          <w:divBdr>
            <w:top w:val="none" w:sz="0" w:space="0" w:color="auto"/>
            <w:left w:val="none" w:sz="0" w:space="0" w:color="auto"/>
            <w:bottom w:val="none" w:sz="0" w:space="0" w:color="auto"/>
            <w:right w:val="none" w:sz="0" w:space="0" w:color="auto"/>
          </w:divBdr>
        </w:div>
        <w:div w:id="1219319655">
          <w:marLeft w:val="0"/>
          <w:marRight w:val="0"/>
          <w:marTop w:val="0"/>
          <w:marBottom w:val="0"/>
          <w:divBdr>
            <w:top w:val="none" w:sz="0" w:space="0" w:color="auto"/>
            <w:left w:val="none" w:sz="0" w:space="0" w:color="auto"/>
            <w:bottom w:val="none" w:sz="0" w:space="0" w:color="auto"/>
            <w:right w:val="none" w:sz="0" w:space="0" w:color="auto"/>
          </w:divBdr>
        </w:div>
        <w:div w:id="462504639">
          <w:marLeft w:val="0"/>
          <w:marRight w:val="0"/>
          <w:marTop w:val="0"/>
          <w:marBottom w:val="0"/>
          <w:divBdr>
            <w:top w:val="none" w:sz="0" w:space="0" w:color="auto"/>
            <w:left w:val="none" w:sz="0" w:space="0" w:color="auto"/>
            <w:bottom w:val="none" w:sz="0" w:space="0" w:color="auto"/>
            <w:right w:val="none" w:sz="0" w:space="0" w:color="auto"/>
          </w:divBdr>
        </w:div>
        <w:div w:id="902522274">
          <w:marLeft w:val="0"/>
          <w:marRight w:val="0"/>
          <w:marTop w:val="0"/>
          <w:marBottom w:val="0"/>
          <w:divBdr>
            <w:top w:val="none" w:sz="0" w:space="0" w:color="auto"/>
            <w:left w:val="none" w:sz="0" w:space="0" w:color="auto"/>
            <w:bottom w:val="none" w:sz="0" w:space="0" w:color="auto"/>
            <w:right w:val="none" w:sz="0" w:space="0" w:color="auto"/>
          </w:divBdr>
        </w:div>
        <w:div w:id="622885336">
          <w:marLeft w:val="0"/>
          <w:marRight w:val="0"/>
          <w:marTop w:val="0"/>
          <w:marBottom w:val="0"/>
          <w:divBdr>
            <w:top w:val="none" w:sz="0" w:space="0" w:color="auto"/>
            <w:left w:val="none" w:sz="0" w:space="0" w:color="auto"/>
            <w:bottom w:val="none" w:sz="0" w:space="0" w:color="auto"/>
            <w:right w:val="none" w:sz="0" w:space="0" w:color="auto"/>
          </w:divBdr>
        </w:div>
        <w:div w:id="1971587845">
          <w:marLeft w:val="0"/>
          <w:marRight w:val="0"/>
          <w:marTop w:val="0"/>
          <w:marBottom w:val="0"/>
          <w:divBdr>
            <w:top w:val="none" w:sz="0" w:space="0" w:color="auto"/>
            <w:left w:val="none" w:sz="0" w:space="0" w:color="auto"/>
            <w:bottom w:val="none" w:sz="0" w:space="0" w:color="auto"/>
            <w:right w:val="none" w:sz="0" w:space="0" w:color="auto"/>
          </w:divBdr>
        </w:div>
        <w:div w:id="100887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orthwestwaterpolo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northwestwaterpolocl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rthwestwaterpoloclub.com" TargetMode="External"/><Relationship Id="rId4" Type="http://schemas.openxmlformats.org/officeDocument/2006/relationships/webSettings" Target="webSettings.xml"/><Relationship Id="rId9" Type="http://schemas.openxmlformats.org/officeDocument/2006/relationships/hyperlink" Target="mailto:board@northwestwaterpolo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Vacca</dc:creator>
  <cp:keywords/>
  <dc:description/>
  <cp:lastModifiedBy>Marlene Dugan</cp:lastModifiedBy>
  <cp:revision>2</cp:revision>
  <cp:lastPrinted>2022-04-14T19:26:00Z</cp:lastPrinted>
  <dcterms:created xsi:type="dcterms:W3CDTF">2022-11-11T07:22:00Z</dcterms:created>
  <dcterms:modified xsi:type="dcterms:W3CDTF">2022-11-11T07:22:00Z</dcterms:modified>
</cp:coreProperties>
</file>