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AMHA Board Meeting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 11th - 6 pm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      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 Organization 1 Team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      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-Team Work Makes the Dream Work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-Call to Order and Approval of Agenda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-Approval of May Minutes - Tim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-PEP equipment pick up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    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-Approval of May Financial Report - Caleb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PCDC Update - Matt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Practice Players review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Keys for the rink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President Update - Chad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Level Manger Approval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High School Order - 9K In there checking account - Cost $6200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Jackets for all coaches / board members / team managers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Michelle / Kelli to run Mite Meltdown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Communication / Website - Tami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Promotions - Kate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Water Wars Update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Trivia Night - Friday, October 6th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