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25E" w14:textId="77777777" w:rsidR="005C589C" w:rsidRPr="00A46ED7" w:rsidRDefault="005C589C" w:rsidP="005C589C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0E2DC322" w14:textId="17A31741" w:rsidR="005C589C" w:rsidRPr="00A46ED7" w:rsidRDefault="005C589C" w:rsidP="005C589C">
      <w:pPr>
        <w:pStyle w:val="NoSpacing"/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present:</w:t>
      </w:r>
      <w:r w:rsidR="005C5968" w:rsidRPr="00A46ED7">
        <w:rPr>
          <w:rFonts w:cstheme="minorHAnsi"/>
          <w:sz w:val="20"/>
          <w:szCs w:val="20"/>
        </w:rPr>
        <w:t xml:space="preserve"> Brandon Schaefer,</w:t>
      </w:r>
      <w:r w:rsidR="0029510B" w:rsidRPr="00A46ED7">
        <w:rPr>
          <w:rFonts w:cstheme="minorHAnsi"/>
          <w:sz w:val="20"/>
          <w:szCs w:val="20"/>
        </w:rPr>
        <w:t xml:space="preserve"> Angie Krueger, Michelle Bumgardner, Sarah Qualey,</w:t>
      </w:r>
      <w:r w:rsidR="009177A0" w:rsidRPr="00A46ED7">
        <w:rPr>
          <w:rFonts w:cstheme="minorHAnsi"/>
          <w:sz w:val="20"/>
          <w:szCs w:val="20"/>
        </w:rPr>
        <w:t xml:space="preserve"> </w:t>
      </w:r>
      <w:r w:rsidR="0029510B" w:rsidRPr="00A46ED7">
        <w:rPr>
          <w:rFonts w:cstheme="minorHAnsi"/>
          <w:sz w:val="20"/>
          <w:szCs w:val="20"/>
        </w:rPr>
        <w:t>Brent Kike</w:t>
      </w:r>
      <w:r w:rsidR="005C5968" w:rsidRPr="00A46ED7">
        <w:rPr>
          <w:rFonts w:cstheme="minorHAnsi"/>
          <w:sz w:val="20"/>
          <w:szCs w:val="20"/>
        </w:rPr>
        <w:t>r,</w:t>
      </w:r>
      <w:r w:rsidR="0029510B" w:rsidRPr="00A46ED7">
        <w:rPr>
          <w:rFonts w:cstheme="minorHAnsi"/>
          <w:sz w:val="20"/>
          <w:szCs w:val="20"/>
        </w:rPr>
        <w:t xml:space="preserve"> Janni Donova</w:t>
      </w:r>
      <w:r w:rsidR="005C5968" w:rsidRPr="00A46ED7">
        <w:rPr>
          <w:rFonts w:cstheme="minorHAnsi"/>
          <w:sz w:val="20"/>
          <w:szCs w:val="20"/>
        </w:rPr>
        <w:t xml:space="preserve">n, </w:t>
      </w:r>
      <w:r w:rsidR="00054FA5" w:rsidRPr="00A46ED7">
        <w:rPr>
          <w:rFonts w:cstheme="minorHAnsi"/>
          <w:sz w:val="20"/>
          <w:szCs w:val="20"/>
        </w:rPr>
        <w:t>Ashley McLaren</w:t>
      </w:r>
      <w:r w:rsidR="00054FA5">
        <w:rPr>
          <w:rFonts w:cstheme="minorHAnsi"/>
          <w:sz w:val="20"/>
          <w:szCs w:val="20"/>
        </w:rPr>
        <w:t>, Zach Tolman, Paul Overocker</w:t>
      </w:r>
    </w:p>
    <w:p w14:paraId="0CA3A0CF" w14:textId="5E40AEAE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not present</w:t>
      </w:r>
      <w:r w:rsidR="005C5968" w:rsidRPr="00A46ED7">
        <w:rPr>
          <w:rFonts w:cstheme="minorHAnsi"/>
          <w:b/>
          <w:sz w:val="20"/>
          <w:szCs w:val="20"/>
        </w:rPr>
        <w:t>:</w:t>
      </w:r>
      <w:r w:rsidR="00E551AD" w:rsidRPr="00A46ED7">
        <w:rPr>
          <w:rFonts w:cstheme="minorHAnsi"/>
          <w:bCs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Troy Goodwater,</w:t>
      </w:r>
      <w:r w:rsidR="00D2165D">
        <w:rPr>
          <w:rFonts w:cstheme="minorHAnsi"/>
          <w:sz w:val="20"/>
          <w:szCs w:val="20"/>
        </w:rPr>
        <w:t xml:space="preserve"> </w:t>
      </w:r>
      <w:r w:rsidR="0029510B" w:rsidRPr="00A46ED7">
        <w:rPr>
          <w:rFonts w:cstheme="minorHAnsi"/>
          <w:sz w:val="20"/>
          <w:szCs w:val="20"/>
        </w:rPr>
        <w:t xml:space="preserve">Patrick McLaren </w:t>
      </w:r>
      <w:r w:rsidR="005C5968" w:rsidRPr="00A46ED7">
        <w:rPr>
          <w:rFonts w:cstheme="minorHAnsi"/>
          <w:sz w:val="20"/>
          <w:szCs w:val="20"/>
        </w:rPr>
        <w:t xml:space="preserve">Mandy DeVriendt, </w:t>
      </w:r>
      <w:r w:rsidR="00D2165D">
        <w:rPr>
          <w:rFonts w:cstheme="minorHAnsi"/>
          <w:sz w:val="20"/>
          <w:szCs w:val="20"/>
        </w:rPr>
        <w:t>,</w:t>
      </w:r>
      <w:r w:rsidR="00D2165D" w:rsidRPr="00D2165D">
        <w:rPr>
          <w:rFonts w:cstheme="minorHAnsi"/>
          <w:sz w:val="20"/>
          <w:szCs w:val="20"/>
        </w:rPr>
        <w:t xml:space="preserve"> </w:t>
      </w:r>
      <w:r w:rsidR="00D2165D" w:rsidRPr="00A46ED7">
        <w:rPr>
          <w:rFonts w:cstheme="minorHAnsi"/>
          <w:sz w:val="20"/>
          <w:szCs w:val="20"/>
        </w:rPr>
        <w:t>Riley Donovan, Gina Williamson, Mikayla Austin, Marty Clennon, Kylene Schaefer</w:t>
      </w:r>
      <w:r w:rsidR="00054FA5">
        <w:rPr>
          <w:rFonts w:cstheme="minorHAnsi"/>
          <w:sz w:val="20"/>
          <w:szCs w:val="20"/>
        </w:rPr>
        <w:t>,</w:t>
      </w:r>
      <w:r w:rsidR="00054FA5" w:rsidRPr="00054FA5">
        <w:rPr>
          <w:rFonts w:cstheme="minorHAnsi"/>
          <w:sz w:val="20"/>
          <w:szCs w:val="20"/>
        </w:rPr>
        <w:t xml:space="preserve"> </w:t>
      </w:r>
      <w:r w:rsidR="00054FA5" w:rsidRPr="00A46ED7">
        <w:rPr>
          <w:rFonts w:cstheme="minorHAnsi"/>
          <w:sz w:val="20"/>
          <w:szCs w:val="20"/>
        </w:rPr>
        <w:t>Andy Bang,</w:t>
      </w:r>
    </w:p>
    <w:p w14:paraId="1044BE48" w14:textId="49A9C6BC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 Present:</w:t>
      </w:r>
      <w:r w:rsidR="00581B4A" w:rsidRPr="00A46ED7">
        <w:rPr>
          <w:rFonts w:cstheme="minorHAnsi"/>
          <w:b/>
          <w:sz w:val="20"/>
          <w:szCs w:val="20"/>
        </w:rPr>
        <w:t xml:space="preserve"> </w:t>
      </w:r>
      <w:r w:rsidR="0029510B" w:rsidRPr="00A46ED7">
        <w:rPr>
          <w:rFonts w:cstheme="minorHAnsi"/>
          <w:bCs/>
          <w:sz w:val="20"/>
          <w:szCs w:val="20"/>
        </w:rPr>
        <w:t xml:space="preserve">None </w:t>
      </w:r>
    </w:p>
    <w:p w14:paraId="769CDCCA" w14:textId="77777777" w:rsidR="00834436" w:rsidRPr="00A46ED7" w:rsidRDefault="00834436" w:rsidP="005C589C">
      <w:pPr>
        <w:pStyle w:val="NoSpacing"/>
        <w:rPr>
          <w:rFonts w:cstheme="minorHAnsi"/>
          <w:bCs/>
          <w:sz w:val="20"/>
          <w:szCs w:val="20"/>
        </w:rPr>
      </w:pPr>
    </w:p>
    <w:p w14:paraId="6DB865E5" w14:textId="63A4CA84" w:rsidR="0029510B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Call to Orde</w:t>
      </w:r>
      <w:r w:rsidR="0039695D" w:rsidRPr="00A46ED7">
        <w:rPr>
          <w:rFonts w:cstheme="minorHAnsi"/>
          <w:b/>
          <w:sz w:val="20"/>
          <w:szCs w:val="20"/>
        </w:rPr>
        <w:t>r:</w:t>
      </w:r>
      <w:r w:rsidR="00E248FF" w:rsidRPr="00A46ED7">
        <w:rPr>
          <w:rFonts w:cstheme="minorHAnsi"/>
          <w:b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President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Brandon Schaefer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8E08AE" w:rsidRPr="00A46ED7">
        <w:rPr>
          <w:rFonts w:cstheme="minorHAnsi"/>
          <w:sz w:val="20"/>
          <w:szCs w:val="20"/>
        </w:rPr>
        <w:t xml:space="preserve">called the meeting to order at </w:t>
      </w:r>
      <w:r w:rsidR="00DD1E1B">
        <w:rPr>
          <w:rFonts w:cstheme="minorHAnsi"/>
          <w:sz w:val="20"/>
          <w:szCs w:val="20"/>
        </w:rPr>
        <w:t xml:space="preserve">6:08 </w:t>
      </w:r>
      <w:r w:rsidR="0029510B" w:rsidRPr="00A46ED7">
        <w:rPr>
          <w:rFonts w:cstheme="minorHAnsi"/>
          <w:sz w:val="20"/>
          <w:szCs w:val="20"/>
        </w:rPr>
        <w:t>pm</w:t>
      </w:r>
    </w:p>
    <w:p w14:paraId="76492893" w14:textId="791A45E3" w:rsidR="005C589C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Agenda:</w:t>
      </w:r>
      <w:r w:rsidRPr="00A46ED7">
        <w:rPr>
          <w:rFonts w:cstheme="minorHAnsi"/>
          <w:sz w:val="20"/>
          <w:szCs w:val="20"/>
        </w:rPr>
        <w:t xml:space="preserve">  </w:t>
      </w:r>
      <w:r w:rsidR="00AC2AEB">
        <w:rPr>
          <w:rFonts w:cstheme="minorHAnsi"/>
          <w:sz w:val="20"/>
          <w:szCs w:val="20"/>
        </w:rPr>
        <w:t>Paul Overocker</w:t>
      </w:r>
      <w:r w:rsidR="00370C2B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agenda</w:t>
      </w:r>
      <w:r w:rsidR="00AC2AEB">
        <w:rPr>
          <w:rFonts w:cstheme="minorHAnsi"/>
          <w:sz w:val="20"/>
          <w:szCs w:val="20"/>
        </w:rPr>
        <w:t xml:space="preserve"> with the elimination of three items due to board member absences</w:t>
      </w:r>
      <w:r w:rsidR="009177A0" w:rsidRPr="00A46ED7">
        <w:rPr>
          <w:rFonts w:cstheme="minorHAnsi"/>
          <w:sz w:val="20"/>
          <w:szCs w:val="20"/>
        </w:rPr>
        <w:t xml:space="preserve">; </w:t>
      </w:r>
      <w:r w:rsidR="00AC2AEB">
        <w:rPr>
          <w:rFonts w:cstheme="minorHAnsi"/>
          <w:sz w:val="20"/>
          <w:szCs w:val="20"/>
        </w:rPr>
        <w:t>Ashley McLaren</w:t>
      </w:r>
      <w:r w:rsidR="009177A0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seconded the motion and the motion passed unanimously.</w:t>
      </w:r>
    </w:p>
    <w:p w14:paraId="6FA68B2E" w14:textId="0EF97FE1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Minutes</w:t>
      </w:r>
      <w:r w:rsidR="00581B4A" w:rsidRPr="00A46ED7">
        <w:rPr>
          <w:rFonts w:cstheme="minorHAnsi"/>
          <w:bCs/>
          <w:sz w:val="20"/>
          <w:szCs w:val="20"/>
        </w:rPr>
        <w:t>:</w:t>
      </w:r>
      <w:r w:rsidR="00F1230E">
        <w:rPr>
          <w:rFonts w:cstheme="minorHAnsi"/>
          <w:bCs/>
          <w:sz w:val="20"/>
          <w:szCs w:val="20"/>
        </w:rPr>
        <w:t xml:space="preserve"> Ashley McLaren</w:t>
      </w:r>
      <w:r w:rsidR="0029510B" w:rsidRPr="00A46ED7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meeting minutes from the</w:t>
      </w:r>
      <w:r w:rsidR="00581B4A" w:rsidRPr="00A46ED7">
        <w:rPr>
          <w:rFonts w:cstheme="minorHAnsi"/>
          <w:sz w:val="20"/>
          <w:szCs w:val="20"/>
        </w:rPr>
        <w:t xml:space="preserve"> </w:t>
      </w:r>
      <w:r w:rsidR="00F1230E">
        <w:rPr>
          <w:rFonts w:cstheme="minorHAnsi"/>
          <w:sz w:val="20"/>
          <w:szCs w:val="20"/>
        </w:rPr>
        <w:t>May</w:t>
      </w:r>
      <w:r w:rsidRPr="00A46ED7">
        <w:rPr>
          <w:rFonts w:cstheme="minorHAnsi"/>
          <w:sz w:val="20"/>
          <w:szCs w:val="20"/>
        </w:rPr>
        <w:t xml:space="preserve"> Meeting</w:t>
      </w:r>
      <w:r w:rsidR="005C5968" w:rsidRPr="00A46ED7">
        <w:rPr>
          <w:rFonts w:cstheme="minorHAnsi"/>
          <w:sz w:val="20"/>
          <w:szCs w:val="20"/>
        </w:rPr>
        <w:t xml:space="preserve">; </w:t>
      </w:r>
      <w:r w:rsidR="00F1230E">
        <w:rPr>
          <w:rFonts w:cstheme="minorHAnsi"/>
          <w:sz w:val="20"/>
          <w:szCs w:val="20"/>
        </w:rPr>
        <w:t xml:space="preserve">Brent Kiker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</w:p>
    <w:p w14:paraId="6336669C" w14:textId="638C5C6E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 xml:space="preserve">Financials: </w:t>
      </w:r>
      <w:r w:rsidRPr="00A46ED7">
        <w:rPr>
          <w:rFonts w:cstheme="minorHAnsi"/>
          <w:bCs/>
          <w:sz w:val="20"/>
          <w:szCs w:val="20"/>
        </w:rPr>
        <w:t>Angie K</w:t>
      </w:r>
      <w:r w:rsidR="00AC46C8" w:rsidRPr="00A46ED7">
        <w:rPr>
          <w:rFonts w:cstheme="minorHAnsi"/>
          <w:bCs/>
          <w:sz w:val="20"/>
          <w:szCs w:val="20"/>
        </w:rPr>
        <w:t xml:space="preserve">rueger </w:t>
      </w:r>
      <w:r w:rsidR="006C23E0" w:rsidRPr="00A46ED7">
        <w:rPr>
          <w:rFonts w:cstheme="minorHAnsi"/>
          <w:bCs/>
          <w:sz w:val="20"/>
          <w:szCs w:val="20"/>
        </w:rPr>
        <w:t>sen</w:t>
      </w:r>
      <w:r w:rsidR="00AC46C8" w:rsidRPr="00A46ED7">
        <w:rPr>
          <w:rFonts w:cstheme="minorHAnsi"/>
          <w:bCs/>
          <w:sz w:val="20"/>
          <w:szCs w:val="20"/>
        </w:rPr>
        <w:t xml:space="preserve">t </w:t>
      </w:r>
      <w:r w:rsidR="006C23E0" w:rsidRPr="00A46ED7">
        <w:rPr>
          <w:rFonts w:cstheme="minorHAnsi"/>
          <w:bCs/>
          <w:sz w:val="20"/>
          <w:szCs w:val="20"/>
        </w:rPr>
        <w:t>out the financials fo</w:t>
      </w:r>
      <w:r w:rsidR="0029510B" w:rsidRPr="00A46ED7">
        <w:rPr>
          <w:rFonts w:cstheme="minorHAnsi"/>
          <w:bCs/>
          <w:sz w:val="20"/>
          <w:szCs w:val="20"/>
        </w:rPr>
        <w:t xml:space="preserve">r </w:t>
      </w:r>
      <w:r w:rsidR="00F1230E">
        <w:rPr>
          <w:rFonts w:cstheme="minorHAnsi"/>
          <w:bCs/>
          <w:sz w:val="20"/>
          <w:szCs w:val="20"/>
        </w:rPr>
        <w:t>May</w:t>
      </w:r>
      <w:r w:rsidR="002751CF" w:rsidRPr="00A46ED7">
        <w:rPr>
          <w:rFonts w:cstheme="minorHAnsi"/>
          <w:bCs/>
          <w:sz w:val="20"/>
          <w:szCs w:val="20"/>
        </w:rPr>
        <w:t>.</w:t>
      </w:r>
      <w:r w:rsidR="006C23E0" w:rsidRPr="00A46ED7">
        <w:rPr>
          <w:rFonts w:cstheme="minorHAnsi"/>
          <w:bCs/>
          <w:sz w:val="20"/>
          <w:szCs w:val="20"/>
        </w:rPr>
        <w:t xml:space="preserve"> </w:t>
      </w:r>
      <w:r w:rsidR="002751CF" w:rsidRPr="00A46ED7">
        <w:rPr>
          <w:rFonts w:cstheme="minorHAnsi"/>
          <w:bCs/>
          <w:sz w:val="20"/>
          <w:szCs w:val="20"/>
        </w:rPr>
        <w:t>Michelle Bumgardner</w:t>
      </w:r>
      <w:r w:rsidR="00AC46C8" w:rsidRPr="00A46ED7">
        <w:rPr>
          <w:rFonts w:cstheme="minorHAnsi"/>
          <w:bCs/>
          <w:sz w:val="20"/>
          <w:szCs w:val="20"/>
        </w:rPr>
        <w:t xml:space="preserve"> made a motion to approve the </w:t>
      </w:r>
      <w:r w:rsidR="002751CF" w:rsidRPr="00A46ED7">
        <w:rPr>
          <w:rFonts w:cstheme="minorHAnsi"/>
          <w:bCs/>
          <w:sz w:val="20"/>
          <w:szCs w:val="20"/>
        </w:rPr>
        <w:t>April</w:t>
      </w:r>
      <w:r w:rsidR="00AC46C8" w:rsidRPr="00A46ED7">
        <w:rPr>
          <w:rFonts w:cstheme="minorHAnsi"/>
          <w:bCs/>
          <w:sz w:val="20"/>
          <w:szCs w:val="20"/>
        </w:rPr>
        <w:t xml:space="preserve"> finances,</w:t>
      </w:r>
      <w:r w:rsidR="0029510B" w:rsidRPr="00A46ED7">
        <w:rPr>
          <w:rFonts w:cstheme="minorHAnsi"/>
          <w:bCs/>
          <w:sz w:val="20"/>
          <w:szCs w:val="20"/>
        </w:rPr>
        <w:t xml:space="preserve"> </w:t>
      </w:r>
      <w:r w:rsidR="00F1230E">
        <w:rPr>
          <w:rFonts w:cstheme="minorHAnsi"/>
          <w:bCs/>
          <w:sz w:val="20"/>
          <w:szCs w:val="20"/>
        </w:rPr>
        <w:t>Paul Overocker</w:t>
      </w:r>
      <w:r w:rsidR="00AC46C8" w:rsidRPr="00A46ED7">
        <w:rPr>
          <w:rFonts w:cstheme="minorHAnsi"/>
          <w:bCs/>
          <w:sz w:val="20"/>
          <w:szCs w:val="20"/>
        </w:rPr>
        <w:t xml:space="preserve"> seconded the motion and the motion passed unanimously. </w:t>
      </w:r>
    </w:p>
    <w:p w14:paraId="390B5519" w14:textId="5B85A5C0" w:rsidR="005C589C" w:rsidRPr="00A46ED7" w:rsidRDefault="005C589C" w:rsidP="005F537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Gambling Update: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Reviewed</w:t>
      </w:r>
      <w:r w:rsidR="002751CF" w:rsidRPr="00A46ED7">
        <w:rPr>
          <w:rFonts w:cstheme="minorHAnsi"/>
          <w:sz w:val="20"/>
          <w:szCs w:val="20"/>
        </w:rPr>
        <w:t xml:space="preserve"> </w:t>
      </w:r>
      <w:r w:rsidR="00F1230E">
        <w:rPr>
          <w:rFonts w:cstheme="minorHAnsi"/>
          <w:sz w:val="20"/>
          <w:szCs w:val="20"/>
        </w:rPr>
        <w:t>May’</w:t>
      </w:r>
      <w:r w:rsidR="002751CF" w:rsidRPr="00A46ED7">
        <w:rPr>
          <w:rFonts w:cstheme="minorHAnsi"/>
          <w:sz w:val="20"/>
          <w:szCs w:val="20"/>
        </w:rPr>
        <w:t>s</w:t>
      </w:r>
      <w:r w:rsidRPr="00A46ED7">
        <w:rPr>
          <w:rFonts w:cstheme="minorHAnsi"/>
          <w:sz w:val="20"/>
          <w:szCs w:val="20"/>
        </w:rPr>
        <w:t xml:space="preserve"> gambling finances, allowable expenses, lawful purpose expenditures, the check register and revenue report. </w:t>
      </w:r>
      <w:r w:rsidR="00501D66" w:rsidRPr="00A46ED7">
        <w:rPr>
          <w:rFonts w:cstheme="minorHAnsi"/>
          <w:sz w:val="20"/>
          <w:szCs w:val="20"/>
        </w:rPr>
        <w:t xml:space="preserve"> </w:t>
      </w:r>
      <w:r w:rsidR="00EC542B">
        <w:rPr>
          <w:rFonts w:cstheme="minorHAnsi"/>
          <w:sz w:val="20"/>
          <w:szCs w:val="20"/>
        </w:rPr>
        <w:t>Michelle Bumgardner</w:t>
      </w:r>
      <w:r w:rsidR="00A84800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monthly gambling finances;</w:t>
      </w:r>
      <w:r w:rsidR="00270858" w:rsidRPr="00A46ED7">
        <w:rPr>
          <w:rFonts w:cstheme="minorHAnsi"/>
          <w:sz w:val="20"/>
          <w:szCs w:val="20"/>
        </w:rPr>
        <w:t xml:space="preserve"> </w:t>
      </w:r>
      <w:r w:rsidR="00EC542B">
        <w:rPr>
          <w:rFonts w:cstheme="minorHAnsi"/>
          <w:sz w:val="20"/>
          <w:szCs w:val="20"/>
        </w:rPr>
        <w:t>Paul Overocker</w:t>
      </w:r>
      <w:r w:rsidR="00AC46C8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  <w:r w:rsidR="00AC46C8" w:rsidRPr="00A46ED7">
        <w:rPr>
          <w:rFonts w:cstheme="minorHAnsi"/>
          <w:sz w:val="20"/>
          <w:szCs w:val="20"/>
        </w:rPr>
        <w:t xml:space="preserve"> </w:t>
      </w:r>
    </w:p>
    <w:p w14:paraId="2D0CAADC" w14:textId="09C30B1B" w:rsidR="00581B4A" w:rsidRPr="00A46ED7" w:rsidRDefault="005C589C" w:rsidP="00581B4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Delegates:</w:t>
      </w:r>
      <w:r w:rsidRPr="00A46ED7">
        <w:rPr>
          <w:rFonts w:cstheme="minorHAnsi"/>
          <w:sz w:val="20"/>
          <w:szCs w:val="20"/>
        </w:rPr>
        <w:t xml:space="preserve"> </w:t>
      </w:r>
      <w:r w:rsidR="00AC46C8" w:rsidRPr="00A46ED7">
        <w:rPr>
          <w:rFonts w:cstheme="minorHAnsi"/>
          <w:sz w:val="20"/>
          <w:szCs w:val="20"/>
        </w:rPr>
        <w:t>none</w:t>
      </w:r>
      <w:r w:rsidR="0002365F" w:rsidRPr="00A46ED7">
        <w:rPr>
          <w:rFonts w:cstheme="minorHAnsi"/>
          <w:sz w:val="20"/>
          <w:szCs w:val="20"/>
        </w:rPr>
        <w:t xml:space="preserve"> </w:t>
      </w:r>
    </w:p>
    <w:p w14:paraId="573547C7" w14:textId="77777777" w:rsidR="00AC46C8" w:rsidRPr="00A46ED7" w:rsidRDefault="005C589C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New Busines</w:t>
      </w:r>
      <w:r w:rsidR="00AC46C8" w:rsidRPr="00A46ED7">
        <w:rPr>
          <w:rFonts w:cstheme="minorHAnsi"/>
          <w:b/>
          <w:sz w:val="20"/>
          <w:szCs w:val="20"/>
        </w:rPr>
        <w:t xml:space="preserve">s: </w:t>
      </w:r>
    </w:p>
    <w:p w14:paraId="41337EC1" w14:textId="60B4352D" w:rsidR="00EC542B" w:rsidRPr="00064385" w:rsidRDefault="00EC542B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Project Hockey In Season Training Proposal </w:t>
      </w:r>
      <w:r w:rsidR="002D13CF">
        <w:rPr>
          <w:rFonts w:asciiTheme="minorHAnsi" w:eastAsia="Times New Roman" w:hAnsiTheme="minorHAnsi" w:cstheme="minorHAnsi"/>
          <w:bCs/>
          <w:sz w:val="20"/>
          <w:szCs w:val="20"/>
        </w:rPr>
        <w:t>– Michelle Bumgardner shared the proposal that was provided from Project Hockey for</w:t>
      </w:r>
      <w:r w:rsidR="00207322">
        <w:rPr>
          <w:rFonts w:asciiTheme="minorHAnsi" w:eastAsia="Times New Roman" w:hAnsiTheme="minorHAnsi" w:cstheme="minorHAnsi"/>
          <w:bCs/>
          <w:sz w:val="20"/>
          <w:szCs w:val="20"/>
        </w:rPr>
        <w:t xml:space="preserve"> in season training.  </w:t>
      </w:r>
      <w:r w:rsidR="001E0F7F">
        <w:rPr>
          <w:rFonts w:asciiTheme="minorHAnsi" w:eastAsia="Times New Roman" w:hAnsiTheme="minorHAnsi" w:cstheme="minorHAnsi"/>
          <w:bCs/>
          <w:sz w:val="20"/>
          <w:szCs w:val="20"/>
        </w:rPr>
        <w:t>The board discussed how this might be incorporated into the season</w:t>
      </w:r>
      <w:r w:rsidR="00E62BAE">
        <w:rPr>
          <w:rFonts w:asciiTheme="minorHAnsi" w:eastAsia="Times New Roman" w:hAnsiTheme="minorHAnsi" w:cstheme="minorHAnsi"/>
          <w:bCs/>
          <w:sz w:val="20"/>
          <w:szCs w:val="20"/>
        </w:rPr>
        <w:t xml:space="preserve">’s ice calendar.  We will review the proposal and vote on it in July.  </w:t>
      </w:r>
    </w:p>
    <w:p w14:paraId="468E25D1" w14:textId="3147415D" w:rsidR="00EC542B" w:rsidRPr="00064385" w:rsidRDefault="00EC542B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>Try Out Guidelines</w:t>
      </w:r>
      <w:r w:rsidR="00064385"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 – will move to next month’s meeting following the update of the policies and procedures</w:t>
      </w:r>
    </w:p>
    <w:p w14:paraId="012DB4C7" w14:textId="09402FA8" w:rsidR="00064385" w:rsidRPr="00064385" w:rsidRDefault="00064385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>4</w:t>
      </w:r>
      <w:r w:rsidRPr="00064385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 of July Parade</w:t>
      </w:r>
      <w:r w:rsidR="00DA0C5C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124C1A">
        <w:rPr>
          <w:rFonts w:asciiTheme="minorHAnsi" w:eastAsia="Times New Roman" w:hAnsiTheme="minorHAnsi" w:cstheme="minorHAnsi"/>
          <w:bCs/>
          <w:sz w:val="20"/>
          <w:szCs w:val="20"/>
        </w:rPr>
        <w:t>–</w:t>
      </w:r>
      <w:r w:rsidR="00DA0C5C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124C1A">
        <w:rPr>
          <w:rFonts w:asciiTheme="minorHAnsi" w:eastAsia="Times New Roman" w:hAnsiTheme="minorHAnsi" w:cstheme="minorHAnsi"/>
          <w:bCs/>
          <w:sz w:val="20"/>
          <w:szCs w:val="20"/>
        </w:rPr>
        <w:t>Paul made a motion to approve AYHA to register for the 4</w:t>
      </w:r>
      <w:r w:rsidR="00124C1A" w:rsidRPr="00124C1A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124C1A">
        <w:rPr>
          <w:rFonts w:asciiTheme="minorHAnsi" w:eastAsia="Times New Roman" w:hAnsiTheme="minorHAnsi" w:cstheme="minorHAnsi"/>
          <w:bCs/>
          <w:sz w:val="20"/>
          <w:szCs w:val="20"/>
        </w:rPr>
        <w:t xml:space="preserve"> of July parade in Austin with a registration fee of $150 and </w:t>
      </w:r>
      <w:r w:rsidR="002D13CF">
        <w:rPr>
          <w:rFonts w:asciiTheme="minorHAnsi" w:eastAsia="Times New Roman" w:hAnsiTheme="minorHAnsi" w:cstheme="minorHAnsi"/>
          <w:bCs/>
          <w:sz w:val="20"/>
          <w:szCs w:val="20"/>
        </w:rPr>
        <w:t xml:space="preserve">the purchase of $500 worth of candy.  Janni seconded the motion and the motion passed unanimously.  </w:t>
      </w:r>
    </w:p>
    <w:p w14:paraId="5FCDBDEA" w14:textId="0FE6A63B" w:rsidR="00064385" w:rsidRPr="00064385" w:rsidRDefault="00064385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Golf Tournament Updates – will move to next month’s meeting </w:t>
      </w:r>
    </w:p>
    <w:p w14:paraId="0A0B3495" w14:textId="0E481B64" w:rsidR="00064385" w:rsidRPr="00064385" w:rsidRDefault="00064385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Registration Dates and Fees – will move to next month’s meeting </w:t>
      </w:r>
    </w:p>
    <w:p w14:paraId="7C026005" w14:textId="41A5B582" w:rsidR="00A46ED7" w:rsidRPr="00064385" w:rsidRDefault="00064385" w:rsidP="00064385">
      <w:pPr>
        <w:numPr>
          <w:ilvl w:val="1"/>
          <w:numId w:val="8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Goalie Clinics </w:t>
      </w:r>
      <w:r w:rsidR="00777495" w:rsidRPr="00064385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- Brent Kiker received questions and requests about goalie clinics starting earlier for the upcoming season.  We will need to identify a goalie coach to assist with goalie clinics.  </w:t>
      </w:r>
      <w:r w:rsidR="00DA0C5C">
        <w:rPr>
          <w:rFonts w:asciiTheme="minorHAnsi" w:eastAsia="Times New Roman" w:hAnsiTheme="minorHAnsi" w:cstheme="minorHAnsi"/>
          <w:bCs/>
          <w:sz w:val="20"/>
          <w:szCs w:val="20"/>
        </w:rPr>
        <w:t xml:space="preserve">The board will work with the Bruins and seek out any additional individuals who might be available to assist with goalie clinics. </w:t>
      </w:r>
    </w:p>
    <w:p w14:paraId="1659A883" w14:textId="5F519105" w:rsidR="00537891" w:rsidRPr="00A46ED7" w:rsidRDefault="00537891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eastAsia="Times New Roman" w:cstheme="minorHAnsi"/>
          <w:b/>
          <w:sz w:val="20"/>
          <w:szCs w:val="20"/>
        </w:rPr>
        <w:t>Old Business</w:t>
      </w:r>
    </w:p>
    <w:p w14:paraId="2C8680BF" w14:textId="69B259C1" w:rsidR="00506EEF" w:rsidRPr="00A46ED7" w:rsidRDefault="00501D66" w:rsidP="00506EEF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A46ED7">
        <w:rPr>
          <w:rFonts w:eastAsia="Times New Roman" w:cstheme="minorHAnsi"/>
          <w:bCs/>
          <w:sz w:val="20"/>
          <w:szCs w:val="20"/>
        </w:rPr>
        <w:t xml:space="preserve">None </w:t>
      </w:r>
    </w:p>
    <w:p w14:paraId="5785BB6C" w14:textId="15189F23" w:rsidR="00370C2B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 xml:space="preserve">Next Meeting: </w:t>
      </w:r>
      <w:r w:rsidR="00370C2B" w:rsidRPr="00A46ED7">
        <w:rPr>
          <w:rFonts w:cstheme="minorHAnsi"/>
          <w:b/>
          <w:sz w:val="20"/>
          <w:szCs w:val="20"/>
        </w:rPr>
        <w:t>Wednesday,</w:t>
      </w:r>
      <w:r w:rsidR="00501D66" w:rsidRPr="00A46ED7">
        <w:rPr>
          <w:rFonts w:cstheme="minorHAnsi"/>
          <w:b/>
          <w:sz w:val="20"/>
          <w:szCs w:val="20"/>
        </w:rPr>
        <w:t xml:space="preserve"> J</w:t>
      </w:r>
      <w:r w:rsidR="00E62BAE">
        <w:rPr>
          <w:rFonts w:cstheme="minorHAnsi"/>
          <w:b/>
          <w:sz w:val="20"/>
          <w:szCs w:val="20"/>
        </w:rPr>
        <w:t>uly 1</w:t>
      </w:r>
      <w:r w:rsidR="00F90AC1">
        <w:rPr>
          <w:rFonts w:cstheme="minorHAnsi"/>
          <w:b/>
          <w:sz w:val="20"/>
          <w:szCs w:val="20"/>
        </w:rPr>
        <w:t>0</w:t>
      </w:r>
      <w:r w:rsidR="00501D66" w:rsidRPr="00A46ED7">
        <w:rPr>
          <w:rFonts w:cstheme="minorHAnsi"/>
          <w:b/>
          <w:sz w:val="20"/>
          <w:szCs w:val="20"/>
        </w:rPr>
        <w:t>t</w:t>
      </w:r>
      <w:r w:rsidR="00834436" w:rsidRPr="00A46ED7">
        <w:rPr>
          <w:rFonts w:cstheme="minorHAnsi"/>
          <w:b/>
          <w:sz w:val="20"/>
          <w:szCs w:val="20"/>
        </w:rPr>
        <w:t>h</w:t>
      </w:r>
      <w:r w:rsidRPr="00A46ED7">
        <w:rPr>
          <w:rFonts w:cstheme="minorHAnsi"/>
          <w:b/>
          <w:sz w:val="20"/>
          <w:szCs w:val="20"/>
        </w:rPr>
        <w:t xml:space="preserve"> at 6:00 p.m. at Riverside Arena </w:t>
      </w:r>
    </w:p>
    <w:p w14:paraId="7A636037" w14:textId="2E877CD7" w:rsidR="00483B62" w:rsidRPr="00A46ED7" w:rsidRDefault="005C589C" w:rsidP="0052208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Adjournment: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="001E7B85" w:rsidRPr="00A46ED7">
        <w:rPr>
          <w:rFonts w:cstheme="minorHAnsi"/>
          <w:bCs/>
          <w:sz w:val="20"/>
          <w:szCs w:val="20"/>
        </w:rPr>
        <w:t xml:space="preserve"> </w:t>
      </w:r>
      <w:r w:rsidR="00E62BAE">
        <w:rPr>
          <w:rFonts w:cstheme="minorHAnsi"/>
          <w:bCs/>
          <w:sz w:val="20"/>
          <w:szCs w:val="20"/>
        </w:rPr>
        <w:t>Michelle Bumgardner</w:t>
      </w:r>
      <w:r w:rsidR="00501D66" w:rsidRPr="00A46ED7">
        <w:rPr>
          <w:rFonts w:cstheme="minorHAnsi"/>
          <w:bCs/>
          <w:sz w:val="20"/>
          <w:szCs w:val="20"/>
        </w:rPr>
        <w:t xml:space="preserve"> </w:t>
      </w:r>
      <w:r w:rsidR="00E529F0" w:rsidRPr="00A46ED7">
        <w:rPr>
          <w:rFonts w:cstheme="minorHAnsi"/>
          <w:bCs/>
          <w:sz w:val="20"/>
          <w:szCs w:val="20"/>
        </w:rPr>
        <w:t>made</w:t>
      </w:r>
      <w:r w:rsidRPr="00A46ED7">
        <w:rPr>
          <w:rFonts w:cstheme="minorHAnsi"/>
          <w:bCs/>
          <w:sz w:val="20"/>
          <w:szCs w:val="20"/>
        </w:rPr>
        <w:t xml:space="preserve"> a motion to adjourn the meeting; </w:t>
      </w:r>
      <w:r w:rsidR="00E62BAE">
        <w:rPr>
          <w:rFonts w:cstheme="minorHAnsi"/>
          <w:bCs/>
          <w:sz w:val="20"/>
          <w:szCs w:val="20"/>
        </w:rPr>
        <w:t>Janni Donovan</w:t>
      </w:r>
      <w:r w:rsidR="001C425B" w:rsidRPr="00A46ED7">
        <w:rPr>
          <w:rFonts w:cstheme="minorHAnsi"/>
          <w:bCs/>
          <w:sz w:val="20"/>
          <w:szCs w:val="20"/>
        </w:rPr>
        <w:t xml:space="preserve"> </w:t>
      </w:r>
      <w:r w:rsidR="00E95F17" w:rsidRPr="00A46ED7">
        <w:rPr>
          <w:rFonts w:cstheme="minorHAnsi"/>
          <w:bCs/>
          <w:sz w:val="20"/>
          <w:szCs w:val="20"/>
        </w:rPr>
        <w:t>seconded</w:t>
      </w:r>
      <w:r w:rsidRPr="00A46ED7">
        <w:rPr>
          <w:rFonts w:cstheme="minorHAnsi"/>
          <w:bCs/>
          <w:sz w:val="20"/>
          <w:szCs w:val="20"/>
        </w:rPr>
        <w:t xml:space="preserve"> the motion, and the meeting was adjourned </w:t>
      </w:r>
      <w:r w:rsidR="00B5058D" w:rsidRPr="00A46ED7">
        <w:rPr>
          <w:rFonts w:cstheme="minorHAnsi"/>
          <w:bCs/>
          <w:sz w:val="20"/>
          <w:szCs w:val="20"/>
        </w:rPr>
        <w:t xml:space="preserve">at </w:t>
      </w:r>
      <w:r w:rsidR="00E62BAE">
        <w:rPr>
          <w:rFonts w:cstheme="minorHAnsi"/>
          <w:bCs/>
          <w:sz w:val="20"/>
          <w:szCs w:val="20"/>
        </w:rPr>
        <w:t>6:51</w:t>
      </w:r>
      <w:r w:rsidR="001C425B" w:rsidRPr="00A46ED7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bCs/>
          <w:sz w:val="20"/>
          <w:szCs w:val="20"/>
        </w:rPr>
        <w:t>p.m.</w:t>
      </w:r>
      <w:r w:rsidR="00990873" w:rsidRPr="00A46ED7">
        <w:rPr>
          <w:rFonts w:cstheme="minorHAnsi"/>
          <w:sz w:val="20"/>
          <w:szCs w:val="20"/>
        </w:rPr>
        <w:t xml:space="preserve"> </w:t>
      </w:r>
    </w:p>
    <w:sectPr w:rsidR="00483B62" w:rsidRPr="00A46ED7" w:rsidSect="003673E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4CD05" w14:textId="77777777" w:rsidR="008271FC" w:rsidRDefault="008271FC" w:rsidP="00E62BAE">
      <w:pPr>
        <w:spacing w:line="240" w:lineRule="auto"/>
      </w:pPr>
      <w:r>
        <w:separator/>
      </w:r>
    </w:p>
  </w:endnote>
  <w:endnote w:type="continuationSeparator" w:id="0">
    <w:p w14:paraId="72190303" w14:textId="77777777" w:rsidR="008271FC" w:rsidRDefault="008271FC" w:rsidP="00E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A1B83" w14:textId="77777777" w:rsidR="008271FC" w:rsidRDefault="008271FC" w:rsidP="00E62BAE">
      <w:pPr>
        <w:spacing w:line="240" w:lineRule="auto"/>
      </w:pPr>
      <w:r>
        <w:separator/>
      </w:r>
    </w:p>
  </w:footnote>
  <w:footnote w:type="continuationSeparator" w:id="0">
    <w:p w14:paraId="04C56467" w14:textId="77777777" w:rsidR="008271FC" w:rsidRDefault="008271FC" w:rsidP="00E62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21EA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bookmarkStart w:id="0" w:name="_Hlk146652247"/>
    <w:r w:rsidRPr="00A46ED7">
      <w:rPr>
        <w:rFonts w:cstheme="minorHAnsi"/>
        <w:b/>
        <w:sz w:val="20"/>
        <w:szCs w:val="20"/>
      </w:rPr>
      <w:t>Austin Youth Hockey Association</w:t>
    </w:r>
  </w:p>
  <w:p w14:paraId="089701B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Minutes of Meeting</w:t>
    </w:r>
  </w:p>
  <w:p w14:paraId="2428F4E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 xml:space="preserve">Riverside Arena </w:t>
    </w:r>
  </w:p>
  <w:p w14:paraId="52477F88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Wednesday,</w:t>
    </w:r>
    <w:r>
      <w:rPr>
        <w:rFonts w:cstheme="minorHAnsi"/>
        <w:b/>
        <w:sz w:val="20"/>
        <w:szCs w:val="20"/>
      </w:rPr>
      <w:t xml:space="preserve"> June 12</w:t>
    </w:r>
    <w:r w:rsidRPr="00D2165D">
      <w:rPr>
        <w:rFonts w:cstheme="minorHAnsi"/>
        <w:b/>
        <w:sz w:val="20"/>
        <w:szCs w:val="20"/>
        <w:vertAlign w:val="superscript"/>
      </w:rPr>
      <w:t>th</w:t>
    </w:r>
    <w:r>
      <w:rPr>
        <w:rFonts w:cstheme="minorHAnsi"/>
        <w:b/>
        <w:sz w:val="20"/>
        <w:szCs w:val="20"/>
      </w:rPr>
      <w:t>,</w:t>
    </w:r>
    <w:r w:rsidRPr="00A46ED7">
      <w:rPr>
        <w:rFonts w:cstheme="minorHAnsi"/>
        <w:b/>
        <w:sz w:val="20"/>
        <w:szCs w:val="20"/>
      </w:rPr>
      <w:t xml:space="preserve"> 6pm</w:t>
    </w:r>
  </w:p>
  <w:bookmarkEnd w:id="0"/>
  <w:p w14:paraId="0E5B0180" w14:textId="77777777" w:rsidR="00E62BAE" w:rsidRDefault="00E62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F5E"/>
    <w:multiLevelType w:val="hybridMultilevel"/>
    <w:tmpl w:val="AC6648F0"/>
    <w:lvl w:ilvl="0" w:tplc="08D896D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8FA7442"/>
    <w:multiLevelType w:val="hybridMultilevel"/>
    <w:tmpl w:val="44D65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16FB8"/>
    <w:multiLevelType w:val="hybridMultilevel"/>
    <w:tmpl w:val="CB46CBCE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2E80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7150A74"/>
    <w:multiLevelType w:val="multilevel"/>
    <w:tmpl w:val="ABF0A7A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1E"/>
    <w:multiLevelType w:val="hybridMultilevel"/>
    <w:tmpl w:val="6166F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132521">
    <w:abstractNumId w:val="3"/>
  </w:num>
  <w:num w:numId="2" w16cid:durableId="1330057005">
    <w:abstractNumId w:val="4"/>
  </w:num>
  <w:num w:numId="3" w16cid:durableId="1421952061">
    <w:abstractNumId w:val="2"/>
  </w:num>
  <w:num w:numId="4" w16cid:durableId="664478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641606">
    <w:abstractNumId w:val="6"/>
  </w:num>
  <w:num w:numId="6" w16cid:durableId="90126715">
    <w:abstractNumId w:val="7"/>
  </w:num>
  <w:num w:numId="7" w16cid:durableId="1837647372">
    <w:abstractNumId w:val="0"/>
  </w:num>
  <w:num w:numId="8" w16cid:durableId="140522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AA9"/>
    <w:rsid w:val="000146B1"/>
    <w:rsid w:val="0002365F"/>
    <w:rsid w:val="00046CD4"/>
    <w:rsid w:val="000514C5"/>
    <w:rsid w:val="00054FA5"/>
    <w:rsid w:val="00056B07"/>
    <w:rsid w:val="00061FFC"/>
    <w:rsid w:val="00064385"/>
    <w:rsid w:val="00086632"/>
    <w:rsid w:val="00095D54"/>
    <w:rsid w:val="000E0B9D"/>
    <w:rsid w:val="000F0F4B"/>
    <w:rsid w:val="00114C8F"/>
    <w:rsid w:val="00116D33"/>
    <w:rsid w:val="00117056"/>
    <w:rsid w:val="00117691"/>
    <w:rsid w:val="001209E2"/>
    <w:rsid w:val="00124C1A"/>
    <w:rsid w:val="00142279"/>
    <w:rsid w:val="001712F7"/>
    <w:rsid w:val="001A4610"/>
    <w:rsid w:val="001B3B77"/>
    <w:rsid w:val="001C1481"/>
    <w:rsid w:val="001C425B"/>
    <w:rsid w:val="001D020A"/>
    <w:rsid w:val="001D7198"/>
    <w:rsid w:val="001E0F7F"/>
    <w:rsid w:val="001E7B85"/>
    <w:rsid w:val="001F2800"/>
    <w:rsid w:val="001F71D5"/>
    <w:rsid w:val="00207322"/>
    <w:rsid w:val="002146BC"/>
    <w:rsid w:val="00233E6C"/>
    <w:rsid w:val="00235292"/>
    <w:rsid w:val="0023785C"/>
    <w:rsid w:val="00240BDC"/>
    <w:rsid w:val="00261CF0"/>
    <w:rsid w:val="00270858"/>
    <w:rsid w:val="00272516"/>
    <w:rsid w:val="00274095"/>
    <w:rsid w:val="00274AFC"/>
    <w:rsid w:val="002751CF"/>
    <w:rsid w:val="00275638"/>
    <w:rsid w:val="00277478"/>
    <w:rsid w:val="0029510B"/>
    <w:rsid w:val="002A2D62"/>
    <w:rsid w:val="002A3319"/>
    <w:rsid w:val="002A368C"/>
    <w:rsid w:val="002A4B2E"/>
    <w:rsid w:val="002B0F17"/>
    <w:rsid w:val="002B20A2"/>
    <w:rsid w:val="002D13CF"/>
    <w:rsid w:val="002D1B71"/>
    <w:rsid w:val="002D4664"/>
    <w:rsid w:val="00336850"/>
    <w:rsid w:val="00340ACB"/>
    <w:rsid w:val="00364B01"/>
    <w:rsid w:val="00370C2B"/>
    <w:rsid w:val="00374724"/>
    <w:rsid w:val="00391A5E"/>
    <w:rsid w:val="0039695D"/>
    <w:rsid w:val="003A346B"/>
    <w:rsid w:val="003A7F93"/>
    <w:rsid w:val="003C56A8"/>
    <w:rsid w:val="003D0766"/>
    <w:rsid w:val="003D14B8"/>
    <w:rsid w:val="003D635A"/>
    <w:rsid w:val="003F0359"/>
    <w:rsid w:val="003F1562"/>
    <w:rsid w:val="003F4982"/>
    <w:rsid w:val="00415C63"/>
    <w:rsid w:val="00417AFA"/>
    <w:rsid w:val="00421D09"/>
    <w:rsid w:val="00483B62"/>
    <w:rsid w:val="00494911"/>
    <w:rsid w:val="004E2062"/>
    <w:rsid w:val="004F04CD"/>
    <w:rsid w:val="00501D66"/>
    <w:rsid w:val="00506EEF"/>
    <w:rsid w:val="0052208E"/>
    <w:rsid w:val="005241EB"/>
    <w:rsid w:val="00537891"/>
    <w:rsid w:val="00544B24"/>
    <w:rsid w:val="00551F91"/>
    <w:rsid w:val="00554FEC"/>
    <w:rsid w:val="00571768"/>
    <w:rsid w:val="00573571"/>
    <w:rsid w:val="00581B4A"/>
    <w:rsid w:val="005C589C"/>
    <w:rsid w:val="005C5968"/>
    <w:rsid w:val="005C6B1C"/>
    <w:rsid w:val="005F3AE9"/>
    <w:rsid w:val="005F45E5"/>
    <w:rsid w:val="005F5376"/>
    <w:rsid w:val="0060378F"/>
    <w:rsid w:val="00604EF7"/>
    <w:rsid w:val="00610347"/>
    <w:rsid w:val="00660FDC"/>
    <w:rsid w:val="00685FEB"/>
    <w:rsid w:val="006872DE"/>
    <w:rsid w:val="006A14F6"/>
    <w:rsid w:val="006B42E4"/>
    <w:rsid w:val="006C23E0"/>
    <w:rsid w:val="00745FF5"/>
    <w:rsid w:val="00755C4D"/>
    <w:rsid w:val="00755F0D"/>
    <w:rsid w:val="00760149"/>
    <w:rsid w:val="00777495"/>
    <w:rsid w:val="007A29AF"/>
    <w:rsid w:val="007C748A"/>
    <w:rsid w:val="007D0E9C"/>
    <w:rsid w:val="007D1DF8"/>
    <w:rsid w:val="007D1F66"/>
    <w:rsid w:val="007F4A0B"/>
    <w:rsid w:val="00813FE3"/>
    <w:rsid w:val="00814D27"/>
    <w:rsid w:val="008229FD"/>
    <w:rsid w:val="008271FC"/>
    <w:rsid w:val="00834436"/>
    <w:rsid w:val="00847EF6"/>
    <w:rsid w:val="00860DEC"/>
    <w:rsid w:val="008830D6"/>
    <w:rsid w:val="008A2697"/>
    <w:rsid w:val="008B0FF4"/>
    <w:rsid w:val="008D33D0"/>
    <w:rsid w:val="008E08AE"/>
    <w:rsid w:val="008F3BD6"/>
    <w:rsid w:val="00903B57"/>
    <w:rsid w:val="00903F61"/>
    <w:rsid w:val="009177A0"/>
    <w:rsid w:val="00917EFA"/>
    <w:rsid w:val="00921BAA"/>
    <w:rsid w:val="009355C2"/>
    <w:rsid w:val="00951757"/>
    <w:rsid w:val="00987B34"/>
    <w:rsid w:val="00990873"/>
    <w:rsid w:val="009924D1"/>
    <w:rsid w:val="009C0CD2"/>
    <w:rsid w:val="009C1A51"/>
    <w:rsid w:val="009D6F48"/>
    <w:rsid w:val="009E20B5"/>
    <w:rsid w:val="00A07633"/>
    <w:rsid w:val="00A15982"/>
    <w:rsid w:val="00A17648"/>
    <w:rsid w:val="00A46ED7"/>
    <w:rsid w:val="00A62AD7"/>
    <w:rsid w:val="00A75BDB"/>
    <w:rsid w:val="00A84800"/>
    <w:rsid w:val="00A86FD7"/>
    <w:rsid w:val="00A923FB"/>
    <w:rsid w:val="00A97AFF"/>
    <w:rsid w:val="00AA07B1"/>
    <w:rsid w:val="00AB5BF3"/>
    <w:rsid w:val="00AB7C94"/>
    <w:rsid w:val="00AC2AEB"/>
    <w:rsid w:val="00AC46C8"/>
    <w:rsid w:val="00AD2EC7"/>
    <w:rsid w:val="00AE1311"/>
    <w:rsid w:val="00AF2751"/>
    <w:rsid w:val="00B019AB"/>
    <w:rsid w:val="00B02D8F"/>
    <w:rsid w:val="00B217E7"/>
    <w:rsid w:val="00B26DC3"/>
    <w:rsid w:val="00B365C7"/>
    <w:rsid w:val="00B5058D"/>
    <w:rsid w:val="00B53A85"/>
    <w:rsid w:val="00B541BC"/>
    <w:rsid w:val="00B56740"/>
    <w:rsid w:val="00B608CE"/>
    <w:rsid w:val="00B753D5"/>
    <w:rsid w:val="00BA3738"/>
    <w:rsid w:val="00BE176A"/>
    <w:rsid w:val="00BF350E"/>
    <w:rsid w:val="00C16A4A"/>
    <w:rsid w:val="00C32EF6"/>
    <w:rsid w:val="00C4294A"/>
    <w:rsid w:val="00C4720E"/>
    <w:rsid w:val="00C66160"/>
    <w:rsid w:val="00C74D8D"/>
    <w:rsid w:val="00C77599"/>
    <w:rsid w:val="00C862FE"/>
    <w:rsid w:val="00CB3C82"/>
    <w:rsid w:val="00CD3D80"/>
    <w:rsid w:val="00D06F55"/>
    <w:rsid w:val="00D10660"/>
    <w:rsid w:val="00D2165D"/>
    <w:rsid w:val="00D2315D"/>
    <w:rsid w:val="00D264E4"/>
    <w:rsid w:val="00D61954"/>
    <w:rsid w:val="00D62384"/>
    <w:rsid w:val="00D637CD"/>
    <w:rsid w:val="00D927FB"/>
    <w:rsid w:val="00DA0C5C"/>
    <w:rsid w:val="00DA0D65"/>
    <w:rsid w:val="00DD1E1B"/>
    <w:rsid w:val="00E02AC2"/>
    <w:rsid w:val="00E248FF"/>
    <w:rsid w:val="00E468A3"/>
    <w:rsid w:val="00E5072F"/>
    <w:rsid w:val="00E529F0"/>
    <w:rsid w:val="00E551AD"/>
    <w:rsid w:val="00E62BAE"/>
    <w:rsid w:val="00E837D2"/>
    <w:rsid w:val="00E925CA"/>
    <w:rsid w:val="00E93690"/>
    <w:rsid w:val="00E95F17"/>
    <w:rsid w:val="00EA1364"/>
    <w:rsid w:val="00EA23FC"/>
    <w:rsid w:val="00EC542B"/>
    <w:rsid w:val="00EF4638"/>
    <w:rsid w:val="00F1230E"/>
    <w:rsid w:val="00F15500"/>
    <w:rsid w:val="00F16772"/>
    <w:rsid w:val="00F31C78"/>
    <w:rsid w:val="00F55ABC"/>
    <w:rsid w:val="00F55FBB"/>
    <w:rsid w:val="00F57A4B"/>
    <w:rsid w:val="00F750E2"/>
    <w:rsid w:val="00F90AC1"/>
    <w:rsid w:val="00FA33F6"/>
    <w:rsid w:val="00FA6371"/>
    <w:rsid w:val="00FD12FB"/>
    <w:rsid w:val="00FE46F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  <w:style w:type="numbering" w:customStyle="1" w:styleId="CurrentList1">
    <w:name w:val="Current List1"/>
    <w:uiPriority w:val="99"/>
    <w:rsid w:val="001A461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A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AE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Bumgardner, Michelle L., M.S.N., R.N.</cp:lastModifiedBy>
  <cp:revision>16</cp:revision>
  <dcterms:created xsi:type="dcterms:W3CDTF">2024-06-13T17:11:00Z</dcterms:created>
  <dcterms:modified xsi:type="dcterms:W3CDTF">2024-06-13T19:40:00Z</dcterms:modified>
</cp:coreProperties>
</file>