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D675" w14:textId="2E6A76CE" w:rsidR="00912900" w:rsidRDefault="00496655" w:rsidP="004966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 Eligibility</w:t>
      </w:r>
    </w:p>
    <w:p w14:paraId="015C6D39" w14:textId="0C928493" w:rsidR="00496655" w:rsidRPr="00496655" w:rsidRDefault="00496655" w:rsidP="00496655">
      <w:pPr>
        <w:pStyle w:val="NormalWeb"/>
        <w:shd w:val="clear" w:color="auto" w:fill="FFFFFF"/>
      </w:pPr>
      <w:r w:rsidRPr="00496655">
        <w:t xml:space="preserve">AAU has gone back to </w:t>
      </w:r>
      <w:r w:rsidRPr="00496655">
        <w:t>age-based</w:t>
      </w:r>
      <w:r w:rsidRPr="00496655">
        <w:t xml:space="preserve"> eligibility standards for boys ages 6-14 but have kept the </w:t>
      </w:r>
      <w:proofErr w:type="gramStart"/>
      <w:r w:rsidRPr="00496655">
        <w:t>grade based</w:t>
      </w:r>
      <w:proofErr w:type="gramEnd"/>
      <w:r w:rsidRPr="00496655">
        <w:t xml:space="preserve"> standard for high school boys and all girls. The age determining date is August 31, 2023.</w:t>
      </w:r>
    </w:p>
    <w:p w14:paraId="51D6D589" w14:textId="01D8F5CA" w:rsidR="00496655" w:rsidRPr="00496655" w:rsidRDefault="00496655" w:rsidP="00496655">
      <w:pPr>
        <w:pStyle w:val="NormalWeb"/>
        <w:shd w:val="clear" w:color="auto" w:fill="FFFFFF"/>
        <w:spacing w:before="0" w:after="0"/>
      </w:pPr>
      <w:r w:rsidRPr="00496655">
        <w:rPr>
          <w:rStyle w:val="Strong"/>
        </w:rPr>
        <w:t>Boys</w:t>
      </w:r>
      <w:r w:rsidRPr="00496655">
        <w:t>: The boys actually have 2 different tiers</w:t>
      </w:r>
      <w:r>
        <w:t>:</w:t>
      </w:r>
      <w:r w:rsidRPr="00496655">
        <w:t xml:space="preserve"> grade </w:t>
      </w:r>
      <w:proofErr w:type="gramStart"/>
      <w:r w:rsidRPr="00496655">
        <w:t>based</w:t>
      </w:r>
      <w:proofErr w:type="gramEnd"/>
      <w:r>
        <w:t xml:space="preserve"> </w:t>
      </w:r>
      <w:r w:rsidRPr="00496655">
        <w:t>and age based. For 9-11th grade, there is only one criterion: grade. Here are the brackets ITZ will follow:</w:t>
      </w:r>
    </w:p>
    <w:p w14:paraId="39CABA98" w14:textId="77777777" w:rsidR="00496655" w:rsidRPr="00496655" w:rsidRDefault="00496655" w:rsidP="0049665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11U</w:t>
      </w:r>
      <w:r w:rsidRPr="00496655">
        <w:t> No older than 11 on Aug 31, 2023</w:t>
      </w:r>
    </w:p>
    <w:p w14:paraId="316525A6" w14:textId="77777777" w:rsidR="00496655" w:rsidRPr="00496655" w:rsidRDefault="00496655" w:rsidP="0049665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12U</w:t>
      </w:r>
      <w:r w:rsidRPr="00496655">
        <w:t> No older than 12 on Aug 31, 2023</w:t>
      </w:r>
    </w:p>
    <w:p w14:paraId="10620F46" w14:textId="77777777" w:rsidR="00496655" w:rsidRPr="00496655" w:rsidRDefault="00496655" w:rsidP="0049665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13U</w:t>
      </w:r>
      <w:r w:rsidRPr="00496655">
        <w:t> No older than 13 on Aug 31, 2023</w:t>
      </w:r>
    </w:p>
    <w:p w14:paraId="1CF0AC3A" w14:textId="77777777" w:rsidR="00496655" w:rsidRPr="00496655" w:rsidRDefault="00496655" w:rsidP="0049665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14U</w:t>
      </w:r>
      <w:r w:rsidRPr="00496655">
        <w:t> No older than 14 on Aug 31, 2023</w:t>
      </w:r>
    </w:p>
    <w:p w14:paraId="580BDE99" w14:textId="77777777" w:rsidR="00496655" w:rsidRPr="00496655" w:rsidRDefault="00496655" w:rsidP="0049665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15U/9th grade</w:t>
      </w:r>
      <w:r w:rsidRPr="00496655">
        <w:t>: in 9th grade and no older than 15 on Aug 31, 2023. Grade Exception: In 9th grade on 10/1/21 AND no older than 16 on Aug 31, 2023</w:t>
      </w:r>
    </w:p>
    <w:p w14:paraId="5A676FE4" w14:textId="77777777" w:rsidR="00496655" w:rsidRPr="00496655" w:rsidRDefault="00496655" w:rsidP="0049665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16U/10th grade</w:t>
      </w:r>
      <w:r w:rsidRPr="00496655">
        <w:t>: in 10th grade and no older than 16 on Aug 31, 2023.  Grade Exception: In 10th grade on 10/1/21 AND no older than 17 on Aug 31, 2023</w:t>
      </w:r>
    </w:p>
    <w:p w14:paraId="4D3C75A3" w14:textId="77777777" w:rsidR="00496655" w:rsidRPr="00496655" w:rsidRDefault="00496655" w:rsidP="0049665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17U/11th grade</w:t>
      </w:r>
      <w:r w:rsidRPr="00496655">
        <w:t>: in 11th grade and no older than 17 on Aug 31, 2023.  Grade Exception: In 11th grade on 10/1/21 AND no older than 18 on Aug 31, 2023</w:t>
      </w:r>
    </w:p>
    <w:p w14:paraId="2379D911" w14:textId="7B59EC12" w:rsidR="00496655" w:rsidRPr="00496655" w:rsidRDefault="00496655" w:rsidP="00496655">
      <w:pPr>
        <w:pStyle w:val="NormalWeb"/>
        <w:shd w:val="clear" w:color="auto" w:fill="FFFFFF"/>
        <w:spacing w:before="0" w:after="0"/>
      </w:pPr>
      <w:r w:rsidRPr="00496655">
        <w:rPr>
          <w:rStyle w:val="Strong"/>
        </w:rPr>
        <w:t>Girls</w:t>
      </w:r>
      <w:r>
        <w:rPr>
          <w:rStyle w:val="Strong"/>
        </w:rPr>
        <w:t>:</w:t>
      </w:r>
    </w:p>
    <w:p w14:paraId="14891567" w14:textId="77777777" w:rsidR="00496655" w:rsidRPr="00496655" w:rsidRDefault="00496655" w:rsidP="00496655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11U/5th grade</w:t>
      </w:r>
      <w:r w:rsidRPr="00496655">
        <w:t>: In 5th grade on 10/1/22 and no older than 12 on Aug 31, 2023</w:t>
      </w:r>
    </w:p>
    <w:p w14:paraId="6A06DB0B" w14:textId="77777777" w:rsidR="00496655" w:rsidRPr="00496655" w:rsidRDefault="00496655" w:rsidP="00496655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12U/6th grade</w:t>
      </w:r>
      <w:r w:rsidRPr="00496655">
        <w:t>: In 6th grade on 10/1/22 and no older than 13 on Aug 31, 2023</w:t>
      </w:r>
    </w:p>
    <w:p w14:paraId="240E31E7" w14:textId="77777777" w:rsidR="00496655" w:rsidRPr="00496655" w:rsidRDefault="00496655" w:rsidP="00496655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13U/7th grade</w:t>
      </w:r>
      <w:r w:rsidRPr="00496655">
        <w:t>: In 7th grade on 10/1/22 and no older than 14 on Aug 31, 2023</w:t>
      </w:r>
    </w:p>
    <w:p w14:paraId="4F9D3CE4" w14:textId="77777777" w:rsidR="00496655" w:rsidRPr="00496655" w:rsidRDefault="00496655" w:rsidP="00496655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14U/8th grade</w:t>
      </w:r>
      <w:r w:rsidRPr="00496655">
        <w:t>: In 8th grade on 10/1/22 and no older than 15 on Aug 31, 2023</w:t>
      </w:r>
    </w:p>
    <w:p w14:paraId="5E35C5BA" w14:textId="77777777" w:rsidR="00496655" w:rsidRPr="00496655" w:rsidRDefault="00496655" w:rsidP="00496655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15U/9th grade</w:t>
      </w:r>
      <w:r w:rsidRPr="00496655">
        <w:t>: In 9th grade on 10/1/22 and no older than 16 on Aug 31, 2023</w:t>
      </w:r>
    </w:p>
    <w:p w14:paraId="4FEF54AD" w14:textId="77777777" w:rsidR="00496655" w:rsidRPr="00496655" w:rsidRDefault="00496655" w:rsidP="00496655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</w:pPr>
      <w:r w:rsidRPr="00496655">
        <w:rPr>
          <w:u w:val="single"/>
        </w:rPr>
        <w:t>16U/10th grade</w:t>
      </w:r>
      <w:r w:rsidRPr="00496655">
        <w:t>: In 10th grade on 10/1/22 and no older than 17 on Aug 31, 2023</w:t>
      </w:r>
    </w:p>
    <w:p w14:paraId="2B903E1A" w14:textId="77777777" w:rsidR="00496655" w:rsidRPr="00496655" w:rsidRDefault="00496655" w:rsidP="0049665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496655">
        <w:rPr>
          <w:u w:val="single"/>
        </w:rPr>
        <w:t>17U/11th grade</w:t>
      </w:r>
      <w:r w:rsidRPr="00496655">
        <w:t>: In 11th grade on 10/1/22 and no older than 18 on Aug 31, 2023</w:t>
      </w:r>
    </w:p>
    <w:p w14:paraId="455C7C13" w14:textId="77777777" w:rsidR="00496655" w:rsidRPr="00496655" w:rsidRDefault="00496655" w:rsidP="00496655">
      <w:pPr>
        <w:rPr>
          <w:rFonts w:ascii="Times New Roman" w:hAnsi="Times New Roman" w:cs="Times New Roman"/>
          <w:sz w:val="28"/>
          <w:szCs w:val="28"/>
        </w:rPr>
      </w:pPr>
    </w:p>
    <w:sectPr w:rsidR="00496655" w:rsidRPr="0049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28C0"/>
    <w:multiLevelType w:val="hybridMultilevel"/>
    <w:tmpl w:val="F87A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7486"/>
    <w:multiLevelType w:val="hybridMultilevel"/>
    <w:tmpl w:val="EEBE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11320">
    <w:abstractNumId w:val="0"/>
  </w:num>
  <w:num w:numId="2" w16cid:durableId="186340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55"/>
    <w:rsid w:val="00496655"/>
    <w:rsid w:val="009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14EA"/>
  <w15:chartTrackingRefBased/>
  <w15:docId w15:val="{97145033-DFC8-4018-B02D-2ED14B70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Hezel</dc:creator>
  <cp:keywords/>
  <dc:description/>
  <cp:lastModifiedBy>Paige Hezel</cp:lastModifiedBy>
  <cp:revision>1</cp:revision>
  <dcterms:created xsi:type="dcterms:W3CDTF">2023-02-18T00:10:00Z</dcterms:created>
  <dcterms:modified xsi:type="dcterms:W3CDTF">2023-02-18T00:13:00Z</dcterms:modified>
</cp:coreProperties>
</file>