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9D51E" w14:textId="19F3052B" w:rsidR="00D0506D" w:rsidRDefault="00276052">
      <w:r>
        <w:t>Hockey Operations Committee (HOC) Monthly Report</w:t>
      </w:r>
    </w:p>
    <w:p w14:paraId="75B49C77" w14:textId="49A88681" w:rsidR="00276052" w:rsidRDefault="00560A84">
      <w:r>
        <w:t xml:space="preserve">November </w:t>
      </w:r>
      <w:r w:rsidR="00276052">
        <w:t>2018</w:t>
      </w:r>
    </w:p>
    <w:p w14:paraId="59DCC0ED" w14:textId="410ACC50" w:rsidR="0049189F" w:rsidRPr="0049189F" w:rsidRDefault="0049189F">
      <w:r>
        <w:t>Since the last SYHA Executive Board meeting</w:t>
      </w:r>
      <w:r w:rsidR="00DF3D85">
        <w:t xml:space="preserve"> on </w:t>
      </w:r>
      <w:r w:rsidR="00560A84">
        <w:t>October 8</w:t>
      </w:r>
      <w:r w:rsidR="00914D58" w:rsidRPr="00914D58">
        <w:rPr>
          <w:vertAlign w:val="superscript"/>
        </w:rPr>
        <w:t>th</w:t>
      </w:r>
      <w:r>
        <w:t>, the HOC has met</w:t>
      </w:r>
      <w:r w:rsidR="00234379">
        <w:t xml:space="preserve"> </w:t>
      </w:r>
      <w:r w:rsidR="00560A84">
        <w:t>formally twice</w:t>
      </w:r>
      <w:r>
        <w:t xml:space="preserve">.  </w:t>
      </w:r>
      <w:r w:rsidR="00234379">
        <w:t xml:space="preserve">It is our intention to begin </w:t>
      </w:r>
      <w:r>
        <w:t>proceeding with a monthly, formal meeting on the 4</w:t>
      </w:r>
      <w:r w:rsidRPr="0049189F">
        <w:rPr>
          <w:vertAlign w:val="superscript"/>
        </w:rPr>
        <w:t>th</w:t>
      </w:r>
      <w:r>
        <w:t xml:space="preserve"> Monday of the month</w:t>
      </w:r>
      <w:r w:rsidR="009953BE">
        <w:t xml:space="preserve"> once the season begins.</w:t>
      </w:r>
    </w:p>
    <w:p w14:paraId="6931ABA6" w14:textId="3A654389" w:rsidR="00021E9F" w:rsidRPr="0049189F" w:rsidRDefault="00276052"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021E9F">
        <w:rPr>
          <w:b/>
        </w:rPr>
        <w:t>:</w:t>
      </w:r>
    </w:p>
    <w:p w14:paraId="49CA4152" w14:textId="00E7D7F1" w:rsidR="00560A84" w:rsidRDefault="00560A84" w:rsidP="00560A84">
      <w:pPr>
        <w:pStyle w:val="ListParagraph"/>
        <w:numPr>
          <w:ilvl w:val="0"/>
          <w:numId w:val="2"/>
        </w:numPr>
      </w:pPr>
      <w:r>
        <w:t>Identify teams and coaches for each team - complete</w:t>
      </w:r>
    </w:p>
    <w:p w14:paraId="6F38B3AA" w14:textId="0FD1BAD7" w:rsidR="00560A84" w:rsidRDefault="00560A84" w:rsidP="00560A84">
      <w:pPr>
        <w:pStyle w:val="ListParagraph"/>
        <w:numPr>
          <w:ilvl w:val="0"/>
          <w:numId w:val="2"/>
        </w:numPr>
      </w:pPr>
      <w:r>
        <w:t>Initiate some shared practice framework, especially at Squirt level - complete</w:t>
      </w:r>
    </w:p>
    <w:p w14:paraId="67241946" w14:textId="05C1FB89" w:rsidR="00560A84" w:rsidRDefault="00560A84" w:rsidP="00560A84">
      <w:pPr>
        <w:pStyle w:val="ListParagraph"/>
        <w:numPr>
          <w:ilvl w:val="0"/>
          <w:numId w:val="2"/>
        </w:numPr>
      </w:pPr>
      <w:r>
        <w:t>Start planning for coaching support meetings twice per month - incomplete</w:t>
      </w:r>
    </w:p>
    <w:p w14:paraId="6EEA739C" w14:textId="5EB2AED8" w:rsidR="00560A84" w:rsidRDefault="00560A84" w:rsidP="00560A84">
      <w:pPr>
        <w:pStyle w:val="ListParagraph"/>
        <w:numPr>
          <w:ilvl w:val="0"/>
          <w:numId w:val="2"/>
        </w:numPr>
      </w:pPr>
      <w:r>
        <w:t>Execute parent meetings for pre-tryout mandatory parent meetings and team meetings once teams formed – complete (Squirts), sent informational at PW and Bantams</w:t>
      </w:r>
    </w:p>
    <w:p w14:paraId="33621811" w14:textId="723EB10B" w:rsidR="00560A84" w:rsidRDefault="00560A84" w:rsidP="00560A84">
      <w:pPr>
        <w:pStyle w:val="ListParagraph"/>
        <w:numPr>
          <w:ilvl w:val="0"/>
          <w:numId w:val="2"/>
        </w:numPr>
      </w:pPr>
      <w:r>
        <w:t>Continue Player Development Framework drafts – have them be working documents for this year - ongoing</w:t>
      </w:r>
    </w:p>
    <w:p w14:paraId="777A6E86" w14:textId="4B037787" w:rsidR="00BE3BC7" w:rsidRPr="00BE3BC7" w:rsidRDefault="00276052" w:rsidP="00BE3BC7">
      <w:pPr>
        <w:rPr>
          <w:b/>
        </w:rPr>
      </w:pPr>
      <w:r>
        <w:rPr>
          <w:b/>
        </w:rPr>
        <w:t xml:space="preserve">Actions taken </w:t>
      </w:r>
      <w:r w:rsidR="00021E9F">
        <w:rPr>
          <w:b/>
        </w:rPr>
        <w:t>since last</w:t>
      </w:r>
      <w:r w:rsidR="00B84360">
        <w:rPr>
          <w:b/>
        </w:rPr>
        <w:t xml:space="preserve"> Board</w:t>
      </w:r>
      <w:r w:rsidR="00021E9F">
        <w:rPr>
          <w:b/>
        </w:rPr>
        <w:t xml:space="preserve"> </w:t>
      </w:r>
      <w:r w:rsidR="00B84360">
        <w:rPr>
          <w:b/>
        </w:rPr>
        <w:t>M</w:t>
      </w:r>
      <w:r w:rsidR="00021E9F">
        <w:rPr>
          <w:b/>
        </w:rPr>
        <w:t>eeting</w:t>
      </w:r>
      <w:r w:rsidR="00B84360">
        <w:rPr>
          <w:b/>
        </w:rPr>
        <w:t>:</w:t>
      </w:r>
      <w:r w:rsidR="00BE3BC7">
        <w:t xml:space="preserve"> </w:t>
      </w:r>
    </w:p>
    <w:p w14:paraId="2D72556D" w14:textId="5F0D5114" w:rsidR="00507241" w:rsidRDefault="00560A84" w:rsidP="00560A84">
      <w:pPr>
        <w:pStyle w:val="ListParagraph"/>
        <w:numPr>
          <w:ilvl w:val="0"/>
          <w:numId w:val="2"/>
        </w:numPr>
      </w:pPr>
      <w:r>
        <w:t>Executed tryouts for Bantams, Pee Weeds, Squirts</w:t>
      </w:r>
    </w:p>
    <w:p w14:paraId="1CEC60B5" w14:textId="5CF24CBA" w:rsidR="00BE3BC7" w:rsidRDefault="00BE3BC7" w:rsidP="00560A84">
      <w:pPr>
        <w:pStyle w:val="ListParagraph"/>
        <w:numPr>
          <w:ilvl w:val="0"/>
          <w:numId w:val="2"/>
        </w:numPr>
      </w:pPr>
      <w:r>
        <w:t>Conducted coaching interviews of head coaching candidates</w:t>
      </w:r>
    </w:p>
    <w:p w14:paraId="666F06E2" w14:textId="3A453283" w:rsidR="009863B6" w:rsidRDefault="00560A84" w:rsidP="00560A84">
      <w:pPr>
        <w:pStyle w:val="ListParagraph"/>
        <w:numPr>
          <w:ilvl w:val="0"/>
          <w:numId w:val="2"/>
        </w:numPr>
      </w:pPr>
      <w:r>
        <w:t xml:space="preserve">We were very appreciative of </w:t>
      </w:r>
      <w:r w:rsidR="009863B6">
        <w:t>Bekki Carriere</w:t>
      </w:r>
      <w:r>
        <w:t xml:space="preserve">’s efforts as Tryout Coordinator </w:t>
      </w:r>
    </w:p>
    <w:p w14:paraId="6C2541BC" w14:textId="4225907D" w:rsidR="00560A84" w:rsidRDefault="00560A84" w:rsidP="00560A84">
      <w:pPr>
        <w:pStyle w:val="ListParagraph"/>
        <w:numPr>
          <w:ilvl w:val="0"/>
          <w:numId w:val="2"/>
        </w:numPr>
      </w:pPr>
      <w:r>
        <w:t xml:space="preserve">Brainerd scrimmages for PW/Bantams on October 13 </w:t>
      </w:r>
      <w:r w:rsidR="00BE3BC7">
        <w:t xml:space="preserve">and Squirts on October 27 </w:t>
      </w:r>
      <w:r>
        <w:t>were well-received</w:t>
      </w:r>
    </w:p>
    <w:p w14:paraId="205E6612" w14:textId="7E5E374D" w:rsidR="009863B6" w:rsidRDefault="00560A84" w:rsidP="00560A84">
      <w:pPr>
        <w:pStyle w:val="ListParagraph"/>
        <w:numPr>
          <w:ilvl w:val="0"/>
          <w:numId w:val="2"/>
        </w:numPr>
      </w:pPr>
      <w:r>
        <w:t>We encourage optimal participation in the upcoming Tryout Survey so we can work to make improvements in the tryout/placement process</w:t>
      </w:r>
      <w:r w:rsidR="00BE3BC7">
        <w:t>; also, feel free to send written feedback to a HOC member so we can compile (prefer this over verbal feedback)</w:t>
      </w:r>
    </w:p>
    <w:p w14:paraId="7D08E8B4" w14:textId="7B631EEB" w:rsidR="009D5513" w:rsidRDefault="009D5513" w:rsidP="009D5513">
      <w:pPr>
        <w:rPr>
          <w:b/>
        </w:rPr>
      </w:pPr>
      <w:r>
        <w:rPr>
          <w:b/>
        </w:rPr>
        <w:t xml:space="preserve">Prompted Discussion Topics (from parents or coaches) </w:t>
      </w:r>
    </w:p>
    <w:p w14:paraId="21B071A7" w14:textId="4B21F91D" w:rsidR="00507241" w:rsidRPr="00507241" w:rsidRDefault="00560A84" w:rsidP="00507241">
      <w:pPr>
        <w:pStyle w:val="ListParagraph"/>
        <w:numPr>
          <w:ilvl w:val="0"/>
          <w:numId w:val="3"/>
        </w:numPr>
        <w:rPr>
          <w:b/>
        </w:rPr>
      </w:pPr>
      <w:r>
        <w:t>Questions and concerns on Tryout processes and results were addressed</w:t>
      </w:r>
    </w:p>
    <w:p w14:paraId="2F07EC20" w14:textId="1BF806AB" w:rsidR="00276052" w:rsidRPr="0051323A" w:rsidRDefault="00276052" w:rsidP="00234379">
      <w:pPr>
        <w:rPr>
          <w:b/>
        </w:rPr>
      </w:pPr>
      <w:r w:rsidRPr="0051323A">
        <w:rPr>
          <w:b/>
        </w:rPr>
        <w:t>Requests for Board Assistance</w:t>
      </w:r>
      <w:r w:rsidR="00B84360" w:rsidRPr="0051323A">
        <w:rPr>
          <w:b/>
        </w:rPr>
        <w:t xml:space="preserve"> or Action</w:t>
      </w:r>
    </w:p>
    <w:p w14:paraId="03C33461" w14:textId="3F912725" w:rsidR="00276052" w:rsidRPr="00B84360" w:rsidRDefault="00560A84" w:rsidP="00B84360">
      <w:pPr>
        <w:pStyle w:val="ListParagraph"/>
        <w:numPr>
          <w:ilvl w:val="0"/>
          <w:numId w:val="2"/>
        </w:numPr>
        <w:rPr>
          <w:b/>
        </w:rPr>
      </w:pPr>
      <w:r>
        <w:t xml:space="preserve">None at this time; we are exploring an option of a Player Evaluation </w:t>
      </w:r>
      <w:r w:rsidR="00CA25EB">
        <w:t>program for tryouts and mid-season evaluations but are early in this review</w:t>
      </w:r>
    </w:p>
    <w:p w14:paraId="5C6C0059" w14:textId="45041F20" w:rsidR="00276052" w:rsidRDefault="00276052">
      <w:pPr>
        <w:rPr>
          <w:b/>
        </w:rPr>
      </w:pPr>
      <w:r>
        <w:rPr>
          <w:b/>
        </w:rPr>
        <w:t>Action Plans for coming month:</w:t>
      </w:r>
    </w:p>
    <w:p w14:paraId="07B802DC" w14:textId="169C2AF2" w:rsidR="00507241" w:rsidRDefault="00560A84" w:rsidP="00507241">
      <w:pPr>
        <w:pStyle w:val="ListParagraph"/>
        <w:numPr>
          <w:ilvl w:val="0"/>
          <w:numId w:val="2"/>
        </w:numPr>
      </w:pPr>
      <w:r>
        <w:t>Continue development of</w:t>
      </w:r>
      <w:r w:rsidR="00507241">
        <w:t xml:space="preserve"> shared practice framework, especially at Squirt level</w:t>
      </w:r>
    </w:p>
    <w:p w14:paraId="111E2FB6" w14:textId="024650BB" w:rsidR="00507241" w:rsidRDefault="00507241" w:rsidP="00507241">
      <w:pPr>
        <w:pStyle w:val="ListParagraph"/>
        <w:numPr>
          <w:ilvl w:val="1"/>
          <w:numId w:val="2"/>
        </w:numPr>
      </w:pPr>
      <w:r>
        <w:t xml:space="preserve">Every other practice </w:t>
      </w:r>
      <w:r w:rsidR="00560A84">
        <w:t>is</w:t>
      </w:r>
      <w:r>
        <w:t xml:space="preserve"> 3 teams on the ice</w:t>
      </w:r>
    </w:p>
    <w:p w14:paraId="5711EC4F" w14:textId="71DE9E3D" w:rsidR="00B84360" w:rsidRDefault="00CA25EB" w:rsidP="00B84360">
      <w:pPr>
        <w:pStyle w:val="ListParagraph"/>
        <w:numPr>
          <w:ilvl w:val="0"/>
          <w:numId w:val="2"/>
        </w:numPr>
      </w:pPr>
      <w:r>
        <w:t>Initiate</w:t>
      </w:r>
      <w:r w:rsidR="00D702F0">
        <w:t xml:space="preserve"> </w:t>
      </w:r>
      <w:r w:rsidR="00507241">
        <w:t>coaching support meetings twice per month</w:t>
      </w:r>
    </w:p>
    <w:p w14:paraId="3F94AC68" w14:textId="421FB421" w:rsidR="0051323A" w:rsidRDefault="00E33EF8" w:rsidP="00507241">
      <w:pPr>
        <w:pStyle w:val="ListParagraph"/>
        <w:numPr>
          <w:ilvl w:val="0"/>
          <w:numId w:val="2"/>
        </w:numPr>
      </w:pPr>
      <w:r>
        <w:t>Continue Player Development Framework drafts – have them be working documents for this year</w:t>
      </w:r>
    </w:p>
    <w:p w14:paraId="554E1AB2" w14:textId="77777777" w:rsidR="00507241" w:rsidRDefault="00507241" w:rsidP="00507241">
      <w:pPr>
        <w:pStyle w:val="ListParagraph"/>
      </w:pPr>
    </w:p>
    <w:p w14:paraId="3EDC9660" w14:textId="7F7C8F10" w:rsidR="00205441" w:rsidRPr="00BE3BC7" w:rsidRDefault="00B84360" w:rsidP="00BE3BC7">
      <w:r>
        <w:t xml:space="preserve">Respectfully Submitted - </w:t>
      </w:r>
      <w:r>
        <w:br/>
        <w:t>JD Anderson</w:t>
      </w:r>
      <w:r w:rsidR="001B42BC">
        <w:t>, HOC Communications</w:t>
      </w:r>
      <w:bookmarkStart w:id="0" w:name="_GoBack"/>
      <w:bookmarkEnd w:id="0"/>
    </w:p>
    <w:sectPr w:rsidR="00205441" w:rsidRPr="00BE3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04B3"/>
    <w:multiLevelType w:val="hybridMultilevel"/>
    <w:tmpl w:val="EFF4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21E9F"/>
    <w:rsid w:val="000D282D"/>
    <w:rsid w:val="001B42BC"/>
    <w:rsid w:val="00205441"/>
    <w:rsid w:val="00234379"/>
    <w:rsid w:val="00276052"/>
    <w:rsid w:val="002B55DC"/>
    <w:rsid w:val="00453F65"/>
    <w:rsid w:val="0049189F"/>
    <w:rsid w:val="00507241"/>
    <w:rsid w:val="0051323A"/>
    <w:rsid w:val="00553A35"/>
    <w:rsid w:val="00560A84"/>
    <w:rsid w:val="00751D7E"/>
    <w:rsid w:val="007D4808"/>
    <w:rsid w:val="007E2B13"/>
    <w:rsid w:val="008525B5"/>
    <w:rsid w:val="008C57C2"/>
    <w:rsid w:val="0090782E"/>
    <w:rsid w:val="00914D58"/>
    <w:rsid w:val="009863B6"/>
    <w:rsid w:val="009953BE"/>
    <w:rsid w:val="009D5513"/>
    <w:rsid w:val="00A20C4C"/>
    <w:rsid w:val="00B32CAB"/>
    <w:rsid w:val="00B84360"/>
    <w:rsid w:val="00BB68A1"/>
    <w:rsid w:val="00BC1DB7"/>
    <w:rsid w:val="00BE3BC7"/>
    <w:rsid w:val="00CA25EB"/>
    <w:rsid w:val="00D0506D"/>
    <w:rsid w:val="00D45EE2"/>
    <w:rsid w:val="00D702F0"/>
    <w:rsid w:val="00DF3D85"/>
    <w:rsid w:val="00E3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J.D. Anderson</cp:lastModifiedBy>
  <cp:revision>4</cp:revision>
  <dcterms:created xsi:type="dcterms:W3CDTF">2018-11-12T21:01:00Z</dcterms:created>
  <dcterms:modified xsi:type="dcterms:W3CDTF">2018-11-12T21:14:00Z</dcterms:modified>
</cp:coreProperties>
</file>