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BCD1" w14:textId="7C94C118" w:rsidR="001C47F5" w:rsidRPr="001C47F5" w:rsidRDefault="001C47F5" w:rsidP="001C47F5">
      <w:pPr>
        <w:spacing w:after="0" w:line="240" w:lineRule="auto"/>
        <w:ind w:firstLine="720"/>
        <w:rPr>
          <w:kern w:val="0"/>
          <w14:ligatures w14:val="none"/>
        </w:rPr>
      </w:pPr>
      <w:r w:rsidRPr="001C47F5">
        <w:rPr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38C7A28B" wp14:editId="5DB376F3">
            <wp:simplePos x="0" y="0"/>
            <wp:positionH relativeFrom="column">
              <wp:posOffset>4077335</wp:posOffset>
            </wp:positionH>
            <wp:positionV relativeFrom="paragraph">
              <wp:posOffset>-514773</wp:posOffset>
            </wp:positionV>
            <wp:extent cx="1158240" cy="905013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905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47F5">
        <w:rPr>
          <w:b/>
          <w:bCs/>
          <w:kern w:val="0"/>
          <w:sz w:val="40"/>
          <w:szCs w:val="40"/>
          <w14:ligatures w14:val="none"/>
        </w:rPr>
        <w:t xml:space="preserve">  202</w:t>
      </w:r>
      <w:r>
        <w:rPr>
          <w:b/>
          <w:bCs/>
          <w:kern w:val="0"/>
          <w:sz w:val="40"/>
          <w:szCs w:val="40"/>
          <w14:ligatures w14:val="none"/>
        </w:rPr>
        <w:t>5</w:t>
      </w:r>
      <w:r w:rsidRPr="001C47F5">
        <w:rPr>
          <w:b/>
          <w:bCs/>
          <w:kern w:val="0"/>
          <w:sz w:val="40"/>
          <w:szCs w:val="40"/>
          <w14:ligatures w14:val="none"/>
        </w:rPr>
        <w:t xml:space="preserve"> YCLA Tournament Rules</w:t>
      </w:r>
    </w:p>
    <w:p w14:paraId="6D2055E5" w14:textId="77777777" w:rsidR="001C47F5" w:rsidRPr="001C47F5" w:rsidRDefault="001C47F5" w:rsidP="001C47F5">
      <w:pPr>
        <w:spacing w:after="0" w:line="240" w:lineRule="auto"/>
        <w:rPr>
          <w:kern w:val="0"/>
          <w14:ligatures w14:val="none"/>
        </w:rPr>
      </w:pPr>
    </w:p>
    <w:p w14:paraId="0C8C2655" w14:textId="77777777" w:rsidR="001C47F5" w:rsidRPr="001C47F5" w:rsidRDefault="001C47F5" w:rsidP="001C47F5">
      <w:pPr>
        <w:spacing w:after="0" w:line="240" w:lineRule="auto"/>
        <w:rPr>
          <w:kern w:val="0"/>
          <w14:ligatures w14:val="none"/>
        </w:rPr>
      </w:pPr>
    </w:p>
    <w:p w14:paraId="77A75355" w14:textId="77777777" w:rsidR="001C47F5" w:rsidRPr="001C47F5" w:rsidRDefault="001C47F5" w:rsidP="001C47F5">
      <w:pPr>
        <w:spacing w:after="0" w:line="240" w:lineRule="auto"/>
        <w:rPr>
          <w:b/>
          <w:bCs/>
          <w:kern w:val="0"/>
          <w:sz w:val="32"/>
          <w:szCs w:val="32"/>
          <w14:ligatures w14:val="none"/>
        </w:rPr>
      </w:pPr>
      <w:r w:rsidRPr="001C47F5">
        <w:rPr>
          <w:b/>
          <w:bCs/>
          <w:kern w:val="0"/>
          <w:sz w:val="32"/>
          <w:szCs w:val="32"/>
          <w14:ligatures w14:val="none"/>
        </w:rPr>
        <w:t>Format for All Play-off Games (Except Finals)</w:t>
      </w:r>
    </w:p>
    <w:p w14:paraId="6934D684" w14:textId="77777777" w:rsidR="001C47F5" w:rsidRPr="001C47F5" w:rsidRDefault="001C47F5" w:rsidP="001C47F5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Two 20-minute running halves.</w:t>
      </w:r>
    </w:p>
    <w:p w14:paraId="2B1682DC" w14:textId="77777777" w:rsidR="001C47F5" w:rsidRPr="001C47F5" w:rsidRDefault="001C47F5" w:rsidP="001C47F5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5-minute half time.</w:t>
      </w:r>
    </w:p>
    <w:p w14:paraId="19A703E5" w14:textId="77777777" w:rsidR="001C47F5" w:rsidRPr="001C47F5" w:rsidRDefault="001C47F5" w:rsidP="001C47F5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1-minute time out per team – per half, with clock stopped.</w:t>
      </w:r>
    </w:p>
    <w:p w14:paraId="374D3717" w14:textId="77777777" w:rsidR="001C47F5" w:rsidRPr="001C47F5" w:rsidRDefault="001C47F5" w:rsidP="001C47F5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Clock stops in the last 2 minutes of second half if the point differential is 4 points or less.</w:t>
      </w:r>
    </w:p>
    <w:p w14:paraId="28475176" w14:textId="77777777" w:rsidR="001C47F5" w:rsidRPr="001C47F5" w:rsidRDefault="001C47F5" w:rsidP="001C47F5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4-minute OT period, sudden victory.  If still a tie, a 4-man (Goalie, Defenseman, Attack, Face-off Middie) Braveheart format will be used.</w:t>
      </w:r>
    </w:p>
    <w:p w14:paraId="530CE91E" w14:textId="77777777" w:rsidR="001C47F5" w:rsidRPr="001C47F5" w:rsidRDefault="001C47F5" w:rsidP="001C47F5">
      <w:pPr>
        <w:spacing w:after="0" w:line="240" w:lineRule="auto"/>
        <w:rPr>
          <w:kern w:val="0"/>
          <w14:ligatures w14:val="none"/>
        </w:rPr>
      </w:pPr>
    </w:p>
    <w:p w14:paraId="31580827" w14:textId="77777777" w:rsidR="001C47F5" w:rsidRPr="001C47F5" w:rsidRDefault="001C47F5" w:rsidP="001C47F5">
      <w:pPr>
        <w:spacing w:after="0" w:line="240" w:lineRule="auto"/>
        <w:rPr>
          <w:b/>
          <w:bCs/>
          <w:kern w:val="0"/>
          <w:sz w:val="32"/>
          <w:szCs w:val="32"/>
          <w14:ligatures w14:val="none"/>
        </w:rPr>
      </w:pPr>
      <w:r w:rsidRPr="001C47F5">
        <w:rPr>
          <w:b/>
          <w:bCs/>
          <w:kern w:val="0"/>
          <w:sz w:val="32"/>
          <w:szCs w:val="32"/>
          <w14:ligatures w14:val="none"/>
        </w:rPr>
        <w:t>Format for Finals</w:t>
      </w:r>
    </w:p>
    <w:p w14:paraId="193D9B5C" w14:textId="77777777" w:rsidR="001C47F5" w:rsidRPr="001C47F5" w:rsidRDefault="001C47F5" w:rsidP="001C47F5">
      <w:pPr>
        <w:numPr>
          <w:ilvl w:val="0"/>
          <w:numId w:val="6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Regular season rules will apply to the Finals.</w:t>
      </w:r>
    </w:p>
    <w:p w14:paraId="6B7DCE11" w14:textId="77777777" w:rsidR="001C47F5" w:rsidRPr="001C47F5" w:rsidRDefault="001C47F5" w:rsidP="001C47F5">
      <w:pPr>
        <w:numPr>
          <w:ilvl w:val="0"/>
          <w:numId w:val="6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10-minute stop time quarters, 2-minute break between quarters, 5-minute half time.</w:t>
      </w:r>
    </w:p>
    <w:p w14:paraId="5457647A" w14:textId="77777777" w:rsidR="001C47F5" w:rsidRPr="001C47F5" w:rsidRDefault="001C47F5" w:rsidP="001C47F5">
      <w:pPr>
        <w:numPr>
          <w:ilvl w:val="0"/>
          <w:numId w:val="6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Two 1-minute time outs per team – per half.</w:t>
      </w:r>
    </w:p>
    <w:p w14:paraId="37B6715D" w14:textId="77777777" w:rsidR="001C47F5" w:rsidRPr="001C47F5" w:rsidRDefault="001C47F5" w:rsidP="001C47F5">
      <w:pPr>
        <w:spacing w:after="0" w:line="240" w:lineRule="auto"/>
        <w:rPr>
          <w:kern w:val="0"/>
          <w14:ligatures w14:val="none"/>
        </w:rPr>
      </w:pPr>
    </w:p>
    <w:p w14:paraId="6D27DCD7" w14:textId="77777777" w:rsidR="001C47F5" w:rsidRPr="001C47F5" w:rsidRDefault="001C47F5" w:rsidP="001C47F5">
      <w:pPr>
        <w:spacing w:after="0" w:line="240" w:lineRule="auto"/>
        <w:rPr>
          <w:b/>
          <w:bCs/>
          <w:kern w:val="0"/>
          <w:sz w:val="32"/>
          <w:szCs w:val="32"/>
          <w14:ligatures w14:val="none"/>
        </w:rPr>
      </w:pPr>
      <w:r w:rsidRPr="001C47F5">
        <w:rPr>
          <w:b/>
          <w:bCs/>
          <w:kern w:val="0"/>
          <w:sz w:val="32"/>
          <w:szCs w:val="32"/>
          <w14:ligatures w14:val="none"/>
        </w:rPr>
        <w:t>Referee Fees</w:t>
      </w:r>
    </w:p>
    <w:p w14:paraId="6434CEEA" w14:textId="728F037C" w:rsidR="001C47F5" w:rsidRPr="00C604DA" w:rsidRDefault="001C47F5" w:rsidP="001C47F5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C604DA">
        <w:rPr>
          <w:kern w:val="0"/>
          <w14:ligatures w14:val="none"/>
        </w:rPr>
        <w:t xml:space="preserve">YCLA will pay all referee fees for all Playoff and Semi-Final games.  The fee per referee is $60. </w:t>
      </w:r>
    </w:p>
    <w:p w14:paraId="75C4857F" w14:textId="7F6469ED" w:rsidR="001C47F5" w:rsidRPr="001C47F5" w:rsidRDefault="001C47F5" w:rsidP="001C47F5">
      <w:pPr>
        <w:numPr>
          <w:ilvl w:val="0"/>
          <w:numId w:val="2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YCLA will pay the referee fees for the Finals.  The fee per referee is $70.</w:t>
      </w:r>
      <w:r>
        <w:rPr>
          <w:kern w:val="0"/>
          <w14:ligatures w14:val="none"/>
        </w:rPr>
        <w:t xml:space="preserve"> </w:t>
      </w:r>
    </w:p>
    <w:p w14:paraId="0F424D6E" w14:textId="77777777" w:rsidR="001C47F5" w:rsidRPr="001C47F5" w:rsidRDefault="001C47F5" w:rsidP="001C47F5">
      <w:pPr>
        <w:spacing w:after="0" w:line="240" w:lineRule="auto"/>
        <w:rPr>
          <w:kern w:val="0"/>
          <w14:ligatures w14:val="none"/>
        </w:rPr>
      </w:pPr>
    </w:p>
    <w:p w14:paraId="7DA124D6" w14:textId="77777777" w:rsidR="001C47F5" w:rsidRPr="001C47F5" w:rsidRDefault="001C47F5" w:rsidP="001C47F5">
      <w:pPr>
        <w:spacing w:after="0" w:line="240" w:lineRule="auto"/>
        <w:rPr>
          <w:b/>
          <w:bCs/>
          <w:kern w:val="0"/>
          <w:sz w:val="32"/>
          <w:szCs w:val="32"/>
          <w14:ligatures w14:val="none"/>
        </w:rPr>
      </w:pPr>
      <w:r w:rsidRPr="001C47F5">
        <w:rPr>
          <w:b/>
          <w:bCs/>
          <w:kern w:val="0"/>
          <w:sz w:val="32"/>
          <w:szCs w:val="32"/>
          <w14:ligatures w14:val="none"/>
        </w:rPr>
        <w:t>Host Club Responsibilities</w:t>
      </w:r>
    </w:p>
    <w:p w14:paraId="2A0F2892" w14:textId="77777777" w:rsidR="001C47F5" w:rsidRPr="001C47F5" w:rsidRDefault="001C47F5" w:rsidP="001C47F5">
      <w:pPr>
        <w:numPr>
          <w:ilvl w:val="0"/>
          <w:numId w:val="3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Set up field.</w:t>
      </w:r>
    </w:p>
    <w:p w14:paraId="22942236" w14:textId="77777777" w:rsidR="001C47F5" w:rsidRPr="001C47F5" w:rsidRDefault="001C47F5" w:rsidP="001C47F5">
      <w:pPr>
        <w:numPr>
          <w:ilvl w:val="0"/>
          <w:numId w:val="3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Provide Score/Timing table, along with score cards and timing equipment.</w:t>
      </w:r>
    </w:p>
    <w:p w14:paraId="27F13BCC" w14:textId="3A9FB7E2" w:rsidR="001C47F5" w:rsidRPr="00C604DA" w:rsidRDefault="001C47F5" w:rsidP="001C47F5">
      <w:pPr>
        <w:numPr>
          <w:ilvl w:val="0"/>
          <w:numId w:val="3"/>
        </w:numPr>
        <w:spacing w:after="0" w:line="240" w:lineRule="auto"/>
        <w:contextualSpacing/>
        <w:rPr>
          <w:b/>
          <w:bCs/>
          <w:kern w:val="0"/>
          <w14:ligatures w14:val="none"/>
        </w:rPr>
      </w:pPr>
      <w:r w:rsidRPr="00C604DA">
        <w:rPr>
          <w:kern w:val="0"/>
          <w14:ligatures w14:val="none"/>
        </w:rPr>
        <w:t>YCLA will supply game balls for all YCLA Tournament games.</w:t>
      </w:r>
    </w:p>
    <w:p w14:paraId="6C8FD434" w14:textId="77777777" w:rsidR="001C47F5" w:rsidRPr="001C47F5" w:rsidRDefault="001C47F5" w:rsidP="001C47F5">
      <w:pPr>
        <w:spacing w:after="0" w:line="240" w:lineRule="auto"/>
        <w:ind w:left="360"/>
        <w:rPr>
          <w:b/>
          <w:bCs/>
          <w:kern w:val="0"/>
          <w:sz w:val="32"/>
          <w:szCs w:val="32"/>
          <w14:ligatures w14:val="none"/>
        </w:rPr>
      </w:pPr>
    </w:p>
    <w:p w14:paraId="64CCB996" w14:textId="77777777" w:rsidR="001C47F5" w:rsidRPr="001C47F5" w:rsidRDefault="001C47F5" w:rsidP="001C47F5">
      <w:pPr>
        <w:spacing w:after="0" w:line="240" w:lineRule="auto"/>
        <w:rPr>
          <w:b/>
          <w:bCs/>
          <w:kern w:val="0"/>
          <w:sz w:val="32"/>
          <w:szCs w:val="32"/>
          <w14:ligatures w14:val="none"/>
        </w:rPr>
      </w:pPr>
      <w:r w:rsidRPr="001C47F5">
        <w:rPr>
          <w:b/>
          <w:bCs/>
          <w:kern w:val="0"/>
          <w:sz w:val="32"/>
          <w:szCs w:val="32"/>
          <w14:ligatures w14:val="none"/>
        </w:rPr>
        <w:t>Score/Timing Table</w:t>
      </w:r>
    </w:p>
    <w:p w14:paraId="1CF8A282" w14:textId="77777777" w:rsidR="001C47F5" w:rsidRPr="001C47F5" w:rsidRDefault="001C47F5" w:rsidP="001C47F5">
      <w:pPr>
        <w:numPr>
          <w:ilvl w:val="0"/>
          <w:numId w:val="4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 xml:space="preserve">Each team is required to have a volunteer at the Score/Timing table for each game up to the Semi-Finals.  Scores should be reported to </w:t>
      </w:r>
      <w:hyperlink r:id="rId6" w:history="1">
        <w:r w:rsidRPr="001C47F5">
          <w:rPr>
            <w:color w:val="467886" w:themeColor="hyperlink"/>
            <w:kern w:val="0"/>
            <w:u w:val="single"/>
            <w14:ligatures w14:val="none"/>
          </w:rPr>
          <w:t>devincox48@gmail.com</w:t>
        </w:r>
      </w:hyperlink>
      <w:r w:rsidRPr="001C47F5">
        <w:rPr>
          <w:kern w:val="0"/>
          <w14:ligatures w14:val="none"/>
        </w:rPr>
        <w:t xml:space="preserve">  and </w:t>
      </w:r>
      <w:hyperlink r:id="rId7" w:history="1">
        <w:r w:rsidRPr="001C47F5">
          <w:rPr>
            <w:color w:val="467886" w:themeColor="hyperlink"/>
            <w:kern w:val="0"/>
            <w:u w:val="single"/>
            <w14:ligatures w14:val="none"/>
          </w:rPr>
          <w:t>bnweems@gmail.com</w:t>
        </w:r>
      </w:hyperlink>
      <w:r w:rsidRPr="001C47F5">
        <w:rPr>
          <w:kern w:val="0"/>
          <w14:ligatures w14:val="none"/>
        </w:rPr>
        <w:t xml:space="preserve"> at conclusion of the game.</w:t>
      </w:r>
    </w:p>
    <w:p w14:paraId="097F281A" w14:textId="77777777" w:rsidR="001C47F5" w:rsidRPr="001C47F5" w:rsidRDefault="001C47F5" w:rsidP="001C47F5">
      <w:pPr>
        <w:numPr>
          <w:ilvl w:val="0"/>
          <w:numId w:val="4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YCLA will supply the volunteers for the Semi-Finals and Finals.</w:t>
      </w:r>
    </w:p>
    <w:p w14:paraId="6E321CDF" w14:textId="77777777" w:rsidR="001C47F5" w:rsidRPr="001C47F5" w:rsidRDefault="001C47F5" w:rsidP="001C47F5">
      <w:pPr>
        <w:spacing w:after="0" w:line="240" w:lineRule="auto"/>
        <w:rPr>
          <w:kern w:val="0"/>
          <w14:ligatures w14:val="none"/>
        </w:rPr>
      </w:pPr>
    </w:p>
    <w:p w14:paraId="138A9665" w14:textId="77777777" w:rsidR="001C47F5" w:rsidRPr="001C47F5" w:rsidRDefault="001C47F5" w:rsidP="001C47F5">
      <w:pPr>
        <w:spacing w:after="0" w:line="240" w:lineRule="auto"/>
        <w:rPr>
          <w:b/>
          <w:bCs/>
          <w:kern w:val="0"/>
          <w:sz w:val="32"/>
          <w:szCs w:val="32"/>
          <w14:ligatures w14:val="none"/>
        </w:rPr>
      </w:pPr>
      <w:r w:rsidRPr="001C47F5">
        <w:rPr>
          <w:b/>
          <w:bCs/>
          <w:kern w:val="0"/>
          <w:sz w:val="32"/>
          <w:szCs w:val="32"/>
          <w14:ligatures w14:val="none"/>
        </w:rPr>
        <w:t>Eligibility</w:t>
      </w:r>
    </w:p>
    <w:p w14:paraId="46B84C13" w14:textId="77777777" w:rsidR="001C47F5" w:rsidRPr="001C47F5" w:rsidRDefault="001C47F5" w:rsidP="001C47F5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>Final Rosters will be available at the Score/Timing table prior to all play-off games.</w:t>
      </w:r>
    </w:p>
    <w:p w14:paraId="274B5543" w14:textId="32863AFA" w:rsidR="001C47F5" w:rsidRPr="001C47F5" w:rsidRDefault="001C47F5" w:rsidP="001C47F5">
      <w:pPr>
        <w:numPr>
          <w:ilvl w:val="0"/>
          <w:numId w:val="5"/>
        </w:numPr>
        <w:spacing w:after="0" w:line="240" w:lineRule="auto"/>
        <w:contextualSpacing/>
        <w:rPr>
          <w:kern w:val="0"/>
          <w14:ligatures w14:val="none"/>
        </w:rPr>
      </w:pPr>
      <w:r w:rsidRPr="001C47F5">
        <w:rPr>
          <w:kern w:val="0"/>
          <w14:ligatures w14:val="none"/>
        </w:rPr>
        <w:t xml:space="preserve">Refer to </w:t>
      </w:r>
      <w:proofErr w:type="gramStart"/>
      <w:r w:rsidRPr="001C47F5">
        <w:rPr>
          <w:kern w:val="0"/>
          <w14:ligatures w14:val="none"/>
        </w:rPr>
        <w:t>page</w:t>
      </w:r>
      <w:proofErr w:type="gramEnd"/>
      <w:r w:rsidRPr="001C47F5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11</w:t>
      </w:r>
      <w:r w:rsidRPr="001C47F5">
        <w:rPr>
          <w:kern w:val="0"/>
          <w14:ligatures w14:val="none"/>
        </w:rPr>
        <w:t xml:space="preserve"> and </w:t>
      </w:r>
      <w:r>
        <w:rPr>
          <w:kern w:val="0"/>
          <w14:ligatures w14:val="none"/>
        </w:rPr>
        <w:t xml:space="preserve">12 </w:t>
      </w:r>
      <w:r w:rsidRPr="001C47F5">
        <w:rPr>
          <w:kern w:val="0"/>
          <w14:ligatures w14:val="none"/>
        </w:rPr>
        <w:t>of the Policy &amp; Procedure Manual for additional eligibility guidelines.</w:t>
      </w:r>
    </w:p>
    <w:p w14:paraId="752146CE" w14:textId="77777777" w:rsidR="0050365E" w:rsidRDefault="0050365E"/>
    <w:sectPr w:rsidR="00503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655"/>
    <w:multiLevelType w:val="hybridMultilevel"/>
    <w:tmpl w:val="1486C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04F31"/>
    <w:multiLevelType w:val="hybridMultilevel"/>
    <w:tmpl w:val="C32C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E37934"/>
    <w:multiLevelType w:val="hybridMultilevel"/>
    <w:tmpl w:val="064E2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0C5F9A"/>
    <w:multiLevelType w:val="hybridMultilevel"/>
    <w:tmpl w:val="E8C08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6018A"/>
    <w:multiLevelType w:val="hybridMultilevel"/>
    <w:tmpl w:val="8E9A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1A4AD3"/>
    <w:multiLevelType w:val="hybridMultilevel"/>
    <w:tmpl w:val="9DE28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33234">
    <w:abstractNumId w:val="1"/>
  </w:num>
  <w:num w:numId="2" w16cid:durableId="23021089">
    <w:abstractNumId w:val="3"/>
  </w:num>
  <w:num w:numId="3" w16cid:durableId="1594626227">
    <w:abstractNumId w:val="2"/>
  </w:num>
  <w:num w:numId="4" w16cid:durableId="798955423">
    <w:abstractNumId w:val="5"/>
  </w:num>
  <w:num w:numId="5" w16cid:durableId="1468476934">
    <w:abstractNumId w:val="4"/>
  </w:num>
  <w:num w:numId="6" w16cid:durableId="1636984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F5"/>
    <w:rsid w:val="000146B3"/>
    <w:rsid w:val="00151EEA"/>
    <w:rsid w:val="001C47F5"/>
    <w:rsid w:val="0050365E"/>
    <w:rsid w:val="00572169"/>
    <w:rsid w:val="00830607"/>
    <w:rsid w:val="00A52354"/>
    <w:rsid w:val="00C27144"/>
    <w:rsid w:val="00C604DA"/>
    <w:rsid w:val="00FE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DC957"/>
  <w15:chartTrackingRefBased/>
  <w15:docId w15:val="{4E990353-1FC2-4D13-AAA3-8452BE4E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nweem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incox48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Weems</dc:creator>
  <cp:keywords/>
  <dc:description/>
  <cp:lastModifiedBy>Beth Weems</cp:lastModifiedBy>
  <cp:revision>2</cp:revision>
  <dcterms:created xsi:type="dcterms:W3CDTF">2025-04-28T12:05:00Z</dcterms:created>
  <dcterms:modified xsi:type="dcterms:W3CDTF">2025-05-02T16:10:00Z</dcterms:modified>
</cp:coreProperties>
</file>