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701F" w14:textId="520077E3" w:rsidR="00EB1895" w:rsidRPr="0007433E" w:rsidRDefault="004D04E7" w:rsidP="0007433E">
      <w:pPr>
        <w:jc w:val="center"/>
        <w:rPr>
          <w:b/>
          <w:bCs/>
          <w:u w:val="single"/>
        </w:rPr>
      </w:pPr>
      <w:r w:rsidRPr="00F71D19">
        <w:rPr>
          <w:b/>
          <w:bCs/>
          <w:u w:val="single"/>
        </w:rPr>
        <w:t xml:space="preserve">USAV </w:t>
      </w:r>
      <w:r w:rsidR="00D51297" w:rsidRPr="00F71D19">
        <w:rPr>
          <w:b/>
          <w:bCs/>
          <w:u w:val="single"/>
        </w:rPr>
        <w:t>Officials</w:t>
      </w:r>
      <w:r w:rsidR="00D51297">
        <w:rPr>
          <w:b/>
          <w:bCs/>
          <w:u w:val="single"/>
        </w:rPr>
        <w:t xml:space="preserve"> Sports Engine registration</w:t>
      </w:r>
    </w:p>
    <w:p w14:paraId="38A5D0A4" w14:textId="77777777" w:rsidR="002F623D" w:rsidRPr="002F623D" w:rsidRDefault="002F623D" w:rsidP="002F623D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2F623D">
        <w:rPr>
          <w:rFonts w:cstheme="minorHAnsi"/>
        </w:rPr>
        <w:t xml:space="preserve">Log in </w:t>
      </w:r>
      <w:hyperlink r:id="rId5" w:tgtFrame="_blank" w:history="1">
        <w:r w:rsidRPr="002F623D">
          <w:rPr>
            <w:rFonts w:eastAsia="Times New Roman" w:cstheme="minorHAnsi"/>
            <w:color w:val="338FE9"/>
            <w:u w:val="single"/>
          </w:rPr>
          <w:t>https://memberships.sportsengine.com/buy/11ec005a-7be6-7bde-9e22-3ab12fbc8d27</w:t>
        </w:r>
      </w:hyperlink>
    </w:p>
    <w:p w14:paraId="6359987A" w14:textId="7BE55991" w:rsidR="00C54C5B" w:rsidRDefault="00C54C5B" w:rsidP="00C54C5B">
      <w:pPr>
        <w:pStyle w:val="ListParagraph"/>
        <w:numPr>
          <w:ilvl w:val="0"/>
          <w:numId w:val="1"/>
        </w:numPr>
      </w:pPr>
      <w:r>
        <w:t xml:space="preserve">Create account or sign in plus password </w:t>
      </w:r>
    </w:p>
    <w:p w14:paraId="28AA138D" w14:textId="3F1EB85C" w:rsidR="002F623D" w:rsidRDefault="002F623D" w:rsidP="00C54C5B">
      <w:pPr>
        <w:pStyle w:val="ListParagraph"/>
        <w:numPr>
          <w:ilvl w:val="0"/>
          <w:numId w:val="1"/>
        </w:numPr>
      </w:pPr>
      <w:r>
        <w:t>Answer a series of questions</w:t>
      </w:r>
    </w:p>
    <w:p w14:paraId="0917FDB0" w14:textId="7C28FF11" w:rsidR="00C54C5B" w:rsidRDefault="00C54C5B" w:rsidP="00C54C5B">
      <w:pPr>
        <w:pStyle w:val="ListParagraph"/>
        <w:numPr>
          <w:ilvl w:val="0"/>
          <w:numId w:val="1"/>
        </w:numPr>
      </w:pPr>
      <w:r>
        <w:t>Continue t</w:t>
      </w:r>
      <w:r w:rsidR="00B03F4F">
        <w:t>o</w:t>
      </w:r>
      <w:r>
        <w:t xml:space="preserve"> payment</w:t>
      </w:r>
    </w:p>
    <w:p w14:paraId="3A4B41A0" w14:textId="5E86E51A" w:rsidR="00C54C5B" w:rsidRDefault="00C54C5B" w:rsidP="00C54C5B">
      <w:pPr>
        <w:pStyle w:val="ListParagraph"/>
        <w:numPr>
          <w:ilvl w:val="0"/>
          <w:numId w:val="1"/>
        </w:numPr>
      </w:pPr>
      <w:r>
        <w:t>Proceed to checkout</w:t>
      </w:r>
    </w:p>
    <w:p w14:paraId="780FF275" w14:textId="029F9894" w:rsidR="00C54C5B" w:rsidRDefault="00C54C5B" w:rsidP="00C54C5B">
      <w:pPr>
        <w:pStyle w:val="ListParagraph"/>
        <w:numPr>
          <w:ilvl w:val="0"/>
          <w:numId w:val="1"/>
        </w:numPr>
      </w:pPr>
      <w:r>
        <w:t xml:space="preserve">Enter </w:t>
      </w:r>
      <w:r w:rsidR="00647A74">
        <w:t>Pay Method</w:t>
      </w:r>
    </w:p>
    <w:p w14:paraId="54D2DE5E" w14:textId="189385C1" w:rsidR="00C54C5B" w:rsidRDefault="00C54C5B" w:rsidP="00C54C5B">
      <w:pPr>
        <w:pStyle w:val="ListParagraph"/>
        <w:numPr>
          <w:ilvl w:val="0"/>
          <w:numId w:val="1"/>
        </w:numPr>
      </w:pPr>
      <w:r>
        <w:t xml:space="preserve">Pay </w:t>
      </w:r>
    </w:p>
    <w:p w14:paraId="6E7EF8E7" w14:textId="2BB67EC5" w:rsidR="002F623D" w:rsidRDefault="002F623D" w:rsidP="00C54C5B">
      <w:pPr>
        <w:pStyle w:val="ListParagraph"/>
        <w:numPr>
          <w:ilvl w:val="0"/>
          <w:numId w:val="1"/>
        </w:numPr>
      </w:pPr>
      <w:r>
        <w:t>Click on view my membership</w:t>
      </w:r>
    </w:p>
    <w:p w14:paraId="0542C18A" w14:textId="36ED7230" w:rsidR="00C54C5B" w:rsidRDefault="00C54C5B" w:rsidP="00C54C5B">
      <w:pPr>
        <w:pStyle w:val="ListParagraph"/>
        <w:numPr>
          <w:ilvl w:val="0"/>
          <w:numId w:val="1"/>
        </w:numPr>
      </w:pPr>
      <w:r>
        <w:t>SUCCESS</w:t>
      </w:r>
      <w:r w:rsidR="0007433E">
        <w:t>:</w:t>
      </w:r>
    </w:p>
    <w:p w14:paraId="7B714D97" w14:textId="6D401BF2" w:rsidR="00C54C5B" w:rsidRDefault="00C54C5B" w:rsidP="00C54C5B">
      <w:pPr>
        <w:pStyle w:val="ListParagraph"/>
        <w:numPr>
          <w:ilvl w:val="1"/>
          <w:numId w:val="1"/>
        </w:numPr>
      </w:pPr>
      <w:r>
        <w:t>You should see “Here’s your membership” {Paid}</w:t>
      </w:r>
    </w:p>
    <w:p w14:paraId="4F7D01A8" w14:textId="77D6B0A8" w:rsidR="00C54C5B" w:rsidRDefault="00C54C5B" w:rsidP="00C54C5B">
      <w:pPr>
        <w:pStyle w:val="ListParagraph"/>
        <w:numPr>
          <w:ilvl w:val="1"/>
          <w:numId w:val="1"/>
        </w:numPr>
      </w:pPr>
      <w:r>
        <w:t>You will see “ineligible”; will have to complete requirements</w:t>
      </w:r>
    </w:p>
    <w:p w14:paraId="02440BEE" w14:textId="0638227D" w:rsidR="00C54C5B" w:rsidRDefault="00D51297" w:rsidP="00C54C5B">
      <w:pPr>
        <w:pStyle w:val="ListParagraph"/>
        <w:numPr>
          <w:ilvl w:val="1"/>
          <w:numId w:val="1"/>
        </w:numPr>
      </w:pPr>
      <w:r>
        <w:t>On the Sports Engine website y</w:t>
      </w:r>
      <w:r w:rsidR="00C54C5B">
        <w:t xml:space="preserve">ou can click </w:t>
      </w:r>
      <w:r>
        <w:t>“</w:t>
      </w:r>
      <w:r w:rsidR="00C54C5B">
        <w:t>Ho</w:t>
      </w:r>
      <w:r w:rsidR="00FC1C5D">
        <w:t>usehold</w:t>
      </w:r>
      <w:r>
        <w:t>”, “</w:t>
      </w:r>
      <w:r w:rsidR="00FC1C5D">
        <w:t>Your name</w:t>
      </w:r>
      <w:r>
        <w:t>”</w:t>
      </w:r>
      <w:r w:rsidR="00FC1C5D">
        <w:t xml:space="preserve"> and you will see your profile</w:t>
      </w:r>
    </w:p>
    <w:p w14:paraId="4F1BA2AA" w14:textId="5F600D24" w:rsidR="00C54C5B" w:rsidRDefault="00FC1C5D" w:rsidP="00C54C5B">
      <w:pPr>
        <w:pStyle w:val="ListParagraph"/>
        <w:numPr>
          <w:ilvl w:val="1"/>
          <w:numId w:val="1"/>
        </w:numPr>
      </w:pPr>
      <w:r>
        <w:t>Click on “v</w:t>
      </w:r>
      <w:r w:rsidR="00B03F4F">
        <w:t>iew details</w:t>
      </w:r>
      <w:r>
        <w:t>”</w:t>
      </w:r>
      <w:r w:rsidR="00B03F4F">
        <w:t xml:space="preserve"> – 20-21 Palmetto Adult Membership</w:t>
      </w:r>
      <w:r w:rsidR="00C54C5B">
        <w:t xml:space="preserve"> certified official (expand)</w:t>
      </w:r>
    </w:p>
    <w:p w14:paraId="0F278C5E" w14:textId="755FC79C" w:rsidR="00FC1C5D" w:rsidRDefault="00FC1C5D" w:rsidP="00C54C5B">
      <w:pPr>
        <w:pStyle w:val="ListParagraph"/>
        <w:numPr>
          <w:ilvl w:val="1"/>
          <w:numId w:val="1"/>
        </w:numPr>
      </w:pPr>
      <w:r>
        <w:t>After you click “view details” the blue USAV Academy button will be on your top right.</w:t>
      </w:r>
    </w:p>
    <w:p w14:paraId="5621CA22" w14:textId="15668E82" w:rsidR="00C54C5B" w:rsidRDefault="0007433E" w:rsidP="00C54C5B">
      <w:pPr>
        <w:pStyle w:val="ListParagraph"/>
        <w:numPr>
          <w:ilvl w:val="0"/>
          <w:numId w:val="1"/>
        </w:numPr>
      </w:pPr>
      <w:r>
        <w:t>Requirements:</w:t>
      </w:r>
    </w:p>
    <w:p w14:paraId="1A75DEB4" w14:textId="153B08B8" w:rsidR="0007433E" w:rsidRDefault="0007433E" w:rsidP="0007433E">
      <w:pPr>
        <w:pStyle w:val="ListParagraph"/>
        <w:numPr>
          <w:ilvl w:val="1"/>
          <w:numId w:val="1"/>
        </w:numPr>
      </w:pPr>
      <w:proofErr w:type="spellStart"/>
      <w:r>
        <w:t>Safesport</w:t>
      </w:r>
      <w:proofErr w:type="spellEnd"/>
      <w:r>
        <w:t>, Background, Code of Ethics (etc.)</w:t>
      </w:r>
    </w:p>
    <w:p w14:paraId="14CA40C1" w14:textId="7900D766" w:rsidR="0007433E" w:rsidRDefault="0007433E" w:rsidP="0007433E">
      <w:pPr>
        <w:pStyle w:val="ListParagraph"/>
        <w:numPr>
          <w:ilvl w:val="1"/>
          <w:numId w:val="1"/>
        </w:numPr>
      </w:pPr>
      <w:r>
        <w:t>You will receive emails for payments and welcome</w:t>
      </w:r>
    </w:p>
    <w:p w14:paraId="305466F5" w14:textId="33DDE5EE" w:rsidR="0007433E" w:rsidRDefault="0007433E" w:rsidP="0007433E">
      <w:pPr>
        <w:pStyle w:val="ListParagraph"/>
        <w:numPr>
          <w:ilvl w:val="2"/>
          <w:numId w:val="1"/>
        </w:numPr>
      </w:pPr>
      <w:r>
        <w:t>Welcome email will list the requirements needed with links you can click</w:t>
      </w:r>
    </w:p>
    <w:p w14:paraId="4EEDDD17" w14:textId="78C0F155" w:rsidR="0007433E" w:rsidRDefault="0007433E" w:rsidP="0007433E">
      <w:pPr>
        <w:pStyle w:val="ListParagraph"/>
        <w:numPr>
          <w:ilvl w:val="0"/>
          <w:numId w:val="1"/>
        </w:numPr>
      </w:pPr>
      <w:r w:rsidRPr="0007433E">
        <w:rPr>
          <w:b/>
          <w:bCs/>
          <w:highlight w:val="yellow"/>
          <w:u w:val="single"/>
        </w:rPr>
        <w:t>NOTE:</w:t>
      </w:r>
      <w:r>
        <w:t xml:space="preserve"> Some of these requirements may appear twice but once you do one it will show completion for both</w:t>
      </w:r>
    </w:p>
    <w:p w14:paraId="1CF741FE" w14:textId="7D9AA01F" w:rsidR="0007433E" w:rsidRDefault="0007433E" w:rsidP="0007433E">
      <w:pPr>
        <w:pStyle w:val="ListParagraph"/>
        <w:numPr>
          <w:ilvl w:val="0"/>
          <w:numId w:val="1"/>
        </w:numPr>
      </w:pPr>
      <w:r>
        <w:t>Links can be completed by email links or through Sports Engine (SE)</w:t>
      </w:r>
    </w:p>
    <w:p w14:paraId="2FFDB5F5" w14:textId="7975096A" w:rsidR="0007433E" w:rsidRDefault="0007433E" w:rsidP="0007433E">
      <w:pPr>
        <w:pStyle w:val="ListParagraph"/>
        <w:numPr>
          <w:ilvl w:val="0"/>
          <w:numId w:val="1"/>
        </w:numPr>
      </w:pPr>
      <w:r>
        <w:t>You will also receive an email “Welcome to USA Volleyball Academy”</w:t>
      </w:r>
    </w:p>
    <w:p w14:paraId="19F722B1" w14:textId="4A6B29C9" w:rsidR="0007433E" w:rsidRDefault="0007433E" w:rsidP="0007433E">
      <w:pPr>
        <w:pStyle w:val="ListParagraph"/>
        <w:numPr>
          <w:ilvl w:val="1"/>
          <w:numId w:val="1"/>
        </w:numPr>
      </w:pPr>
      <w:r>
        <w:t xml:space="preserve">Once clinics are ready I will </w:t>
      </w:r>
      <w:r w:rsidR="009B0FEB">
        <w:t xml:space="preserve">notify </w:t>
      </w:r>
      <w:r>
        <w:t>all officials again</w:t>
      </w:r>
    </w:p>
    <w:p w14:paraId="0BA632EC" w14:textId="38AEA74E" w:rsidR="0007433E" w:rsidRDefault="0007433E" w:rsidP="0007433E">
      <w:pPr>
        <w:pStyle w:val="ListParagraph"/>
        <w:numPr>
          <w:ilvl w:val="0"/>
          <w:numId w:val="1"/>
        </w:numPr>
      </w:pPr>
      <w:r>
        <w:t xml:space="preserve">For the </w:t>
      </w:r>
      <w:proofErr w:type="spellStart"/>
      <w:r>
        <w:t>Safesport</w:t>
      </w:r>
      <w:proofErr w:type="spellEnd"/>
      <w:r>
        <w:t xml:space="preserve"> Core/Refresher; just click any of the buttons to move forward</w:t>
      </w:r>
    </w:p>
    <w:p w14:paraId="1F551D33" w14:textId="3E11F5FF" w:rsidR="0007433E" w:rsidRDefault="0007433E" w:rsidP="0007433E">
      <w:pPr>
        <w:pStyle w:val="ListParagraph"/>
        <w:numPr>
          <w:ilvl w:val="0"/>
          <w:numId w:val="1"/>
        </w:numPr>
      </w:pPr>
      <w:r>
        <w:t xml:space="preserve">Once all are complete, your status will change to eligible </w:t>
      </w:r>
    </w:p>
    <w:p w14:paraId="521706D6" w14:textId="494585C8" w:rsidR="00526E22" w:rsidRDefault="00526E22" w:rsidP="0007433E">
      <w:pPr>
        <w:pStyle w:val="ListParagraph"/>
        <w:numPr>
          <w:ilvl w:val="0"/>
          <w:numId w:val="1"/>
        </w:numPr>
      </w:pPr>
      <w:r>
        <w:t>Be patient. You will receive the emails within 24 hours.</w:t>
      </w:r>
      <w:bookmarkStart w:id="0" w:name="_GoBack"/>
      <w:bookmarkEnd w:id="0"/>
    </w:p>
    <w:p w14:paraId="59C4B5A7" w14:textId="77777777" w:rsidR="00C54C5B" w:rsidRDefault="00C54C5B"/>
    <w:sectPr w:rsidR="00C5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A4DF4"/>
    <w:multiLevelType w:val="hybridMultilevel"/>
    <w:tmpl w:val="01DE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5B"/>
    <w:rsid w:val="00045175"/>
    <w:rsid w:val="0007433E"/>
    <w:rsid w:val="00262B15"/>
    <w:rsid w:val="002F623D"/>
    <w:rsid w:val="00364BAB"/>
    <w:rsid w:val="004D04E7"/>
    <w:rsid w:val="00526E22"/>
    <w:rsid w:val="00647A74"/>
    <w:rsid w:val="0084752A"/>
    <w:rsid w:val="009B0FEB"/>
    <w:rsid w:val="00B03F4F"/>
    <w:rsid w:val="00C54C5B"/>
    <w:rsid w:val="00D51297"/>
    <w:rsid w:val="00EB1895"/>
    <w:rsid w:val="00F71D19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2FBC"/>
  <w15:chartTrackingRefBased/>
  <w15:docId w15:val="{649D6592-4A3C-4C20-9F43-1D7D18D8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mberships.sportsengine.com/buy/11ec005a-7be6-7bde-9e22-3ab12fbc8d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Martinez, Luis A CTR</cp:lastModifiedBy>
  <cp:revision>2</cp:revision>
  <dcterms:created xsi:type="dcterms:W3CDTF">2021-10-07T16:17:00Z</dcterms:created>
  <dcterms:modified xsi:type="dcterms:W3CDTF">2021-10-07T16:17:00Z</dcterms:modified>
</cp:coreProperties>
</file>