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8517" w14:textId="5CEF3435" w:rsidR="00FA2229" w:rsidRDefault="00FC2A51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2368" behindDoc="1" locked="0" layoutInCell="1" allowOverlap="1" wp14:anchorId="1398B81D" wp14:editId="5364CBE7">
                <wp:simplePos x="0" y="0"/>
                <wp:positionH relativeFrom="page">
                  <wp:posOffset>539750</wp:posOffset>
                </wp:positionH>
                <wp:positionV relativeFrom="page">
                  <wp:posOffset>539750</wp:posOffset>
                </wp:positionV>
                <wp:extent cx="6616700" cy="908939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0" cy="9089390"/>
                          <a:chOff x="850" y="850"/>
                          <a:chExt cx="10420" cy="14314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849" y="849"/>
                            <a:ext cx="10420" cy="14314"/>
                          </a:xfrm>
                          <a:custGeom>
                            <a:avLst/>
                            <a:gdLst>
                              <a:gd name="T0" fmla="+- 0 11269 850"/>
                              <a:gd name="T1" fmla="*/ T0 w 10420"/>
                              <a:gd name="T2" fmla="+- 0 850 850"/>
                              <a:gd name="T3" fmla="*/ 850 h 14314"/>
                              <a:gd name="T4" fmla="+- 0 11238 850"/>
                              <a:gd name="T5" fmla="*/ T4 w 10420"/>
                              <a:gd name="T6" fmla="+- 0 850 850"/>
                              <a:gd name="T7" fmla="*/ 850 h 14314"/>
                              <a:gd name="T8" fmla="+- 0 11238 850"/>
                              <a:gd name="T9" fmla="*/ T8 w 10420"/>
                              <a:gd name="T10" fmla="+- 0 881 850"/>
                              <a:gd name="T11" fmla="*/ 881 h 14314"/>
                              <a:gd name="T12" fmla="+- 0 11238 850"/>
                              <a:gd name="T13" fmla="*/ T12 w 10420"/>
                              <a:gd name="T14" fmla="+- 0 15132 850"/>
                              <a:gd name="T15" fmla="*/ 15132 h 14314"/>
                              <a:gd name="T16" fmla="+- 0 881 850"/>
                              <a:gd name="T17" fmla="*/ T16 w 10420"/>
                              <a:gd name="T18" fmla="+- 0 15132 850"/>
                              <a:gd name="T19" fmla="*/ 15132 h 14314"/>
                              <a:gd name="T20" fmla="+- 0 881 850"/>
                              <a:gd name="T21" fmla="*/ T20 w 10420"/>
                              <a:gd name="T22" fmla="+- 0 881 850"/>
                              <a:gd name="T23" fmla="*/ 881 h 14314"/>
                              <a:gd name="T24" fmla="+- 0 11238 850"/>
                              <a:gd name="T25" fmla="*/ T24 w 10420"/>
                              <a:gd name="T26" fmla="+- 0 881 850"/>
                              <a:gd name="T27" fmla="*/ 881 h 14314"/>
                              <a:gd name="T28" fmla="+- 0 11238 850"/>
                              <a:gd name="T29" fmla="*/ T28 w 10420"/>
                              <a:gd name="T30" fmla="+- 0 850 850"/>
                              <a:gd name="T31" fmla="*/ 850 h 14314"/>
                              <a:gd name="T32" fmla="+- 0 850 850"/>
                              <a:gd name="T33" fmla="*/ T32 w 10420"/>
                              <a:gd name="T34" fmla="+- 0 850 850"/>
                              <a:gd name="T35" fmla="*/ 850 h 14314"/>
                              <a:gd name="T36" fmla="+- 0 850 850"/>
                              <a:gd name="T37" fmla="*/ T36 w 10420"/>
                              <a:gd name="T38" fmla="+- 0 15163 850"/>
                              <a:gd name="T39" fmla="*/ 15163 h 14314"/>
                              <a:gd name="T40" fmla="+- 0 11269 850"/>
                              <a:gd name="T41" fmla="*/ T40 w 10420"/>
                              <a:gd name="T42" fmla="+- 0 15163 850"/>
                              <a:gd name="T43" fmla="*/ 15163 h 14314"/>
                              <a:gd name="T44" fmla="+- 0 11269 850"/>
                              <a:gd name="T45" fmla="*/ T44 w 10420"/>
                              <a:gd name="T46" fmla="+- 0 850 850"/>
                              <a:gd name="T47" fmla="*/ 850 h 14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420" h="14314">
                                <a:moveTo>
                                  <a:pt x="10419" y="0"/>
                                </a:moveTo>
                                <a:lnTo>
                                  <a:pt x="10388" y="0"/>
                                </a:lnTo>
                                <a:lnTo>
                                  <a:pt x="10388" y="31"/>
                                </a:lnTo>
                                <a:lnTo>
                                  <a:pt x="10388" y="14282"/>
                                </a:lnTo>
                                <a:lnTo>
                                  <a:pt x="31" y="14282"/>
                                </a:lnTo>
                                <a:lnTo>
                                  <a:pt x="31" y="31"/>
                                </a:lnTo>
                                <a:lnTo>
                                  <a:pt x="10388" y="31"/>
                                </a:lnTo>
                                <a:lnTo>
                                  <a:pt x="10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13"/>
                                </a:lnTo>
                                <a:lnTo>
                                  <a:pt x="10419" y="14313"/>
                                </a:lnTo>
                                <a:lnTo>
                                  <a:pt x="10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8C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1" y="1302"/>
                            <a:ext cx="1575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F6C8C" id="docshapegroup1" o:spid="_x0000_s1026" style="position:absolute;margin-left:42.5pt;margin-top:42.5pt;width:521pt;height:715.7pt;z-index:-15834112;mso-position-horizontal-relative:page;mso-position-vertical-relative:page" coordorigin="850,850" coordsize="10420,14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">
                <v:shape id="docshape2" o:spid="_x0000_s1027" style="position:absolute;left:849;top:849;width:10420;height:14314;visibility:visible;mso-wrap-style:square;v-text-anchor:top" coordsize="10420,1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" path="m10419,r-31,l10388,31r,14251l31,14282,31,31r10357,l10388,,,,,14313r10419,l10419,xe" fillcolor="#038ccd" stroked="f">
                  <v:path arrowok="t" o:connecttype="custom" o:connectlocs="10419,850;10388,850;10388,881;10388,15132;31,15132;31,881;10388,881;10388,850;0,850;0,15163;10419,15163;10419,850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9541;top:1302;width:1575;height:1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color w:val="4B4B4B"/>
        </w:rPr>
        <w:t>Grosse</w:t>
      </w:r>
      <w:r>
        <w:rPr>
          <w:color w:val="4B4B4B"/>
          <w:spacing w:val="16"/>
        </w:rPr>
        <w:t xml:space="preserve"> </w:t>
      </w:r>
      <w:r>
        <w:rPr>
          <w:color w:val="4B4B4B"/>
        </w:rPr>
        <w:t>Pointe</w:t>
      </w:r>
      <w:r>
        <w:rPr>
          <w:color w:val="4B4B4B"/>
          <w:spacing w:val="16"/>
        </w:rPr>
        <w:t xml:space="preserve"> </w:t>
      </w:r>
      <w:r>
        <w:rPr>
          <w:color w:val="4B4B4B"/>
        </w:rPr>
        <w:t>South</w:t>
      </w:r>
      <w:r>
        <w:rPr>
          <w:color w:val="4B4B4B"/>
          <w:spacing w:val="17"/>
        </w:rPr>
        <w:t xml:space="preserve"> </w:t>
      </w:r>
      <w:r>
        <w:rPr>
          <w:color w:val="4B4B4B"/>
        </w:rPr>
        <w:t>Baseball</w:t>
      </w:r>
      <w:r>
        <w:rPr>
          <w:color w:val="4B4B4B"/>
          <w:spacing w:val="16"/>
        </w:rPr>
        <w:t xml:space="preserve"> </w:t>
      </w:r>
      <w:r>
        <w:rPr>
          <w:color w:val="4B4B4B"/>
        </w:rPr>
        <w:t>Drive</w:t>
      </w:r>
    </w:p>
    <w:p w14:paraId="2F5488AB" w14:textId="77777777" w:rsidR="00FA2229" w:rsidRDefault="00FC2A51">
      <w:pPr>
        <w:pStyle w:val="BodyText"/>
        <w:spacing w:before="133"/>
        <w:ind w:left="162"/>
      </w:pPr>
      <w:r>
        <w:rPr>
          <w:color w:val="4B4B4B"/>
        </w:rPr>
        <w:t>Hello Parents,</w:t>
      </w:r>
    </w:p>
    <w:p w14:paraId="590BD346" w14:textId="77777777" w:rsidR="00FA2229" w:rsidRDefault="00FA2229">
      <w:pPr>
        <w:pStyle w:val="BodyText"/>
        <w:rPr>
          <w:sz w:val="22"/>
        </w:rPr>
      </w:pPr>
    </w:p>
    <w:p w14:paraId="35B50563" w14:textId="77777777" w:rsidR="00FA2229" w:rsidRDefault="00FA2229">
      <w:pPr>
        <w:pStyle w:val="BodyText"/>
        <w:rPr>
          <w:sz w:val="24"/>
        </w:rPr>
      </w:pPr>
    </w:p>
    <w:p w14:paraId="7C9C8273" w14:textId="77777777" w:rsidR="00FA2229" w:rsidRDefault="00FC2A51">
      <w:pPr>
        <w:pStyle w:val="BodyText"/>
        <w:spacing w:before="1" w:line="376" w:lineRule="auto"/>
        <w:ind w:left="162" w:right="2312"/>
      </w:pPr>
      <w:r>
        <w:rPr>
          <w:color w:val="4B4B4B"/>
        </w:rPr>
        <w:t>We will be launching our Vertical Raise fundraising efforts in the coming days and wanted</w:t>
      </w:r>
      <w:r>
        <w:rPr>
          <w:color w:val="4B4B4B"/>
          <w:spacing w:val="-53"/>
        </w:rPr>
        <w:t xml:space="preserve"> </w:t>
      </w:r>
      <w:r>
        <w:rPr>
          <w:color w:val="4B4B4B"/>
        </w:rPr>
        <w:t>to answer any questions you may have to gain participation. Vertical Raise is a social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donation campaign that has simplified the way teams, groups and schools raise money.</w:t>
      </w:r>
    </w:p>
    <w:p w14:paraId="1B456DAA" w14:textId="1AF48E9A" w:rsidR="00FA2229" w:rsidRDefault="00FC2A51">
      <w:pPr>
        <w:pStyle w:val="BodyText"/>
        <w:spacing w:before="98" w:line="376" w:lineRule="auto"/>
        <w:ind w:left="117" w:right="256"/>
      </w:pPr>
      <w:r>
        <w:rPr>
          <w:color w:val="4B4B4B"/>
        </w:rPr>
        <w:t>Participants will no longer sell any products, staff do not have to manage cash, or keep/distribute inventory.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Fundraising is vital for the success of our program, and we truly need to raise funds. Vertical Raise has a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streamlined process that gives participants the ability to help raise money for a successful season. There have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been thousands of programs who have had success utilizing this fundraiser and with your help, our fundraiser will</w:t>
      </w:r>
      <w:r>
        <w:rPr>
          <w:color w:val="4B4B4B"/>
          <w:spacing w:val="-53"/>
        </w:rPr>
        <w:t xml:space="preserve"> </w:t>
      </w:r>
      <w:r>
        <w:rPr>
          <w:color w:val="4B4B4B"/>
        </w:rPr>
        <w:t>be too.</w:t>
      </w:r>
    </w:p>
    <w:p w14:paraId="518CDE36" w14:textId="77777777" w:rsidR="00FA2229" w:rsidRDefault="00FA2229">
      <w:pPr>
        <w:pStyle w:val="BodyText"/>
        <w:rPr>
          <w:sz w:val="22"/>
        </w:rPr>
      </w:pPr>
    </w:p>
    <w:p w14:paraId="24359416" w14:textId="693AA834" w:rsidR="00FA2229" w:rsidRDefault="00FC2A51">
      <w:pPr>
        <w:pStyle w:val="BodyText"/>
        <w:spacing w:before="141" w:line="376" w:lineRule="auto"/>
        <w:ind w:left="117" w:right="101"/>
      </w:pPr>
      <w:r>
        <w:rPr>
          <w:color w:val="4B4B4B"/>
        </w:rPr>
        <w:t xml:space="preserve">-All we ask, is that each parent/guardian help their participant(s) gather </w:t>
      </w:r>
      <w:r>
        <w:rPr>
          <w:color w:val="F24242"/>
        </w:rPr>
        <w:t>20 or more email addresses of their biggest</w:t>
      </w:r>
      <w:r>
        <w:rPr>
          <w:color w:val="F24242"/>
          <w:spacing w:val="-53"/>
        </w:rPr>
        <w:t xml:space="preserve"> </w:t>
      </w:r>
      <w:r>
        <w:rPr>
          <w:color w:val="F24242"/>
        </w:rPr>
        <w:t xml:space="preserve">supporters </w:t>
      </w:r>
      <w:proofErr w:type="gramStart"/>
      <w:r>
        <w:rPr>
          <w:color w:val="F24242"/>
        </w:rPr>
        <w:t>i.e.</w:t>
      </w:r>
      <w:proofErr w:type="gramEnd"/>
      <w:r>
        <w:rPr>
          <w:color w:val="F24242"/>
        </w:rPr>
        <w:t xml:space="preserve"> “Grandma, Grandpa, Aunts, Uncles, Family friends.” Then, emails will be sent to these potential</w:t>
      </w:r>
      <w:r>
        <w:rPr>
          <w:color w:val="F24242"/>
          <w:spacing w:val="1"/>
        </w:rPr>
        <w:t xml:space="preserve"> </w:t>
      </w:r>
      <w:r>
        <w:rPr>
          <w:color w:val="F24242"/>
        </w:rPr>
        <w:t>donors where they can view the groups fundraiser page and decide if they want to donate.</w:t>
      </w:r>
      <w:r w:rsidR="00501907">
        <w:rPr>
          <w:color w:val="F24242"/>
        </w:rPr>
        <w:t xml:space="preserve"> </w:t>
      </w:r>
      <w:r>
        <w:rPr>
          <w:color w:val="4B4B4B"/>
        </w:rPr>
        <w:t>If not, they can easily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delete the email or help by sharing the fundraiser. We are confident there are many people eager to support your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child and Vertical Raise’s platform affords them the opportunity to help if they choose. This Fundraiser will be a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success if you help develop a quality list. Emails are only used for fundraising and will never be sold or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redistributed.</w:t>
      </w:r>
    </w:p>
    <w:p w14:paraId="367EDAFF" w14:textId="77777777" w:rsidR="00FA2229" w:rsidRDefault="00FA2229">
      <w:pPr>
        <w:pStyle w:val="BodyText"/>
        <w:rPr>
          <w:sz w:val="22"/>
        </w:rPr>
      </w:pPr>
    </w:p>
    <w:p w14:paraId="3BA43BA8" w14:textId="77777777" w:rsidR="00FA2229" w:rsidRDefault="00FC2A51">
      <w:pPr>
        <w:pStyle w:val="ListParagraph"/>
        <w:numPr>
          <w:ilvl w:val="0"/>
          <w:numId w:val="1"/>
        </w:numPr>
        <w:tabs>
          <w:tab w:val="left" w:pos="278"/>
        </w:tabs>
        <w:spacing w:before="181"/>
        <w:rPr>
          <w:b/>
          <w:sz w:val="24"/>
        </w:rPr>
      </w:pPr>
      <w:r>
        <w:rPr>
          <w:b/>
          <w:color w:val="4B4B4B"/>
          <w:sz w:val="24"/>
          <w:u w:val="single" w:color="4B4B4B"/>
        </w:rPr>
        <w:t xml:space="preserve"> Your contacts are strictly PRIVATE, PROTECTED and will never be REDISTRIBUTED</w:t>
      </w:r>
    </w:p>
    <w:p w14:paraId="26917FC3" w14:textId="77777777" w:rsidR="00FA2229" w:rsidRDefault="00FA2229">
      <w:pPr>
        <w:pStyle w:val="BodyText"/>
        <w:rPr>
          <w:b/>
        </w:rPr>
      </w:pPr>
    </w:p>
    <w:p w14:paraId="36DF2C9D" w14:textId="77777777" w:rsidR="00FA2229" w:rsidRDefault="00FA2229">
      <w:pPr>
        <w:pStyle w:val="BodyText"/>
        <w:rPr>
          <w:b/>
          <w:sz w:val="21"/>
        </w:rPr>
      </w:pPr>
    </w:p>
    <w:p w14:paraId="2ABF5588" w14:textId="77777777" w:rsidR="00FA2229" w:rsidRDefault="00FC2A51">
      <w:pPr>
        <w:spacing w:before="93"/>
        <w:ind w:left="117"/>
        <w:rPr>
          <w:b/>
          <w:sz w:val="24"/>
        </w:rPr>
      </w:pPr>
      <w:r>
        <w:rPr>
          <w:b/>
          <w:color w:val="4B4B4B"/>
          <w:sz w:val="24"/>
        </w:rPr>
        <w:t>Overview and Explainer:</w:t>
      </w:r>
    </w:p>
    <w:p w14:paraId="09411BB9" w14:textId="77777777" w:rsidR="00FA2229" w:rsidRDefault="00FA2229">
      <w:pPr>
        <w:pStyle w:val="BodyText"/>
        <w:rPr>
          <w:b/>
          <w:sz w:val="26"/>
        </w:rPr>
      </w:pPr>
    </w:p>
    <w:p w14:paraId="21D14F77" w14:textId="77777777" w:rsidR="00FA2229" w:rsidRDefault="00FC2A51">
      <w:pPr>
        <w:pStyle w:val="ListParagraph"/>
        <w:numPr>
          <w:ilvl w:val="1"/>
          <w:numId w:val="1"/>
        </w:numPr>
        <w:tabs>
          <w:tab w:val="left" w:pos="628"/>
        </w:tabs>
        <w:spacing w:before="176" w:line="372" w:lineRule="auto"/>
        <w:ind w:right="1094"/>
        <w:rPr>
          <w:sz w:val="20"/>
        </w:rPr>
      </w:pPr>
      <w:r>
        <w:rPr>
          <w:b/>
          <w:color w:val="4B4B4B"/>
          <w:sz w:val="20"/>
        </w:rPr>
        <w:t>SAFE and PROTECTED</w:t>
      </w:r>
      <w:r>
        <w:rPr>
          <w:color w:val="4B4B4B"/>
          <w:sz w:val="20"/>
        </w:rPr>
        <w:t>- Vertical Raise is the most reliable online donation platform available. All</w:t>
      </w:r>
      <w:r>
        <w:rPr>
          <w:color w:val="4B4B4B"/>
          <w:spacing w:val="-53"/>
          <w:sz w:val="20"/>
        </w:rPr>
        <w:t xml:space="preserve"> </w:t>
      </w:r>
      <w:r>
        <w:rPr>
          <w:color w:val="4B4B4B"/>
          <w:sz w:val="20"/>
        </w:rPr>
        <w:t>information is private, 100% secure and will never be redistributed.</w:t>
      </w:r>
    </w:p>
    <w:p w14:paraId="75E2581A" w14:textId="77777777" w:rsidR="00FA2229" w:rsidRDefault="00FC2A51">
      <w:pPr>
        <w:pStyle w:val="ListParagraph"/>
        <w:numPr>
          <w:ilvl w:val="1"/>
          <w:numId w:val="1"/>
        </w:numPr>
        <w:tabs>
          <w:tab w:val="left" w:pos="628"/>
        </w:tabs>
        <w:spacing w:before="163" w:line="374" w:lineRule="auto"/>
        <w:ind w:right="1371"/>
        <w:rPr>
          <w:sz w:val="20"/>
        </w:rPr>
      </w:pPr>
      <w:r>
        <w:rPr>
          <w:b/>
          <w:color w:val="4B4B4B"/>
          <w:sz w:val="20"/>
        </w:rPr>
        <w:t>ONLINE PLATFORM</w:t>
      </w:r>
      <w:r>
        <w:rPr>
          <w:color w:val="4B4B4B"/>
          <w:sz w:val="20"/>
        </w:rPr>
        <w:t>- We will reach potential donors through email, text and all social media.</w:t>
      </w:r>
      <w:r>
        <w:rPr>
          <w:color w:val="4B4B4B"/>
          <w:spacing w:val="1"/>
          <w:sz w:val="20"/>
        </w:rPr>
        <w:t xml:space="preserve"> </w:t>
      </w:r>
      <w:r>
        <w:rPr>
          <w:color w:val="4B4B4B"/>
          <w:sz w:val="20"/>
        </w:rPr>
        <w:t>Through these mediums, donors can visit the team fundraiser page and choose to help support</w:t>
      </w:r>
      <w:r>
        <w:rPr>
          <w:color w:val="4B4B4B"/>
          <w:spacing w:val="-53"/>
          <w:sz w:val="20"/>
        </w:rPr>
        <w:t xml:space="preserve"> </w:t>
      </w:r>
      <w:r>
        <w:rPr>
          <w:color w:val="4B4B4B"/>
          <w:sz w:val="20"/>
        </w:rPr>
        <w:t>the cause with a donation.</w:t>
      </w:r>
    </w:p>
    <w:p w14:paraId="075ACF6A" w14:textId="77777777" w:rsidR="00FA2229" w:rsidRDefault="00FC2A51">
      <w:pPr>
        <w:pStyle w:val="ListParagraph"/>
        <w:numPr>
          <w:ilvl w:val="1"/>
          <w:numId w:val="1"/>
        </w:numPr>
        <w:tabs>
          <w:tab w:val="left" w:pos="628"/>
        </w:tabs>
        <w:spacing w:line="372" w:lineRule="auto"/>
        <w:ind w:right="1226"/>
        <w:rPr>
          <w:sz w:val="20"/>
        </w:rPr>
      </w:pPr>
      <w:r>
        <w:rPr>
          <w:b/>
          <w:color w:val="4B4B4B"/>
          <w:sz w:val="20"/>
        </w:rPr>
        <w:t>DESIGN</w:t>
      </w:r>
      <w:r>
        <w:rPr>
          <w:color w:val="4B4B4B"/>
          <w:sz w:val="20"/>
        </w:rPr>
        <w:t>- Vertical Raise is designed to exponentially increase the outreach of any fundraiser and</w:t>
      </w:r>
      <w:r>
        <w:rPr>
          <w:color w:val="4B4B4B"/>
          <w:spacing w:val="-53"/>
          <w:sz w:val="20"/>
        </w:rPr>
        <w:t xml:space="preserve"> </w:t>
      </w:r>
      <w:r>
        <w:rPr>
          <w:color w:val="4B4B4B"/>
          <w:sz w:val="20"/>
        </w:rPr>
        <w:t>help relieve the financial burden by accessing people who genuinely want to support the cause.</w:t>
      </w:r>
    </w:p>
    <w:p w14:paraId="41D3D3A0" w14:textId="77777777" w:rsidR="00FA2229" w:rsidRDefault="00FA2229">
      <w:pPr>
        <w:pStyle w:val="BodyText"/>
        <w:rPr>
          <w:sz w:val="22"/>
        </w:rPr>
      </w:pPr>
    </w:p>
    <w:p w14:paraId="766A6ADA" w14:textId="77777777" w:rsidR="00FA2229" w:rsidRDefault="00FA2229">
      <w:pPr>
        <w:pStyle w:val="BodyText"/>
        <w:rPr>
          <w:sz w:val="28"/>
        </w:rPr>
      </w:pPr>
    </w:p>
    <w:p w14:paraId="6B922334" w14:textId="77777777" w:rsidR="00FA2229" w:rsidRDefault="00FC2A51">
      <w:pPr>
        <w:ind w:left="1981" w:right="1950"/>
        <w:jc w:val="center"/>
        <w:rPr>
          <w:b/>
          <w:sz w:val="20"/>
        </w:rPr>
      </w:pPr>
      <w:r>
        <w:rPr>
          <w:b/>
          <w:color w:val="4B4B4B"/>
          <w:sz w:val="20"/>
        </w:rPr>
        <w:t>Thank you so much for your support!</w:t>
      </w:r>
    </w:p>
    <w:p w14:paraId="605D8563" w14:textId="77777777" w:rsidR="00FA2229" w:rsidRDefault="00FC2A51">
      <w:pPr>
        <w:spacing w:before="130"/>
        <w:ind w:left="1981" w:right="2002"/>
        <w:jc w:val="center"/>
        <w:rPr>
          <w:b/>
          <w:sz w:val="20"/>
        </w:rPr>
      </w:pPr>
      <w:r>
        <w:rPr>
          <w:b/>
          <w:color w:val="4B4B4B"/>
          <w:sz w:val="20"/>
        </w:rPr>
        <w:t>Coach Dan Griesbaum</w:t>
      </w:r>
    </w:p>
    <w:p w14:paraId="7ED31EC6" w14:textId="77777777" w:rsidR="00FA2229" w:rsidRDefault="00FA2229">
      <w:pPr>
        <w:jc w:val="center"/>
        <w:rPr>
          <w:sz w:val="20"/>
        </w:rPr>
        <w:sectPr w:rsidR="00FA2229">
          <w:type w:val="continuous"/>
          <w:pgSz w:w="11910" w:h="16840"/>
          <w:pgMar w:top="840" w:right="660" w:bottom="280" w:left="840" w:header="720" w:footer="720" w:gutter="0"/>
          <w:cols w:space="720"/>
        </w:sectPr>
      </w:pPr>
    </w:p>
    <w:p w14:paraId="04507CC8" w14:textId="77777777" w:rsidR="00FA2229" w:rsidRDefault="00FA2229">
      <w:pPr>
        <w:pStyle w:val="BodyText"/>
        <w:spacing w:before="9"/>
        <w:rPr>
          <w:b/>
        </w:rPr>
      </w:pPr>
    </w:p>
    <w:p w14:paraId="1ECFB909" w14:textId="3EBF42DB" w:rsidR="00FA2229" w:rsidRDefault="00FC2A51">
      <w:pPr>
        <w:tabs>
          <w:tab w:val="left" w:pos="6823"/>
        </w:tabs>
        <w:spacing w:before="93"/>
        <w:ind w:left="117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 wp14:anchorId="64DBEEE0" wp14:editId="1E264F5C">
                <wp:simplePos x="0" y="0"/>
                <wp:positionH relativeFrom="page">
                  <wp:posOffset>539750</wp:posOffset>
                </wp:positionH>
                <wp:positionV relativeFrom="paragraph">
                  <wp:posOffset>-156845</wp:posOffset>
                </wp:positionV>
                <wp:extent cx="6480810" cy="8672195"/>
                <wp:effectExtent l="0" t="0" r="0" b="0"/>
                <wp:wrapNone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810" cy="8672195"/>
                        </a:xfrm>
                        <a:custGeom>
                          <a:avLst/>
                          <a:gdLst>
                            <a:gd name="T0" fmla="+- 0 11056 850"/>
                            <a:gd name="T1" fmla="*/ T0 w 10206"/>
                            <a:gd name="T2" fmla="+- 0 -247 -247"/>
                            <a:gd name="T3" fmla="*/ -247 h 13657"/>
                            <a:gd name="T4" fmla="+- 0 11025 850"/>
                            <a:gd name="T5" fmla="*/ T4 w 10206"/>
                            <a:gd name="T6" fmla="+- 0 -247 -247"/>
                            <a:gd name="T7" fmla="*/ -247 h 13657"/>
                            <a:gd name="T8" fmla="+- 0 11025 850"/>
                            <a:gd name="T9" fmla="*/ T8 w 10206"/>
                            <a:gd name="T10" fmla="+- 0 -216 -247"/>
                            <a:gd name="T11" fmla="*/ -216 h 13657"/>
                            <a:gd name="T12" fmla="+- 0 11025 850"/>
                            <a:gd name="T13" fmla="*/ T12 w 10206"/>
                            <a:gd name="T14" fmla="+- 0 13378 -247"/>
                            <a:gd name="T15" fmla="*/ 13378 h 13657"/>
                            <a:gd name="T16" fmla="+- 0 881 850"/>
                            <a:gd name="T17" fmla="*/ T16 w 10206"/>
                            <a:gd name="T18" fmla="+- 0 13378 -247"/>
                            <a:gd name="T19" fmla="*/ 13378 h 13657"/>
                            <a:gd name="T20" fmla="+- 0 881 850"/>
                            <a:gd name="T21" fmla="*/ T20 w 10206"/>
                            <a:gd name="T22" fmla="+- 0 -216 -247"/>
                            <a:gd name="T23" fmla="*/ -216 h 13657"/>
                            <a:gd name="T24" fmla="+- 0 11025 850"/>
                            <a:gd name="T25" fmla="*/ T24 w 10206"/>
                            <a:gd name="T26" fmla="+- 0 -216 -247"/>
                            <a:gd name="T27" fmla="*/ -216 h 13657"/>
                            <a:gd name="T28" fmla="+- 0 11025 850"/>
                            <a:gd name="T29" fmla="*/ T28 w 10206"/>
                            <a:gd name="T30" fmla="+- 0 -247 -247"/>
                            <a:gd name="T31" fmla="*/ -247 h 13657"/>
                            <a:gd name="T32" fmla="+- 0 850 850"/>
                            <a:gd name="T33" fmla="*/ T32 w 10206"/>
                            <a:gd name="T34" fmla="+- 0 -247 -247"/>
                            <a:gd name="T35" fmla="*/ -247 h 13657"/>
                            <a:gd name="T36" fmla="+- 0 850 850"/>
                            <a:gd name="T37" fmla="*/ T36 w 10206"/>
                            <a:gd name="T38" fmla="+- 0 13409 -247"/>
                            <a:gd name="T39" fmla="*/ 13409 h 13657"/>
                            <a:gd name="T40" fmla="+- 0 11056 850"/>
                            <a:gd name="T41" fmla="*/ T40 w 10206"/>
                            <a:gd name="T42" fmla="+- 0 13409 -247"/>
                            <a:gd name="T43" fmla="*/ 13409 h 13657"/>
                            <a:gd name="T44" fmla="+- 0 11056 850"/>
                            <a:gd name="T45" fmla="*/ T44 w 10206"/>
                            <a:gd name="T46" fmla="+- 0 -247 -247"/>
                            <a:gd name="T47" fmla="*/ -247 h 136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206" h="13657">
                              <a:moveTo>
                                <a:pt x="10206" y="0"/>
                              </a:moveTo>
                              <a:lnTo>
                                <a:pt x="10175" y="0"/>
                              </a:lnTo>
                              <a:lnTo>
                                <a:pt x="10175" y="31"/>
                              </a:lnTo>
                              <a:lnTo>
                                <a:pt x="10175" y="13625"/>
                              </a:lnTo>
                              <a:lnTo>
                                <a:pt x="31" y="13625"/>
                              </a:lnTo>
                              <a:lnTo>
                                <a:pt x="31" y="31"/>
                              </a:lnTo>
                              <a:lnTo>
                                <a:pt x="10175" y="31"/>
                              </a:lnTo>
                              <a:lnTo>
                                <a:pt x="10175" y="0"/>
                              </a:lnTo>
                              <a:lnTo>
                                <a:pt x="0" y="0"/>
                              </a:lnTo>
                              <a:lnTo>
                                <a:pt x="0" y="13656"/>
                              </a:lnTo>
                              <a:lnTo>
                                <a:pt x="10206" y="13656"/>
                              </a:lnTo>
                              <a:lnTo>
                                <a:pt x="102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8C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5B66B" id="docshape4" o:spid="_x0000_s1026" style="position:absolute;margin-left:42.5pt;margin-top:-12.35pt;width:510.3pt;height:682.85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6,1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" path="m10206,r-31,l10175,31r,13594l31,13625,31,31r10144,l10175,,,,,13656r10206,l10206,xe" fillcolor="#038ccd" stroked="f">
                <v:path arrowok="t" o:connecttype="custom" o:connectlocs="6480810,-156845;6461125,-156845;6461125,-137160;6461125,8495030;19685,8495030;19685,-137160;6461125,-137160;6461125,-156845;0,-156845;0,8514715;6480810,8514715;6480810,-156845" o:connectangles="0,0,0,0,0,0,0,0,0,0,0,0"/>
                <w10:wrap anchorx="page"/>
              </v:shape>
            </w:pict>
          </mc:Fallback>
        </mc:AlternateContent>
      </w:r>
      <w:r>
        <w:rPr>
          <w:b/>
          <w:color w:val="4B4B4B"/>
          <w:sz w:val="24"/>
        </w:rPr>
        <w:t>Participants Name:</w:t>
      </w:r>
      <w:r>
        <w:rPr>
          <w:b/>
          <w:color w:val="4B4B4B"/>
          <w:spacing w:val="-1"/>
          <w:sz w:val="24"/>
        </w:rPr>
        <w:t xml:space="preserve"> </w:t>
      </w:r>
      <w:r>
        <w:rPr>
          <w:b/>
          <w:color w:val="4B4B4B"/>
          <w:sz w:val="24"/>
          <w:u w:val="single" w:color="4A4A4A"/>
        </w:rPr>
        <w:t xml:space="preserve"> </w:t>
      </w:r>
      <w:r>
        <w:rPr>
          <w:b/>
          <w:color w:val="4B4B4B"/>
          <w:sz w:val="24"/>
          <w:u w:val="single" w:color="4A4A4A"/>
        </w:rPr>
        <w:tab/>
      </w:r>
    </w:p>
    <w:p w14:paraId="21FA4079" w14:textId="77777777" w:rsidR="00FA2229" w:rsidRDefault="00FA2229">
      <w:pPr>
        <w:pStyle w:val="BodyText"/>
        <w:rPr>
          <w:b/>
        </w:rPr>
      </w:pPr>
    </w:p>
    <w:p w14:paraId="18883043" w14:textId="77777777" w:rsidR="00FA2229" w:rsidRDefault="00FA2229">
      <w:pPr>
        <w:pStyle w:val="BodyText"/>
        <w:rPr>
          <w:b/>
          <w:sz w:val="21"/>
        </w:rPr>
      </w:pPr>
    </w:p>
    <w:p w14:paraId="3BB026B3" w14:textId="77777777" w:rsidR="00FA2229" w:rsidRDefault="00FC2A51">
      <w:pPr>
        <w:spacing w:before="91"/>
        <w:ind w:left="1981" w:right="2160"/>
        <w:jc w:val="center"/>
        <w:rPr>
          <w:b/>
          <w:sz w:val="27"/>
        </w:rPr>
      </w:pPr>
      <w:r>
        <w:rPr>
          <w:b/>
          <w:color w:val="4B4B4B"/>
          <w:sz w:val="27"/>
        </w:rPr>
        <w:t>STUDENT EXPECTATION</w:t>
      </w:r>
    </w:p>
    <w:p w14:paraId="6FC968E2" w14:textId="77777777" w:rsidR="00FA2229" w:rsidRDefault="00FA2229">
      <w:pPr>
        <w:pStyle w:val="BodyText"/>
        <w:rPr>
          <w:b/>
          <w:sz w:val="30"/>
        </w:rPr>
      </w:pPr>
    </w:p>
    <w:p w14:paraId="2699C74D" w14:textId="77777777" w:rsidR="00501907" w:rsidRDefault="00FC2A51">
      <w:pPr>
        <w:spacing w:before="185" w:line="278" w:lineRule="auto"/>
        <w:ind w:left="1981" w:right="2160"/>
        <w:jc w:val="center"/>
        <w:rPr>
          <w:b/>
          <w:color w:val="F24242"/>
          <w:sz w:val="27"/>
        </w:rPr>
      </w:pPr>
      <w:r>
        <w:rPr>
          <w:b/>
          <w:color w:val="F24242"/>
          <w:sz w:val="27"/>
        </w:rPr>
        <w:t>INDIVIDUAL FUNDRAISING GOAL</w:t>
      </w:r>
      <w:r w:rsidR="00501907">
        <w:rPr>
          <w:b/>
          <w:color w:val="F24242"/>
          <w:sz w:val="27"/>
        </w:rPr>
        <w:t>:</w:t>
      </w:r>
    </w:p>
    <w:p w14:paraId="0E36C8B2" w14:textId="7B527D31" w:rsidR="00FC2A51" w:rsidRDefault="00FC2A51">
      <w:pPr>
        <w:spacing w:before="185" w:line="278" w:lineRule="auto"/>
        <w:ind w:left="1981" w:right="2160"/>
        <w:jc w:val="center"/>
        <w:rPr>
          <w:b/>
          <w:color w:val="F24242"/>
          <w:sz w:val="27"/>
        </w:rPr>
      </w:pPr>
      <w:r>
        <w:rPr>
          <w:b/>
          <w:color w:val="F24242"/>
          <w:sz w:val="27"/>
        </w:rPr>
        <w:t>20 quality emails sent to friends and family that will support the Drive!</w:t>
      </w:r>
    </w:p>
    <w:p w14:paraId="7A5AA591" w14:textId="77777777" w:rsidR="00FA2229" w:rsidRDefault="00FA2229">
      <w:pPr>
        <w:pStyle w:val="BodyText"/>
        <w:spacing w:before="2"/>
        <w:rPr>
          <w:b/>
          <w:sz w:val="38"/>
        </w:rPr>
      </w:pPr>
    </w:p>
    <w:p w14:paraId="028EA104" w14:textId="553D1E9C" w:rsidR="00FA2229" w:rsidRDefault="00FC2A51">
      <w:pPr>
        <w:pStyle w:val="BodyText"/>
        <w:spacing w:line="376" w:lineRule="auto"/>
        <w:ind w:left="117" w:right="445"/>
      </w:pPr>
      <w:r>
        <w:rPr>
          <w:color w:val="4B4B4B"/>
        </w:rPr>
        <w:t>Save the email addresses on your phones in your Notes App for a quick and efficient launch!  Otherwise, we will be manually inputting emails on our meeting day scheduled with our fundraising coach, as he walks our</w:t>
      </w:r>
      <w:r>
        <w:rPr>
          <w:color w:val="4B4B4B"/>
          <w:spacing w:val="-53"/>
        </w:rPr>
        <w:t xml:space="preserve"> </w:t>
      </w:r>
      <w:r>
        <w:rPr>
          <w:color w:val="4B4B4B"/>
        </w:rPr>
        <w:t xml:space="preserve">team through the process. I </w:t>
      </w:r>
      <w:r>
        <w:rPr>
          <w:b/>
          <w:color w:val="4B4B4B"/>
          <w:u w:val="single" w:color="4B4B4B"/>
        </w:rPr>
        <w:t>EXPECT</w:t>
      </w:r>
      <w:r>
        <w:rPr>
          <w:b/>
          <w:color w:val="4B4B4B"/>
        </w:rPr>
        <w:t xml:space="preserve"> </w:t>
      </w:r>
      <w:r>
        <w:rPr>
          <w:color w:val="4B4B4B"/>
        </w:rPr>
        <w:t xml:space="preserve">all of you to </w:t>
      </w:r>
      <w:r>
        <w:rPr>
          <w:b/>
          <w:color w:val="4B4B4B"/>
          <w:u w:val="single" w:color="4B4B4B"/>
        </w:rPr>
        <w:t>PARTICIPATE</w:t>
      </w:r>
      <w:r>
        <w:rPr>
          <w:b/>
          <w:color w:val="4B4B4B"/>
        </w:rPr>
        <w:t xml:space="preserve"> </w:t>
      </w:r>
      <w:r>
        <w:rPr>
          <w:color w:val="4B4B4B"/>
        </w:rPr>
        <w:t>by formulating a quality list of emails and by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bringing these sheets with you! Have cell phone #’s of family and friends ready to input from your phone.</w:t>
      </w:r>
    </w:p>
    <w:p w14:paraId="34C3DB50" w14:textId="77777777" w:rsidR="00FA2229" w:rsidRDefault="00FA2229">
      <w:pPr>
        <w:pStyle w:val="BodyText"/>
        <w:rPr>
          <w:sz w:val="22"/>
        </w:rPr>
      </w:pPr>
    </w:p>
    <w:p w14:paraId="58C16321" w14:textId="77777777" w:rsidR="00FA2229" w:rsidRDefault="00FC2A51">
      <w:pPr>
        <w:spacing w:before="185"/>
        <w:ind w:left="1981" w:right="2160"/>
        <w:jc w:val="center"/>
        <w:rPr>
          <w:b/>
          <w:sz w:val="24"/>
        </w:rPr>
      </w:pPr>
      <w:r>
        <w:rPr>
          <w:b/>
          <w:color w:val="F24242"/>
          <w:sz w:val="24"/>
          <w:u w:val="single" w:color="F24242"/>
        </w:rPr>
        <w:t>DO NOT USE TEACHERS OR PEERS!</w:t>
      </w:r>
    </w:p>
    <w:p w14:paraId="0E04DC62" w14:textId="77777777" w:rsidR="00FA2229" w:rsidRDefault="00FC2A51">
      <w:pPr>
        <w:spacing w:before="84"/>
        <w:ind w:left="1981" w:right="2160"/>
        <w:jc w:val="center"/>
        <w:rPr>
          <w:b/>
          <w:sz w:val="24"/>
        </w:rPr>
      </w:pPr>
      <w:r>
        <w:rPr>
          <w:b/>
          <w:color w:val="F24242"/>
          <w:sz w:val="24"/>
          <w:u w:val="single" w:color="F24242"/>
        </w:rPr>
        <w:t>SAVE ALL EMAILS IN YOUR NOTES ON YOUR PHONE</w:t>
      </w:r>
    </w:p>
    <w:p w14:paraId="6B874496" w14:textId="77777777" w:rsidR="00FA2229" w:rsidRDefault="00FA2229">
      <w:pPr>
        <w:pStyle w:val="BodyText"/>
        <w:rPr>
          <w:b/>
        </w:rPr>
      </w:pPr>
    </w:p>
    <w:p w14:paraId="3F5F160B" w14:textId="77777777" w:rsidR="00FA2229" w:rsidRDefault="00FA2229">
      <w:pPr>
        <w:pStyle w:val="BodyText"/>
        <w:rPr>
          <w:b/>
          <w:sz w:val="21"/>
        </w:rPr>
      </w:pPr>
    </w:p>
    <w:p w14:paraId="3DDD7F09" w14:textId="5BE77258" w:rsidR="00FA2229" w:rsidRPr="00501907" w:rsidRDefault="00FC2A51">
      <w:pPr>
        <w:spacing w:before="93"/>
        <w:ind w:left="1981" w:right="2160"/>
        <w:jc w:val="center"/>
        <w:rPr>
          <w:b/>
        </w:rPr>
      </w:pPr>
      <w:r w:rsidRPr="00501907">
        <w:rPr>
          <w:b/>
          <w:color w:val="4B4B4B"/>
        </w:rPr>
        <w:t>EXAMPLE SHEET:  Does not have to be turned back</w:t>
      </w:r>
      <w:r w:rsidR="00501907" w:rsidRPr="00501907">
        <w:rPr>
          <w:b/>
          <w:color w:val="4B4B4B"/>
        </w:rPr>
        <w:t xml:space="preserve"> </w:t>
      </w:r>
      <w:r w:rsidRPr="00501907">
        <w:rPr>
          <w:b/>
          <w:color w:val="4B4B4B"/>
        </w:rPr>
        <w:t>in!</w:t>
      </w:r>
    </w:p>
    <w:p w14:paraId="755F4A58" w14:textId="77777777" w:rsidR="00FA2229" w:rsidRDefault="00FA2229">
      <w:pPr>
        <w:pStyle w:val="BodyText"/>
        <w:spacing w:before="9"/>
        <w:rPr>
          <w:b/>
          <w:sz w:val="28"/>
        </w:rPr>
      </w:pPr>
    </w:p>
    <w:tbl>
      <w:tblPr>
        <w:tblW w:w="0" w:type="auto"/>
        <w:tblInd w:w="58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144"/>
        <w:gridCol w:w="2110"/>
        <w:gridCol w:w="2144"/>
      </w:tblGrid>
      <w:tr w:rsidR="00FA2229" w14:paraId="497884D1" w14:textId="77777777">
        <w:trPr>
          <w:trHeight w:val="411"/>
        </w:trPr>
        <w:tc>
          <w:tcPr>
            <w:tcW w:w="2110" w:type="dxa"/>
          </w:tcPr>
          <w:p w14:paraId="63B3F625" w14:textId="77777777" w:rsidR="00FA2229" w:rsidRDefault="00FC2A51">
            <w:pPr>
              <w:pStyle w:val="TableParagraph"/>
              <w:spacing w:before="191" w:line="200" w:lineRule="exact"/>
              <w:ind w:left="230"/>
              <w:rPr>
                <w:b/>
                <w:sz w:val="20"/>
              </w:rPr>
            </w:pPr>
            <w:r>
              <w:rPr>
                <w:b/>
                <w:color w:val="4B4B4B"/>
                <w:sz w:val="20"/>
              </w:rPr>
              <w:t>Example Donors:</w:t>
            </w:r>
          </w:p>
        </w:tc>
        <w:tc>
          <w:tcPr>
            <w:tcW w:w="2144" w:type="dxa"/>
          </w:tcPr>
          <w:p w14:paraId="09F6E41A" w14:textId="77777777" w:rsidR="00FA2229" w:rsidRDefault="00FC2A51">
            <w:pPr>
              <w:pStyle w:val="TableParagraph"/>
              <w:spacing w:before="191" w:line="200" w:lineRule="exact"/>
              <w:ind w:left="229"/>
              <w:rPr>
                <w:b/>
                <w:sz w:val="20"/>
              </w:rPr>
            </w:pPr>
            <w:r>
              <w:rPr>
                <w:b/>
                <w:color w:val="4B4B4B"/>
                <w:sz w:val="20"/>
              </w:rPr>
              <w:t>Email Addresses:</w:t>
            </w:r>
          </w:p>
        </w:tc>
        <w:tc>
          <w:tcPr>
            <w:tcW w:w="2110" w:type="dxa"/>
          </w:tcPr>
          <w:p w14:paraId="5F997A2F" w14:textId="77777777" w:rsidR="00FA2229" w:rsidRDefault="00FC2A51">
            <w:pPr>
              <w:pStyle w:val="TableParagraph"/>
              <w:spacing w:before="191" w:line="200" w:lineRule="exact"/>
              <w:ind w:left="229"/>
              <w:rPr>
                <w:b/>
                <w:sz w:val="20"/>
              </w:rPr>
            </w:pPr>
            <w:r>
              <w:rPr>
                <w:b/>
                <w:color w:val="4B4B4B"/>
                <w:sz w:val="20"/>
              </w:rPr>
              <w:t>Example Donors:</w:t>
            </w:r>
          </w:p>
        </w:tc>
        <w:tc>
          <w:tcPr>
            <w:tcW w:w="2144" w:type="dxa"/>
          </w:tcPr>
          <w:p w14:paraId="1DF13485" w14:textId="77777777" w:rsidR="00FA2229" w:rsidRDefault="00FC2A51">
            <w:pPr>
              <w:pStyle w:val="TableParagraph"/>
              <w:spacing w:before="191" w:line="200" w:lineRule="exact"/>
              <w:ind w:left="229"/>
              <w:rPr>
                <w:b/>
                <w:sz w:val="20"/>
              </w:rPr>
            </w:pPr>
            <w:r>
              <w:rPr>
                <w:b/>
                <w:color w:val="4B4B4B"/>
                <w:sz w:val="20"/>
              </w:rPr>
              <w:t>Email Addresses:</w:t>
            </w:r>
          </w:p>
        </w:tc>
      </w:tr>
      <w:tr w:rsidR="00FA2229" w14:paraId="31F98028" w14:textId="77777777">
        <w:trPr>
          <w:trHeight w:val="426"/>
        </w:trPr>
        <w:tc>
          <w:tcPr>
            <w:tcW w:w="2110" w:type="dxa"/>
          </w:tcPr>
          <w:p w14:paraId="2F8C301A" w14:textId="77777777" w:rsidR="00FA2229" w:rsidRDefault="00FC2A51">
            <w:pPr>
              <w:pStyle w:val="TableParagraph"/>
              <w:spacing w:before="188" w:line="218" w:lineRule="exact"/>
              <w:ind w:left="230"/>
              <w:rPr>
                <w:sz w:val="20"/>
              </w:rPr>
            </w:pPr>
            <w:r>
              <w:rPr>
                <w:color w:val="4B4B4B"/>
                <w:sz w:val="20"/>
              </w:rPr>
              <w:t>Mom</w:t>
            </w:r>
          </w:p>
        </w:tc>
        <w:tc>
          <w:tcPr>
            <w:tcW w:w="2144" w:type="dxa"/>
          </w:tcPr>
          <w:p w14:paraId="301E17AF" w14:textId="77777777" w:rsidR="00FA2229" w:rsidRDefault="00FA22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14:paraId="0D7F5DEF" w14:textId="77777777" w:rsidR="00FA2229" w:rsidRDefault="00FC2A51">
            <w:pPr>
              <w:pStyle w:val="TableParagraph"/>
              <w:spacing w:before="188" w:line="218" w:lineRule="exact"/>
              <w:ind w:left="229"/>
              <w:rPr>
                <w:sz w:val="20"/>
              </w:rPr>
            </w:pPr>
            <w:r>
              <w:rPr>
                <w:color w:val="4B4B4B"/>
                <w:sz w:val="20"/>
              </w:rPr>
              <w:t>Dad Best Friend</w:t>
            </w:r>
          </w:p>
        </w:tc>
        <w:tc>
          <w:tcPr>
            <w:tcW w:w="2144" w:type="dxa"/>
          </w:tcPr>
          <w:p w14:paraId="6A4346A1" w14:textId="77777777" w:rsidR="00FA2229" w:rsidRDefault="00FA22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2229" w14:paraId="75FE5704" w14:textId="77777777">
        <w:trPr>
          <w:trHeight w:val="426"/>
        </w:trPr>
        <w:tc>
          <w:tcPr>
            <w:tcW w:w="2110" w:type="dxa"/>
          </w:tcPr>
          <w:p w14:paraId="4BB64710" w14:textId="77777777" w:rsidR="00FA2229" w:rsidRDefault="00FC2A51">
            <w:pPr>
              <w:pStyle w:val="TableParagraph"/>
              <w:spacing w:before="188" w:line="218" w:lineRule="exact"/>
              <w:ind w:left="230"/>
              <w:rPr>
                <w:sz w:val="20"/>
              </w:rPr>
            </w:pPr>
            <w:r>
              <w:rPr>
                <w:color w:val="4B4B4B"/>
                <w:sz w:val="20"/>
              </w:rPr>
              <w:t>Dad</w:t>
            </w:r>
          </w:p>
        </w:tc>
        <w:tc>
          <w:tcPr>
            <w:tcW w:w="2144" w:type="dxa"/>
          </w:tcPr>
          <w:p w14:paraId="2AD1040F" w14:textId="77777777" w:rsidR="00FA2229" w:rsidRDefault="00FA22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14:paraId="2F9585B9" w14:textId="77777777" w:rsidR="00FA2229" w:rsidRDefault="00FC2A51">
            <w:pPr>
              <w:pStyle w:val="TableParagraph"/>
              <w:spacing w:before="188" w:line="218" w:lineRule="exact"/>
              <w:ind w:left="229"/>
              <w:rPr>
                <w:sz w:val="20"/>
              </w:rPr>
            </w:pPr>
            <w:r>
              <w:rPr>
                <w:color w:val="4B4B4B"/>
                <w:sz w:val="20"/>
              </w:rPr>
              <w:t>Family Friend #1</w:t>
            </w:r>
          </w:p>
        </w:tc>
        <w:tc>
          <w:tcPr>
            <w:tcW w:w="2144" w:type="dxa"/>
          </w:tcPr>
          <w:p w14:paraId="1637CE9F" w14:textId="77777777" w:rsidR="00FA2229" w:rsidRDefault="00FA22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2229" w14:paraId="4CEBB172" w14:textId="77777777">
        <w:trPr>
          <w:trHeight w:val="426"/>
        </w:trPr>
        <w:tc>
          <w:tcPr>
            <w:tcW w:w="2110" w:type="dxa"/>
          </w:tcPr>
          <w:p w14:paraId="395D2991" w14:textId="77777777" w:rsidR="00FA2229" w:rsidRDefault="00FC2A51">
            <w:pPr>
              <w:pStyle w:val="TableParagraph"/>
              <w:spacing w:before="188" w:line="218" w:lineRule="exact"/>
              <w:ind w:left="230"/>
              <w:rPr>
                <w:sz w:val="20"/>
              </w:rPr>
            </w:pPr>
            <w:r>
              <w:rPr>
                <w:color w:val="4B4B4B"/>
                <w:sz w:val="20"/>
              </w:rPr>
              <w:t>Grandma</w:t>
            </w:r>
          </w:p>
        </w:tc>
        <w:tc>
          <w:tcPr>
            <w:tcW w:w="2144" w:type="dxa"/>
          </w:tcPr>
          <w:p w14:paraId="461075EB" w14:textId="77777777" w:rsidR="00FA2229" w:rsidRDefault="00FA22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14:paraId="008894D6" w14:textId="77777777" w:rsidR="00FA2229" w:rsidRDefault="00FC2A51">
            <w:pPr>
              <w:pStyle w:val="TableParagraph"/>
              <w:spacing w:before="188" w:line="218" w:lineRule="exact"/>
              <w:ind w:left="229"/>
              <w:rPr>
                <w:sz w:val="20"/>
              </w:rPr>
            </w:pPr>
            <w:r>
              <w:rPr>
                <w:color w:val="4B4B4B"/>
                <w:sz w:val="20"/>
              </w:rPr>
              <w:t>Family Friend #2</w:t>
            </w:r>
          </w:p>
        </w:tc>
        <w:tc>
          <w:tcPr>
            <w:tcW w:w="2144" w:type="dxa"/>
          </w:tcPr>
          <w:p w14:paraId="12C28EC4" w14:textId="77777777" w:rsidR="00FA2229" w:rsidRDefault="00FA22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2229" w14:paraId="497EC563" w14:textId="77777777">
        <w:trPr>
          <w:trHeight w:val="426"/>
        </w:trPr>
        <w:tc>
          <w:tcPr>
            <w:tcW w:w="2110" w:type="dxa"/>
          </w:tcPr>
          <w:p w14:paraId="09034942" w14:textId="77777777" w:rsidR="00FA2229" w:rsidRDefault="00FC2A51">
            <w:pPr>
              <w:pStyle w:val="TableParagraph"/>
              <w:spacing w:before="188" w:line="218" w:lineRule="exact"/>
              <w:ind w:left="230"/>
              <w:rPr>
                <w:sz w:val="20"/>
              </w:rPr>
            </w:pPr>
            <w:r>
              <w:rPr>
                <w:color w:val="4B4B4B"/>
                <w:sz w:val="20"/>
              </w:rPr>
              <w:t>Grandpa</w:t>
            </w:r>
          </w:p>
        </w:tc>
        <w:tc>
          <w:tcPr>
            <w:tcW w:w="2144" w:type="dxa"/>
          </w:tcPr>
          <w:p w14:paraId="5E1E14E2" w14:textId="77777777" w:rsidR="00FA2229" w:rsidRDefault="00FA22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14:paraId="43140CE0" w14:textId="77777777" w:rsidR="00FA2229" w:rsidRDefault="00FC2A51">
            <w:pPr>
              <w:pStyle w:val="TableParagraph"/>
              <w:spacing w:before="188" w:line="218" w:lineRule="exact"/>
              <w:ind w:left="229"/>
              <w:rPr>
                <w:sz w:val="20"/>
              </w:rPr>
            </w:pPr>
            <w:r>
              <w:rPr>
                <w:color w:val="4B4B4B"/>
                <w:sz w:val="20"/>
              </w:rPr>
              <w:t>Family Doctor</w:t>
            </w:r>
          </w:p>
        </w:tc>
        <w:tc>
          <w:tcPr>
            <w:tcW w:w="2144" w:type="dxa"/>
          </w:tcPr>
          <w:p w14:paraId="733EC0FE" w14:textId="77777777" w:rsidR="00FA2229" w:rsidRDefault="00FA22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2229" w14:paraId="614AB72A" w14:textId="77777777">
        <w:trPr>
          <w:trHeight w:val="426"/>
        </w:trPr>
        <w:tc>
          <w:tcPr>
            <w:tcW w:w="2110" w:type="dxa"/>
          </w:tcPr>
          <w:p w14:paraId="1F673D36" w14:textId="77777777" w:rsidR="00FA2229" w:rsidRDefault="00FC2A51">
            <w:pPr>
              <w:pStyle w:val="TableParagraph"/>
              <w:spacing w:before="188" w:line="218" w:lineRule="exact"/>
              <w:ind w:left="230"/>
              <w:rPr>
                <w:sz w:val="20"/>
              </w:rPr>
            </w:pPr>
            <w:r>
              <w:rPr>
                <w:color w:val="4B4B4B"/>
                <w:sz w:val="20"/>
              </w:rPr>
              <w:t>Aunt</w:t>
            </w:r>
          </w:p>
        </w:tc>
        <w:tc>
          <w:tcPr>
            <w:tcW w:w="2144" w:type="dxa"/>
          </w:tcPr>
          <w:p w14:paraId="56A3F6B7" w14:textId="77777777" w:rsidR="00FA2229" w:rsidRDefault="00FA22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14:paraId="6B3CA9DD" w14:textId="77777777" w:rsidR="00FA2229" w:rsidRDefault="00FC2A51">
            <w:pPr>
              <w:pStyle w:val="TableParagraph"/>
              <w:spacing w:before="188" w:line="218" w:lineRule="exact"/>
              <w:ind w:left="229"/>
              <w:rPr>
                <w:sz w:val="20"/>
              </w:rPr>
            </w:pPr>
            <w:r>
              <w:rPr>
                <w:color w:val="4B4B4B"/>
                <w:sz w:val="20"/>
              </w:rPr>
              <w:t>Family Dentist</w:t>
            </w:r>
          </w:p>
        </w:tc>
        <w:tc>
          <w:tcPr>
            <w:tcW w:w="2144" w:type="dxa"/>
          </w:tcPr>
          <w:p w14:paraId="114D65E5" w14:textId="77777777" w:rsidR="00FA2229" w:rsidRDefault="00FA22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2229" w14:paraId="5A26F271" w14:textId="77777777">
        <w:trPr>
          <w:trHeight w:val="426"/>
        </w:trPr>
        <w:tc>
          <w:tcPr>
            <w:tcW w:w="2110" w:type="dxa"/>
          </w:tcPr>
          <w:p w14:paraId="0A61B036" w14:textId="77777777" w:rsidR="00FA2229" w:rsidRDefault="00FC2A51">
            <w:pPr>
              <w:pStyle w:val="TableParagraph"/>
              <w:spacing w:before="188" w:line="218" w:lineRule="exact"/>
              <w:ind w:left="230"/>
              <w:rPr>
                <w:sz w:val="20"/>
              </w:rPr>
            </w:pPr>
            <w:r>
              <w:rPr>
                <w:color w:val="4B4B4B"/>
                <w:sz w:val="20"/>
              </w:rPr>
              <w:t>Uncle</w:t>
            </w:r>
          </w:p>
        </w:tc>
        <w:tc>
          <w:tcPr>
            <w:tcW w:w="2144" w:type="dxa"/>
          </w:tcPr>
          <w:p w14:paraId="60B1B4F2" w14:textId="77777777" w:rsidR="00FA2229" w:rsidRDefault="00FA22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14:paraId="1C77A3FF" w14:textId="77777777" w:rsidR="00FA2229" w:rsidRDefault="00FC2A51">
            <w:pPr>
              <w:pStyle w:val="TableParagraph"/>
              <w:spacing w:before="188" w:line="218" w:lineRule="exact"/>
              <w:ind w:left="229"/>
              <w:rPr>
                <w:sz w:val="20"/>
              </w:rPr>
            </w:pPr>
            <w:r>
              <w:rPr>
                <w:color w:val="4B4B4B"/>
                <w:sz w:val="20"/>
              </w:rPr>
              <w:t>God Parent</w:t>
            </w:r>
          </w:p>
        </w:tc>
        <w:tc>
          <w:tcPr>
            <w:tcW w:w="2144" w:type="dxa"/>
          </w:tcPr>
          <w:p w14:paraId="34DB3FAF" w14:textId="77777777" w:rsidR="00FA2229" w:rsidRDefault="00FA22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2229" w14:paraId="5946F30A" w14:textId="77777777">
        <w:trPr>
          <w:trHeight w:val="426"/>
        </w:trPr>
        <w:tc>
          <w:tcPr>
            <w:tcW w:w="2110" w:type="dxa"/>
          </w:tcPr>
          <w:p w14:paraId="232FB909" w14:textId="77777777" w:rsidR="00FA2229" w:rsidRDefault="00FC2A51">
            <w:pPr>
              <w:pStyle w:val="TableParagraph"/>
              <w:spacing w:before="188" w:line="218" w:lineRule="exact"/>
              <w:ind w:left="230"/>
              <w:rPr>
                <w:sz w:val="20"/>
              </w:rPr>
            </w:pPr>
            <w:r>
              <w:rPr>
                <w:color w:val="4B4B4B"/>
                <w:sz w:val="20"/>
              </w:rPr>
              <w:t>Cousin</w:t>
            </w:r>
          </w:p>
        </w:tc>
        <w:tc>
          <w:tcPr>
            <w:tcW w:w="2144" w:type="dxa"/>
          </w:tcPr>
          <w:p w14:paraId="78DA5BE4" w14:textId="77777777" w:rsidR="00FA2229" w:rsidRDefault="00FA22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14:paraId="6C0440EC" w14:textId="77777777" w:rsidR="00FA2229" w:rsidRDefault="00FC2A51">
            <w:pPr>
              <w:pStyle w:val="TableParagraph"/>
              <w:spacing w:before="188" w:line="218" w:lineRule="exact"/>
              <w:ind w:left="229"/>
              <w:rPr>
                <w:sz w:val="20"/>
              </w:rPr>
            </w:pPr>
            <w:r>
              <w:rPr>
                <w:color w:val="4B4B4B"/>
                <w:sz w:val="20"/>
              </w:rPr>
              <w:t>Neighbor</w:t>
            </w:r>
          </w:p>
        </w:tc>
        <w:tc>
          <w:tcPr>
            <w:tcW w:w="2144" w:type="dxa"/>
          </w:tcPr>
          <w:p w14:paraId="7A3B8AC0" w14:textId="77777777" w:rsidR="00FA2229" w:rsidRDefault="00FA22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2229" w14:paraId="13EF676C" w14:textId="77777777">
        <w:trPr>
          <w:trHeight w:val="426"/>
        </w:trPr>
        <w:tc>
          <w:tcPr>
            <w:tcW w:w="2110" w:type="dxa"/>
          </w:tcPr>
          <w:p w14:paraId="11E6BA40" w14:textId="77777777" w:rsidR="00FA2229" w:rsidRDefault="00FC2A51">
            <w:pPr>
              <w:pStyle w:val="TableParagraph"/>
              <w:spacing w:before="188" w:line="218" w:lineRule="exact"/>
              <w:ind w:left="230"/>
              <w:rPr>
                <w:sz w:val="20"/>
              </w:rPr>
            </w:pPr>
            <w:r>
              <w:rPr>
                <w:color w:val="4B4B4B"/>
                <w:sz w:val="20"/>
              </w:rPr>
              <w:t>Dad Co-worker</w:t>
            </w:r>
          </w:p>
        </w:tc>
        <w:tc>
          <w:tcPr>
            <w:tcW w:w="2144" w:type="dxa"/>
          </w:tcPr>
          <w:p w14:paraId="5B83E724" w14:textId="77777777" w:rsidR="00FA2229" w:rsidRDefault="00FA22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14:paraId="6E472B43" w14:textId="77777777" w:rsidR="00FA2229" w:rsidRDefault="00FC2A51">
            <w:pPr>
              <w:pStyle w:val="TableParagraph"/>
              <w:spacing w:before="188" w:line="218" w:lineRule="exact"/>
              <w:ind w:left="229"/>
              <w:rPr>
                <w:sz w:val="20"/>
              </w:rPr>
            </w:pPr>
            <w:r>
              <w:rPr>
                <w:color w:val="4B4B4B"/>
                <w:sz w:val="20"/>
              </w:rPr>
              <w:t>Great Uncle</w:t>
            </w:r>
          </w:p>
        </w:tc>
        <w:tc>
          <w:tcPr>
            <w:tcW w:w="2144" w:type="dxa"/>
          </w:tcPr>
          <w:p w14:paraId="3B53ABB7" w14:textId="77777777" w:rsidR="00FA2229" w:rsidRDefault="00FA22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2229" w14:paraId="3B504B60" w14:textId="77777777">
        <w:trPr>
          <w:trHeight w:val="426"/>
        </w:trPr>
        <w:tc>
          <w:tcPr>
            <w:tcW w:w="2110" w:type="dxa"/>
          </w:tcPr>
          <w:p w14:paraId="625F48D7" w14:textId="77777777" w:rsidR="00FA2229" w:rsidRDefault="00FC2A51">
            <w:pPr>
              <w:pStyle w:val="TableParagraph"/>
              <w:spacing w:before="188" w:line="218" w:lineRule="exact"/>
              <w:ind w:left="230"/>
              <w:rPr>
                <w:sz w:val="20"/>
              </w:rPr>
            </w:pPr>
            <w:r>
              <w:rPr>
                <w:color w:val="4B4B4B"/>
                <w:sz w:val="20"/>
              </w:rPr>
              <w:t>Mom Co-Worker</w:t>
            </w:r>
          </w:p>
        </w:tc>
        <w:tc>
          <w:tcPr>
            <w:tcW w:w="2144" w:type="dxa"/>
          </w:tcPr>
          <w:p w14:paraId="7C7A3931" w14:textId="77777777" w:rsidR="00FA2229" w:rsidRDefault="00FA22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14:paraId="77F10BE0" w14:textId="77777777" w:rsidR="00FA2229" w:rsidRDefault="00FC2A51">
            <w:pPr>
              <w:pStyle w:val="TableParagraph"/>
              <w:spacing w:before="188" w:line="218" w:lineRule="exact"/>
              <w:ind w:left="229"/>
              <w:rPr>
                <w:sz w:val="20"/>
              </w:rPr>
            </w:pPr>
            <w:r>
              <w:rPr>
                <w:color w:val="4B4B4B"/>
                <w:sz w:val="20"/>
              </w:rPr>
              <w:t>Great Aunt</w:t>
            </w:r>
          </w:p>
        </w:tc>
        <w:tc>
          <w:tcPr>
            <w:tcW w:w="2144" w:type="dxa"/>
          </w:tcPr>
          <w:p w14:paraId="756192F9" w14:textId="77777777" w:rsidR="00FA2229" w:rsidRDefault="00FA22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2229" w14:paraId="265585EB" w14:textId="77777777">
        <w:trPr>
          <w:trHeight w:val="426"/>
        </w:trPr>
        <w:tc>
          <w:tcPr>
            <w:tcW w:w="2110" w:type="dxa"/>
          </w:tcPr>
          <w:p w14:paraId="12687187" w14:textId="77777777" w:rsidR="00FA2229" w:rsidRDefault="00FC2A51">
            <w:pPr>
              <w:pStyle w:val="TableParagraph"/>
              <w:spacing w:before="188" w:line="218" w:lineRule="exact"/>
              <w:ind w:left="230"/>
              <w:rPr>
                <w:sz w:val="20"/>
              </w:rPr>
            </w:pPr>
            <w:r>
              <w:rPr>
                <w:color w:val="4B4B4B"/>
                <w:sz w:val="20"/>
              </w:rPr>
              <w:t>Mom Best Friend</w:t>
            </w:r>
          </w:p>
        </w:tc>
        <w:tc>
          <w:tcPr>
            <w:tcW w:w="2144" w:type="dxa"/>
          </w:tcPr>
          <w:p w14:paraId="4BD7FEBD" w14:textId="77777777" w:rsidR="00FA2229" w:rsidRDefault="00FA22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14:paraId="3854896E" w14:textId="77777777" w:rsidR="00FA2229" w:rsidRDefault="00FC2A51">
            <w:pPr>
              <w:pStyle w:val="TableParagraph"/>
              <w:spacing w:before="188" w:line="218" w:lineRule="exact"/>
              <w:ind w:left="229"/>
              <w:rPr>
                <w:sz w:val="20"/>
              </w:rPr>
            </w:pPr>
            <w:r>
              <w:rPr>
                <w:color w:val="4B4B4B"/>
                <w:sz w:val="20"/>
              </w:rPr>
              <w:t>Former Coach</w:t>
            </w:r>
          </w:p>
        </w:tc>
        <w:tc>
          <w:tcPr>
            <w:tcW w:w="2144" w:type="dxa"/>
          </w:tcPr>
          <w:p w14:paraId="1E29029A" w14:textId="77777777" w:rsidR="00FA2229" w:rsidRDefault="00FA22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FF5626" w14:textId="77777777" w:rsidR="00FA2229" w:rsidRDefault="00FC2A51">
      <w:pPr>
        <w:spacing w:before="226" w:line="312" w:lineRule="auto"/>
        <w:ind w:left="509" w:right="687"/>
        <w:jc w:val="center"/>
        <w:rPr>
          <w:i/>
          <w:sz w:val="24"/>
        </w:rPr>
      </w:pPr>
      <w:r>
        <w:rPr>
          <w:i/>
          <w:color w:val="FF0000"/>
          <w:sz w:val="24"/>
        </w:rPr>
        <w:t>Want to be a Corporate Sponsor and get your logo and business name featured on the</w:t>
      </w:r>
      <w:r>
        <w:rPr>
          <w:i/>
          <w:color w:val="FF0000"/>
          <w:spacing w:val="-64"/>
          <w:sz w:val="24"/>
        </w:rPr>
        <w:t xml:space="preserve"> </w:t>
      </w:r>
      <w:r>
        <w:rPr>
          <w:i/>
          <w:color w:val="FF0000"/>
          <w:sz w:val="24"/>
        </w:rPr>
        <w:t xml:space="preserve">fundraiser? Email </w:t>
      </w:r>
      <w:hyperlink r:id="rId7">
        <w:r>
          <w:rPr>
            <w:i/>
            <w:color w:val="FF0000"/>
            <w:sz w:val="24"/>
          </w:rPr>
          <w:t>michaelc@verticalraise.com</w:t>
        </w:r>
      </w:hyperlink>
      <w:r>
        <w:rPr>
          <w:i/>
          <w:color w:val="FF0000"/>
          <w:sz w:val="24"/>
        </w:rPr>
        <w:t xml:space="preserve"> for more information.</w:t>
      </w:r>
    </w:p>
    <w:sectPr w:rsidR="00FA2229">
      <w:pgSz w:w="11910" w:h="16840"/>
      <w:pgMar w:top="840" w:right="6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50E93"/>
    <w:multiLevelType w:val="hybridMultilevel"/>
    <w:tmpl w:val="B5A86030"/>
    <w:lvl w:ilvl="0" w:tplc="9E14D04E">
      <w:numFmt w:val="bullet"/>
      <w:lvlText w:val="*"/>
      <w:lvlJc w:val="left"/>
      <w:pPr>
        <w:ind w:left="277" w:hanging="161"/>
      </w:pPr>
      <w:rPr>
        <w:rFonts w:ascii="Arial" w:eastAsia="Arial" w:hAnsi="Arial" w:cs="Arial" w:hint="default"/>
        <w:b/>
        <w:bCs/>
        <w:i w:val="0"/>
        <w:iCs w:val="0"/>
        <w:color w:val="4B4B4B"/>
        <w:w w:val="100"/>
        <w:sz w:val="24"/>
        <w:szCs w:val="24"/>
        <w:u w:val="single" w:color="4B4B4B"/>
      </w:rPr>
    </w:lvl>
    <w:lvl w:ilvl="1" w:tplc="BF12A2AE">
      <w:start w:val="1"/>
      <w:numFmt w:val="decimal"/>
      <w:lvlText w:val="%2."/>
      <w:lvlJc w:val="left"/>
      <w:pPr>
        <w:ind w:left="627" w:hanging="2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B4B4B"/>
        <w:w w:val="100"/>
        <w:sz w:val="20"/>
        <w:szCs w:val="20"/>
      </w:rPr>
    </w:lvl>
    <w:lvl w:ilvl="2" w:tplc="7F78C5EA">
      <w:numFmt w:val="bullet"/>
      <w:lvlText w:val="•"/>
      <w:lvlJc w:val="left"/>
      <w:pPr>
        <w:ind w:left="1707" w:hanging="224"/>
      </w:pPr>
      <w:rPr>
        <w:rFonts w:hint="default"/>
      </w:rPr>
    </w:lvl>
    <w:lvl w:ilvl="3" w:tplc="2C82DA98">
      <w:numFmt w:val="bullet"/>
      <w:lvlText w:val="•"/>
      <w:lvlJc w:val="left"/>
      <w:pPr>
        <w:ind w:left="2794" w:hanging="224"/>
      </w:pPr>
      <w:rPr>
        <w:rFonts w:hint="default"/>
      </w:rPr>
    </w:lvl>
    <w:lvl w:ilvl="4" w:tplc="92728C72">
      <w:numFmt w:val="bullet"/>
      <w:lvlText w:val="•"/>
      <w:lvlJc w:val="left"/>
      <w:pPr>
        <w:ind w:left="3881" w:hanging="224"/>
      </w:pPr>
      <w:rPr>
        <w:rFonts w:hint="default"/>
      </w:rPr>
    </w:lvl>
    <w:lvl w:ilvl="5" w:tplc="8D0CA376">
      <w:numFmt w:val="bullet"/>
      <w:lvlText w:val="•"/>
      <w:lvlJc w:val="left"/>
      <w:pPr>
        <w:ind w:left="4969" w:hanging="224"/>
      </w:pPr>
      <w:rPr>
        <w:rFonts w:hint="default"/>
      </w:rPr>
    </w:lvl>
    <w:lvl w:ilvl="6" w:tplc="848A299E">
      <w:numFmt w:val="bullet"/>
      <w:lvlText w:val="•"/>
      <w:lvlJc w:val="left"/>
      <w:pPr>
        <w:ind w:left="6056" w:hanging="224"/>
      </w:pPr>
      <w:rPr>
        <w:rFonts w:hint="default"/>
      </w:rPr>
    </w:lvl>
    <w:lvl w:ilvl="7" w:tplc="D896A018">
      <w:numFmt w:val="bullet"/>
      <w:lvlText w:val="•"/>
      <w:lvlJc w:val="left"/>
      <w:pPr>
        <w:ind w:left="7143" w:hanging="224"/>
      </w:pPr>
      <w:rPr>
        <w:rFonts w:hint="default"/>
      </w:rPr>
    </w:lvl>
    <w:lvl w:ilvl="8" w:tplc="2676C8FE">
      <w:numFmt w:val="bullet"/>
      <w:lvlText w:val="•"/>
      <w:lvlJc w:val="left"/>
      <w:pPr>
        <w:ind w:left="8230" w:hanging="2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29"/>
    <w:rsid w:val="00501907"/>
    <w:rsid w:val="00513C2C"/>
    <w:rsid w:val="00FA2229"/>
    <w:rsid w:val="00FC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C461"/>
  <w15:docId w15:val="{4F75F341-2291-4E55-AC6C-CD79C7F5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37"/>
      <w:ind w:left="162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  <w:pPr>
      <w:spacing w:before="160"/>
      <w:ind w:left="627" w:hanging="2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c@verticalrai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Kocik, Bart</cp:lastModifiedBy>
  <cp:revision>2</cp:revision>
  <dcterms:created xsi:type="dcterms:W3CDTF">2022-03-22T00:56:00Z</dcterms:created>
  <dcterms:modified xsi:type="dcterms:W3CDTF">2022-03-22T00:56:00Z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HTML2PDF - TCPDF</vt:lpwstr>
  </property>
  <property fmtid="{D5CDD505-2E9C-101B-9397-08002B2CF9AE}" pid="4" name="LastSaved">
    <vt:filetime>2022-03-16T00:00:00Z</vt:filetime>
  </property>
</Properties>
</file>