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2DC0" w14:textId="77777777" w:rsidR="007A55D9" w:rsidRDefault="007A55D9"/>
    <w:p w14:paraId="6D5A3361" w14:textId="4E7C7529" w:rsidR="00943229" w:rsidRDefault="00111280" w:rsidP="000F7C7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Divisional Guidelines</w:t>
      </w:r>
      <w:r w:rsidR="00943229" w:rsidRPr="00943229">
        <w:rPr>
          <w:b/>
          <w:bCs/>
          <w:sz w:val="36"/>
        </w:rPr>
        <w:t xml:space="preserve"> Amendment Proposal Form</w:t>
      </w:r>
    </w:p>
    <w:p w14:paraId="6A082ED0" w14:textId="77777777" w:rsidR="00943229" w:rsidRPr="00943229" w:rsidRDefault="00943229" w:rsidP="000F7C7E">
      <w:pPr>
        <w:jc w:val="center"/>
        <w:rPr>
          <w:b/>
        </w:rPr>
      </w:pPr>
    </w:p>
    <w:p w14:paraId="6DCDA035" w14:textId="2FE6EC72" w:rsidR="00943229" w:rsidRPr="00111280" w:rsidRDefault="00943229" w:rsidP="000F7C7E">
      <w:pPr>
        <w:jc w:val="center"/>
        <w:rPr>
          <w:b/>
          <w:i/>
          <w:iCs/>
          <w:sz w:val="36"/>
        </w:rPr>
      </w:pPr>
      <w:r w:rsidRPr="00111280">
        <w:rPr>
          <w:rFonts w:eastAsia="Times New Roman" w:cs="Times New Roman"/>
          <w:b/>
          <w:i/>
          <w:iCs/>
          <w:color w:val="000000"/>
        </w:rPr>
        <w:t xml:space="preserve">Proposed Amendments must be submitted </w:t>
      </w:r>
      <w:r w:rsidR="00111280" w:rsidRPr="00111280">
        <w:rPr>
          <w:rFonts w:eastAsia="Times New Roman" w:cs="Times New Roman"/>
          <w:b/>
          <w:i/>
          <w:iCs/>
          <w:color w:val="000000"/>
        </w:rPr>
        <w:t xml:space="preserve">in accordance with the corresponding current Divisional Guidelines published on the NWBA website: </w:t>
      </w:r>
      <w:hyperlink r:id="rId9" w:history="1">
        <w:r w:rsidR="00111280" w:rsidRPr="00111280">
          <w:rPr>
            <w:rStyle w:val="Hyperlink"/>
            <w:rFonts w:eastAsia="Times New Roman" w:cs="Times New Roman"/>
            <w:b/>
            <w:i/>
            <w:iCs/>
          </w:rPr>
          <w:t>https://www.nwba.org/divisioninfo</w:t>
        </w:r>
      </w:hyperlink>
      <w:r w:rsidR="00111280" w:rsidRPr="00111280">
        <w:rPr>
          <w:rFonts w:eastAsia="Times New Roman" w:cs="Times New Roman"/>
          <w:b/>
          <w:i/>
          <w:iCs/>
          <w:color w:val="000000"/>
        </w:rPr>
        <w:t xml:space="preserve"> </w:t>
      </w:r>
    </w:p>
    <w:p w14:paraId="7F7174A1" w14:textId="623229CE" w:rsidR="00EF09AA" w:rsidRDefault="00EF09AA"/>
    <w:p w14:paraId="397AAD26" w14:textId="1DF15B01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Section:</w:t>
      </w:r>
    </w:p>
    <w:p w14:paraId="4F3CF74D" w14:textId="70E818D1" w:rsidR="00C31B2B" w:rsidRPr="00C31B2B" w:rsidRDefault="00C31B2B">
      <w:pPr>
        <w:rPr>
          <w:b/>
          <w:bCs/>
        </w:rPr>
      </w:pPr>
    </w:p>
    <w:p w14:paraId="130CED95" w14:textId="616455F7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Proposed By:</w:t>
      </w:r>
    </w:p>
    <w:p w14:paraId="6142C4DD" w14:textId="59872DD9" w:rsidR="00C31B2B" w:rsidRPr="00C31B2B" w:rsidRDefault="00C31B2B">
      <w:pPr>
        <w:rPr>
          <w:b/>
          <w:bCs/>
        </w:rPr>
      </w:pPr>
    </w:p>
    <w:p w14:paraId="31F6B653" w14:textId="4AD9AE21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Summary of Proposed Change:</w:t>
      </w:r>
    </w:p>
    <w:p w14:paraId="3924F580" w14:textId="77777777" w:rsidR="000F7C7E" w:rsidRDefault="000F7C7E"/>
    <w:p w14:paraId="557558B2" w14:textId="77777777" w:rsidR="000F7C7E" w:rsidRDefault="000F7C7E"/>
    <w:p w14:paraId="11D89968" w14:textId="20754CF1" w:rsidR="000F7C7E" w:rsidRPr="000F7C7E" w:rsidRDefault="000F7C7E">
      <w:pPr>
        <w:rPr>
          <w:b/>
        </w:rPr>
      </w:pPr>
      <w:r w:rsidRPr="000F7C7E">
        <w:rPr>
          <w:b/>
        </w:rPr>
        <w:t xml:space="preserve">Current </w:t>
      </w:r>
      <w:r w:rsidR="00111280">
        <w:rPr>
          <w:b/>
        </w:rPr>
        <w:t>Guideline</w:t>
      </w:r>
      <w:r w:rsidRPr="000F7C7E">
        <w:rPr>
          <w:b/>
        </w:rPr>
        <w:t xml:space="preserve">: </w:t>
      </w:r>
    </w:p>
    <w:p w14:paraId="3D81DE1C" w14:textId="77777777" w:rsidR="000F7C7E" w:rsidRDefault="000F7C7E"/>
    <w:p w14:paraId="4293F4EA" w14:textId="77777777" w:rsidR="000F7C7E" w:rsidRDefault="000F7C7E"/>
    <w:p w14:paraId="4127827C" w14:textId="2EA71646" w:rsidR="000F7C7E" w:rsidRPr="000F7C7E" w:rsidRDefault="000F7C7E">
      <w:pPr>
        <w:rPr>
          <w:b/>
        </w:rPr>
      </w:pPr>
      <w:r w:rsidRPr="000F7C7E">
        <w:rPr>
          <w:b/>
        </w:rPr>
        <w:t xml:space="preserve">Proposed </w:t>
      </w:r>
      <w:r w:rsidR="00111280">
        <w:rPr>
          <w:b/>
        </w:rPr>
        <w:t>Guideline</w:t>
      </w:r>
      <w:r w:rsidRPr="000F7C7E">
        <w:rPr>
          <w:b/>
        </w:rPr>
        <w:t xml:space="preserve">: (All changes and/or deletions must be </w:t>
      </w:r>
      <w:r w:rsidR="00111280">
        <w:rPr>
          <w:b/>
        </w:rPr>
        <w:t>marked</w:t>
      </w:r>
      <w:r w:rsidRPr="000F7C7E">
        <w:rPr>
          <w:b/>
        </w:rPr>
        <w:t>)</w:t>
      </w:r>
    </w:p>
    <w:p w14:paraId="23C5A1D8" w14:textId="77777777" w:rsidR="000F7C7E" w:rsidRDefault="000F7C7E"/>
    <w:p w14:paraId="4C37DC62" w14:textId="77777777" w:rsidR="000F7C7E" w:rsidRDefault="000F7C7E"/>
    <w:p w14:paraId="5D4D1582" w14:textId="4D82E56A" w:rsidR="003522A5" w:rsidRPr="00111280" w:rsidRDefault="000F7C7E" w:rsidP="00577302">
      <w:pPr>
        <w:rPr>
          <w:b/>
        </w:rPr>
      </w:pPr>
      <w:r w:rsidRPr="000F7C7E">
        <w:rPr>
          <w:b/>
        </w:rPr>
        <w:t xml:space="preserve">Rationale for change: </w:t>
      </w:r>
    </w:p>
    <w:sectPr w:rsidR="003522A5" w:rsidRPr="00111280" w:rsidSect="00C2440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9412" w14:textId="77777777" w:rsidR="00012ED2" w:rsidRDefault="00012ED2" w:rsidP="00EF09AA">
      <w:r>
        <w:separator/>
      </w:r>
    </w:p>
  </w:endnote>
  <w:endnote w:type="continuationSeparator" w:id="0">
    <w:p w14:paraId="1E5ED7A9" w14:textId="77777777" w:rsidR="00012ED2" w:rsidRDefault="00012ED2" w:rsidP="00EF09AA">
      <w:r>
        <w:continuationSeparator/>
      </w:r>
    </w:p>
  </w:endnote>
  <w:endnote w:type="continuationNotice" w:id="1">
    <w:p w14:paraId="63FA2F56" w14:textId="77777777" w:rsidR="00012ED2" w:rsidRDefault="00012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8415" w14:textId="77777777" w:rsidR="00012ED2" w:rsidRDefault="00012ED2" w:rsidP="00EF09AA">
      <w:r>
        <w:separator/>
      </w:r>
    </w:p>
  </w:footnote>
  <w:footnote w:type="continuationSeparator" w:id="0">
    <w:p w14:paraId="7F805BD2" w14:textId="77777777" w:rsidR="00012ED2" w:rsidRDefault="00012ED2" w:rsidP="00EF09AA">
      <w:r>
        <w:continuationSeparator/>
      </w:r>
    </w:p>
  </w:footnote>
  <w:footnote w:type="continuationNotice" w:id="1">
    <w:p w14:paraId="563EF36A" w14:textId="77777777" w:rsidR="00012ED2" w:rsidRDefault="00012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2A53" w14:textId="77777777" w:rsidR="00EF09AA" w:rsidRDefault="00EF09AA" w:rsidP="00943229">
    <w:pPr>
      <w:pStyle w:val="Header"/>
      <w:jc w:val="center"/>
    </w:pPr>
    <w:r>
      <w:rPr>
        <w:noProof/>
      </w:rPr>
      <w:drawing>
        <wp:inline distT="0" distB="0" distL="0" distR="0" wp14:anchorId="6002E27B" wp14:editId="43E49123">
          <wp:extent cx="3643820" cy="9187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BA Logo wTagline(XH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013" cy="93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AA"/>
    <w:rsid w:val="00012ED2"/>
    <w:rsid w:val="000E1589"/>
    <w:rsid w:val="000F7C7E"/>
    <w:rsid w:val="00100677"/>
    <w:rsid w:val="00111280"/>
    <w:rsid w:val="00123C86"/>
    <w:rsid w:val="00152A08"/>
    <w:rsid w:val="001626BD"/>
    <w:rsid w:val="001851A8"/>
    <w:rsid w:val="001E2CB6"/>
    <w:rsid w:val="00205316"/>
    <w:rsid w:val="00274DA5"/>
    <w:rsid w:val="003522A5"/>
    <w:rsid w:val="00406B99"/>
    <w:rsid w:val="00577302"/>
    <w:rsid w:val="005E1BB6"/>
    <w:rsid w:val="006255C1"/>
    <w:rsid w:val="00652C68"/>
    <w:rsid w:val="007A55D9"/>
    <w:rsid w:val="007F52A8"/>
    <w:rsid w:val="0087429D"/>
    <w:rsid w:val="008C6177"/>
    <w:rsid w:val="008F22C9"/>
    <w:rsid w:val="00943229"/>
    <w:rsid w:val="00A51BD5"/>
    <w:rsid w:val="00A95407"/>
    <w:rsid w:val="00B40373"/>
    <w:rsid w:val="00BE7EC8"/>
    <w:rsid w:val="00C171C6"/>
    <w:rsid w:val="00C24404"/>
    <w:rsid w:val="00C31B2B"/>
    <w:rsid w:val="00C42BA3"/>
    <w:rsid w:val="00C81CF0"/>
    <w:rsid w:val="00CF5741"/>
    <w:rsid w:val="00D82AD6"/>
    <w:rsid w:val="00DB4BF0"/>
    <w:rsid w:val="00DE4DC2"/>
    <w:rsid w:val="00E5383D"/>
    <w:rsid w:val="00EF09AA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AA"/>
  </w:style>
  <w:style w:type="paragraph" w:styleId="Footer">
    <w:name w:val="footer"/>
    <w:basedOn w:val="Normal"/>
    <w:link w:val="Foot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AA"/>
  </w:style>
  <w:style w:type="character" w:styleId="Hyperlink">
    <w:name w:val="Hyperlink"/>
    <w:basedOn w:val="DefaultParagraphFont"/>
    <w:uiPriority w:val="99"/>
    <w:unhideWhenUsed/>
    <w:rsid w:val="000F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2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2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wba.org/division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51BFBD1FA2148A311898415B33684" ma:contentTypeVersion="12" ma:contentTypeDescription="Create a new document." ma:contentTypeScope="" ma:versionID="660d329320856ef888fba678f5332ba7">
  <xsd:schema xmlns:xsd="http://www.w3.org/2001/XMLSchema" xmlns:xs="http://www.w3.org/2001/XMLSchema" xmlns:p="http://schemas.microsoft.com/office/2006/metadata/properties" xmlns:ns2="b0c3b971-7b84-4f5f-bda8-0482ef7e0750" xmlns:ns3="66858ffa-70a5-4c2b-915c-01b5c1b08004" targetNamespace="http://schemas.microsoft.com/office/2006/metadata/properties" ma:root="true" ma:fieldsID="9caf83336c2008b7bb5a9e14aef4cbbc" ns2:_="" ns3:_="">
    <xsd:import namespace="b0c3b971-7b84-4f5f-bda8-0482ef7e0750"/>
    <xsd:import namespace="66858ffa-70a5-4c2b-915c-01b5c1b08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3b971-7b84-4f5f-bda8-0482ef7e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8ffa-70a5-4c2b-915c-01b5c1b08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7C950-4D6D-4973-8907-1812F26D7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D11C3-8587-4E6C-8D21-77AA33809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AB6B5-9DFE-4735-B1D7-D1F3E4A1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3b971-7b84-4f5f-bda8-0482ef7e0750"/>
    <ds:schemaRef ds:uri="66858ffa-70a5-4c2b-915c-01b5c1b08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Bartkowski</dc:creator>
  <cp:keywords/>
  <dc:description/>
  <cp:lastModifiedBy>Tina Kaufman-Cain</cp:lastModifiedBy>
  <cp:revision>2</cp:revision>
  <dcterms:created xsi:type="dcterms:W3CDTF">2021-12-30T08:34:00Z</dcterms:created>
  <dcterms:modified xsi:type="dcterms:W3CDTF">2021-12-30T08:34:00Z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0x01010016651BFBD1FA2148A311898415B33684</vt:lpwstr>
  </property>
</Properties>
</file>