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Cardinal Power Fastpitch meeting agenda June 9, 2021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Present: La Rae, Cory, Brian, Amber Glenn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 Present: Kelsey, Loretta, Tonya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from previous meeting-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Motion- 2nd -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outstanding checks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Jersey update - LaRae/Loretta- </w:t>
      </w:r>
      <w:r w:rsidDel="00000000" w:rsidR="00000000" w:rsidRPr="00000000">
        <w:rPr>
          <w:b w:val="1"/>
          <w:rtl w:val="0"/>
        </w:rPr>
        <w:t xml:space="preserve">All jerseys are in from the original order, about 5 are still coming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line="360" w:lineRule="auto"/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Extra jerseys will be ordered for future years starting at 99 and down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Registrations update - Holly/Cory (86 as of June 6)-</w:t>
      </w:r>
      <w:r w:rsidDel="00000000" w:rsidR="00000000" w:rsidRPr="00000000">
        <w:rPr>
          <w:b w:val="1"/>
          <w:rtl w:val="0"/>
        </w:rPr>
        <w:t xml:space="preserve"> 87 as of June 8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DQ card update - LaRae/Holly- </w:t>
      </w:r>
      <w:r w:rsidDel="00000000" w:rsidR="00000000" w:rsidRPr="00000000">
        <w:rPr>
          <w:b w:val="1"/>
          <w:rtl w:val="0"/>
        </w:rPr>
        <w:t xml:space="preserve">Prizes are being bought to be distributed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SS coach meeting review - Tim- </w:t>
      </w:r>
      <w:r w:rsidDel="00000000" w:rsidR="00000000" w:rsidRPr="00000000">
        <w:rPr>
          <w:b w:val="1"/>
          <w:rtl w:val="0"/>
        </w:rPr>
        <w:t xml:space="preserve">Every coach has to put the players into USA roster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Field prep for games this summer - Brian - </w:t>
      </w:r>
      <w:r w:rsidDel="00000000" w:rsidR="00000000" w:rsidRPr="00000000">
        <w:rPr>
          <w:b w:val="1"/>
          <w:rtl w:val="0"/>
        </w:rPr>
        <w:t xml:space="preserve">Schedules have been dropped off to appropriate field person for each location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line="360" w:lineRule="auto"/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5 hooks, shelving, hoses, spray head- to be purchased- Motion-2nd-carried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Insurance renewal - completed?-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Fairmont tourney update - Glenn- </w:t>
      </w:r>
      <w:r w:rsidDel="00000000" w:rsidR="00000000" w:rsidRPr="00000000">
        <w:rPr>
          <w:b w:val="1"/>
          <w:rtl w:val="0"/>
        </w:rPr>
        <w:t xml:space="preserve">55 teams, Shirts on Site,umpires difficult to find due to state tournament 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after="0" w:line="360" w:lineRule="auto"/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Field workers and Field Boss for each location - Done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Planning committee?  LaRae, Loretta, Amber, Kelsey (Mike Fischer?)- </w:t>
      </w:r>
      <w:r w:rsidDel="00000000" w:rsidR="00000000" w:rsidRPr="00000000">
        <w:rPr>
          <w:b w:val="1"/>
          <w:rtl w:val="0"/>
        </w:rPr>
        <w:t xml:space="preserve">Supply inventory is being done - next meeting June 23, 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Chalk has been ordered-</w:t>
      </w:r>
      <w:r w:rsidDel="00000000" w:rsidR="00000000" w:rsidRPr="00000000">
        <w:rPr>
          <w:b w:val="1"/>
          <w:rtl w:val="0"/>
        </w:rPr>
        <w:t xml:space="preserve"> Done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Birth certificates / Binders- emailed all new players parents - </w:t>
      </w:r>
      <w:r w:rsidDel="00000000" w:rsidR="00000000" w:rsidRPr="00000000">
        <w:rPr>
          <w:b w:val="1"/>
          <w:rtl w:val="0"/>
        </w:rPr>
        <w:t xml:space="preserve">have 11 out of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business-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 </w:t>
      </w:r>
      <w:r w:rsidDel="00000000" w:rsidR="00000000" w:rsidRPr="00000000">
        <w:rPr>
          <w:b w:val="1"/>
          <w:rtl w:val="0"/>
        </w:rPr>
        <w:t xml:space="preserve">Tournament Director position to a non-board member - will have to look at insurance and By-laws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–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July 7, 2021, 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 @ The Circle-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Tabled for future discussion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Cut off date for registration next year set for April 1st - price will raise for registration</w:t>
      </w:r>
    </w:p>
    <w:p w:rsidR="00000000" w:rsidDel="00000000" w:rsidP="00000000" w:rsidRDefault="00000000" w:rsidRPr="00000000" w14:paraId="00000019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Adjorned at 8:26- Motion - 2nd - Carried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31E4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Iwl9k8pTFISFLvnfUhkZeBtbg==">AMUW2mWKPf8tywFV1g0MdwmjTRvAfF0gLp8wCuRUV/YUGA/MeNO/J5/b9lScy8kHgKSXsMo0mxkxlRaEp670i33synra8UXfDt6LhQ7x7nozuQVLecepsds=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2019-10-06T23:40:00Z</dcterms:created>
  <dc:creator>Cory Hainy</dc:creator>
</cp:coreProperties>
</file>