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BGYHA Meeting Minutes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July 5, 2022 , 8:15PM, Snyder Financial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Attendees Present: Tony Lake, Tony Kramp, Adam Maidment, Jamie Webb, Tony Burt, Amanda Fulford, Brandy Best, Nick Snyder, Kirk Maxey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Absent: Leah Pekarik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TL: 1. Sponsorship draft for discussion. 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TK: 1. Equipment room organization on BGYHA side. 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AM: 1. Used equipment sale at arena permission for parking lot and lobby by JB. 2. AS try-outs schedule conflict. 1st weekend the best option for ice availability, without cancelling house games. Keeping ice at this time.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JW: 1. Ice booked for ref clinic for 9/25, USA Hockey level 2 ref clinics 8/20 at Tamo, Level 3 online. 2. Shared ref rate sheet for local clubs. BGYHA rate discussion to be tabled for a later date prior to season. 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BB: 1. $117k current balance, 2. Closing out AS Budgets.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AF: 1. Feedback on parent discussions. 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TB: 1. Dialed In Update: waiting on schedule confirmation. Clinics ok for Sundays. Need 2 hrs ice-time, 1 hour dry-lands. Will work with AM, and KM to schedule dates. 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NS: 1. Touched base with Andy Grant on PW AS coaching. Still looking for PW and Bantam AS coach. 2. Ref Scheduling for summer games with JW. 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KM: 1. All-Star estimated head-count for jersey orders. 2. Jersey options for review. 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LP: Absent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0"/>
          <w:szCs w:val="20"/>
          <w:highlight w:val="green"/>
        </w:rPr>
      </w:pPr>
      <w:r w:rsidDel="00000000" w:rsidR="00000000" w:rsidRPr="00000000">
        <w:rPr>
          <w:sz w:val="20"/>
          <w:szCs w:val="20"/>
          <w:rtl w:val="0"/>
        </w:rPr>
        <w:t xml:space="preserve">Other items: 1.</w:t>
      </w:r>
      <w:r w:rsidDel="00000000" w:rsidR="00000000" w:rsidRPr="00000000">
        <w:rPr>
          <w:sz w:val="20"/>
          <w:szCs w:val="20"/>
          <w:highlight w:val="green"/>
          <w:rtl w:val="0"/>
        </w:rPr>
        <w:t xml:space="preserve"> </w:t>
      </w:r>
      <w:r w:rsidDel="00000000" w:rsidR="00000000" w:rsidRPr="00000000">
        <w:rPr>
          <w:sz w:val="20"/>
          <w:szCs w:val="20"/>
          <w:highlight w:val="green"/>
          <w:rtl w:val="0"/>
        </w:rPr>
        <w:t xml:space="preserve">&lt;Annual Board Member Position voting: 1. President - Tony Lake, 2. Vice President - Tony Kramp, 3. Treasurer - Brandy Best, 4. Ice Scheduler - Adam Maidment, 5. 8U Co-ordinator - Jamie Webb, 6. House, Travel, All-Star Co-ordinator - Kirk Maxey, 7. Coaching Co-ordinator - Nick Snyder, 8. Registrar - Amanda Fulford, 9. Equipment Manager - Tony Burt, 10. At Large - Leah Pekarik&gt;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Plan to get registration communicated by mid/end July 3. Discussion scheduled for July 18, 2022 - Bylaw review, Sponsorship finalization,  Fundraising for Travel/All-Star. 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Meeting adjourned @ 9:51PM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Signed: ________________________________</w:t>
        <w:tab/>
        <w:t xml:space="preserve">Signed: ____________________________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President, Tony Lake</w:t>
        <w:tab/>
        <w:tab/>
        <w:tab/>
        <w:tab/>
        <w:tab/>
        <w:t xml:space="preserve">Secretary, Member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