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E57E" w14:textId="77777777" w:rsidR="00605D71" w:rsidRDefault="00000000">
      <w:pPr>
        <w:spacing w:after="200" w:line="276" w:lineRule="auto"/>
        <w:jc w:val="center"/>
        <w:rPr>
          <w:rFonts w:ascii="Cambria" w:eastAsia="Cambria" w:hAnsi="Cambria" w:cs="Cambria"/>
          <w:b/>
          <w:sz w:val="32"/>
        </w:rPr>
      </w:pPr>
      <w:r>
        <w:object w:dxaOrig="2369" w:dyaOrig="2389" w14:anchorId="375CE596">
          <v:rect id="rectole0000000000" o:spid="_x0000_i1025" style="width:118.65pt;height:119.35pt" o:ole="" o:preferrelative="t" stroked="f">
            <v:imagedata r:id="rId5" o:title=""/>
          </v:rect>
          <o:OLEObject Type="Embed" ProgID="StaticMetafile" ShapeID="rectole0000000000" DrawAspect="Content" ObjectID="_1839740288" r:id="rId6"/>
        </w:object>
      </w:r>
    </w:p>
    <w:p w14:paraId="375CE57F" w14:textId="77777777" w:rsidR="00605D71" w:rsidRDefault="00000000">
      <w:pPr>
        <w:spacing w:after="200" w:line="240" w:lineRule="auto"/>
        <w:jc w:val="center"/>
        <w:rPr>
          <w:rFonts w:ascii="Cambria" w:eastAsia="Cambria" w:hAnsi="Cambria" w:cs="Cambria"/>
          <w:b/>
          <w:sz w:val="48"/>
        </w:rPr>
      </w:pPr>
      <w:r>
        <w:rPr>
          <w:rFonts w:ascii="Cambria" w:eastAsia="Cambria" w:hAnsi="Cambria" w:cs="Cambria"/>
          <w:b/>
          <w:sz w:val="48"/>
        </w:rPr>
        <w:t>MN RISE SUMMER SPLASH</w:t>
      </w:r>
    </w:p>
    <w:p w14:paraId="375CE580" w14:textId="77777777" w:rsidR="00605D71" w:rsidRDefault="00000000">
      <w:pPr>
        <w:spacing w:after="200" w:line="240" w:lineRule="auto"/>
        <w:jc w:val="center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>KORY KETTNER</w:t>
      </w:r>
      <w:r>
        <w:rPr>
          <w:rFonts w:ascii="Cambria" w:eastAsia="Cambria" w:hAnsi="Cambria" w:cs="Cambria"/>
          <w:b/>
          <w:sz w:val="32"/>
        </w:rPr>
        <w:br/>
        <w:t>(507) 340-5388---kettnerkory@gmail.com</w:t>
      </w:r>
    </w:p>
    <w:p w14:paraId="375CE581" w14:textId="77777777" w:rsidR="00605D71" w:rsidRDefault="00000000">
      <w:pPr>
        <w:spacing w:after="20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BOYS (CIRCLE DIVISION):  JV OR VARSITY OR BOTH</w:t>
      </w:r>
      <w:r>
        <w:rPr>
          <w:rFonts w:ascii="Cambria" w:eastAsia="Cambria" w:hAnsi="Cambria" w:cs="Cambria"/>
          <w:b/>
        </w:rPr>
        <w:br/>
        <w:t>CLASS (CIRCLE):  A     AA     AAA     AAAA</w:t>
      </w:r>
    </w:p>
    <w:p w14:paraId="375CE582" w14:textId="7D381767" w:rsidR="00605D71" w:rsidRDefault="00000000">
      <w:pPr>
        <w:spacing w:after="20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hd w:val="clear" w:color="auto" w:fill="FFFF00"/>
        </w:rPr>
        <w:t>DATE:  JU</w:t>
      </w:r>
      <w:r w:rsidR="00BF69A7">
        <w:rPr>
          <w:rFonts w:ascii="Cambria" w:eastAsia="Cambria" w:hAnsi="Cambria" w:cs="Cambria"/>
          <w:b/>
          <w:shd w:val="clear" w:color="auto" w:fill="FFFF00"/>
        </w:rPr>
        <w:t>NE 30</w:t>
      </w:r>
      <w:r>
        <w:rPr>
          <w:rFonts w:ascii="Cambria" w:eastAsia="Cambria" w:hAnsi="Cambria" w:cs="Cambria"/>
          <w:b/>
          <w:shd w:val="clear" w:color="auto" w:fill="FFFF00"/>
        </w:rPr>
        <w:t>TH</w:t>
      </w:r>
    </w:p>
    <w:p w14:paraId="375CE583" w14:textId="77777777" w:rsidR="00605D71" w:rsidRDefault="00000000">
      <w:pPr>
        <w:spacing w:after="20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LOCATION:  MINNESOTA VALLEY LUTHERAN HIGH SCHOOL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</w:rPr>
        <w:tab/>
        <w:t xml:space="preserve">             (45638 561ST AVE, NEW ULM 56073)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</w:rPr>
        <w:tab/>
        <w:t xml:space="preserve">             ***OTHER LOCAL LOCATIONS MAY BE NEEDED DEPENDING ON 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 xml:space="preserve">             NUMBER OF TEAMS***</w:t>
      </w:r>
    </w:p>
    <w:p w14:paraId="375CE584" w14:textId="77777777" w:rsidR="00605D71" w:rsidRDefault="00000000">
      <w:pPr>
        <w:spacing w:after="20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 GAME GUARANTEE.</w:t>
      </w:r>
    </w:p>
    <w:p w14:paraId="375CE585" w14:textId="77777777" w:rsidR="00605D71" w:rsidRDefault="00000000">
      <w:pPr>
        <w:spacing w:after="20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CERTIFIED OFFICIALS.</w:t>
      </w:r>
    </w:p>
    <w:p w14:paraId="375CE586" w14:textId="35435600" w:rsidR="00605D71" w:rsidRDefault="00000000">
      <w:pPr>
        <w:spacing w:after="20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COST:  $25</w:t>
      </w:r>
      <w:r w:rsidR="002703CC">
        <w:rPr>
          <w:rFonts w:ascii="Cambria" w:eastAsia="Cambria" w:hAnsi="Cambria" w:cs="Cambria"/>
          <w:b/>
        </w:rPr>
        <w:t>0</w:t>
      </w:r>
      <w:r>
        <w:rPr>
          <w:rFonts w:ascii="Cambria" w:eastAsia="Cambria" w:hAnsi="Cambria" w:cs="Cambria"/>
          <w:b/>
        </w:rPr>
        <w:t>/TEAM.  2 OR MORE TEAMS $2</w:t>
      </w:r>
      <w:r w:rsidR="002703CC">
        <w:rPr>
          <w:rFonts w:ascii="Cambria" w:eastAsia="Cambria" w:hAnsi="Cambria" w:cs="Cambria"/>
          <w:b/>
        </w:rPr>
        <w:t>35</w:t>
      </w:r>
      <w:r>
        <w:rPr>
          <w:rFonts w:ascii="Cambria" w:eastAsia="Cambria" w:hAnsi="Cambria" w:cs="Cambria"/>
          <w:b/>
        </w:rPr>
        <w:t>/TEAM</w:t>
      </w:r>
    </w:p>
    <w:p w14:paraId="375CE587" w14:textId="293486F2" w:rsidR="00605D71" w:rsidRDefault="00000000">
      <w:pPr>
        <w:spacing w:after="20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CONTACT KORY (CONTACT INFORMATION ABOVE) IF INTERESTED.  </w:t>
      </w:r>
      <w:r>
        <w:rPr>
          <w:rFonts w:ascii="Cambria" w:eastAsia="Cambria" w:hAnsi="Cambria" w:cs="Cambria"/>
          <w:b/>
        </w:rPr>
        <w:br/>
      </w:r>
    </w:p>
    <w:p w14:paraId="375CE588" w14:textId="77777777" w:rsidR="00605D71" w:rsidRDefault="00000000">
      <w:pPr>
        <w:spacing w:after="20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CHECK PAYABLE TO "MN RISE BASKETBALL"</w:t>
      </w:r>
      <w:r>
        <w:rPr>
          <w:rFonts w:ascii="Cambria" w:eastAsia="Cambria" w:hAnsi="Cambria" w:cs="Cambria"/>
          <w:b/>
        </w:rPr>
        <w:br/>
        <w:t>SEND TO:</w:t>
      </w:r>
      <w:r>
        <w:rPr>
          <w:rFonts w:ascii="Cambria" w:eastAsia="Cambria" w:hAnsi="Cambria" w:cs="Cambria"/>
          <w:b/>
        </w:rPr>
        <w:br/>
        <w:t>KORY KETTNER</w:t>
      </w:r>
      <w:r>
        <w:rPr>
          <w:rFonts w:ascii="Cambria" w:eastAsia="Cambria" w:hAnsi="Cambria" w:cs="Cambria"/>
          <w:b/>
        </w:rPr>
        <w:br/>
        <w:t>307 NORTH WASHINGTON ST.</w:t>
      </w:r>
      <w:r>
        <w:rPr>
          <w:rFonts w:ascii="Cambria" w:eastAsia="Cambria" w:hAnsi="Cambria" w:cs="Cambria"/>
          <w:b/>
        </w:rPr>
        <w:br/>
        <w:t>NEW ULM MN, 56073</w:t>
      </w:r>
    </w:p>
    <w:p w14:paraId="375CE589" w14:textId="77777777" w:rsidR="00605D71" w:rsidRDefault="00000000">
      <w:pPr>
        <w:spacing w:after="20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hd w:val="clear" w:color="auto" w:fill="FFFF00"/>
        </w:rPr>
        <w:t>DEADLINE TO ENTER JUNE 4TH.</w:t>
      </w:r>
    </w:p>
    <w:p w14:paraId="375CE58A" w14:textId="77777777" w:rsidR="00605D71" w:rsidRDefault="00000000">
      <w:pPr>
        <w:spacing w:after="20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RULES:</w:t>
      </w:r>
    </w:p>
    <w:p w14:paraId="375CE58B" w14:textId="77777777" w:rsidR="00605D71" w:rsidRDefault="00000000">
      <w:pPr>
        <w:numPr>
          <w:ilvl w:val="0"/>
          <w:numId w:val="1"/>
        </w:numPr>
        <w:spacing w:after="200" w:line="240" w:lineRule="auto"/>
        <w:ind w:left="720" w:hanging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TWO 20 MINUTE RUNNING TIME HALVES.  STOPPED TIME UNDER 2 MINUTES IN 2ND HALF ONLY.</w:t>
      </w:r>
      <w:r>
        <w:rPr>
          <w:rFonts w:ascii="Cambria" w:eastAsia="Cambria" w:hAnsi="Cambria" w:cs="Cambria"/>
          <w:b/>
        </w:rPr>
        <w:br/>
        <w:t xml:space="preserve">RUNNING CLOCK IF THERE IS A 15-POINT LEAD IN 2ND HALF WHEN THE </w:t>
      </w:r>
      <w:r>
        <w:rPr>
          <w:rFonts w:ascii="Cambria" w:eastAsia="Cambria" w:hAnsi="Cambria" w:cs="Cambria"/>
          <w:b/>
        </w:rPr>
        <w:lastRenderedPageBreak/>
        <w:t xml:space="preserve">CLOCK REACHES 2 MINUTES.  IF THE GAME GETS UNDER 10 POINTS, CLOCK WILL GO BACK TO STOPPED TIME. </w:t>
      </w:r>
    </w:p>
    <w:p w14:paraId="375CE58C" w14:textId="77777777" w:rsidR="00605D71" w:rsidRDefault="00000000">
      <w:pPr>
        <w:numPr>
          <w:ilvl w:val="0"/>
          <w:numId w:val="1"/>
        </w:numPr>
        <w:spacing w:after="200" w:line="240" w:lineRule="auto"/>
        <w:ind w:left="720" w:hanging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THREE TIMEOUTS PER GAME.  ONE TIMEOUT PER OVERTIME.  NO CARRYOVER TIMEOUTS.</w:t>
      </w:r>
    </w:p>
    <w:p w14:paraId="375CE58D" w14:textId="77777777" w:rsidR="00605D71" w:rsidRDefault="00000000">
      <w:pPr>
        <w:numPr>
          <w:ilvl w:val="0"/>
          <w:numId w:val="1"/>
        </w:numPr>
        <w:spacing w:after="200" w:line="240" w:lineRule="auto"/>
        <w:ind w:left="720" w:hanging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IF A TEAM IS UP 20 POINTS OR MORE WITH TWO MINUTES OR LESS LEFT IN THE GAME, THE GAME WILL BE CALLED. </w:t>
      </w:r>
    </w:p>
    <w:p w14:paraId="375CE58E" w14:textId="77777777" w:rsidR="00605D71" w:rsidRDefault="00000000">
      <w:pPr>
        <w:numPr>
          <w:ilvl w:val="0"/>
          <w:numId w:val="1"/>
        </w:numPr>
        <w:spacing w:after="200" w:line="240" w:lineRule="auto"/>
        <w:ind w:left="720" w:hanging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PLAYERS ALLOWED 6 PERSONAL FOULS.</w:t>
      </w:r>
    </w:p>
    <w:p w14:paraId="375CE58F" w14:textId="77777777" w:rsidR="00605D71" w:rsidRDefault="00000000">
      <w:pPr>
        <w:numPr>
          <w:ilvl w:val="0"/>
          <w:numId w:val="1"/>
        </w:numPr>
        <w:spacing w:after="200" w:line="240" w:lineRule="auto"/>
        <w:ind w:left="720" w:hanging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BONUS FT'S ON 7TH FOUL.  DOUBLE BONUS ON 10TH.</w:t>
      </w:r>
    </w:p>
    <w:p w14:paraId="375CE590" w14:textId="77777777" w:rsidR="00605D71" w:rsidRDefault="00000000">
      <w:pPr>
        <w:spacing w:after="20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MISCELLANEOUS:</w:t>
      </w:r>
    </w:p>
    <w:p w14:paraId="375CE591" w14:textId="77777777" w:rsidR="00605D71" w:rsidRDefault="00000000">
      <w:pPr>
        <w:numPr>
          <w:ilvl w:val="0"/>
          <w:numId w:val="2"/>
        </w:numPr>
        <w:spacing w:after="200" w:line="240" w:lineRule="auto"/>
        <w:ind w:left="720" w:hanging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BRING YOUR OWN BASKETBALLS TO WARM UP WITH.</w:t>
      </w:r>
      <w:r>
        <w:rPr>
          <w:rFonts w:ascii="Cambria" w:eastAsia="Cambria" w:hAnsi="Cambria" w:cs="Cambria"/>
          <w:b/>
        </w:rPr>
        <w:br/>
        <w:t xml:space="preserve">PLEASE WEAR REVERSIBLE PRACTICE JERSEYS. </w:t>
      </w:r>
    </w:p>
    <w:p w14:paraId="375CE592" w14:textId="77777777" w:rsidR="00605D71" w:rsidRDefault="00000000">
      <w:pPr>
        <w:numPr>
          <w:ilvl w:val="0"/>
          <w:numId w:val="2"/>
        </w:numPr>
        <w:spacing w:after="200" w:line="240" w:lineRule="auto"/>
        <w:ind w:left="720" w:hanging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EACH TEAM MUST PROVIDE ONE SCOREKEEPER PER GAME.</w:t>
      </w:r>
    </w:p>
    <w:p w14:paraId="375CE593" w14:textId="77777777" w:rsidR="00605D71" w:rsidRDefault="00000000">
      <w:pPr>
        <w:numPr>
          <w:ilvl w:val="0"/>
          <w:numId w:val="2"/>
        </w:numPr>
        <w:spacing w:after="200" w:line="240" w:lineRule="auto"/>
        <w:ind w:left="720" w:hanging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EACH TEAM WILL RECEIVE 3 FREE WRISTBANDS.  2 FOR COACHES AND ONE FOR THEIR SCOREKEEPER.</w:t>
      </w:r>
    </w:p>
    <w:p w14:paraId="375CE594" w14:textId="77777777" w:rsidR="00605D71" w:rsidRDefault="00000000">
      <w:pPr>
        <w:numPr>
          <w:ilvl w:val="0"/>
          <w:numId w:val="2"/>
        </w:numPr>
        <w:spacing w:after="20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mbria" w:eastAsia="Cambria" w:hAnsi="Cambria" w:cs="Cambria"/>
          <w:b/>
        </w:rPr>
        <w:t xml:space="preserve">GAMES WILL START EARLY WHENEVER POSSIBLE.  </w:t>
      </w:r>
    </w:p>
    <w:p w14:paraId="375CE595" w14:textId="77777777" w:rsidR="00605D71" w:rsidRDefault="00000000">
      <w:pPr>
        <w:numPr>
          <w:ilvl w:val="0"/>
          <w:numId w:val="2"/>
        </w:numPr>
        <w:spacing w:after="20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mbria" w:eastAsia="Cambria" w:hAnsi="Cambria" w:cs="Cambria"/>
          <w:b/>
        </w:rPr>
        <w:t xml:space="preserve">GAMES WILL START AS EARLY AS 9:00 AM.  </w:t>
      </w:r>
    </w:p>
    <w:sectPr w:rsidR="00605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0D0"/>
    <w:multiLevelType w:val="multilevel"/>
    <w:tmpl w:val="3C24B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494FCE"/>
    <w:multiLevelType w:val="multilevel"/>
    <w:tmpl w:val="C6404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9729230">
    <w:abstractNumId w:val="1"/>
  </w:num>
  <w:num w:numId="2" w16cid:durableId="22514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D71"/>
    <w:rsid w:val="002703CC"/>
    <w:rsid w:val="00605D71"/>
    <w:rsid w:val="00631E88"/>
    <w:rsid w:val="00B911F5"/>
    <w:rsid w:val="00B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CE57E"/>
  <w15:docId w15:val="{95B0CDFD-6291-4655-880A-32E01C88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Kory Kettner</cp:lastModifiedBy>
  <cp:revision>5</cp:revision>
  <dcterms:created xsi:type="dcterms:W3CDTF">2026-05-08T15:09:00Z</dcterms:created>
  <dcterms:modified xsi:type="dcterms:W3CDTF">2026-05-08T15:12:00Z</dcterms:modified>
</cp:coreProperties>
</file>