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0DD6616" w:rsidR="00B93FC8" w:rsidRPr="0094583D" w:rsidRDefault="0094583D">
      <w:pPr>
        <w:jc w:val="center"/>
        <w:rPr>
          <w:sz w:val="20"/>
          <w:szCs w:val="20"/>
        </w:rPr>
      </w:pPr>
      <w:bookmarkStart w:id="0" w:name="_Hlk157707515"/>
      <w:bookmarkEnd w:id="0"/>
      <w:r>
        <w:rPr>
          <w:sz w:val="20"/>
          <w:szCs w:val="20"/>
        </w:rPr>
        <w:t xml:space="preserve">Shakopee </w:t>
      </w:r>
      <w:r w:rsidR="0088311C" w:rsidRPr="0094583D">
        <w:rPr>
          <w:sz w:val="20"/>
          <w:szCs w:val="20"/>
        </w:rPr>
        <w:t>Youth Wrestling Club</w:t>
      </w:r>
    </w:p>
    <w:p w14:paraId="00000002" w14:textId="71405554" w:rsidR="00B93FC8" w:rsidRPr="0094583D" w:rsidRDefault="002F3650">
      <w:pPr>
        <w:jc w:val="center"/>
        <w:rPr>
          <w:sz w:val="20"/>
          <w:szCs w:val="20"/>
        </w:rPr>
      </w:pPr>
      <w:r>
        <w:rPr>
          <w:sz w:val="20"/>
          <w:szCs w:val="20"/>
        </w:rPr>
        <w:t xml:space="preserve">Vice President </w:t>
      </w:r>
      <w:r w:rsidR="00787482">
        <w:rPr>
          <w:sz w:val="20"/>
          <w:szCs w:val="20"/>
        </w:rPr>
        <w:t>Responsibilities</w:t>
      </w:r>
    </w:p>
    <w:p w14:paraId="00000003" w14:textId="398559C8" w:rsidR="00B93FC8" w:rsidRPr="0094583D" w:rsidRDefault="00B93FC8">
      <w:pPr>
        <w:jc w:val="center"/>
        <w:rPr>
          <w:sz w:val="20"/>
          <w:szCs w:val="20"/>
        </w:rPr>
      </w:pPr>
    </w:p>
    <w:p w14:paraId="00000010" w14:textId="77777777" w:rsidR="00B93FC8" w:rsidRPr="009505DF" w:rsidRDefault="0088311C" w:rsidP="0094583D">
      <w:pPr>
        <w:widowControl w:val="0"/>
        <w:spacing w:line="240" w:lineRule="auto"/>
        <w:rPr>
          <w:b/>
        </w:rPr>
      </w:pPr>
      <w:r w:rsidRPr="009505DF">
        <w:rPr>
          <w:b/>
        </w:rPr>
        <w:t>Essential Duties and Responsibilities:</w:t>
      </w:r>
    </w:p>
    <w:p w14:paraId="325DB1BA" w14:textId="4245AF58" w:rsidR="00787482" w:rsidRPr="009505DF" w:rsidRDefault="00787482" w:rsidP="00787482">
      <w:pPr>
        <w:pStyle w:val="ListParagraph"/>
        <w:numPr>
          <w:ilvl w:val="0"/>
          <w:numId w:val="7"/>
        </w:numPr>
        <w:rPr>
          <w:rFonts w:ascii="Arial" w:hAnsi="Arial" w:cs="Arial"/>
        </w:rPr>
      </w:pPr>
      <w:bookmarkStart w:id="1" w:name="_Hlk157706487"/>
      <w:r w:rsidRPr="009505DF">
        <w:rPr>
          <w:rFonts w:ascii="Arial" w:hAnsi="Arial" w:cs="Arial"/>
        </w:rPr>
        <w:t>Assist with all Shakopee Mat Club sponsored events</w:t>
      </w:r>
    </w:p>
    <w:bookmarkEnd w:id="1"/>
    <w:p w14:paraId="16E6DC57" w14:textId="2A804EBE" w:rsidR="002F3650" w:rsidRPr="009505DF" w:rsidRDefault="002F3650" w:rsidP="00787482">
      <w:pPr>
        <w:pStyle w:val="ListParagraph"/>
        <w:numPr>
          <w:ilvl w:val="0"/>
          <w:numId w:val="7"/>
        </w:numPr>
        <w:rPr>
          <w:rFonts w:ascii="Arial" w:hAnsi="Arial" w:cs="Arial"/>
        </w:rPr>
      </w:pPr>
      <w:r w:rsidRPr="009505DF">
        <w:rPr>
          <w:rFonts w:ascii="Arial" w:hAnsi="Arial" w:cs="Arial"/>
        </w:rPr>
        <w:t>Assist with general active management of the business</w:t>
      </w:r>
    </w:p>
    <w:p w14:paraId="61A80662" w14:textId="64AC87F3" w:rsidR="002F3650" w:rsidRPr="009505DF" w:rsidRDefault="002F3650" w:rsidP="00787482">
      <w:pPr>
        <w:pStyle w:val="ListParagraph"/>
        <w:numPr>
          <w:ilvl w:val="0"/>
          <w:numId w:val="7"/>
        </w:numPr>
        <w:rPr>
          <w:rFonts w:ascii="Arial" w:hAnsi="Arial" w:cs="Arial"/>
        </w:rPr>
      </w:pPr>
      <w:r w:rsidRPr="009505DF">
        <w:rPr>
          <w:rFonts w:ascii="Arial" w:hAnsi="Arial" w:cs="Arial"/>
        </w:rPr>
        <w:t>Preside over meetings in absence of President</w:t>
      </w:r>
    </w:p>
    <w:p w14:paraId="71525681" w14:textId="1F23656B" w:rsidR="002F3650" w:rsidRPr="009505DF" w:rsidRDefault="002F3650" w:rsidP="00787482">
      <w:pPr>
        <w:pStyle w:val="ListParagraph"/>
        <w:numPr>
          <w:ilvl w:val="0"/>
          <w:numId w:val="7"/>
        </w:numPr>
        <w:rPr>
          <w:rFonts w:ascii="Arial" w:hAnsi="Arial" w:cs="Arial"/>
        </w:rPr>
      </w:pPr>
      <w:r w:rsidRPr="009505DF">
        <w:rPr>
          <w:rFonts w:ascii="Arial" w:hAnsi="Arial" w:cs="Arial"/>
        </w:rPr>
        <w:t>Assist in seeing that all orders and resolutions of the Board are carried into effect</w:t>
      </w:r>
    </w:p>
    <w:p w14:paraId="295D4F07" w14:textId="69FEDD42" w:rsidR="002F3650" w:rsidRPr="009505DF" w:rsidRDefault="002F3650" w:rsidP="00787482">
      <w:pPr>
        <w:pStyle w:val="ListParagraph"/>
        <w:numPr>
          <w:ilvl w:val="0"/>
          <w:numId w:val="7"/>
        </w:numPr>
        <w:rPr>
          <w:rFonts w:ascii="Arial" w:hAnsi="Arial" w:cs="Arial"/>
        </w:rPr>
      </w:pPr>
      <w:r w:rsidRPr="009505DF">
        <w:rPr>
          <w:rFonts w:ascii="Arial" w:hAnsi="Arial" w:cs="Arial"/>
        </w:rPr>
        <w:t>In absence of the President shall sign and deliver in the name of the Shakopee Mat Club any documents or instruments pertaining to the corporation, except in cases in which the authority to sign and deliver is required by law to be exercised by another person or is expressly delegated by the Articles, these Bylaws or the Board to some other officer or agent of the corporation.</w:t>
      </w:r>
    </w:p>
    <w:p w14:paraId="1B92A5A1" w14:textId="451A536A" w:rsidR="002F3650" w:rsidRPr="009505DF" w:rsidRDefault="009505DF" w:rsidP="00787482">
      <w:pPr>
        <w:pStyle w:val="ListParagraph"/>
        <w:numPr>
          <w:ilvl w:val="0"/>
          <w:numId w:val="7"/>
        </w:numPr>
        <w:rPr>
          <w:rFonts w:ascii="Arial" w:hAnsi="Arial" w:cs="Arial"/>
        </w:rPr>
      </w:pPr>
      <w:r w:rsidRPr="009505DF">
        <w:rPr>
          <w:rFonts w:ascii="Arial" w:hAnsi="Arial" w:cs="Arial"/>
        </w:rPr>
        <w:t>Assist with record maintenance and proceedings of the Board</w:t>
      </w:r>
    </w:p>
    <w:p w14:paraId="57B0A01A" w14:textId="598A6B8E" w:rsidR="009505DF" w:rsidRPr="009505DF" w:rsidRDefault="009505DF" w:rsidP="00787482">
      <w:pPr>
        <w:pStyle w:val="ListParagraph"/>
        <w:numPr>
          <w:ilvl w:val="0"/>
          <w:numId w:val="7"/>
        </w:numPr>
        <w:rPr>
          <w:rFonts w:ascii="Arial" w:hAnsi="Arial" w:cs="Arial"/>
        </w:rPr>
      </w:pPr>
      <w:r w:rsidRPr="009505DF">
        <w:rPr>
          <w:rFonts w:ascii="Arial" w:hAnsi="Arial" w:cs="Arial"/>
        </w:rPr>
        <w:t>Perform duties from time to time as assigned by the Board</w:t>
      </w:r>
    </w:p>
    <w:p w14:paraId="27E2A8AC" w14:textId="101E9466" w:rsidR="00617CCA" w:rsidRPr="009505DF" w:rsidRDefault="00617CCA" w:rsidP="0094583D">
      <w:pPr>
        <w:rPr>
          <w:b/>
        </w:rPr>
      </w:pPr>
    </w:p>
    <w:p w14:paraId="0000002C" w14:textId="77777777" w:rsidR="00B93FC8" w:rsidRPr="009505DF" w:rsidRDefault="0088311C" w:rsidP="0094583D">
      <w:pPr>
        <w:rPr>
          <w:b/>
        </w:rPr>
      </w:pPr>
      <w:r w:rsidRPr="009505DF">
        <w:rPr>
          <w:b/>
        </w:rPr>
        <w:t>Position Requirements:</w:t>
      </w:r>
    </w:p>
    <w:p w14:paraId="3A98158D" w14:textId="77777777" w:rsidR="002F3650" w:rsidRPr="009505DF" w:rsidRDefault="002F3650" w:rsidP="002F3650">
      <w:pPr>
        <w:numPr>
          <w:ilvl w:val="0"/>
          <w:numId w:val="4"/>
        </w:numPr>
        <w:jc w:val="both"/>
      </w:pPr>
      <w:r w:rsidRPr="009505DF">
        <w:t>Must be 21 years of age and possess a valid MN State driver’s license</w:t>
      </w:r>
    </w:p>
    <w:p w14:paraId="731A7FEF" w14:textId="77777777" w:rsidR="002F3650" w:rsidRPr="009505DF" w:rsidRDefault="002F3650" w:rsidP="002F3650">
      <w:pPr>
        <w:numPr>
          <w:ilvl w:val="0"/>
          <w:numId w:val="4"/>
        </w:numPr>
        <w:jc w:val="both"/>
      </w:pPr>
      <w:r w:rsidRPr="009505DF">
        <w:t>Must successfully complete the following courses</w:t>
      </w:r>
    </w:p>
    <w:p w14:paraId="5AAAE5A4" w14:textId="77777777" w:rsidR="002F3650" w:rsidRPr="009505DF" w:rsidRDefault="002F3650" w:rsidP="002F3650">
      <w:pPr>
        <w:numPr>
          <w:ilvl w:val="1"/>
          <w:numId w:val="4"/>
        </w:numPr>
        <w:jc w:val="both"/>
      </w:pPr>
      <w:r w:rsidRPr="009505DF">
        <w:t xml:space="preserve">Obtain MN/USA Leadership membership </w:t>
      </w:r>
    </w:p>
    <w:p w14:paraId="69389B1E" w14:textId="77777777" w:rsidR="002F3650" w:rsidRPr="009505DF" w:rsidRDefault="002F3650" w:rsidP="002F3650">
      <w:pPr>
        <w:numPr>
          <w:ilvl w:val="1"/>
          <w:numId w:val="4"/>
        </w:numPr>
        <w:jc w:val="both"/>
      </w:pPr>
      <w:r w:rsidRPr="009505DF">
        <w:t xml:space="preserve">Pass background check (part of MN/USA Leadership membership) </w:t>
      </w:r>
    </w:p>
    <w:p w14:paraId="3BA3C63C" w14:textId="77777777" w:rsidR="002F3650" w:rsidRPr="009505DF" w:rsidRDefault="002F3650" w:rsidP="002F3650">
      <w:pPr>
        <w:numPr>
          <w:ilvl w:val="1"/>
          <w:numId w:val="4"/>
        </w:numPr>
        <w:jc w:val="both"/>
      </w:pPr>
      <w:r w:rsidRPr="009505DF">
        <w:t>SafeSport Trusted Coaches</w:t>
      </w:r>
    </w:p>
    <w:p w14:paraId="14F8BAB3" w14:textId="77777777" w:rsidR="002F3650" w:rsidRPr="009505DF" w:rsidRDefault="002F3650" w:rsidP="002F3650">
      <w:pPr>
        <w:numPr>
          <w:ilvl w:val="1"/>
          <w:numId w:val="4"/>
        </w:numPr>
        <w:jc w:val="both"/>
      </w:pPr>
      <w:r w:rsidRPr="009505DF">
        <w:t>Concussion training</w:t>
      </w:r>
    </w:p>
    <w:p w14:paraId="1CF3EB76" w14:textId="2092CB90" w:rsidR="00787482" w:rsidRDefault="00787482" w:rsidP="002F3650">
      <w:pPr>
        <w:ind w:left="720"/>
        <w:rPr>
          <w:sz w:val="20"/>
          <w:szCs w:val="20"/>
        </w:rPr>
      </w:pPr>
    </w:p>
    <w:p w14:paraId="41C8DD35" w14:textId="77777777" w:rsidR="002F3650" w:rsidRDefault="002F3650" w:rsidP="002F3650">
      <w:pPr>
        <w:rPr>
          <w:sz w:val="20"/>
          <w:szCs w:val="20"/>
        </w:rPr>
      </w:pPr>
    </w:p>
    <w:p w14:paraId="5D9BA302" w14:textId="7C0018C1" w:rsidR="002F3650" w:rsidRPr="00787482" w:rsidRDefault="002F3650" w:rsidP="002F3650">
      <w:pPr>
        <w:rPr>
          <w:sz w:val="20"/>
          <w:szCs w:val="20"/>
        </w:rPr>
      </w:pPr>
    </w:p>
    <w:sectPr w:rsidR="002F3650" w:rsidRPr="007874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31B"/>
    <w:multiLevelType w:val="multilevel"/>
    <w:tmpl w:val="3D16E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D77345"/>
    <w:multiLevelType w:val="hybridMultilevel"/>
    <w:tmpl w:val="D1C2B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0331AF"/>
    <w:multiLevelType w:val="multilevel"/>
    <w:tmpl w:val="8CAC4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161FFA"/>
    <w:multiLevelType w:val="hybridMultilevel"/>
    <w:tmpl w:val="67A237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A0A72F3"/>
    <w:multiLevelType w:val="multilevel"/>
    <w:tmpl w:val="24948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9E528B"/>
    <w:multiLevelType w:val="hybridMultilevel"/>
    <w:tmpl w:val="A6A6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662CA"/>
    <w:multiLevelType w:val="multilevel"/>
    <w:tmpl w:val="76A65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0252648">
    <w:abstractNumId w:val="0"/>
  </w:num>
  <w:num w:numId="2" w16cid:durableId="824929755">
    <w:abstractNumId w:val="6"/>
  </w:num>
  <w:num w:numId="3" w16cid:durableId="1623419565">
    <w:abstractNumId w:val="2"/>
  </w:num>
  <w:num w:numId="4" w16cid:durableId="1755207209">
    <w:abstractNumId w:val="4"/>
  </w:num>
  <w:num w:numId="5" w16cid:durableId="1951088052">
    <w:abstractNumId w:val="5"/>
  </w:num>
  <w:num w:numId="6" w16cid:durableId="232278271">
    <w:abstractNumId w:val="1"/>
  </w:num>
  <w:num w:numId="7" w16cid:durableId="179151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C8"/>
    <w:rsid w:val="000444C5"/>
    <w:rsid w:val="000716CC"/>
    <w:rsid w:val="00112BE7"/>
    <w:rsid w:val="00140B4C"/>
    <w:rsid w:val="00182205"/>
    <w:rsid w:val="0018424D"/>
    <w:rsid w:val="001B2F91"/>
    <w:rsid w:val="002F3650"/>
    <w:rsid w:val="00486796"/>
    <w:rsid w:val="0053560E"/>
    <w:rsid w:val="00617CCA"/>
    <w:rsid w:val="007450E9"/>
    <w:rsid w:val="00787482"/>
    <w:rsid w:val="008012B8"/>
    <w:rsid w:val="00860DCD"/>
    <w:rsid w:val="0088311C"/>
    <w:rsid w:val="0091368B"/>
    <w:rsid w:val="0094583D"/>
    <w:rsid w:val="009505DF"/>
    <w:rsid w:val="009815F7"/>
    <w:rsid w:val="009F12E0"/>
    <w:rsid w:val="00AB3DCE"/>
    <w:rsid w:val="00AD26F3"/>
    <w:rsid w:val="00B638F4"/>
    <w:rsid w:val="00B93FC8"/>
    <w:rsid w:val="00C60B82"/>
    <w:rsid w:val="00D57B58"/>
    <w:rsid w:val="00F6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F12D"/>
  <w15:docId w15:val="{1C18E3BE-AABC-4DEC-A117-6E926BE2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87482"/>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ISD One91</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JORDAN</dc:creator>
  <cp:lastModifiedBy>Alex Jordan</cp:lastModifiedBy>
  <cp:revision>2</cp:revision>
  <dcterms:created xsi:type="dcterms:W3CDTF">2024-02-02T01:27:00Z</dcterms:created>
  <dcterms:modified xsi:type="dcterms:W3CDTF">2024-02-02T01:27:00Z</dcterms:modified>
</cp:coreProperties>
</file>