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9D51E" w14:textId="19F3052B" w:rsidR="00D0506D" w:rsidRDefault="00276052">
      <w:r>
        <w:t>Hockey Operations Committee (HOC) Monthly Report</w:t>
      </w:r>
    </w:p>
    <w:p w14:paraId="75B49C77" w14:textId="1BCEE4C7" w:rsidR="00276052" w:rsidRDefault="00276052">
      <w:r>
        <w:t>June 2018</w:t>
      </w:r>
    </w:p>
    <w:p w14:paraId="1D190995" w14:textId="6495A6AC" w:rsidR="00276052" w:rsidRDefault="00276052">
      <w:r>
        <w:t xml:space="preserve">This report serves as the first report from the HOC.  Discussions started at the Board level in late February, and an Exploration Project commenced in early March.  A drafted proposal was brought to the March 12, 2018 SYHA Executive Board meeting to introduce the concept.  Support for the concept was provided, with request for further details of membership and function.  </w:t>
      </w:r>
      <w:r w:rsidR="00021E9F">
        <w:t xml:space="preserve">A proposal was drafted, with a special SYHA Board meeting held on March 25, 2018 called to review the proposal.  The proposal was approved.   </w:t>
      </w:r>
      <w:r w:rsidR="00021E9F">
        <w:t xml:space="preserve">Eric Johnson was nominated to be the Hockey Director on April 10, and the Board approved this on April 12.  </w:t>
      </w:r>
    </w:p>
    <w:p w14:paraId="0A7EE20F" w14:textId="0475FB7C" w:rsidR="00021E9F" w:rsidRDefault="00021E9F">
      <w:r>
        <w:t>Meetings with Mr. Johnson, the 2 high school coaches, and interested parties were held on</w:t>
      </w:r>
      <w:r w:rsidR="00B84360">
        <w:t xml:space="preserve"> </w:t>
      </w:r>
      <w:r>
        <w:t>April 9</w:t>
      </w:r>
      <w:r w:rsidR="00B84360">
        <w:t xml:space="preserve">, </w:t>
      </w:r>
      <w:r>
        <w:t>April 11</w:t>
      </w:r>
      <w:r w:rsidR="00B84360">
        <w:t xml:space="preserve">, </w:t>
      </w:r>
      <w:r>
        <w:t>April 24</w:t>
      </w:r>
      <w:r w:rsidR="00B84360">
        <w:t xml:space="preserve">, </w:t>
      </w:r>
      <w:r>
        <w:t>May 6</w:t>
      </w:r>
      <w:r w:rsidR="00B84360">
        <w:t xml:space="preserve">, </w:t>
      </w:r>
      <w:r>
        <w:t>May 17</w:t>
      </w:r>
      <w:r w:rsidR="00B84360">
        <w:t xml:space="preserve">, and </w:t>
      </w:r>
      <w:r>
        <w:t>May 29</w:t>
      </w:r>
      <w:r w:rsidR="00B84360">
        <w:t>.</w:t>
      </w:r>
    </w:p>
    <w:p w14:paraId="5407487B" w14:textId="77D18B59" w:rsidR="00021E9F" w:rsidRDefault="00021E9F">
      <w:r>
        <w:t xml:space="preserve">Meetings ranged from 1.5 – </w:t>
      </w:r>
      <w:r w:rsidR="00B84360">
        <w:t>3.5</w:t>
      </w:r>
      <w:r>
        <w:t xml:space="preserve"> hours each.</w:t>
      </w:r>
    </w:p>
    <w:p w14:paraId="6931ABA6" w14:textId="74AF64E9" w:rsidR="00021E9F" w:rsidRDefault="00276052">
      <w:pPr>
        <w:rPr>
          <w:b/>
        </w:rPr>
      </w:pPr>
      <w:r>
        <w:rPr>
          <w:b/>
        </w:rPr>
        <w:t xml:space="preserve">Action Items </w:t>
      </w:r>
      <w:r w:rsidR="00021E9F">
        <w:rPr>
          <w:b/>
        </w:rPr>
        <w:t xml:space="preserve">assigned from </w:t>
      </w:r>
      <w:r>
        <w:rPr>
          <w:b/>
        </w:rPr>
        <w:t xml:space="preserve">Previous </w:t>
      </w:r>
      <w:r w:rsidR="00B84360">
        <w:rPr>
          <w:b/>
        </w:rPr>
        <w:t xml:space="preserve">Board </w:t>
      </w:r>
      <w:r>
        <w:rPr>
          <w:b/>
        </w:rPr>
        <w:t>Meeting</w:t>
      </w:r>
      <w:r w:rsidR="00021E9F">
        <w:rPr>
          <w:b/>
        </w:rPr>
        <w:t>:</w:t>
      </w:r>
    </w:p>
    <w:p w14:paraId="4357B57B" w14:textId="1CAC524E" w:rsidR="00276052" w:rsidRPr="00B84360" w:rsidRDefault="00021E9F" w:rsidP="00B84360">
      <w:pPr>
        <w:pStyle w:val="ListParagraph"/>
        <w:numPr>
          <w:ilvl w:val="0"/>
          <w:numId w:val="2"/>
        </w:numPr>
      </w:pPr>
      <w:r>
        <w:t>Designate Committee membership and submit for Board approval</w:t>
      </w:r>
    </w:p>
    <w:p w14:paraId="42A40E45" w14:textId="42763695" w:rsidR="00276052" w:rsidRDefault="00276052">
      <w:pPr>
        <w:rPr>
          <w:b/>
        </w:rPr>
      </w:pPr>
      <w:r>
        <w:rPr>
          <w:b/>
        </w:rPr>
        <w:t xml:space="preserve">Actions taken </w:t>
      </w:r>
      <w:r w:rsidR="00021E9F">
        <w:rPr>
          <w:b/>
        </w:rPr>
        <w:t>since last</w:t>
      </w:r>
      <w:r w:rsidR="00B84360">
        <w:rPr>
          <w:b/>
        </w:rPr>
        <w:t xml:space="preserve"> Board</w:t>
      </w:r>
      <w:r w:rsidR="00021E9F">
        <w:rPr>
          <w:b/>
        </w:rPr>
        <w:t xml:space="preserve"> </w:t>
      </w:r>
      <w:r w:rsidR="00B84360">
        <w:rPr>
          <w:b/>
        </w:rPr>
        <w:t>M</w:t>
      </w:r>
      <w:r w:rsidR="00021E9F">
        <w:rPr>
          <w:b/>
        </w:rPr>
        <w:t>eeting</w:t>
      </w:r>
      <w:r w:rsidR="00B84360">
        <w:rPr>
          <w:b/>
        </w:rPr>
        <w:t>:</w:t>
      </w:r>
    </w:p>
    <w:p w14:paraId="42A49004" w14:textId="77A37305" w:rsidR="00276052" w:rsidRDefault="00B84360" w:rsidP="00B84360">
      <w:pPr>
        <w:pStyle w:val="ListParagraph"/>
        <w:numPr>
          <w:ilvl w:val="0"/>
          <w:numId w:val="2"/>
        </w:numPr>
      </w:pPr>
      <w:r>
        <w:t>Finalized recommended HOC membership and submitted for Board approval</w:t>
      </w:r>
    </w:p>
    <w:p w14:paraId="548081EC" w14:textId="34173EDE" w:rsidR="00B84360" w:rsidRDefault="00B84360" w:rsidP="00B84360">
      <w:pPr>
        <w:pStyle w:val="ListParagraph"/>
        <w:numPr>
          <w:ilvl w:val="0"/>
          <w:numId w:val="2"/>
        </w:numPr>
      </w:pPr>
      <w:r>
        <w:t>Reviewed SYHA Handbook and abstracted all hockey information into an Addendum, with the thought being the core handbook can remain largely unchanged each year and hockey information can be more easily reviewed for updates when it’s in its own section.</w:t>
      </w:r>
    </w:p>
    <w:p w14:paraId="7AD398DF" w14:textId="197C4AB8" w:rsidR="00B84360" w:rsidRPr="00B84360" w:rsidRDefault="00B84360" w:rsidP="00B84360">
      <w:pPr>
        <w:pStyle w:val="ListParagraph"/>
        <w:numPr>
          <w:ilvl w:val="0"/>
          <w:numId w:val="2"/>
        </w:numPr>
      </w:pPr>
      <w:r>
        <w:t xml:space="preserve">Drafted handbook revisions to several </w:t>
      </w:r>
      <w:r w:rsidR="001B42BC">
        <w:t>areas</w:t>
      </w:r>
      <w:r>
        <w:t>, to include coaching, tryouts, game counts, and team sizes.</w:t>
      </w:r>
    </w:p>
    <w:p w14:paraId="2F07EC20" w14:textId="6CEF11A5" w:rsidR="00276052" w:rsidRDefault="00276052">
      <w:pPr>
        <w:rPr>
          <w:b/>
        </w:rPr>
      </w:pPr>
      <w:r>
        <w:rPr>
          <w:b/>
        </w:rPr>
        <w:t>Requests for Board Assistance</w:t>
      </w:r>
      <w:r w:rsidR="00B84360">
        <w:rPr>
          <w:b/>
        </w:rPr>
        <w:t xml:space="preserve"> or Action</w:t>
      </w:r>
    </w:p>
    <w:p w14:paraId="03C33461" w14:textId="2A84C654" w:rsidR="00276052" w:rsidRPr="00B84360" w:rsidRDefault="00B84360" w:rsidP="00B84360">
      <w:pPr>
        <w:pStyle w:val="ListParagraph"/>
        <w:numPr>
          <w:ilvl w:val="0"/>
          <w:numId w:val="2"/>
        </w:numPr>
        <w:rPr>
          <w:b/>
        </w:rPr>
      </w:pPr>
      <w:r>
        <w:t>Further discussion of handbook revisions between HOC members and Board members is welcomed and encouraged.  Financial implications of team sizes and game counts should be considered.</w:t>
      </w:r>
    </w:p>
    <w:p w14:paraId="42B940D5" w14:textId="16A6059B" w:rsidR="00B84360" w:rsidRPr="00B84360" w:rsidRDefault="00B84360" w:rsidP="00B84360">
      <w:pPr>
        <w:pStyle w:val="ListParagraph"/>
        <w:numPr>
          <w:ilvl w:val="0"/>
          <w:numId w:val="2"/>
        </w:numPr>
        <w:rPr>
          <w:b/>
        </w:rPr>
      </w:pPr>
      <w:r>
        <w:t>Final Handbook to be approved prior to registration.</w:t>
      </w:r>
    </w:p>
    <w:p w14:paraId="5C6C0059" w14:textId="45041F20" w:rsidR="00276052" w:rsidRDefault="00276052">
      <w:pPr>
        <w:rPr>
          <w:b/>
        </w:rPr>
      </w:pPr>
      <w:r>
        <w:rPr>
          <w:b/>
        </w:rPr>
        <w:t>Action Plans for coming month:</w:t>
      </w:r>
    </w:p>
    <w:p w14:paraId="37B21B87" w14:textId="1436C294" w:rsidR="00B84360" w:rsidRDefault="00B84360" w:rsidP="00B84360">
      <w:pPr>
        <w:pStyle w:val="ListParagraph"/>
        <w:numPr>
          <w:ilvl w:val="0"/>
          <w:numId w:val="2"/>
        </w:numPr>
      </w:pPr>
      <w:r>
        <w:t>Work with Board to finalize the Handbook.</w:t>
      </w:r>
    </w:p>
    <w:p w14:paraId="4A2AD5E2" w14:textId="66828195" w:rsidR="00B84360" w:rsidRDefault="00B84360" w:rsidP="00B84360">
      <w:pPr>
        <w:pStyle w:val="ListParagraph"/>
        <w:numPr>
          <w:ilvl w:val="0"/>
          <w:numId w:val="2"/>
        </w:numPr>
      </w:pPr>
      <w:r>
        <w:t>Continue discussion on tryouts for each level</w:t>
      </w:r>
    </w:p>
    <w:p w14:paraId="4AC82CBE" w14:textId="3CDBCB45" w:rsidR="00B84360" w:rsidRDefault="00B84360" w:rsidP="00B84360">
      <w:pPr>
        <w:pStyle w:val="ListParagraph"/>
        <w:numPr>
          <w:ilvl w:val="0"/>
          <w:numId w:val="2"/>
        </w:numPr>
      </w:pPr>
      <w:r>
        <w:t>Continue discussion on coaching support and player development</w:t>
      </w:r>
    </w:p>
    <w:p w14:paraId="5711EC4F" w14:textId="2F23EE7D" w:rsidR="00B84360" w:rsidRDefault="00B84360" w:rsidP="00B84360"/>
    <w:p w14:paraId="24EA97AA" w14:textId="316798BE" w:rsidR="00276052" w:rsidRDefault="00B84360">
      <w:r>
        <w:t xml:space="preserve">Respectfully Submitted - </w:t>
      </w:r>
      <w:r>
        <w:br/>
        <w:t>JD Anderson</w:t>
      </w:r>
      <w:r w:rsidR="001B42BC">
        <w:t>, HOC Communications</w:t>
      </w:r>
      <w:bookmarkStart w:id="0" w:name="_GoBack"/>
      <w:bookmarkEnd w:id="0"/>
    </w:p>
    <w:sectPr w:rsidR="0027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830F3B"/>
    <w:multiLevelType w:val="hybridMultilevel"/>
    <w:tmpl w:val="D0B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EE500C"/>
    <w:multiLevelType w:val="hybridMultilevel"/>
    <w:tmpl w:val="2286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6D"/>
    <w:rsid w:val="00021E9F"/>
    <w:rsid w:val="001B42BC"/>
    <w:rsid w:val="00276052"/>
    <w:rsid w:val="00B84360"/>
    <w:rsid w:val="00D0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A2DC"/>
  <w15:chartTrackingRefBased/>
  <w15:docId w15:val="{FEF3795E-3AA6-4479-BD5F-B1FB798AF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293</Words>
  <Characters>1675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Anderson</dc:creator>
  <cp:keywords/>
  <dc:description/>
  <cp:lastModifiedBy>J.D. Anderson</cp:lastModifiedBy>
  <cp:revision>2</cp:revision>
  <dcterms:created xsi:type="dcterms:W3CDTF">2018-06-11T03:48:00Z</dcterms:created>
  <dcterms:modified xsi:type="dcterms:W3CDTF">2018-06-11T04:21:00Z</dcterms:modified>
</cp:coreProperties>
</file>