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667D" w14:textId="0D5ECB71" w:rsidR="00F55104" w:rsidRPr="00F82FE3" w:rsidRDefault="00EB17AB" w:rsidP="00F82FE3">
      <w:pPr>
        <w:jc w:val="center"/>
        <w:rPr>
          <w:b/>
          <w:bCs/>
        </w:rPr>
      </w:pPr>
      <w:r w:rsidRPr="00F82FE3">
        <w:rPr>
          <w:b/>
          <w:bCs/>
        </w:rPr>
        <w:t>Refund Policy</w:t>
      </w:r>
    </w:p>
    <w:p w14:paraId="33A5B5C6" w14:textId="04C22B8B" w:rsidR="00EB17AB" w:rsidRDefault="00EB17AB">
      <w:r>
        <w:t>Northeast Wisconsin Black Sheep operates as a 501c3 nonprofit organization.   We keep registration costs as low as possible while still offering an excellent experience for players.</w:t>
      </w:r>
    </w:p>
    <w:p w14:paraId="62EB3094" w14:textId="77777777" w:rsidR="00F82FE3" w:rsidRDefault="00EB17AB">
      <w:r>
        <w:t xml:space="preserve">Prior to the season we use player registration fees to fund our budget, which includes, uniforms, equipment, tournament fees, league fees, building fees, among other annual expenses. In order to operate our organization needs player fees prior to the season, because of </w:t>
      </w:r>
      <w:proofErr w:type="gramStart"/>
      <w:r>
        <w:t>this refunds</w:t>
      </w:r>
      <w:proofErr w:type="gramEnd"/>
      <w:r>
        <w:t xml:space="preserve"> are only issued prior to April 1</w:t>
      </w:r>
      <w:r w:rsidRPr="00EB17AB">
        <w:rPr>
          <w:vertAlign w:val="superscript"/>
        </w:rPr>
        <w:t>st</w:t>
      </w:r>
      <w:r>
        <w:t xml:space="preserve"> of the year.  </w:t>
      </w:r>
    </w:p>
    <w:p w14:paraId="0A03766A" w14:textId="6445C032" w:rsidR="00EB17AB" w:rsidRDefault="00EB17AB">
      <w:r>
        <w:t>After April 1</w:t>
      </w:r>
      <w:r w:rsidRPr="00EB17AB">
        <w:rPr>
          <w:vertAlign w:val="superscript"/>
        </w:rPr>
        <w:t>st</w:t>
      </w:r>
      <w:r>
        <w:t xml:space="preserve"> refunds are NOT issued if a player decides to voluntary not participate.</w:t>
      </w:r>
    </w:p>
    <w:p w14:paraId="34DC7256" w14:textId="6EA46336" w:rsidR="00EB17AB" w:rsidRDefault="00EB17AB">
      <w:r>
        <w:t xml:space="preserve">In the case of injuries that prevent the player from not playing refunds may be issued after the date and are evaluated by NEW Black Sheep board members. </w:t>
      </w:r>
    </w:p>
    <w:p w14:paraId="337EFB57" w14:textId="68B29C3D" w:rsidR="00EB17AB" w:rsidRDefault="00EB17AB">
      <w:r>
        <w:t>By registering and paying for the season, you agree to the refund policy. Please contact a member of the board if you have any questions.</w:t>
      </w:r>
    </w:p>
    <w:sectPr w:rsidR="00EB17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AB"/>
    <w:rsid w:val="00EB17AB"/>
    <w:rsid w:val="00F55104"/>
    <w:rsid w:val="00F8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62D3"/>
  <w15:chartTrackingRefBased/>
  <w15:docId w15:val="{4B55017C-9928-4691-A47A-B37116CF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S</dc:creator>
  <cp:keywords/>
  <dc:description/>
  <cp:lastModifiedBy>Arlene S</cp:lastModifiedBy>
  <cp:revision>1</cp:revision>
  <dcterms:created xsi:type="dcterms:W3CDTF">2022-11-13T21:49:00Z</dcterms:created>
  <dcterms:modified xsi:type="dcterms:W3CDTF">2022-11-13T22:00:00Z</dcterms:modified>
</cp:coreProperties>
</file>