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8A0C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LAX Meeting Notes – November 18, 2025</w:t>
      </w:r>
    </w:p>
    <w:p w14:paraId="72B6E3FE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1. Board &amp; Administration</w:t>
      </w:r>
    </w:p>
    <w:p w14:paraId="6D558E5E" w14:textId="77777777" w:rsidR="002E140E" w:rsidRPr="002E140E" w:rsidRDefault="002E140E" w:rsidP="002E140E">
      <w:pPr>
        <w:numPr>
          <w:ilvl w:val="0"/>
          <w:numId w:val="14"/>
        </w:numPr>
      </w:pPr>
      <w:r w:rsidRPr="002E140E">
        <w:t>Board positions remain open.</w:t>
      </w:r>
    </w:p>
    <w:p w14:paraId="0643992C" w14:textId="77777777" w:rsidR="002E140E" w:rsidRPr="002E140E" w:rsidRDefault="002E140E" w:rsidP="002E140E">
      <w:pPr>
        <w:numPr>
          <w:ilvl w:val="0"/>
          <w:numId w:val="14"/>
        </w:numPr>
      </w:pPr>
      <w:r w:rsidRPr="002E140E">
        <w:t xml:space="preserve">Next meeting </w:t>
      </w:r>
      <w:proofErr w:type="gramStart"/>
      <w:r w:rsidRPr="002E140E">
        <w:t>scheduled</w:t>
      </w:r>
      <w:proofErr w:type="gramEnd"/>
      <w:r w:rsidRPr="002E140E">
        <w:t xml:space="preserve"> for December 15, 2026, at 6:30pm.</w:t>
      </w:r>
    </w:p>
    <w:p w14:paraId="6A57EB8C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2. Winter Program Scheduling</w:t>
      </w:r>
    </w:p>
    <w:p w14:paraId="49F44D66" w14:textId="77777777" w:rsidR="002E140E" w:rsidRPr="002E140E" w:rsidRDefault="002E140E" w:rsidP="002E140E">
      <w:pPr>
        <w:numPr>
          <w:ilvl w:val="0"/>
          <w:numId w:val="15"/>
        </w:numPr>
      </w:pPr>
      <w:r w:rsidRPr="002E140E">
        <w:t>Release Day: 10:00am–3:30pm on 1/19, 1/26, and 2/16 at EP Dome.</w:t>
      </w:r>
    </w:p>
    <w:p w14:paraId="3C4A1F57" w14:textId="77777777" w:rsidR="002E140E" w:rsidRPr="002E140E" w:rsidRDefault="002E140E" w:rsidP="002E140E">
      <w:pPr>
        <w:numPr>
          <w:ilvl w:val="0"/>
          <w:numId w:val="15"/>
        </w:numPr>
      </w:pPr>
      <w:r w:rsidRPr="002E140E">
        <w:t xml:space="preserve">Registration </w:t>
      </w:r>
      <w:proofErr w:type="gramStart"/>
      <w:r w:rsidRPr="002E140E">
        <w:t>to</w:t>
      </w:r>
      <w:proofErr w:type="gramEnd"/>
      <w:r w:rsidRPr="002E140E">
        <w:t xml:space="preserve"> be managed through Sports Engine.</w:t>
      </w:r>
    </w:p>
    <w:p w14:paraId="02A12BEB" w14:textId="77777777" w:rsidR="002E140E" w:rsidRPr="002E140E" w:rsidRDefault="002E140E" w:rsidP="002E140E">
      <w:pPr>
        <w:numPr>
          <w:ilvl w:val="0"/>
          <w:numId w:val="15"/>
        </w:numPr>
      </w:pPr>
      <w:r w:rsidRPr="002E140E">
        <w:t xml:space="preserve">Boys and </w:t>
      </w:r>
      <w:proofErr w:type="gramStart"/>
      <w:r w:rsidRPr="002E140E">
        <w:t>girls</w:t>
      </w:r>
      <w:proofErr w:type="gramEnd"/>
      <w:r w:rsidRPr="002E140E">
        <w:t xml:space="preserve"> programs to be combined.</w:t>
      </w:r>
    </w:p>
    <w:p w14:paraId="7C1E8BA4" w14:textId="77777777" w:rsidR="002E140E" w:rsidRPr="002E140E" w:rsidRDefault="002E140E" w:rsidP="002E140E">
      <w:pPr>
        <w:numPr>
          <w:ilvl w:val="0"/>
          <w:numId w:val="15"/>
        </w:numPr>
      </w:pPr>
      <w:r w:rsidRPr="002E140E">
        <w:t xml:space="preserve">After-school LAX Skills Academy: 6 weeks, 6 sessions, 90 minutes each. </w:t>
      </w:r>
    </w:p>
    <w:p w14:paraId="3AE01867" w14:textId="77777777" w:rsidR="002E140E" w:rsidRPr="002E140E" w:rsidRDefault="002E140E" w:rsidP="002E140E">
      <w:pPr>
        <w:numPr>
          <w:ilvl w:val="1"/>
          <w:numId w:val="15"/>
        </w:numPr>
      </w:pPr>
      <w:r w:rsidRPr="002E140E">
        <w:t>Cost: $18 per child (plus additional Comm Ed fee).</w:t>
      </w:r>
    </w:p>
    <w:p w14:paraId="421501B5" w14:textId="77777777" w:rsidR="002E140E" w:rsidRPr="002E140E" w:rsidRDefault="002E140E" w:rsidP="002E140E">
      <w:pPr>
        <w:numPr>
          <w:ilvl w:val="1"/>
          <w:numId w:val="15"/>
        </w:numPr>
      </w:pPr>
      <w:r w:rsidRPr="002E140E">
        <w:t>Max 20 participants per session.</w:t>
      </w:r>
    </w:p>
    <w:p w14:paraId="3AEF51E0" w14:textId="77777777" w:rsidR="002E140E" w:rsidRPr="002E140E" w:rsidRDefault="002E140E" w:rsidP="002E140E">
      <w:pPr>
        <w:numPr>
          <w:ilvl w:val="1"/>
          <w:numId w:val="15"/>
        </w:numPr>
      </w:pPr>
      <w:proofErr w:type="gramStart"/>
      <w:r w:rsidRPr="002E140E">
        <w:t>May</w:t>
      </w:r>
      <w:proofErr w:type="gramEnd"/>
      <w:r w:rsidRPr="002E140E">
        <w:t xml:space="preserve"> need to borrow sticks; 30 practice balls to be purchased.</w:t>
      </w:r>
    </w:p>
    <w:p w14:paraId="0A24BF0B" w14:textId="77777777" w:rsidR="002E140E" w:rsidRPr="002E140E" w:rsidRDefault="002E140E" w:rsidP="002E140E">
      <w:pPr>
        <w:numPr>
          <w:ilvl w:val="1"/>
          <w:numId w:val="15"/>
        </w:numPr>
      </w:pPr>
      <w:r w:rsidRPr="002E140E">
        <w:t>Discount code to be offered for summer season registration.</w:t>
      </w:r>
    </w:p>
    <w:p w14:paraId="3EC1B31B" w14:textId="77777777" w:rsidR="002E140E" w:rsidRPr="002E140E" w:rsidRDefault="002E140E" w:rsidP="002E140E">
      <w:pPr>
        <w:numPr>
          <w:ilvl w:val="1"/>
          <w:numId w:val="15"/>
        </w:numPr>
      </w:pPr>
      <w:r w:rsidRPr="002E140E">
        <w:t>Activities to be added to the calendar.</w:t>
      </w:r>
    </w:p>
    <w:p w14:paraId="2800EFCC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3. Try Lax Event</w:t>
      </w:r>
    </w:p>
    <w:p w14:paraId="46FC288B" w14:textId="77777777" w:rsidR="002E140E" w:rsidRPr="002E140E" w:rsidRDefault="002E140E" w:rsidP="002E140E">
      <w:pPr>
        <w:numPr>
          <w:ilvl w:val="0"/>
          <w:numId w:val="16"/>
        </w:numPr>
      </w:pPr>
      <w:r w:rsidRPr="002E140E">
        <w:t>Target dates: March 21 or 22, 2 hours.</w:t>
      </w:r>
    </w:p>
    <w:p w14:paraId="52AC489E" w14:textId="77777777" w:rsidR="002E140E" w:rsidRPr="002E140E" w:rsidRDefault="002E140E" w:rsidP="002E140E">
      <w:pPr>
        <w:numPr>
          <w:ilvl w:val="0"/>
          <w:numId w:val="16"/>
        </w:numPr>
      </w:pPr>
      <w:r w:rsidRPr="002E140E">
        <w:t>Potential partners: ES Lacrosse or Northstar Lacrosse (NS offers kickbacks).</w:t>
      </w:r>
    </w:p>
    <w:p w14:paraId="366AB35C" w14:textId="77777777" w:rsidR="002E140E" w:rsidRPr="002E140E" w:rsidRDefault="002E140E" w:rsidP="002E140E">
      <w:pPr>
        <w:numPr>
          <w:ilvl w:val="0"/>
          <w:numId w:val="16"/>
        </w:numPr>
      </w:pPr>
      <w:r w:rsidRPr="002E140E">
        <w:t>Targeting full and co-ed participation; “Bring a friend” encouraged.</w:t>
      </w:r>
    </w:p>
    <w:p w14:paraId="366FA1B8" w14:textId="77777777" w:rsidR="002E140E" w:rsidRPr="002E140E" w:rsidRDefault="002E140E" w:rsidP="002E140E">
      <w:pPr>
        <w:numPr>
          <w:ilvl w:val="0"/>
          <w:numId w:val="16"/>
        </w:numPr>
      </w:pPr>
      <w:r w:rsidRPr="002E140E">
        <w:t>High school exhibition game for parents/kids to watch.</w:t>
      </w:r>
    </w:p>
    <w:p w14:paraId="739BECC1" w14:textId="77777777" w:rsidR="002E140E" w:rsidRPr="002E140E" w:rsidRDefault="002E140E" w:rsidP="002E140E">
      <w:pPr>
        <w:numPr>
          <w:ilvl w:val="0"/>
          <w:numId w:val="16"/>
        </w:numPr>
      </w:pPr>
      <w:r w:rsidRPr="002E140E">
        <w:t>Event to be held after Spring Break; looking for dome/turf time (Hopkins?).</w:t>
      </w:r>
    </w:p>
    <w:p w14:paraId="3FD68AF2" w14:textId="77777777" w:rsidR="002E140E" w:rsidRPr="002E140E" w:rsidRDefault="002E140E" w:rsidP="002E140E">
      <w:pPr>
        <w:numPr>
          <w:ilvl w:val="0"/>
          <w:numId w:val="16"/>
        </w:numPr>
      </w:pPr>
      <w:r w:rsidRPr="002E140E">
        <w:t>Clinics could be held at schools; True Lax has space available.</w:t>
      </w:r>
    </w:p>
    <w:p w14:paraId="249D2FDF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 xml:space="preserve">4. </w:t>
      </w:r>
      <w:proofErr w:type="spellStart"/>
      <w:r w:rsidRPr="002E140E">
        <w:rPr>
          <w:b/>
          <w:bCs/>
        </w:rPr>
        <w:t>MSLax</w:t>
      </w:r>
      <w:proofErr w:type="spellEnd"/>
      <w:r w:rsidRPr="002E140E">
        <w:rPr>
          <w:b/>
          <w:bCs/>
        </w:rPr>
        <w:t xml:space="preserve"> Meeting (Jeremy)</w:t>
      </w:r>
    </w:p>
    <w:p w14:paraId="3D423C34" w14:textId="77777777" w:rsidR="002E140E" w:rsidRPr="002E140E" w:rsidRDefault="002E140E" w:rsidP="002E140E">
      <w:pPr>
        <w:numPr>
          <w:ilvl w:val="0"/>
          <w:numId w:val="17"/>
        </w:numPr>
      </w:pPr>
      <w:r w:rsidRPr="002E140E">
        <w:t>Training information presented.</w:t>
      </w:r>
    </w:p>
    <w:p w14:paraId="310C6797" w14:textId="77777777" w:rsidR="002E140E" w:rsidRPr="002E140E" w:rsidRDefault="002E140E" w:rsidP="002E140E">
      <w:pPr>
        <w:numPr>
          <w:ilvl w:val="0"/>
          <w:numId w:val="17"/>
        </w:numPr>
      </w:pPr>
      <w:r w:rsidRPr="002E140E">
        <w:t>Exploring “Try Lax” opportunities.</w:t>
      </w:r>
    </w:p>
    <w:p w14:paraId="43EED762" w14:textId="77777777" w:rsidR="002E140E" w:rsidRPr="002E140E" w:rsidRDefault="002E140E" w:rsidP="002E140E">
      <w:pPr>
        <w:numPr>
          <w:ilvl w:val="0"/>
          <w:numId w:val="17"/>
        </w:numPr>
      </w:pPr>
      <w:r w:rsidRPr="002E140E">
        <w:t>Focus on growing the 8U program.</w:t>
      </w:r>
    </w:p>
    <w:p w14:paraId="3CC9A80A" w14:textId="77777777" w:rsidR="002E140E" w:rsidRPr="002E140E" w:rsidRDefault="002E140E" w:rsidP="002E140E">
      <w:pPr>
        <w:numPr>
          <w:ilvl w:val="0"/>
          <w:numId w:val="17"/>
        </w:numPr>
      </w:pPr>
      <w:r w:rsidRPr="002E140E">
        <w:t>Season: June 8 – July 16.</w:t>
      </w:r>
    </w:p>
    <w:p w14:paraId="1F404E84" w14:textId="77777777" w:rsidR="002E140E" w:rsidRPr="002E140E" w:rsidRDefault="002E140E" w:rsidP="002E140E">
      <w:pPr>
        <w:numPr>
          <w:ilvl w:val="0"/>
          <w:numId w:val="17"/>
        </w:numPr>
      </w:pPr>
      <w:r w:rsidRPr="002E140E">
        <w:lastRenderedPageBreak/>
        <w:t>12U–High School: Dec 27 tournament opportunity.</w:t>
      </w:r>
    </w:p>
    <w:p w14:paraId="0110F15A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5. GNLL (Robert)</w:t>
      </w:r>
    </w:p>
    <w:p w14:paraId="0207C38B" w14:textId="77777777" w:rsidR="002E140E" w:rsidRPr="002E140E" w:rsidRDefault="002E140E" w:rsidP="002E140E">
      <w:pPr>
        <w:numPr>
          <w:ilvl w:val="0"/>
          <w:numId w:val="18"/>
        </w:numPr>
      </w:pPr>
      <w:r w:rsidRPr="002E140E">
        <w:t>2027: Solid color pinny requirement.</w:t>
      </w:r>
    </w:p>
    <w:p w14:paraId="7EE567A9" w14:textId="77777777" w:rsidR="002E140E" w:rsidRPr="002E140E" w:rsidRDefault="002E140E" w:rsidP="002E140E">
      <w:pPr>
        <w:numPr>
          <w:ilvl w:val="0"/>
          <w:numId w:val="18"/>
        </w:numPr>
      </w:pPr>
      <w:r w:rsidRPr="002E140E">
        <w:t>Spring: Teams can sign up for 2 weekends (April–May 31).</w:t>
      </w:r>
    </w:p>
    <w:p w14:paraId="41C6C4A0" w14:textId="77777777" w:rsidR="002E140E" w:rsidRPr="002E140E" w:rsidRDefault="002E140E" w:rsidP="002E140E">
      <w:pPr>
        <w:numPr>
          <w:ilvl w:val="0"/>
          <w:numId w:val="18"/>
        </w:numPr>
      </w:pPr>
      <w:r w:rsidRPr="002E140E">
        <w:t xml:space="preserve">Pay per </w:t>
      </w:r>
      <w:proofErr w:type="gramStart"/>
      <w:r w:rsidRPr="002E140E">
        <w:t>game;</w:t>
      </w:r>
      <w:proofErr w:type="gramEnd"/>
      <w:r w:rsidRPr="002E140E">
        <w:t xml:space="preserve"> always double headers.</w:t>
      </w:r>
    </w:p>
    <w:p w14:paraId="017213F5" w14:textId="77777777" w:rsidR="002E140E" w:rsidRPr="002E140E" w:rsidRDefault="002E140E" w:rsidP="002E140E">
      <w:pPr>
        <w:numPr>
          <w:ilvl w:val="0"/>
          <w:numId w:val="18"/>
        </w:numPr>
      </w:pPr>
      <w:r w:rsidRPr="002E140E">
        <w:t>Spring registration: Opens 1/1, closes 2/13.</w:t>
      </w:r>
    </w:p>
    <w:p w14:paraId="10744BB7" w14:textId="77777777" w:rsidR="002E140E" w:rsidRPr="002E140E" w:rsidRDefault="002E140E" w:rsidP="002E140E">
      <w:pPr>
        <w:numPr>
          <w:ilvl w:val="0"/>
          <w:numId w:val="18"/>
        </w:numPr>
      </w:pPr>
      <w:r w:rsidRPr="002E140E">
        <w:t>Team registration: March 2–April (exact date TBD).</w:t>
      </w:r>
    </w:p>
    <w:p w14:paraId="58895750" w14:textId="77777777" w:rsidR="002E140E" w:rsidRPr="002E140E" w:rsidRDefault="002E140E" w:rsidP="002E140E">
      <w:pPr>
        <w:numPr>
          <w:ilvl w:val="0"/>
          <w:numId w:val="18"/>
        </w:numPr>
      </w:pPr>
      <w:r w:rsidRPr="002E140E">
        <w:t>Rosters must be posted online.</w:t>
      </w:r>
    </w:p>
    <w:p w14:paraId="27E7875F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6. YLM (Brian)</w:t>
      </w:r>
    </w:p>
    <w:p w14:paraId="7841077F" w14:textId="77777777" w:rsidR="002E140E" w:rsidRPr="002E140E" w:rsidRDefault="002E140E" w:rsidP="002E140E">
      <w:pPr>
        <w:numPr>
          <w:ilvl w:val="0"/>
          <w:numId w:val="19"/>
        </w:numPr>
      </w:pPr>
      <w:r w:rsidRPr="002E140E">
        <w:t>Feature requests for Crossbar can be submitted through YLM.</w:t>
      </w:r>
    </w:p>
    <w:p w14:paraId="71C997FB" w14:textId="77777777" w:rsidR="002E140E" w:rsidRPr="002E140E" w:rsidRDefault="002E140E" w:rsidP="002E140E">
      <w:pPr>
        <w:numPr>
          <w:ilvl w:val="0"/>
          <w:numId w:val="19"/>
        </w:numPr>
      </w:pPr>
      <w:r w:rsidRPr="002E140E">
        <w:t xml:space="preserve">2026: Slight </w:t>
      </w:r>
      <w:proofErr w:type="gramStart"/>
      <w:r w:rsidRPr="002E140E">
        <w:t>fee</w:t>
      </w:r>
      <w:proofErr w:type="gramEnd"/>
      <w:r w:rsidRPr="002E140E">
        <w:t xml:space="preserve"> increase per team.</w:t>
      </w:r>
    </w:p>
    <w:p w14:paraId="5DD87A55" w14:textId="77777777" w:rsidR="002E140E" w:rsidRPr="002E140E" w:rsidRDefault="002E140E" w:rsidP="002E140E">
      <w:pPr>
        <w:numPr>
          <w:ilvl w:val="0"/>
          <w:numId w:val="19"/>
        </w:numPr>
      </w:pPr>
      <w:r w:rsidRPr="002E140E">
        <w:t>Scoring: Submit scores.</w:t>
      </w:r>
    </w:p>
    <w:p w14:paraId="54D9FC59" w14:textId="77777777" w:rsidR="002E140E" w:rsidRPr="002E140E" w:rsidRDefault="002E140E" w:rsidP="002E140E">
      <w:pPr>
        <w:numPr>
          <w:ilvl w:val="0"/>
          <w:numId w:val="19"/>
        </w:numPr>
      </w:pPr>
      <w:r w:rsidRPr="002E140E">
        <w:t>YLM can move teams between A and B in final tournament.</w:t>
      </w:r>
    </w:p>
    <w:p w14:paraId="49B2CAA2" w14:textId="77777777" w:rsidR="002E140E" w:rsidRPr="002E140E" w:rsidRDefault="002E140E" w:rsidP="002E140E">
      <w:pPr>
        <w:numPr>
          <w:ilvl w:val="0"/>
          <w:numId w:val="19"/>
        </w:numPr>
      </w:pPr>
      <w:r w:rsidRPr="002E140E">
        <w:t>Contact has girls’ sticks and equipment.</w:t>
      </w:r>
    </w:p>
    <w:p w14:paraId="6B147CB2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7. Finance (Chad)</w:t>
      </w:r>
    </w:p>
    <w:p w14:paraId="0C009C52" w14:textId="77777777" w:rsidR="002E140E" w:rsidRPr="002E140E" w:rsidRDefault="002E140E" w:rsidP="002E140E">
      <w:pPr>
        <w:numPr>
          <w:ilvl w:val="0"/>
          <w:numId w:val="20"/>
        </w:numPr>
      </w:pPr>
      <w:r w:rsidRPr="002E140E">
        <w:t>No changes; working on taxes.</w:t>
      </w:r>
    </w:p>
    <w:p w14:paraId="0E79BFBF" w14:textId="77777777" w:rsidR="002E140E" w:rsidRPr="002E140E" w:rsidRDefault="002E140E" w:rsidP="002E140E">
      <w:pPr>
        <w:numPr>
          <w:ilvl w:val="0"/>
          <w:numId w:val="20"/>
        </w:numPr>
      </w:pPr>
      <w:r w:rsidRPr="002E140E">
        <w:t>Reviewing girls’ program info.</w:t>
      </w:r>
    </w:p>
    <w:p w14:paraId="6FBDC093" w14:textId="77777777" w:rsidR="002E140E" w:rsidRPr="002E140E" w:rsidRDefault="002E140E" w:rsidP="002E140E">
      <w:pPr>
        <w:numPr>
          <w:ilvl w:val="0"/>
          <w:numId w:val="20"/>
        </w:numPr>
      </w:pPr>
      <w:r w:rsidRPr="002E140E">
        <w:t>Establishing 2026 budget.</w:t>
      </w:r>
    </w:p>
    <w:p w14:paraId="5D91BE76" w14:textId="77777777" w:rsidR="002E140E" w:rsidRPr="002E140E" w:rsidRDefault="002E140E" w:rsidP="002E140E">
      <w:pPr>
        <w:numPr>
          <w:ilvl w:val="0"/>
          <w:numId w:val="20"/>
        </w:numPr>
      </w:pPr>
      <w:r w:rsidRPr="002E140E">
        <w:t>Considering fee increases for both girls’ and boys’ programs.</w:t>
      </w:r>
    </w:p>
    <w:p w14:paraId="3B44A6D5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8. Events &amp; Facilities</w:t>
      </w:r>
    </w:p>
    <w:p w14:paraId="53C11DC8" w14:textId="77777777" w:rsidR="002E140E" w:rsidRPr="002E140E" w:rsidRDefault="002E140E" w:rsidP="002E140E">
      <w:pPr>
        <w:numPr>
          <w:ilvl w:val="0"/>
          <w:numId w:val="21"/>
        </w:numPr>
      </w:pPr>
      <w:r w:rsidRPr="002E140E">
        <w:t>Give Gathering Event: November 19, 5:30–7:30pm at Valley View Building (Brooke, Brian, Dawn attending).</w:t>
      </w:r>
    </w:p>
    <w:p w14:paraId="32A06AC8" w14:textId="77777777" w:rsidR="002E140E" w:rsidRPr="002E140E" w:rsidRDefault="002E140E" w:rsidP="002E140E">
      <w:pPr>
        <w:numPr>
          <w:ilvl w:val="0"/>
          <w:numId w:val="21"/>
        </w:numPr>
      </w:pPr>
      <w:r w:rsidRPr="002E140E">
        <w:t xml:space="preserve">Flying Cloud Field Update: Airport development may result in loss of fields (3-year process). </w:t>
      </w:r>
    </w:p>
    <w:p w14:paraId="4F2D4E6D" w14:textId="77777777" w:rsidR="002E140E" w:rsidRPr="002E140E" w:rsidRDefault="002E140E" w:rsidP="002E140E">
      <w:pPr>
        <w:numPr>
          <w:ilvl w:val="1"/>
          <w:numId w:val="21"/>
        </w:numPr>
      </w:pPr>
      <w:r w:rsidRPr="002E140E">
        <w:t>Options for new space being explored; turf fields requested.</w:t>
      </w:r>
    </w:p>
    <w:p w14:paraId="18268849" w14:textId="77777777" w:rsidR="002E140E" w:rsidRPr="002E140E" w:rsidRDefault="002E140E" w:rsidP="002E140E">
      <w:pPr>
        <w:numPr>
          <w:ilvl w:val="1"/>
          <w:numId w:val="21"/>
        </w:numPr>
      </w:pPr>
      <w:r w:rsidRPr="002E140E">
        <w:t>Possible grant opportunities (county, USLAX).</w:t>
      </w:r>
    </w:p>
    <w:p w14:paraId="19472673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9. Boys Program (Robert)</w:t>
      </w:r>
    </w:p>
    <w:p w14:paraId="599AB9A8" w14:textId="77777777" w:rsidR="002E140E" w:rsidRPr="002E140E" w:rsidRDefault="002E140E" w:rsidP="002E140E">
      <w:pPr>
        <w:numPr>
          <w:ilvl w:val="0"/>
          <w:numId w:val="22"/>
        </w:numPr>
      </w:pPr>
      <w:r w:rsidRPr="002E140E">
        <w:lastRenderedPageBreak/>
        <w:t>Register one team from 8U–14U for Spring.</w:t>
      </w:r>
    </w:p>
    <w:p w14:paraId="1FD13E7F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10. Girls Program (Jeremy)</w:t>
      </w:r>
    </w:p>
    <w:p w14:paraId="39574728" w14:textId="77777777" w:rsidR="002E140E" w:rsidRPr="002E140E" w:rsidRDefault="002E140E" w:rsidP="002E140E">
      <w:pPr>
        <w:numPr>
          <w:ilvl w:val="0"/>
          <w:numId w:val="23"/>
        </w:numPr>
      </w:pPr>
      <w:r w:rsidRPr="002E140E">
        <w:t>Girls’ clinics planned for spring.</w:t>
      </w:r>
    </w:p>
    <w:p w14:paraId="6451AC23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11. Website (Jeremy)</w:t>
      </w:r>
    </w:p>
    <w:p w14:paraId="2C45960E" w14:textId="77777777" w:rsidR="002E140E" w:rsidRPr="002E140E" w:rsidRDefault="002E140E" w:rsidP="002E140E">
      <w:pPr>
        <w:numPr>
          <w:ilvl w:val="0"/>
          <w:numId w:val="24"/>
        </w:numPr>
      </w:pPr>
      <w:r w:rsidRPr="002E140E">
        <w:t>Site is now active; content needs to be loaded.</w:t>
      </w:r>
    </w:p>
    <w:p w14:paraId="049A5AAD" w14:textId="77777777" w:rsidR="002E140E" w:rsidRPr="002E140E" w:rsidRDefault="002E140E" w:rsidP="002E140E">
      <w:pPr>
        <w:numPr>
          <w:ilvl w:val="0"/>
          <w:numId w:val="24"/>
        </w:numPr>
      </w:pPr>
      <w:r w:rsidRPr="002E140E">
        <w:t xml:space="preserve">Nudge to develop girls’ </w:t>
      </w:r>
      <w:proofErr w:type="gramStart"/>
      <w:r w:rsidRPr="002E140E">
        <w:t>site</w:t>
      </w:r>
      <w:proofErr w:type="gramEnd"/>
      <w:r w:rsidRPr="002E140E">
        <w:t>.</w:t>
      </w:r>
    </w:p>
    <w:p w14:paraId="30954C2E" w14:textId="77777777" w:rsidR="002E140E" w:rsidRPr="002E140E" w:rsidRDefault="002E140E" w:rsidP="002E140E">
      <w:pPr>
        <w:numPr>
          <w:ilvl w:val="0"/>
          <w:numId w:val="24"/>
        </w:numPr>
      </w:pPr>
      <w:r w:rsidRPr="002E140E">
        <w:t>Dry run for Boys HS Program Winter Registration (18 kids).</w:t>
      </w:r>
    </w:p>
    <w:p w14:paraId="6A98566D" w14:textId="77777777" w:rsidR="002E140E" w:rsidRPr="002E140E" w:rsidRDefault="002E140E" w:rsidP="002E140E">
      <w:pPr>
        <w:numPr>
          <w:ilvl w:val="0"/>
          <w:numId w:val="24"/>
        </w:numPr>
      </w:pPr>
      <w:r w:rsidRPr="002E140E">
        <w:t>Start posting meeting minutes.</w:t>
      </w:r>
    </w:p>
    <w:p w14:paraId="71388C01" w14:textId="77777777" w:rsidR="002E140E" w:rsidRPr="002E140E" w:rsidRDefault="002E140E" w:rsidP="002E140E">
      <w:pPr>
        <w:rPr>
          <w:b/>
          <w:bCs/>
        </w:rPr>
      </w:pPr>
      <w:r w:rsidRPr="002E140E">
        <w:rPr>
          <w:b/>
          <w:bCs/>
        </w:rPr>
        <w:t>12. Scholarship Program</w:t>
      </w:r>
    </w:p>
    <w:p w14:paraId="215FFE99" w14:textId="77777777" w:rsidR="002E140E" w:rsidRPr="002E140E" w:rsidRDefault="002E140E" w:rsidP="002E140E">
      <w:pPr>
        <w:numPr>
          <w:ilvl w:val="0"/>
          <w:numId w:val="25"/>
        </w:numPr>
      </w:pPr>
      <w:r w:rsidRPr="002E140E">
        <w:t>For high school senior boy/girl; to be voted on next meeting.</w:t>
      </w:r>
    </w:p>
    <w:p w14:paraId="7AB6ED59" w14:textId="77777777" w:rsidR="002E140E" w:rsidRPr="002E140E" w:rsidRDefault="002E140E" w:rsidP="002E140E">
      <w:pPr>
        <w:numPr>
          <w:ilvl w:val="0"/>
          <w:numId w:val="25"/>
        </w:numPr>
      </w:pPr>
      <w:r w:rsidRPr="002E140E">
        <w:t>Criteria: Must have come through the association, possibly coached or supported the association, and must apply.</w:t>
      </w:r>
    </w:p>
    <w:p w14:paraId="56BC7142" w14:textId="77777777" w:rsidR="002E140E" w:rsidRPr="002E140E" w:rsidRDefault="002E140E" w:rsidP="002E140E">
      <w:pPr>
        <w:numPr>
          <w:ilvl w:val="0"/>
          <w:numId w:val="25"/>
        </w:numPr>
      </w:pPr>
      <w:r w:rsidRPr="002E140E">
        <w:t>Amount and sponsorship to be determined.</w:t>
      </w:r>
    </w:p>
    <w:p w14:paraId="74069942" w14:textId="77777777" w:rsidR="002E140E" w:rsidRDefault="002E140E"/>
    <w:sectPr w:rsidR="002E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A57"/>
    <w:multiLevelType w:val="multilevel"/>
    <w:tmpl w:val="512C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02D7E"/>
    <w:multiLevelType w:val="multilevel"/>
    <w:tmpl w:val="CE0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51519"/>
    <w:multiLevelType w:val="multilevel"/>
    <w:tmpl w:val="44A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C4E25"/>
    <w:multiLevelType w:val="multilevel"/>
    <w:tmpl w:val="6CF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C1FDE"/>
    <w:multiLevelType w:val="multilevel"/>
    <w:tmpl w:val="6FDA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27ACF"/>
    <w:multiLevelType w:val="multilevel"/>
    <w:tmpl w:val="56EC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F2CAC"/>
    <w:multiLevelType w:val="multilevel"/>
    <w:tmpl w:val="EEDA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91602"/>
    <w:multiLevelType w:val="multilevel"/>
    <w:tmpl w:val="D8FA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24296"/>
    <w:multiLevelType w:val="multilevel"/>
    <w:tmpl w:val="7520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15BFC"/>
    <w:multiLevelType w:val="multilevel"/>
    <w:tmpl w:val="23F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11B14"/>
    <w:multiLevelType w:val="multilevel"/>
    <w:tmpl w:val="E694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B2A70"/>
    <w:multiLevelType w:val="multilevel"/>
    <w:tmpl w:val="9660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422CA"/>
    <w:multiLevelType w:val="multilevel"/>
    <w:tmpl w:val="B314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558C2"/>
    <w:multiLevelType w:val="multilevel"/>
    <w:tmpl w:val="AC88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66822"/>
    <w:multiLevelType w:val="multilevel"/>
    <w:tmpl w:val="460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D119D"/>
    <w:multiLevelType w:val="multilevel"/>
    <w:tmpl w:val="EEF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833F0"/>
    <w:multiLevelType w:val="multilevel"/>
    <w:tmpl w:val="60F0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A2F8E"/>
    <w:multiLevelType w:val="multilevel"/>
    <w:tmpl w:val="1B14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97D80"/>
    <w:multiLevelType w:val="multilevel"/>
    <w:tmpl w:val="B12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06A9E"/>
    <w:multiLevelType w:val="multilevel"/>
    <w:tmpl w:val="1280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844FA"/>
    <w:multiLevelType w:val="multilevel"/>
    <w:tmpl w:val="C0C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8A1D61"/>
    <w:multiLevelType w:val="multilevel"/>
    <w:tmpl w:val="76C2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D4542"/>
    <w:multiLevelType w:val="multilevel"/>
    <w:tmpl w:val="4A5E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5F0DC5"/>
    <w:multiLevelType w:val="multilevel"/>
    <w:tmpl w:val="F0E8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5380F"/>
    <w:multiLevelType w:val="multilevel"/>
    <w:tmpl w:val="AA9E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25C06"/>
    <w:multiLevelType w:val="multilevel"/>
    <w:tmpl w:val="5E32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839793">
    <w:abstractNumId w:val="5"/>
  </w:num>
  <w:num w:numId="2" w16cid:durableId="754546940">
    <w:abstractNumId w:val="4"/>
  </w:num>
  <w:num w:numId="3" w16cid:durableId="1723095442">
    <w:abstractNumId w:val="6"/>
  </w:num>
  <w:num w:numId="4" w16cid:durableId="50812698">
    <w:abstractNumId w:val="3"/>
  </w:num>
  <w:num w:numId="5" w16cid:durableId="1753546780">
    <w:abstractNumId w:val="13"/>
  </w:num>
  <w:num w:numId="6" w16cid:durableId="1311834898">
    <w:abstractNumId w:val="17"/>
  </w:num>
  <w:num w:numId="7" w16cid:durableId="724524460">
    <w:abstractNumId w:val="22"/>
  </w:num>
  <w:num w:numId="8" w16cid:durableId="876310045">
    <w:abstractNumId w:val="20"/>
  </w:num>
  <w:num w:numId="9" w16cid:durableId="1997684207">
    <w:abstractNumId w:val="8"/>
  </w:num>
  <w:num w:numId="10" w16cid:durableId="1667512890">
    <w:abstractNumId w:val="9"/>
  </w:num>
  <w:num w:numId="11" w16cid:durableId="1501042804">
    <w:abstractNumId w:val="23"/>
  </w:num>
  <w:num w:numId="12" w16cid:durableId="1297907012">
    <w:abstractNumId w:val="14"/>
  </w:num>
  <w:num w:numId="13" w16cid:durableId="478812668">
    <w:abstractNumId w:val="0"/>
  </w:num>
  <w:num w:numId="14" w16cid:durableId="1585872136">
    <w:abstractNumId w:val="15"/>
  </w:num>
  <w:num w:numId="15" w16cid:durableId="1394430875">
    <w:abstractNumId w:val="21"/>
  </w:num>
  <w:num w:numId="16" w16cid:durableId="1875656506">
    <w:abstractNumId w:val="10"/>
  </w:num>
  <w:num w:numId="17" w16cid:durableId="807668132">
    <w:abstractNumId w:val="19"/>
  </w:num>
  <w:num w:numId="18" w16cid:durableId="355884715">
    <w:abstractNumId w:val="25"/>
  </w:num>
  <w:num w:numId="19" w16cid:durableId="1684211783">
    <w:abstractNumId w:val="2"/>
  </w:num>
  <w:num w:numId="20" w16cid:durableId="991133429">
    <w:abstractNumId w:val="12"/>
  </w:num>
  <w:num w:numId="21" w16cid:durableId="933560972">
    <w:abstractNumId w:val="16"/>
  </w:num>
  <w:num w:numId="22" w16cid:durableId="96801879">
    <w:abstractNumId w:val="18"/>
  </w:num>
  <w:num w:numId="23" w16cid:durableId="2028215867">
    <w:abstractNumId w:val="1"/>
  </w:num>
  <w:num w:numId="24" w16cid:durableId="1020857094">
    <w:abstractNumId w:val="24"/>
  </w:num>
  <w:num w:numId="25" w16cid:durableId="559707635">
    <w:abstractNumId w:val="7"/>
  </w:num>
  <w:num w:numId="26" w16cid:durableId="1450931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0E"/>
    <w:rsid w:val="00100C99"/>
    <w:rsid w:val="002E140E"/>
    <w:rsid w:val="00A113BB"/>
    <w:rsid w:val="00B1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10DB"/>
  <w15:chartTrackingRefBased/>
  <w15:docId w15:val="{7B42DEEF-3DEF-4DBA-97C7-DF278234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1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1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0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40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0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140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E1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433</Words>
  <Characters>2377</Characters>
  <Application>Microsoft Office Word</Application>
  <DocSecurity>0</DocSecurity>
  <Lines>66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Huestis</dc:creator>
  <cp:keywords/>
  <dc:description/>
  <cp:lastModifiedBy>Dawn Huestis</cp:lastModifiedBy>
  <cp:revision>1</cp:revision>
  <dcterms:created xsi:type="dcterms:W3CDTF">2025-12-15T15:53:00Z</dcterms:created>
  <dcterms:modified xsi:type="dcterms:W3CDTF">2025-12-15T16:10:00Z</dcterms:modified>
</cp:coreProperties>
</file>