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8D" w:rsidRDefault="0029418D" w:rsidP="00C44781">
      <w:pPr>
        <w:jc w:val="center"/>
        <w:rPr>
          <w:b/>
          <w:sz w:val="24"/>
        </w:rPr>
      </w:pPr>
      <w:r>
        <w:rPr>
          <w:b/>
          <w:sz w:val="24"/>
        </w:rPr>
        <w:t xml:space="preserve">CORNER CANYON </w:t>
      </w:r>
      <w:r w:rsidR="00A47865">
        <w:rPr>
          <w:b/>
          <w:sz w:val="24"/>
        </w:rPr>
        <w:t xml:space="preserve">BOYS </w:t>
      </w:r>
      <w:r>
        <w:rPr>
          <w:b/>
          <w:sz w:val="24"/>
        </w:rPr>
        <w:t>LACROSSE</w:t>
      </w:r>
      <w:r w:rsidR="00C44781">
        <w:rPr>
          <w:b/>
          <w:sz w:val="24"/>
        </w:rPr>
        <w:t xml:space="preserve"> </w:t>
      </w:r>
      <w:r>
        <w:rPr>
          <w:b/>
          <w:sz w:val="24"/>
        </w:rPr>
        <w:t>201</w:t>
      </w:r>
      <w:r w:rsidR="003A4514">
        <w:rPr>
          <w:b/>
          <w:sz w:val="24"/>
        </w:rPr>
        <w:t>8</w:t>
      </w:r>
      <w:r>
        <w:rPr>
          <w:b/>
          <w:sz w:val="24"/>
        </w:rPr>
        <w:t>-1</w:t>
      </w:r>
      <w:r w:rsidR="003A4514">
        <w:rPr>
          <w:b/>
          <w:sz w:val="24"/>
        </w:rPr>
        <w:t>9</w:t>
      </w:r>
      <w:r>
        <w:rPr>
          <w:b/>
          <w:sz w:val="24"/>
        </w:rPr>
        <w:t xml:space="preserve"> CITRUS FUNDRAISER – PLAYER TRACKING FORM</w:t>
      </w:r>
    </w:p>
    <w:p w:rsidR="0029418D" w:rsidRPr="0029418D" w:rsidRDefault="0029418D" w:rsidP="0029418D">
      <w:pPr>
        <w:rPr>
          <w:b/>
          <w:i/>
          <w:sz w:val="32"/>
          <w:u w:val="single"/>
        </w:rPr>
      </w:pPr>
      <w:r w:rsidRPr="00A33CA3">
        <w:rPr>
          <w:b/>
          <w:i/>
          <w:sz w:val="28"/>
        </w:rPr>
        <w:t>Lacrosse Player name:</w:t>
      </w:r>
      <w:r>
        <w:rPr>
          <w:b/>
          <w:i/>
          <w:sz w:val="32"/>
          <w:u w:val="single"/>
        </w:rPr>
        <w:tab/>
      </w:r>
      <w:r>
        <w:rPr>
          <w:b/>
          <w:i/>
          <w:sz w:val="32"/>
          <w:u w:val="single"/>
        </w:rPr>
        <w:tab/>
      </w:r>
      <w:r>
        <w:rPr>
          <w:b/>
          <w:i/>
          <w:sz w:val="32"/>
          <w:u w:val="single"/>
        </w:rPr>
        <w:tab/>
      </w:r>
      <w:r>
        <w:rPr>
          <w:b/>
          <w:i/>
          <w:sz w:val="32"/>
          <w:u w:val="single"/>
        </w:rPr>
        <w:tab/>
      </w:r>
      <w:r>
        <w:rPr>
          <w:b/>
          <w:i/>
          <w:sz w:val="32"/>
          <w:u w:val="single"/>
        </w:rPr>
        <w:tab/>
      </w:r>
      <w:r>
        <w:rPr>
          <w:b/>
          <w:i/>
          <w:sz w:val="32"/>
          <w:u w:val="single"/>
        </w:rPr>
        <w:tab/>
      </w:r>
      <w:r w:rsidR="00A33CA3" w:rsidRPr="00A33CA3">
        <w:rPr>
          <w:b/>
          <w:i/>
          <w:sz w:val="28"/>
        </w:rPr>
        <w:t>Player cell/email:</w:t>
      </w:r>
      <w:r w:rsidRPr="00A33CA3">
        <w:rPr>
          <w:b/>
          <w:i/>
          <w:sz w:val="32"/>
          <w:u w:val="single"/>
        </w:rPr>
        <w:tab/>
      </w:r>
      <w:r>
        <w:rPr>
          <w:b/>
          <w:i/>
          <w:sz w:val="32"/>
          <w:u w:val="single"/>
        </w:rPr>
        <w:tab/>
      </w:r>
      <w:r w:rsidR="00A33CA3">
        <w:rPr>
          <w:b/>
          <w:i/>
          <w:sz w:val="32"/>
          <w:u w:val="single"/>
        </w:rPr>
        <w:tab/>
      </w:r>
      <w:r>
        <w:rPr>
          <w:b/>
          <w:i/>
          <w:sz w:val="32"/>
          <w:u w:val="single"/>
        </w:rPr>
        <w:tab/>
      </w:r>
      <w:r>
        <w:rPr>
          <w:b/>
          <w:i/>
          <w:sz w:val="32"/>
          <w:u w:val="single"/>
        </w:rPr>
        <w:tab/>
      </w:r>
      <w:r>
        <w:rPr>
          <w:b/>
          <w:i/>
          <w:sz w:val="32"/>
          <w:u w:val="single"/>
        </w:rPr>
        <w:tab/>
      </w:r>
      <w:r>
        <w:rPr>
          <w:b/>
          <w:i/>
          <w:sz w:val="32"/>
          <w:u w:val="single"/>
        </w:rPr>
        <w:tab/>
      </w:r>
      <w:r>
        <w:rPr>
          <w:b/>
          <w:i/>
          <w:sz w:val="32"/>
          <w:u w:val="single"/>
        </w:rPr>
        <w:tab/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399"/>
        <w:gridCol w:w="2639"/>
        <w:gridCol w:w="3802"/>
        <w:gridCol w:w="2247"/>
        <w:gridCol w:w="801"/>
        <w:gridCol w:w="822"/>
        <w:gridCol w:w="1530"/>
        <w:gridCol w:w="2070"/>
      </w:tblGrid>
      <w:tr w:rsidR="00EE7161" w:rsidRPr="004C7D65" w:rsidTr="00EE7161">
        <w:trPr>
          <w:trHeight w:val="7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161" w:rsidRPr="004C7D65" w:rsidRDefault="00EE7161" w:rsidP="00CF353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161" w:rsidRPr="004C7D65" w:rsidRDefault="00EE7161" w:rsidP="00CF353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Customer Name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61" w:rsidRDefault="00EE7161" w:rsidP="009924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Customer </w:t>
            </w:r>
            <w:r w:rsidRPr="004C7D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Address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E7161" w:rsidRPr="004C7D65" w:rsidRDefault="00EE7161" w:rsidP="009924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26ACF">
              <w:rPr>
                <w:rFonts w:ascii="Calibri" w:eastAsia="Times New Roman" w:hAnsi="Calibri" w:cs="Times New Roman"/>
                <w:bCs/>
                <w:i/>
                <w:color w:val="000000"/>
                <w:sz w:val="18"/>
                <w:szCs w:val="24"/>
              </w:rPr>
              <w:t>(or Food Bank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8"/>
                <w:szCs w:val="24"/>
              </w:rPr>
              <w:t xml:space="preserve"> delivery - optional</w:t>
            </w:r>
            <w:r w:rsidRPr="00A26ACF">
              <w:rPr>
                <w:rFonts w:ascii="Calibri" w:eastAsia="Times New Roman" w:hAnsi="Calibri" w:cs="Times New Roman"/>
                <w:bCs/>
                <w:i/>
                <w:color w:val="000000"/>
                <w:sz w:val="18"/>
                <w:szCs w:val="24"/>
              </w:rPr>
              <w:t>)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161" w:rsidRPr="00621267" w:rsidRDefault="00EE7161" w:rsidP="000543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EE7161" w:rsidRDefault="00EE7161" w:rsidP="000543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Customer Phone</w:t>
            </w:r>
          </w:p>
          <w:p w:rsidR="00EE7161" w:rsidRPr="004C7D65" w:rsidRDefault="00EE7161" w:rsidP="00D879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61" w:rsidRPr="004C7D65" w:rsidRDefault="00EE7161" w:rsidP="00D879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7D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# boxes</w:t>
            </w:r>
            <w:r w:rsidRPr="004C7D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Oranges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61" w:rsidRPr="004C7D65" w:rsidRDefault="00EE7161" w:rsidP="00D8790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C7D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#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boxes</w:t>
            </w:r>
            <w:r w:rsidRPr="004C7D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D8790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0"/>
              </w:rPr>
              <w:t>Grapefruit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61" w:rsidRPr="004C7D65" w:rsidRDefault="00EE7161" w:rsidP="00CF353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</w:rPr>
              <w:t>Payment Type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61" w:rsidRPr="004C7D65" w:rsidRDefault="00EE7161" w:rsidP="00CF353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 Collected</w:t>
            </w:r>
          </w:p>
        </w:tc>
      </w:tr>
      <w:tr w:rsidR="00EE7161" w:rsidRPr="004C7D65" w:rsidTr="00EE716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7161" w:rsidRDefault="00EE7161" w:rsidP="0014423D">
            <w:pPr>
              <w:adjustRightInd w:val="0"/>
              <w:snapToGrid w:val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  <w:p w:rsidR="00EE7161" w:rsidRPr="004C7D65" w:rsidRDefault="00EE7161" w:rsidP="0014423D">
            <w:pPr>
              <w:adjustRightInd w:val="0"/>
              <w:snapToGrid w:val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</w:t>
            </w:r>
          </w:p>
        </w:tc>
      </w:tr>
      <w:tr w:rsidR="00EE7161" w:rsidRPr="004C7D65" w:rsidTr="00EE716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7161" w:rsidRPr="004C7D65" w:rsidRDefault="00EE7161" w:rsidP="0014423D">
            <w:pPr>
              <w:adjustRightInd w:val="0"/>
              <w:snapToGrid w:val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</w:t>
            </w:r>
          </w:p>
        </w:tc>
      </w:tr>
      <w:tr w:rsidR="00EE7161" w:rsidRPr="004C7D65" w:rsidTr="00EE716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7161" w:rsidRPr="004C7D65" w:rsidRDefault="00EE7161" w:rsidP="0014423D">
            <w:pPr>
              <w:adjustRightInd w:val="0"/>
              <w:snapToGrid w:val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</w:t>
            </w:r>
          </w:p>
        </w:tc>
      </w:tr>
      <w:tr w:rsidR="00EE7161" w:rsidRPr="004C7D65" w:rsidTr="00EE716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7161" w:rsidRPr="004C7D65" w:rsidRDefault="00EE7161" w:rsidP="0014423D">
            <w:pPr>
              <w:adjustRightInd w:val="0"/>
              <w:snapToGrid w:val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</w:t>
            </w:r>
          </w:p>
        </w:tc>
      </w:tr>
      <w:tr w:rsidR="00EE7161" w:rsidRPr="004C7D65" w:rsidTr="00EE716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7161" w:rsidRPr="004C7D65" w:rsidRDefault="00EE7161" w:rsidP="0014423D">
            <w:pPr>
              <w:adjustRightInd w:val="0"/>
              <w:snapToGrid w:val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</w:t>
            </w:r>
          </w:p>
        </w:tc>
      </w:tr>
      <w:tr w:rsidR="00EE7161" w:rsidRPr="004C7D65" w:rsidTr="00EE716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7161" w:rsidRPr="004C7D65" w:rsidRDefault="00EE7161" w:rsidP="0014423D">
            <w:pPr>
              <w:adjustRightInd w:val="0"/>
              <w:snapToGrid w:val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</w:t>
            </w:r>
          </w:p>
        </w:tc>
      </w:tr>
      <w:tr w:rsidR="00EE7161" w:rsidRPr="004C7D65" w:rsidTr="00EE716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7161" w:rsidRPr="004C7D65" w:rsidRDefault="00EE7161" w:rsidP="0014423D">
            <w:pPr>
              <w:adjustRightInd w:val="0"/>
              <w:snapToGrid w:val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</w:t>
            </w:r>
          </w:p>
        </w:tc>
      </w:tr>
      <w:tr w:rsidR="00EE7161" w:rsidRPr="004C7D65" w:rsidTr="00EE716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7161" w:rsidRPr="004C7D65" w:rsidRDefault="00EE7161" w:rsidP="0014423D">
            <w:pPr>
              <w:adjustRightInd w:val="0"/>
              <w:snapToGrid w:val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</w:t>
            </w:r>
          </w:p>
        </w:tc>
      </w:tr>
      <w:tr w:rsidR="00EE7161" w:rsidRPr="004C7D65" w:rsidTr="00EE716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7161" w:rsidRPr="004C7D65" w:rsidRDefault="00EE7161" w:rsidP="0014423D">
            <w:pPr>
              <w:adjustRightInd w:val="0"/>
              <w:snapToGrid w:val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</w:t>
            </w:r>
          </w:p>
        </w:tc>
      </w:tr>
      <w:tr w:rsidR="00EE7161" w:rsidRPr="004C7D65" w:rsidTr="00EE716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7161" w:rsidRPr="004C7D65" w:rsidRDefault="00EE7161" w:rsidP="0014423D">
            <w:pPr>
              <w:adjustRightInd w:val="0"/>
              <w:snapToGrid w:val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</w:t>
            </w:r>
          </w:p>
        </w:tc>
      </w:tr>
      <w:tr w:rsidR="00EE7161" w:rsidRPr="004C7D65" w:rsidTr="00EE716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7161" w:rsidRPr="004C7D65" w:rsidRDefault="00EE7161" w:rsidP="0014423D">
            <w:pPr>
              <w:adjustRightInd w:val="0"/>
              <w:snapToGrid w:val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</w:t>
            </w:r>
          </w:p>
        </w:tc>
      </w:tr>
      <w:tr w:rsidR="00EE7161" w:rsidRPr="004C7D65" w:rsidTr="00EE716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7161" w:rsidRPr="004C7D65" w:rsidRDefault="00EE7161" w:rsidP="0014423D">
            <w:pPr>
              <w:adjustRightInd w:val="0"/>
              <w:snapToGrid w:val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</w:t>
            </w:r>
          </w:p>
        </w:tc>
      </w:tr>
      <w:tr w:rsidR="00EE7161" w:rsidRPr="004C7D65" w:rsidTr="00EE716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7161" w:rsidRPr="004C7D65" w:rsidRDefault="00EE7161" w:rsidP="0014423D">
            <w:pPr>
              <w:adjustRightInd w:val="0"/>
              <w:snapToGrid w:val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</w:t>
            </w:r>
          </w:p>
        </w:tc>
      </w:tr>
      <w:tr w:rsidR="00EE7161" w:rsidRPr="004C7D65" w:rsidTr="00EE716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7161" w:rsidRPr="004C7D65" w:rsidRDefault="00EE7161" w:rsidP="0014423D">
            <w:pPr>
              <w:adjustRightInd w:val="0"/>
              <w:snapToGrid w:val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</w:t>
            </w:r>
          </w:p>
        </w:tc>
      </w:tr>
      <w:tr w:rsidR="00EE7161" w:rsidRPr="004C7D65" w:rsidTr="00EE716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7161" w:rsidRPr="004C7D65" w:rsidRDefault="00EE7161" w:rsidP="0014423D">
            <w:pPr>
              <w:adjustRightInd w:val="0"/>
              <w:snapToGrid w:val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</w:t>
            </w:r>
          </w:p>
        </w:tc>
      </w:tr>
      <w:tr w:rsidR="00EE7161" w:rsidRPr="004C7D65" w:rsidTr="00EE716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7161" w:rsidRPr="004C7D65" w:rsidRDefault="00EE7161" w:rsidP="0014423D">
            <w:pPr>
              <w:adjustRightInd w:val="0"/>
              <w:snapToGrid w:val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</w:t>
            </w:r>
          </w:p>
        </w:tc>
      </w:tr>
      <w:tr w:rsidR="00EE7161" w:rsidRPr="004C7D65" w:rsidTr="00EE7161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7161" w:rsidRPr="004C7D65" w:rsidRDefault="00EE7161" w:rsidP="0014423D">
            <w:pPr>
              <w:adjustRightInd w:val="0"/>
              <w:snapToGrid w:val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</w:t>
            </w:r>
          </w:p>
        </w:tc>
      </w:tr>
      <w:tr w:rsidR="00EE7161" w:rsidRPr="004C7D65" w:rsidTr="00EE7161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7161" w:rsidRPr="004C7D65" w:rsidRDefault="00EE7161" w:rsidP="0014423D">
            <w:pPr>
              <w:adjustRightInd w:val="0"/>
              <w:snapToGrid w:val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</w:t>
            </w:r>
          </w:p>
        </w:tc>
      </w:tr>
      <w:tr w:rsidR="00EE7161" w:rsidRPr="004C7D65" w:rsidTr="00EE7161">
        <w:trPr>
          <w:trHeight w:val="3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7161" w:rsidRPr="004C7D65" w:rsidRDefault="00EE7161" w:rsidP="0014423D">
            <w:pPr>
              <w:adjustRightInd w:val="0"/>
              <w:snapToGrid w:val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</w:t>
            </w:r>
          </w:p>
        </w:tc>
      </w:tr>
      <w:tr w:rsidR="00EE7161" w:rsidRPr="004C7D65" w:rsidTr="00EE7161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61" w:rsidRPr="004C7D65" w:rsidRDefault="00EE7161" w:rsidP="0014423D">
            <w:pPr>
              <w:adjustRightInd w:val="0"/>
              <w:snapToGrid w:val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</w:t>
            </w:r>
          </w:p>
        </w:tc>
      </w:tr>
      <w:tr w:rsidR="00EE7161" w:rsidRPr="004C7D65" w:rsidTr="00EE7161">
        <w:trPr>
          <w:trHeight w:val="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E7161" w:rsidRPr="00F30B25" w:rsidRDefault="00EE7161" w:rsidP="0014423D">
            <w:pPr>
              <w:adjustRightInd w:val="0"/>
              <w:snapToGrid w:val="0"/>
              <w:rPr>
                <w:rFonts w:ascii="Calibri" w:eastAsia="Times New Roman" w:hAnsi="Calibri" w:cs="Times New Roman"/>
                <w:b/>
                <w:color w:val="000000"/>
                <w:sz w:val="32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61" w:rsidRPr="0029418D" w:rsidRDefault="00EE7161" w:rsidP="00CF3532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F30B25">
              <w:rPr>
                <w:rFonts w:ascii="Calibri" w:eastAsia="Times New Roman" w:hAnsi="Calibri" w:cs="Times New Roman"/>
                <w:b/>
                <w:color w:val="000000"/>
                <w:sz w:val="32"/>
                <w:szCs w:val="24"/>
              </w:rPr>
              <w:t>Turn in by Nov. 27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E7161" w:rsidRPr="00C44781" w:rsidRDefault="00EE7161" w:rsidP="00C4478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right w:val="single" w:sz="4" w:space="0" w:color="auto"/>
            </w:tcBorders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478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TOTAL BOXES: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161" w:rsidRPr="00C64BD6" w:rsidRDefault="00EE7161" w:rsidP="00CF353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161" w:rsidRPr="004C7D65" w:rsidRDefault="00EE7161" w:rsidP="00C64BD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D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161" w:rsidRPr="004C7D65" w:rsidRDefault="00EE7161" w:rsidP="00CF35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7D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</w:t>
            </w:r>
          </w:p>
        </w:tc>
      </w:tr>
    </w:tbl>
    <w:p w:rsidR="00C0505A" w:rsidRDefault="00C0505A"/>
    <w:p w:rsidR="00C0505A" w:rsidRDefault="00F02862" w:rsidP="00F02862">
      <w:pPr>
        <w:jc w:val="center"/>
      </w:pPr>
      <w:r>
        <w:rPr>
          <w:noProof/>
          <w:lang w:eastAsia="zh-CN"/>
        </w:rPr>
        <w:drawing>
          <wp:inline distT="0" distB="0" distL="0" distR="0" wp14:anchorId="08ED0B5D" wp14:editId="08D9953A">
            <wp:extent cx="4191000" cy="46023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 Lacrosse logo words onl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615" cy="46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862" w:rsidRPr="00777709" w:rsidRDefault="00F02862">
      <w:pPr>
        <w:rPr>
          <w:b/>
          <w:sz w:val="16"/>
          <w:u w:val="single"/>
        </w:rPr>
      </w:pPr>
    </w:p>
    <w:p w:rsidR="00FE04D2" w:rsidRDefault="00FE04D2">
      <w:pPr>
        <w:rPr>
          <w:b/>
          <w:sz w:val="24"/>
          <w:u w:val="single"/>
        </w:rPr>
        <w:sectPr w:rsidR="00FE04D2" w:rsidSect="007F38EA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C0505A" w:rsidRPr="00D87907" w:rsidRDefault="00F02862">
      <w:pPr>
        <w:rPr>
          <w:b/>
          <w:sz w:val="24"/>
          <w:u w:val="single"/>
        </w:rPr>
      </w:pPr>
      <w:r w:rsidRPr="00D87907">
        <w:rPr>
          <w:b/>
          <w:sz w:val="24"/>
          <w:u w:val="single"/>
        </w:rPr>
        <w:t>SAMPLE SELLING APPROACH</w:t>
      </w:r>
      <w:r w:rsidR="00FE04D2">
        <w:rPr>
          <w:b/>
          <w:sz w:val="24"/>
          <w:u w:val="single"/>
        </w:rPr>
        <w:t xml:space="preserve"> (Use texting and Social Media to find customers!)</w:t>
      </w:r>
      <w:r w:rsidR="00C0505A" w:rsidRPr="00D87907">
        <w:rPr>
          <w:b/>
          <w:sz w:val="24"/>
          <w:u w:val="single"/>
        </w:rPr>
        <w:t>:</w:t>
      </w:r>
    </w:p>
    <w:p w:rsidR="00F02862" w:rsidRPr="00777709" w:rsidRDefault="003A4514" w:rsidP="003A4514">
      <w:r>
        <w:t xml:space="preserve">  </w:t>
      </w:r>
      <w:r w:rsidR="00C0505A" w:rsidRPr="00777709">
        <w:t>“</w:t>
      </w:r>
      <w:r w:rsidR="00FC3735" w:rsidRPr="00777709">
        <w:t>My</w:t>
      </w:r>
      <w:r w:rsidR="00C0505A" w:rsidRPr="00777709">
        <w:t xml:space="preserve"> name is </w:t>
      </w:r>
      <w:r w:rsidR="00C0505A" w:rsidRPr="00777709">
        <w:rPr>
          <w:i/>
        </w:rPr>
        <w:t>(your name)</w:t>
      </w:r>
      <w:r w:rsidR="00C0505A" w:rsidRPr="00777709">
        <w:t xml:space="preserve"> </w:t>
      </w:r>
      <w:r w:rsidR="00FC3735" w:rsidRPr="00777709">
        <w:t>and I’m with Corner Canyon Lacrosse.  I am s</w:t>
      </w:r>
      <w:r w:rsidR="00C0505A" w:rsidRPr="00777709">
        <w:t xml:space="preserve">elling </w:t>
      </w:r>
      <w:r w:rsidR="00FC3735" w:rsidRPr="00777709">
        <w:t xml:space="preserve">20lb gift boxes of California Navel oranges or </w:t>
      </w:r>
      <w:r w:rsidR="00C0505A" w:rsidRPr="00777709">
        <w:t xml:space="preserve">Texas Rio Star Grapefruit </w:t>
      </w:r>
      <w:r w:rsidR="00FC3735" w:rsidRPr="00777709">
        <w:t>for $3</w:t>
      </w:r>
      <w:r w:rsidR="000B0C91">
        <w:t>5</w:t>
      </w:r>
      <w:r w:rsidR="00FC3735" w:rsidRPr="00777709">
        <w:t xml:space="preserve"> each to raise money to pay for my lacrosse team fees</w:t>
      </w:r>
      <w:r w:rsidR="00C0505A" w:rsidRPr="00777709">
        <w:t>.</w:t>
      </w:r>
      <w:r w:rsidR="00FC3735" w:rsidRPr="00777709">
        <w:t xml:space="preserve">  This comes out to about $1.</w:t>
      </w:r>
      <w:r w:rsidR="000B0C91">
        <w:t>75</w:t>
      </w:r>
      <w:r w:rsidR="00FC3735" w:rsidRPr="00777709">
        <w:t xml:space="preserve"> per pound.   </w:t>
      </w:r>
      <w:r w:rsidR="00C63D0A">
        <w:t>Fruit is</w:t>
      </w:r>
      <w:r w:rsidR="00F02862" w:rsidRPr="00777709">
        <w:t xml:space="preserve"> a great Christmas gift for co-workers, neighbors, family and friends</w:t>
      </w:r>
      <w:r w:rsidR="00F02862" w:rsidRPr="00777709">
        <w:rPr>
          <w:i/>
        </w:rPr>
        <w:t xml:space="preserve">.  </w:t>
      </w:r>
      <w:r w:rsidR="00FC3735" w:rsidRPr="00777709">
        <w:rPr>
          <w:i/>
        </w:rPr>
        <w:t>(Optional)</w:t>
      </w:r>
      <w:r w:rsidR="00FC3735" w:rsidRPr="00777709">
        <w:t xml:space="preserve"> </w:t>
      </w:r>
      <w:r w:rsidR="00F02862" w:rsidRPr="004817CE">
        <w:rPr>
          <w:i/>
        </w:rPr>
        <w:t>If a 20 lb. box is too much for you, I can deliver half of a box to your home and the other half to the Utah Food Bank in your name, or you can purchase box</w:t>
      </w:r>
      <w:r w:rsidR="007B79A8" w:rsidRPr="004817CE">
        <w:rPr>
          <w:i/>
        </w:rPr>
        <w:t>es</w:t>
      </w:r>
      <w:r w:rsidR="00F02862" w:rsidRPr="004817CE">
        <w:rPr>
          <w:i/>
        </w:rPr>
        <w:t xml:space="preserve"> </w:t>
      </w:r>
      <w:r w:rsidR="007B79A8" w:rsidRPr="004817CE">
        <w:rPr>
          <w:i/>
        </w:rPr>
        <w:t xml:space="preserve">specifically </w:t>
      </w:r>
      <w:r w:rsidR="00F02862" w:rsidRPr="004817CE">
        <w:rPr>
          <w:i/>
        </w:rPr>
        <w:t>for the Utah Food Bank.</w:t>
      </w:r>
    </w:p>
    <w:p w:rsidR="00C0505A" w:rsidRPr="00777709" w:rsidRDefault="003A4514" w:rsidP="003A4514">
      <w:r>
        <w:t xml:space="preserve">  </w:t>
      </w:r>
      <w:r w:rsidR="00C0505A" w:rsidRPr="00777709">
        <w:t xml:space="preserve">I really appreciate your support in helping me pay for my </w:t>
      </w:r>
      <w:r w:rsidR="00F02862" w:rsidRPr="00777709">
        <w:t xml:space="preserve">lacrosse </w:t>
      </w:r>
      <w:r w:rsidR="00DF074B">
        <w:t xml:space="preserve">fees.  Please </w:t>
      </w:r>
      <w:r w:rsidR="00C0505A" w:rsidRPr="00777709">
        <w:t xml:space="preserve">make your check out to </w:t>
      </w:r>
      <w:r w:rsidR="00DF074B">
        <w:t xml:space="preserve">me </w:t>
      </w:r>
      <w:r w:rsidR="00DF074B" w:rsidRPr="00DF074B">
        <w:rPr>
          <w:i/>
        </w:rPr>
        <w:t>(or Venmo payment to the player</w:t>
      </w:r>
      <w:r w:rsidR="00AA2D48">
        <w:rPr>
          <w:i/>
        </w:rPr>
        <w:t xml:space="preserve"> or parent</w:t>
      </w:r>
      <w:r w:rsidR="00DF074B" w:rsidRPr="00DF074B">
        <w:rPr>
          <w:i/>
        </w:rPr>
        <w:t>)</w:t>
      </w:r>
      <w:r w:rsidR="00DF074B">
        <w:t xml:space="preserve">. </w:t>
      </w:r>
      <w:r w:rsidR="00FC3735" w:rsidRPr="00777709">
        <w:t xml:space="preserve">I will leave this </w:t>
      </w:r>
      <w:r w:rsidR="00FC3735" w:rsidRPr="00272C44">
        <w:rPr>
          <w:b/>
        </w:rPr>
        <w:t>information flyer</w:t>
      </w:r>
      <w:r w:rsidR="00FC3735" w:rsidRPr="00777709">
        <w:t xml:space="preserve"> with you, it has my name and phone number as well as what you ordered and </w:t>
      </w:r>
      <w:r w:rsidR="004D175E" w:rsidRPr="00777709">
        <w:t xml:space="preserve">the approximate dates </w:t>
      </w:r>
      <w:r w:rsidR="00FC3735" w:rsidRPr="00777709">
        <w:t>when I will deliver the fruit.</w:t>
      </w:r>
      <w:r w:rsidR="00C0505A" w:rsidRPr="00777709">
        <w:t>”</w:t>
      </w:r>
    </w:p>
    <w:p w:rsidR="00C0505A" w:rsidRPr="00D87907" w:rsidRDefault="00C0505A">
      <w:pPr>
        <w:rPr>
          <w:sz w:val="16"/>
        </w:rPr>
      </w:pPr>
    </w:p>
    <w:p w:rsidR="00C0505A" w:rsidRPr="00F02862" w:rsidRDefault="00F0286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FRUIT HIGHLIGHTS</w:t>
      </w:r>
    </w:p>
    <w:p w:rsidR="00C0505A" w:rsidRPr="00F02862" w:rsidRDefault="00C0505A">
      <w:pPr>
        <w:rPr>
          <w:b/>
          <w:sz w:val="24"/>
        </w:rPr>
      </w:pPr>
      <w:r w:rsidRPr="00F02862">
        <w:rPr>
          <w:b/>
          <w:sz w:val="24"/>
        </w:rPr>
        <w:t>Oranges:</w:t>
      </w:r>
    </w:p>
    <w:p w:rsidR="00C0505A" w:rsidRPr="00777709" w:rsidRDefault="00C0505A">
      <w:r w:rsidRPr="00777709">
        <w:t>-</w:t>
      </w:r>
      <w:r w:rsidR="00F02862" w:rsidRPr="00777709">
        <w:t>The vivid orange color, and sweet taste of California Navel Oranges can be attributed to the growing climate of the San Joaquin Valley in Central California.</w:t>
      </w:r>
    </w:p>
    <w:p w:rsidR="00F02862" w:rsidRPr="00777709" w:rsidRDefault="00F02862">
      <w:r w:rsidRPr="00777709">
        <w:t>-This seedless fruit is juicy, full of flavor, and easy to peel</w:t>
      </w:r>
    </w:p>
    <w:p w:rsidR="00F02862" w:rsidRPr="00777709" w:rsidRDefault="00F02862">
      <w:r w:rsidRPr="00777709">
        <w:t>-Depending on the size and availability, each 20lb box holds 44-48 oranges</w:t>
      </w:r>
    </w:p>
    <w:p w:rsidR="00F02862" w:rsidRPr="00F02862" w:rsidRDefault="00F02862">
      <w:pPr>
        <w:rPr>
          <w:b/>
          <w:sz w:val="24"/>
        </w:rPr>
      </w:pPr>
      <w:r w:rsidRPr="00F02862">
        <w:rPr>
          <w:b/>
          <w:sz w:val="24"/>
        </w:rPr>
        <w:t>Grapefruit:</w:t>
      </w:r>
    </w:p>
    <w:p w:rsidR="00F02862" w:rsidRPr="00777709" w:rsidRDefault="00F02862">
      <w:r w:rsidRPr="00777709">
        <w:t>-Unlike most grapefruit, Texas Rio Star grapefruit’s deep red body is sweet to the taste</w:t>
      </w:r>
    </w:p>
    <w:p w:rsidR="00F02862" w:rsidRPr="00777709" w:rsidRDefault="00F02862">
      <w:r w:rsidRPr="00777709">
        <w:t xml:space="preserve">-Grown in the semi-tropical climate of the Gulf of Mexico’s Rio </w:t>
      </w:r>
      <w:r w:rsidR="001E1C43" w:rsidRPr="00777709">
        <w:t>Grande</w:t>
      </w:r>
      <w:r w:rsidRPr="00777709">
        <w:t xml:space="preserve"> Valley, this thin-skinned fruit is so delicious, you can peel it and eat it like an orange!</w:t>
      </w:r>
    </w:p>
    <w:p w:rsidR="00F02862" w:rsidRPr="00777709" w:rsidRDefault="00F02862">
      <w:r w:rsidRPr="00777709">
        <w:t>-Depending on the size and availability, each 20lb. box holds 20-28 grapefruit</w:t>
      </w:r>
    </w:p>
    <w:p w:rsidR="00777709" w:rsidRPr="00FA7F6A" w:rsidRDefault="00777709">
      <w:pPr>
        <w:rPr>
          <w:sz w:val="16"/>
          <w:szCs w:val="16"/>
        </w:rPr>
      </w:pPr>
    </w:p>
    <w:p w:rsidR="00777709" w:rsidRPr="00777709" w:rsidRDefault="00777709">
      <w:pPr>
        <w:rPr>
          <w:b/>
          <w:sz w:val="24"/>
          <w:u w:val="single"/>
        </w:rPr>
      </w:pPr>
      <w:r w:rsidRPr="00777709">
        <w:rPr>
          <w:b/>
          <w:sz w:val="24"/>
          <w:u w:val="single"/>
        </w:rPr>
        <w:t>STEPS FOR TURNING IN YOUR ORDERS:</w:t>
      </w:r>
    </w:p>
    <w:p w:rsidR="00AA2D48" w:rsidRDefault="00AA2D48" w:rsidP="00777709">
      <w:pPr>
        <w:pStyle w:val="ListParagraph"/>
        <w:numPr>
          <w:ilvl w:val="0"/>
          <w:numId w:val="1"/>
        </w:numPr>
        <w:snapToGrid w:val="0"/>
        <w:rPr>
          <w:sz w:val="24"/>
        </w:rPr>
      </w:pPr>
      <w:r>
        <w:rPr>
          <w:sz w:val="24"/>
        </w:rPr>
        <w:t>Write down all of your orders</w:t>
      </w:r>
      <w:r w:rsidR="003A4514">
        <w:rPr>
          <w:sz w:val="24"/>
        </w:rPr>
        <w:t xml:space="preserve"> as you get them</w:t>
      </w:r>
      <w:r>
        <w:rPr>
          <w:sz w:val="24"/>
        </w:rPr>
        <w:t xml:space="preserve">.  Checks and VENMO payments should be made to </w:t>
      </w:r>
      <w:r w:rsidR="000B0C91">
        <w:rPr>
          <w:sz w:val="24"/>
        </w:rPr>
        <w:t>the player</w:t>
      </w:r>
      <w:r>
        <w:rPr>
          <w:sz w:val="24"/>
        </w:rPr>
        <w:t xml:space="preserve"> (or parent).  </w:t>
      </w:r>
    </w:p>
    <w:p w:rsidR="00777709" w:rsidRPr="003A4514" w:rsidRDefault="003A4514" w:rsidP="003354D8">
      <w:pPr>
        <w:pStyle w:val="ListParagraph"/>
        <w:numPr>
          <w:ilvl w:val="0"/>
          <w:numId w:val="1"/>
        </w:numPr>
        <w:snapToGrid w:val="0"/>
        <w:rPr>
          <w:sz w:val="24"/>
        </w:rPr>
      </w:pPr>
      <w:r w:rsidRPr="003A4514">
        <w:rPr>
          <w:sz w:val="24"/>
        </w:rPr>
        <w:t xml:space="preserve">Text the number of boxes </w:t>
      </w:r>
      <w:r>
        <w:rPr>
          <w:sz w:val="24"/>
        </w:rPr>
        <w:t>along with the lacrosse players name t</w:t>
      </w:r>
      <w:r w:rsidRPr="003A4514">
        <w:rPr>
          <w:sz w:val="24"/>
        </w:rPr>
        <w:t>o</w:t>
      </w:r>
      <w:r w:rsidR="00777709" w:rsidRPr="003A4514">
        <w:rPr>
          <w:sz w:val="24"/>
        </w:rPr>
        <w:t xml:space="preserve"> </w:t>
      </w:r>
      <w:r w:rsidRPr="003A4514">
        <w:rPr>
          <w:b/>
          <w:sz w:val="24"/>
        </w:rPr>
        <w:t>Debra Knowlton</w:t>
      </w:r>
      <w:r w:rsidR="00777709" w:rsidRPr="003A4514">
        <w:rPr>
          <w:b/>
          <w:sz w:val="24"/>
        </w:rPr>
        <w:t xml:space="preserve"> at:  801</w:t>
      </w:r>
      <w:r w:rsidRPr="003A4514">
        <w:rPr>
          <w:b/>
          <w:sz w:val="24"/>
        </w:rPr>
        <w:t>-520-9574</w:t>
      </w:r>
      <w:r>
        <w:rPr>
          <w:b/>
          <w:sz w:val="24"/>
        </w:rPr>
        <w:t xml:space="preserve">.  </w:t>
      </w:r>
      <w:r w:rsidRPr="003A4514">
        <w:rPr>
          <w:sz w:val="24"/>
        </w:rPr>
        <w:t>Double and triple check the number of boxes you want to order before you send your final amount.</w:t>
      </w:r>
    </w:p>
    <w:p w:rsidR="00777709" w:rsidRDefault="00DF074B" w:rsidP="00777709">
      <w:pPr>
        <w:pStyle w:val="ListParagraph"/>
        <w:numPr>
          <w:ilvl w:val="0"/>
          <w:numId w:val="1"/>
        </w:numPr>
        <w:snapToGrid w:val="0"/>
        <w:rPr>
          <w:sz w:val="24"/>
        </w:rPr>
      </w:pPr>
      <w:r w:rsidRPr="00AA2D48">
        <w:rPr>
          <w:b/>
          <w:sz w:val="24"/>
        </w:rPr>
        <w:t xml:space="preserve">Write </w:t>
      </w:r>
      <w:r w:rsidR="00AA2D48">
        <w:rPr>
          <w:b/>
          <w:sz w:val="24"/>
        </w:rPr>
        <w:t xml:space="preserve">ONE </w:t>
      </w:r>
      <w:r w:rsidRPr="00AA2D48">
        <w:rPr>
          <w:b/>
          <w:sz w:val="24"/>
        </w:rPr>
        <w:t>check for</w:t>
      </w:r>
      <w:r w:rsidR="00AA2D48" w:rsidRPr="00AA2D48">
        <w:rPr>
          <w:b/>
          <w:sz w:val="24"/>
        </w:rPr>
        <w:t xml:space="preserve"> ALL</w:t>
      </w:r>
      <w:r w:rsidRPr="00AA2D48">
        <w:rPr>
          <w:b/>
          <w:sz w:val="24"/>
        </w:rPr>
        <w:t xml:space="preserve"> your orders or make </w:t>
      </w:r>
      <w:r w:rsidR="003A4514">
        <w:rPr>
          <w:b/>
          <w:sz w:val="24"/>
        </w:rPr>
        <w:t>ONE</w:t>
      </w:r>
      <w:r w:rsidRPr="00AA2D48">
        <w:rPr>
          <w:b/>
          <w:sz w:val="24"/>
        </w:rPr>
        <w:t xml:space="preserve"> VENMO payment </w:t>
      </w:r>
      <w:r>
        <w:rPr>
          <w:sz w:val="24"/>
        </w:rPr>
        <w:t>(</w:t>
      </w:r>
      <w:r w:rsidR="00777709">
        <w:rPr>
          <w:sz w:val="24"/>
        </w:rPr>
        <w:t xml:space="preserve">payable to </w:t>
      </w:r>
      <w:r w:rsidR="001F0573">
        <w:rPr>
          <w:sz w:val="24"/>
        </w:rPr>
        <w:t>CC Boys</w:t>
      </w:r>
      <w:r w:rsidR="00777709">
        <w:rPr>
          <w:sz w:val="24"/>
        </w:rPr>
        <w:t xml:space="preserve"> Lacrosse) </w:t>
      </w:r>
      <w:r w:rsidR="00777709" w:rsidRPr="00AA2D48">
        <w:rPr>
          <w:b/>
          <w:sz w:val="24"/>
        </w:rPr>
        <w:t>by NOVEMBER 27</w:t>
      </w:r>
      <w:r w:rsidR="003A4514">
        <w:rPr>
          <w:b/>
          <w:sz w:val="24"/>
        </w:rPr>
        <w:t>.  You need to turn in the full amount due, even if you haven’t collected money from all of your customers yet.</w:t>
      </w:r>
    </w:p>
    <w:p w:rsidR="00777709" w:rsidRPr="00FA7F6A" w:rsidRDefault="00777709" w:rsidP="00777709">
      <w:pPr>
        <w:snapToGrid w:val="0"/>
        <w:rPr>
          <w:sz w:val="16"/>
          <w:szCs w:val="16"/>
        </w:rPr>
      </w:pPr>
    </w:p>
    <w:p w:rsidR="00777709" w:rsidRPr="00777709" w:rsidRDefault="00777709" w:rsidP="0077770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DELIVERING YOUR ORDERS</w:t>
      </w:r>
      <w:r w:rsidR="0029418D">
        <w:rPr>
          <w:b/>
          <w:sz w:val="24"/>
          <w:u w:val="single"/>
        </w:rPr>
        <w:t xml:space="preserve"> (</w:t>
      </w:r>
      <w:r w:rsidR="003A4514">
        <w:rPr>
          <w:b/>
          <w:sz w:val="24"/>
          <w:u w:val="single"/>
        </w:rPr>
        <w:t>First Week of December</w:t>
      </w:r>
      <w:r w:rsidR="00FA7F6A">
        <w:rPr>
          <w:b/>
          <w:sz w:val="24"/>
          <w:u w:val="single"/>
        </w:rPr>
        <w:t xml:space="preserve"> – </w:t>
      </w:r>
      <w:r w:rsidR="003A4514">
        <w:rPr>
          <w:b/>
          <w:sz w:val="24"/>
          <w:u w:val="single"/>
        </w:rPr>
        <w:t>day/</w:t>
      </w:r>
      <w:r w:rsidR="00FA7F6A">
        <w:rPr>
          <w:b/>
          <w:sz w:val="24"/>
          <w:u w:val="single"/>
        </w:rPr>
        <w:t>time TBA</w:t>
      </w:r>
      <w:r w:rsidR="0029418D">
        <w:rPr>
          <w:b/>
          <w:sz w:val="24"/>
          <w:u w:val="single"/>
        </w:rPr>
        <w:t>)</w:t>
      </w:r>
      <w:r w:rsidRPr="00777709">
        <w:rPr>
          <w:b/>
          <w:sz w:val="24"/>
          <w:u w:val="single"/>
        </w:rPr>
        <w:t xml:space="preserve">: </w:t>
      </w:r>
    </w:p>
    <w:p w:rsidR="00777709" w:rsidRPr="00FE04D2" w:rsidRDefault="0029418D" w:rsidP="00777709">
      <w:pPr>
        <w:pStyle w:val="ListParagraph"/>
        <w:numPr>
          <w:ilvl w:val="0"/>
          <w:numId w:val="5"/>
        </w:numPr>
        <w:snapToGrid w:val="0"/>
        <w:rPr>
          <w:sz w:val="24"/>
        </w:rPr>
      </w:pPr>
      <w:r>
        <w:rPr>
          <w:sz w:val="24"/>
        </w:rPr>
        <w:t>Watch for a text/email for when you should pic</w:t>
      </w:r>
      <w:r w:rsidR="00FA7F6A">
        <w:rPr>
          <w:sz w:val="24"/>
        </w:rPr>
        <w:t>k-up fruit</w:t>
      </w:r>
      <w:r w:rsidR="00777709" w:rsidRPr="00FE04D2">
        <w:rPr>
          <w:sz w:val="24"/>
        </w:rPr>
        <w:t>.  You MUST pick-up your order</w:t>
      </w:r>
      <w:r w:rsidR="00FA7F6A">
        <w:rPr>
          <w:sz w:val="24"/>
        </w:rPr>
        <w:t>s</w:t>
      </w:r>
      <w:r w:rsidR="00777709" w:rsidRPr="00FE04D2">
        <w:rPr>
          <w:sz w:val="24"/>
        </w:rPr>
        <w:t xml:space="preserve"> during</w:t>
      </w:r>
      <w:r w:rsidR="00FA7F6A">
        <w:rPr>
          <w:sz w:val="24"/>
        </w:rPr>
        <w:t xml:space="preserve"> the delivery window</w:t>
      </w:r>
      <w:r w:rsidR="001F0573">
        <w:rPr>
          <w:sz w:val="24"/>
        </w:rPr>
        <w:t xml:space="preserve"> (most likely afternoon)</w:t>
      </w:r>
      <w:r w:rsidR="00FA7F6A">
        <w:rPr>
          <w:sz w:val="24"/>
        </w:rPr>
        <w:t xml:space="preserve">.  </w:t>
      </w:r>
      <w:r w:rsidR="00777709" w:rsidRPr="00FE04D2">
        <w:rPr>
          <w:sz w:val="24"/>
        </w:rPr>
        <w:t>C</w:t>
      </w:r>
      <w:r w:rsidR="00FA7F6A">
        <w:rPr>
          <w:sz w:val="24"/>
        </w:rPr>
        <w:t>ount boxes and c</w:t>
      </w:r>
      <w:r w:rsidR="00777709" w:rsidRPr="00FE04D2">
        <w:rPr>
          <w:sz w:val="24"/>
        </w:rPr>
        <w:t xml:space="preserve">heck your fruit </w:t>
      </w:r>
      <w:r w:rsidR="00FA7F6A">
        <w:rPr>
          <w:sz w:val="24"/>
        </w:rPr>
        <w:t xml:space="preserve">for quality </w:t>
      </w:r>
      <w:r w:rsidR="00777709" w:rsidRPr="00FE04D2">
        <w:rPr>
          <w:sz w:val="24"/>
        </w:rPr>
        <w:t>when you pick-it up</w:t>
      </w:r>
      <w:r w:rsidR="00FA7F6A">
        <w:rPr>
          <w:sz w:val="24"/>
        </w:rPr>
        <w:t>.</w:t>
      </w:r>
    </w:p>
    <w:p w:rsidR="00FE04D2" w:rsidRPr="00D65CE6" w:rsidRDefault="00777709" w:rsidP="009B52BE">
      <w:pPr>
        <w:pStyle w:val="ListParagraph"/>
        <w:numPr>
          <w:ilvl w:val="0"/>
          <w:numId w:val="5"/>
        </w:numPr>
        <w:snapToGrid w:val="0"/>
        <w:rPr>
          <w:sz w:val="16"/>
          <w:szCs w:val="16"/>
          <w:u w:val="single"/>
        </w:rPr>
      </w:pPr>
      <w:r w:rsidRPr="00FE04D2">
        <w:rPr>
          <w:sz w:val="24"/>
        </w:rPr>
        <w:t>Deliver your orders as soon as possible (do not leave fruit on porches if it’s warm or freezing unless you know the customer will arrive soon</w:t>
      </w:r>
      <w:r w:rsidR="00272C44">
        <w:rPr>
          <w:sz w:val="24"/>
        </w:rPr>
        <w:t xml:space="preserve"> – fruit should be kept at </w:t>
      </w:r>
      <w:r w:rsidR="007E2359">
        <w:rPr>
          <w:sz w:val="24"/>
        </w:rPr>
        <w:t>45-48</w:t>
      </w:r>
      <w:r w:rsidR="00272C44">
        <w:rPr>
          <w:sz w:val="24"/>
        </w:rPr>
        <w:t xml:space="preserve"> degrees to stay fresh</w:t>
      </w:r>
      <w:r w:rsidRPr="00FE04D2">
        <w:rPr>
          <w:sz w:val="24"/>
        </w:rPr>
        <w:t>)</w:t>
      </w:r>
      <w:r w:rsidR="00FE04D2" w:rsidRPr="00FE04D2">
        <w:rPr>
          <w:sz w:val="24"/>
        </w:rPr>
        <w:t>.  Be sure to thank your clients for their orders</w:t>
      </w:r>
      <w:r w:rsidR="001F0573">
        <w:rPr>
          <w:sz w:val="24"/>
        </w:rPr>
        <w:t>.</w:t>
      </w:r>
    </w:p>
    <w:p w:rsidR="00F02862" w:rsidRPr="009926D3" w:rsidRDefault="003A4514" w:rsidP="007A0C20">
      <w:pPr>
        <w:pStyle w:val="ListParagraph"/>
        <w:numPr>
          <w:ilvl w:val="0"/>
          <w:numId w:val="5"/>
        </w:numPr>
        <w:snapToGrid w:val="0"/>
        <w:rPr>
          <w:sz w:val="16"/>
          <w:szCs w:val="16"/>
        </w:rPr>
      </w:pPr>
      <w:r>
        <w:rPr>
          <w:sz w:val="24"/>
        </w:rPr>
        <w:t xml:space="preserve">Deliver any of </w:t>
      </w:r>
      <w:r w:rsidR="00726EA2">
        <w:rPr>
          <w:sz w:val="24"/>
        </w:rPr>
        <w:t xml:space="preserve">the fruit your customers ordered for the </w:t>
      </w:r>
      <w:r>
        <w:rPr>
          <w:sz w:val="24"/>
        </w:rPr>
        <w:t xml:space="preserve">Utah Food Bank.  Take a picture of you delivering your fruit and </w:t>
      </w:r>
      <w:r w:rsidR="00726EA2">
        <w:rPr>
          <w:sz w:val="24"/>
        </w:rPr>
        <w:t>text</w:t>
      </w:r>
      <w:r>
        <w:rPr>
          <w:sz w:val="24"/>
        </w:rPr>
        <w:t xml:space="preserve"> it to your customers.  </w:t>
      </w:r>
      <w:r w:rsidR="00D65CE6" w:rsidRPr="009926D3">
        <w:rPr>
          <w:sz w:val="24"/>
        </w:rPr>
        <w:t>Utah Food Bank</w:t>
      </w:r>
      <w:r w:rsidR="009926D3" w:rsidRPr="009926D3">
        <w:rPr>
          <w:sz w:val="24"/>
        </w:rPr>
        <w:t xml:space="preserve"> d</w:t>
      </w:r>
      <w:r w:rsidR="00D65CE6" w:rsidRPr="009926D3">
        <w:rPr>
          <w:sz w:val="24"/>
        </w:rPr>
        <w:t>rop-off</w:t>
      </w:r>
      <w:r w:rsidR="009926D3" w:rsidRPr="009926D3">
        <w:rPr>
          <w:sz w:val="24"/>
        </w:rPr>
        <w:t xml:space="preserve"> </w:t>
      </w:r>
      <w:r w:rsidR="001E1C43">
        <w:rPr>
          <w:sz w:val="24"/>
        </w:rPr>
        <w:t xml:space="preserve">is </w:t>
      </w:r>
      <w:r w:rsidR="009926D3" w:rsidRPr="009926D3">
        <w:rPr>
          <w:sz w:val="24"/>
        </w:rPr>
        <w:t>on the east side of the building (3150 S. 900 W., SLC)</w:t>
      </w:r>
      <w:r w:rsidR="00D65CE6" w:rsidRPr="009926D3">
        <w:rPr>
          <w:sz w:val="24"/>
        </w:rPr>
        <w:t>: M-F 8am-</w:t>
      </w:r>
      <w:r w:rsidR="009926D3" w:rsidRPr="009926D3">
        <w:rPr>
          <w:sz w:val="24"/>
        </w:rPr>
        <w:t>8</w:t>
      </w:r>
      <w:r w:rsidR="00D65CE6" w:rsidRPr="009926D3">
        <w:rPr>
          <w:sz w:val="24"/>
        </w:rPr>
        <w:t>pm</w:t>
      </w:r>
      <w:r w:rsidR="009926D3" w:rsidRPr="009926D3">
        <w:rPr>
          <w:sz w:val="24"/>
        </w:rPr>
        <w:t xml:space="preserve"> or Sat. 8am-2pm </w:t>
      </w:r>
    </w:p>
    <w:p w:rsidR="009926D3" w:rsidRPr="009926D3" w:rsidRDefault="009926D3" w:rsidP="009926D3">
      <w:pPr>
        <w:pStyle w:val="ListParagraph"/>
        <w:snapToGrid w:val="0"/>
        <w:rPr>
          <w:sz w:val="16"/>
          <w:szCs w:val="16"/>
        </w:rPr>
      </w:pPr>
    </w:p>
    <w:p w:rsidR="00FE04D2" w:rsidRPr="00FE04D2" w:rsidRDefault="00FE04D2" w:rsidP="00777709">
      <w:pPr>
        <w:snapToGrid w:val="0"/>
        <w:rPr>
          <w:sz w:val="16"/>
          <w:szCs w:val="16"/>
        </w:rPr>
        <w:sectPr w:rsidR="00FE04D2" w:rsidRPr="00FE04D2" w:rsidSect="00FE04D2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4D175E" w:rsidRPr="00DF28B0" w:rsidRDefault="000B0C91" w:rsidP="00777709">
      <w:pPr>
        <w:snapToGrid w:val="0"/>
        <w:jc w:val="center"/>
        <w:rPr>
          <w:i/>
          <w:sz w:val="24"/>
        </w:rPr>
      </w:pPr>
      <w:r>
        <w:rPr>
          <w:i/>
          <w:sz w:val="24"/>
        </w:rPr>
        <w:t xml:space="preserve"> (Players will receive $</w:t>
      </w:r>
      <w:r w:rsidR="00FE04D2">
        <w:rPr>
          <w:i/>
          <w:sz w:val="24"/>
        </w:rPr>
        <w:t>15 per box sold</w:t>
      </w:r>
      <w:r w:rsidR="003A4514">
        <w:rPr>
          <w:i/>
          <w:sz w:val="24"/>
        </w:rPr>
        <w:t xml:space="preserve"> towards their lacrosse fees</w:t>
      </w:r>
      <w:r w:rsidR="00FE04D2">
        <w:rPr>
          <w:i/>
          <w:sz w:val="24"/>
        </w:rPr>
        <w:t>)</w:t>
      </w:r>
    </w:p>
    <w:p w:rsidR="00C0505A" w:rsidRPr="00DF28B0" w:rsidRDefault="00992422" w:rsidP="00777709">
      <w:pPr>
        <w:snapToGrid w:val="0"/>
        <w:jc w:val="center"/>
        <w:rPr>
          <w:b/>
          <w:sz w:val="24"/>
          <w:szCs w:val="26"/>
        </w:rPr>
      </w:pPr>
      <w:r w:rsidRPr="00DF28B0">
        <w:rPr>
          <w:b/>
          <w:sz w:val="24"/>
          <w:szCs w:val="26"/>
        </w:rPr>
        <w:t xml:space="preserve">If </w:t>
      </w:r>
      <w:r w:rsidR="00BA2F2B" w:rsidRPr="00DF28B0">
        <w:rPr>
          <w:b/>
          <w:sz w:val="24"/>
          <w:szCs w:val="26"/>
        </w:rPr>
        <w:t>a player</w:t>
      </w:r>
      <w:r w:rsidRPr="00DF28B0">
        <w:rPr>
          <w:b/>
          <w:sz w:val="24"/>
          <w:szCs w:val="26"/>
        </w:rPr>
        <w:t xml:space="preserve"> d</w:t>
      </w:r>
      <w:r w:rsidR="00BA2F2B" w:rsidRPr="00DF28B0">
        <w:rPr>
          <w:b/>
          <w:sz w:val="24"/>
          <w:szCs w:val="26"/>
        </w:rPr>
        <w:t>oes</w:t>
      </w:r>
      <w:r w:rsidRPr="00DF28B0">
        <w:rPr>
          <w:b/>
          <w:sz w:val="24"/>
          <w:szCs w:val="26"/>
        </w:rPr>
        <w:t xml:space="preserve"> not participate </w:t>
      </w:r>
      <w:r w:rsidR="00BA2F2B" w:rsidRPr="00DF28B0">
        <w:rPr>
          <w:b/>
          <w:sz w:val="24"/>
          <w:szCs w:val="26"/>
        </w:rPr>
        <w:t>on a</w:t>
      </w:r>
      <w:r w:rsidRPr="00DF28B0">
        <w:rPr>
          <w:b/>
          <w:sz w:val="24"/>
          <w:szCs w:val="26"/>
        </w:rPr>
        <w:t xml:space="preserve"> CC Boys </w:t>
      </w:r>
      <w:r w:rsidR="00BA2F2B" w:rsidRPr="00DF28B0">
        <w:rPr>
          <w:b/>
          <w:sz w:val="24"/>
          <w:szCs w:val="26"/>
        </w:rPr>
        <w:t>201</w:t>
      </w:r>
      <w:r w:rsidR="003A4514">
        <w:rPr>
          <w:b/>
          <w:sz w:val="24"/>
          <w:szCs w:val="26"/>
        </w:rPr>
        <w:t>9</w:t>
      </w:r>
      <w:r w:rsidR="00BA2F2B" w:rsidRPr="00DF28B0">
        <w:rPr>
          <w:b/>
          <w:sz w:val="24"/>
          <w:szCs w:val="26"/>
        </w:rPr>
        <w:t xml:space="preserve"> </w:t>
      </w:r>
      <w:r w:rsidRPr="00DF28B0">
        <w:rPr>
          <w:b/>
          <w:sz w:val="24"/>
          <w:szCs w:val="26"/>
        </w:rPr>
        <w:t>Lacrosse</w:t>
      </w:r>
      <w:r w:rsidR="00BA2F2B" w:rsidRPr="00DF28B0">
        <w:rPr>
          <w:b/>
          <w:sz w:val="24"/>
          <w:szCs w:val="26"/>
        </w:rPr>
        <w:t xml:space="preserve"> team</w:t>
      </w:r>
      <w:r w:rsidRPr="00DF28B0">
        <w:rPr>
          <w:b/>
          <w:sz w:val="24"/>
          <w:szCs w:val="26"/>
        </w:rPr>
        <w:t xml:space="preserve">, money earned from fundraisers will go in to a CC Lacrosse general </w:t>
      </w:r>
      <w:r w:rsidR="00BA2F2B" w:rsidRPr="00DF28B0">
        <w:rPr>
          <w:b/>
          <w:sz w:val="24"/>
          <w:szCs w:val="26"/>
        </w:rPr>
        <w:t>fund.</w:t>
      </w:r>
    </w:p>
    <w:sectPr w:rsidR="00C0505A" w:rsidRPr="00DF28B0" w:rsidSect="00FE04D2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58C" w:rsidRDefault="00CB058C" w:rsidP="00736126">
      <w:r>
        <w:separator/>
      </w:r>
    </w:p>
  </w:endnote>
  <w:endnote w:type="continuationSeparator" w:id="0">
    <w:p w:rsidR="00CB058C" w:rsidRDefault="00CB058C" w:rsidP="0073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58C" w:rsidRDefault="00CB058C" w:rsidP="00736126">
      <w:r>
        <w:separator/>
      </w:r>
    </w:p>
  </w:footnote>
  <w:footnote w:type="continuationSeparator" w:id="0">
    <w:p w:rsidR="00CB058C" w:rsidRDefault="00CB058C" w:rsidP="00736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36541"/>
    <w:multiLevelType w:val="hybridMultilevel"/>
    <w:tmpl w:val="8D080426"/>
    <w:lvl w:ilvl="0" w:tplc="71426E5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21F20"/>
    <w:multiLevelType w:val="hybridMultilevel"/>
    <w:tmpl w:val="D70EC3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32466"/>
    <w:multiLevelType w:val="hybridMultilevel"/>
    <w:tmpl w:val="1B748D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14D32"/>
    <w:multiLevelType w:val="hybridMultilevel"/>
    <w:tmpl w:val="1B748D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F5A5E"/>
    <w:multiLevelType w:val="hybridMultilevel"/>
    <w:tmpl w:val="669ABE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EA"/>
    <w:rsid w:val="00025B6D"/>
    <w:rsid w:val="000543D6"/>
    <w:rsid w:val="000623BB"/>
    <w:rsid w:val="000763BF"/>
    <w:rsid w:val="00077FCF"/>
    <w:rsid w:val="00091A62"/>
    <w:rsid w:val="000A16F8"/>
    <w:rsid w:val="000B0C91"/>
    <w:rsid w:val="000D03FE"/>
    <w:rsid w:val="000D0A4F"/>
    <w:rsid w:val="0011707D"/>
    <w:rsid w:val="00143E37"/>
    <w:rsid w:val="0014423D"/>
    <w:rsid w:val="0018797E"/>
    <w:rsid w:val="001E1C43"/>
    <w:rsid w:val="001F0573"/>
    <w:rsid w:val="002057C6"/>
    <w:rsid w:val="002368EF"/>
    <w:rsid w:val="00264DDA"/>
    <w:rsid w:val="00270DDF"/>
    <w:rsid w:val="00272C44"/>
    <w:rsid w:val="00293802"/>
    <w:rsid w:val="0029418D"/>
    <w:rsid w:val="002F574D"/>
    <w:rsid w:val="003601E3"/>
    <w:rsid w:val="003A4514"/>
    <w:rsid w:val="004817CE"/>
    <w:rsid w:val="004C7D65"/>
    <w:rsid w:val="004D175E"/>
    <w:rsid w:val="00511D37"/>
    <w:rsid w:val="00595052"/>
    <w:rsid w:val="005A37E4"/>
    <w:rsid w:val="005E155C"/>
    <w:rsid w:val="005F2BE5"/>
    <w:rsid w:val="00621267"/>
    <w:rsid w:val="006236BC"/>
    <w:rsid w:val="00635625"/>
    <w:rsid w:val="006C083B"/>
    <w:rsid w:val="006C2069"/>
    <w:rsid w:val="00726EA2"/>
    <w:rsid w:val="00736126"/>
    <w:rsid w:val="007620EA"/>
    <w:rsid w:val="00777709"/>
    <w:rsid w:val="007A506D"/>
    <w:rsid w:val="007B227A"/>
    <w:rsid w:val="007B79A8"/>
    <w:rsid w:val="007D01FE"/>
    <w:rsid w:val="007E2359"/>
    <w:rsid w:val="007F38EA"/>
    <w:rsid w:val="007F7C86"/>
    <w:rsid w:val="008209F9"/>
    <w:rsid w:val="00870217"/>
    <w:rsid w:val="008E6E8F"/>
    <w:rsid w:val="00902955"/>
    <w:rsid w:val="0094703D"/>
    <w:rsid w:val="00992422"/>
    <w:rsid w:val="009926D3"/>
    <w:rsid w:val="0099498B"/>
    <w:rsid w:val="009C6FBE"/>
    <w:rsid w:val="00A26ACF"/>
    <w:rsid w:val="00A33CA3"/>
    <w:rsid w:val="00A47865"/>
    <w:rsid w:val="00A82157"/>
    <w:rsid w:val="00AA2D48"/>
    <w:rsid w:val="00AD0B13"/>
    <w:rsid w:val="00B55CCB"/>
    <w:rsid w:val="00B83E8F"/>
    <w:rsid w:val="00B8543A"/>
    <w:rsid w:val="00B94A1C"/>
    <w:rsid w:val="00BA2F2B"/>
    <w:rsid w:val="00BC1E25"/>
    <w:rsid w:val="00BC39A0"/>
    <w:rsid w:val="00BC4C9E"/>
    <w:rsid w:val="00C0505A"/>
    <w:rsid w:val="00C44781"/>
    <w:rsid w:val="00C63D0A"/>
    <w:rsid w:val="00C64BD6"/>
    <w:rsid w:val="00C65F1F"/>
    <w:rsid w:val="00CB058C"/>
    <w:rsid w:val="00D65CE6"/>
    <w:rsid w:val="00D86A52"/>
    <w:rsid w:val="00D87907"/>
    <w:rsid w:val="00D913F1"/>
    <w:rsid w:val="00DD21B2"/>
    <w:rsid w:val="00DF074B"/>
    <w:rsid w:val="00DF28B0"/>
    <w:rsid w:val="00DF6CCE"/>
    <w:rsid w:val="00E071D0"/>
    <w:rsid w:val="00E366AB"/>
    <w:rsid w:val="00E62DE9"/>
    <w:rsid w:val="00EA7F5D"/>
    <w:rsid w:val="00EE7161"/>
    <w:rsid w:val="00F02862"/>
    <w:rsid w:val="00F1629F"/>
    <w:rsid w:val="00F30B25"/>
    <w:rsid w:val="00F879F9"/>
    <w:rsid w:val="00FA11F1"/>
    <w:rsid w:val="00FA7F6A"/>
    <w:rsid w:val="00FB3ABE"/>
    <w:rsid w:val="00FB5EA4"/>
    <w:rsid w:val="00FB7757"/>
    <w:rsid w:val="00FC3735"/>
    <w:rsid w:val="00FE04D2"/>
    <w:rsid w:val="00FE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B5762D-D8A7-4B7E-9269-91395B0D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8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6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126"/>
  </w:style>
  <w:style w:type="paragraph" w:styleId="Footer">
    <w:name w:val="footer"/>
    <w:basedOn w:val="Normal"/>
    <w:link w:val="FooterChar"/>
    <w:uiPriority w:val="99"/>
    <w:unhideWhenUsed/>
    <w:rsid w:val="00736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126"/>
  </w:style>
  <w:style w:type="paragraph" w:styleId="ListParagraph">
    <w:name w:val="List Paragraph"/>
    <w:basedOn w:val="Normal"/>
    <w:uiPriority w:val="34"/>
    <w:qFormat/>
    <w:rsid w:val="00777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0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Brown</dc:creator>
  <cp:keywords/>
  <dc:description/>
  <cp:lastModifiedBy>Kerri Brown</cp:lastModifiedBy>
  <cp:revision>4</cp:revision>
  <cp:lastPrinted>2018-11-02T01:10:00Z</cp:lastPrinted>
  <dcterms:created xsi:type="dcterms:W3CDTF">2018-11-02T00:58:00Z</dcterms:created>
  <dcterms:modified xsi:type="dcterms:W3CDTF">2018-11-02T01:37:00Z</dcterms:modified>
</cp:coreProperties>
</file>