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33A1F878" w:rsidR="00276052" w:rsidRDefault="00E41C33">
      <w:r>
        <w:t>September</w:t>
      </w:r>
      <w:r w:rsidR="00D2636F">
        <w:t xml:space="preserve"> </w:t>
      </w:r>
      <w:r w:rsidR="00276052">
        <w:t>201</w:t>
      </w:r>
      <w:r w:rsidR="00100491">
        <w:t>9</w:t>
      </w:r>
    </w:p>
    <w:p w14:paraId="59DCC0ED" w14:textId="3AFD00E5" w:rsidR="0049189F" w:rsidRPr="0049189F" w:rsidRDefault="0049189F">
      <w:r>
        <w:t>Since the last SYHA Executive Board meeting</w:t>
      </w:r>
      <w:r w:rsidR="00DF3D85">
        <w:t xml:space="preserve"> on </w:t>
      </w:r>
      <w:r w:rsidR="00E41C33">
        <w:t>August 9</w:t>
      </w:r>
      <w:r w:rsidR="00E41C33" w:rsidRPr="00E41C33">
        <w:rPr>
          <w:vertAlign w:val="superscript"/>
        </w:rPr>
        <w:t>th</w:t>
      </w:r>
      <w:r>
        <w:t>, the HOC has met</w:t>
      </w:r>
      <w:r w:rsidR="00234379">
        <w:t xml:space="preserve"> </w:t>
      </w:r>
      <w:r w:rsidR="00560A84">
        <w:t>formally</w:t>
      </w:r>
      <w:r w:rsidR="00036B4B">
        <w:t xml:space="preserve"> </w:t>
      </w:r>
      <w:r w:rsidR="00E41C33">
        <w:t>3</w:t>
      </w:r>
      <w:r w:rsidR="000F1C6E">
        <w:t xml:space="preserve"> times</w:t>
      </w:r>
      <w:r w:rsidR="00E41C33">
        <w:t xml:space="preserve"> in addition to 3 informal meetings</w:t>
      </w:r>
      <w:r w:rsidR="00654C9A">
        <w:t>.</w:t>
      </w:r>
      <w:r w:rsidR="00E41C33">
        <w:t xml:space="preserve">  The HOC is now meeting weekly through September and October.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723F6EEE" w14:textId="6C4FB401" w:rsidR="00316C66" w:rsidRPr="00AC47DD" w:rsidRDefault="00316C66" w:rsidP="00316C66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>3 on 3 league support – 8/13 scheduling meeting</w:t>
      </w:r>
      <w:r>
        <w:rPr>
          <w:bCs/>
        </w:rPr>
        <w:t xml:space="preserve"> completed – ongoing support</w:t>
      </w:r>
    </w:p>
    <w:p w14:paraId="068F8881" w14:textId="62716301" w:rsidR="00316C66" w:rsidRPr="008D5C27" w:rsidRDefault="00316C66" w:rsidP="00316C66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>D5 Officials Supervisor –8/13 meeting</w:t>
      </w:r>
      <w:r>
        <w:rPr>
          <w:bCs/>
        </w:rPr>
        <w:t xml:space="preserve"> – Bantam rule changes for body contact/checking and cheering big hits – communicating with coaches and will include in parent meetings</w:t>
      </w:r>
    </w:p>
    <w:p w14:paraId="4B746540" w14:textId="687D849C" w:rsidR="00316C66" w:rsidRPr="00E26A7A" w:rsidRDefault="00316C66" w:rsidP="00316C66">
      <w:pPr>
        <w:pStyle w:val="ListParagraph"/>
        <w:numPr>
          <w:ilvl w:val="0"/>
          <w:numId w:val="3"/>
        </w:numPr>
        <w:rPr>
          <w:b/>
        </w:rPr>
      </w:pPr>
      <w:r>
        <w:t>Discussions with</w:t>
      </w:r>
      <w:r>
        <w:t xml:space="preserve"> Girls Program </w:t>
      </w:r>
      <w:r>
        <w:t>reps at Sauk Rapids – they are coming to 9/12 meeting</w:t>
      </w:r>
    </w:p>
    <w:p w14:paraId="4B5D1E6B" w14:textId="15FD767D" w:rsidR="00316C66" w:rsidRPr="00817BE1" w:rsidRDefault="00316C66" w:rsidP="00316C66">
      <w:pPr>
        <w:pStyle w:val="ListParagraph"/>
        <w:numPr>
          <w:ilvl w:val="0"/>
          <w:numId w:val="3"/>
        </w:numPr>
        <w:rPr>
          <w:b/>
        </w:rPr>
      </w:pPr>
      <w:r>
        <w:t xml:space="preserve">Ice time planning </w:t>
      </w:r>
      <w:r>
        <w:t>– met with scheduler in Aug and will plan routine meetings</w:t>
      </w:r>
    </w:p>
    <w:p w14:paraId="4E64C45D" w14:textId="4F1E6A83" w:rsidR="00316C66" w:rsidRPr="00E26A7A" w:rsidRDefault="00316C66" w:rsidP="00316C66">
      <w:pPr>
        <w:pStyle w:val="ListParagraph"/>
        <w:numPr>
          <w:ilvl w:val="0"/>
          <w:numId w:val="3"/>
        </w:numPr>
        <w:rPr>
          <w:b/>
        </w:rPr>
      </w:pPr>
      <w:r>
        <w:t xml:space="preserve">Tryout planning </w:t>
      </w:r>
      <w:r>
        <w:t>– meeting with Tryout Coordinator 9/19</w:t>
      </w:r>
    </w:p>
    <w:p w14:paraId="0ACE074B" w14:textId="1A9954FC" w:rsidR="00316C66" w:rsidRPr="00220918" w:rsidRDefault="00316C66" w:rsidP="00316C66">
      <w:pPr>
        <w:pStyle w:val="ListParagraph"/>
        <w:numPr>
          <w:ilvl w:val="0"/>
          <w:numId w:val="3"/>
        </w:numPr>
        <w:rPr>
          <w:b/>
        </w:rPr>
      </w:pPr>
      <w:r>
        <w:t xml:space="preserve">Coach support – practice planning and dryland toolbox </w:t>
      </w:r>
      <w:r>
        <w:t>– successful coaching seminar 8/19</w:t>
      </w:r>
    </w:p>
    <w:p w14:paraId="1CFA841E" w14:textId="77777777" w:rsidR="00316C66" w:rsidRPr="00220918" w:rsidRDefault="00316C66" w:rsidP="00316C66">
      <w:pPr>
        <w:pStyle w:val="ListParagraph"/>
        <w:numPr>
          <w:ilvl w:val="0"/>
          <w:numId w:val="3"/>
        </w:numPr>
        <w:rPr>
          <w:b/>
        </w:rPr>
      </w:pPr>
      <w:r>
        <w:t>Player development (dryland, skating instruction, etc.) – ongoing</w:t>
      </w:r>
    </w:p>
    <w:p w14:paraId="51AB2B65" w14:textId="2CBDE329" w:rsidR="00316C66" w:rsidRPr="009E2B5C" w:rsidRDefault="00316C66" w:rsidP="00316C66">
      <w:pPr>
        <w:pStyle w:val="ListParagraph"/>
        <w:numPr>
          <w:ilvl w:val="0"/>
          <w:numId w:val="3"/>
        </w:numPr>
        <w:rPr>
          <w:b/>
        </w:rPr>
      </w:pPr>
      <w:r>
        <w:t xml:space="preserve">TeamGenius – </w:t>
      </w:r>
      <w:r>
        <w:t>training set up 9/10</w:t>
      </w:r>
    </w:p>
    <w:p w14:paraId="777A6E86" w14:textId="075EA615" w:rsidR="00BE3BC7" w:rsidRPr="00BE3BC7" w:rsidRDefault="00276052" w:rsidP="00BE3BC7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9E3B4C">
        <w:rPr>
          <w:b/>
        </w:rPr>
        <w:t xml:space="preserve"> (in addition to the above)</w:t>
      </w:r>
      <w:r w:rsidR="00B84360">
        <w:rPr>
          <w:b/>
        </w:rPr>
        <w:t>:</w:t>
      </w:r>
      <w:r w:rsidR="00BE3BC7">
        <w:t xml:space="preserve"> </w:t>
      </w:r>
    </w:p>
    <w:p w14:paraId="1E7177D8" w14:textId="18E15FD2" w:rsidR="001A62B8" w:rsidRDefault="001A62B8" w:rsidP="00E26A7A">
      <w:pPr>
        <w:pStyle w:val="ListParagraph"/>
        <w:numPr>
          <w:ilvl w:val="0"/>
          <w:numId w:val="2"/>
        </w:numPr>
      </w:pPr>
      <w:r>
        <w:t>Productive meeting</w:t>
      </w:r>
      <w:r w:rsidR="00554286">
        <w:t>s</w:t>
      </w:r>
      <w:r>
        <w:t xml:space="preserve"> </w:t>
      </w:r>
      <w:r w:rsidR="00554286">
        <w:t>as noted above</w:t>
      </w:r>
    </w:p>
    <w:p w14:paraId="2E29CD96" w14:textId="36283327" w:rsidR="001A62B8" w:rsidRDefault="00220918" w:rsidP="00E26A7A">
      <w:pPr>
        <w:pStyle w:val="ListParagraph"/>
        <w:numPr>
          <w:ilvl w:val="0"/>
          <w:numId w:val="2"/>
        </w:numPr>
      </w:pPr>
      <w:r>
        <w:t xml:space="preserve">Coaching seminar </w:t>
      </w:r>
      <w:r w:rsidR="00316C66">
        <w:t>successful</w:t>
      </w:r>
    </w:p>
    <w:p w14:paraId="11699B69" w14:textId="647DF3DF" w:rsidR="00220918" w:rsidRDefault="00316C66" w:rsidP="00E26A7A">
      <w:pPr>
        <w:pStyle w:val="ListParagraph"/>
        <w:numPr>
          <w:ilvl w:val="0"/>
          <w:numId w:val="2"/>
        </w:numPr>
      </w:pPr>
      <w:r>
        <w:t>U</w:t>
      </w:r>
      <w:r w:rsidR="00B37D7B">
        <w:t>pdated Coaches Corner webpage</w:t>
      </w:r>
      <w:r>
        <w:t xml:space="preserve"> and set up Coach Registration page</w:t>
      </w:r>
    </w:p>
    <w:p w14:paraId="4F32AFDC" w14:textId="46C1CF4C" w:rsidR="00220918" w:rsidRDefault="00220918" w:rsidP="00E26A7A">
      <w:pPr>
        <w:pStyle w:val="ListParagraph"/>
        <w:numPr>
          <w:ilvl w:val="0"/>
          <w:numId w:val="2"/>
        </w:numPr>
      </w:pPr>
      <w:r>
        <w:t>Starting discussion at D5 about team declarations and divisions</w:t>
      </w:r>
    </w:p>
    <w:p w14:paraId="143A7E03" w14:textId="7582465A" w:rsidR="00316C66" w:rsidRDefault="00316C66" w:rsidP="00E26A7A">
      <w:pPr>
        <w:pStyle w:val="ListParagraph"/>
        <w:numPr>
          <w:ilvl w:val="0"/>
          <w:numId w:val="2"/>
        </w:numPr>
      </w:pPr>
      <w:r>
        <w:t>Preliminary coach planning for non-parent coaches interested in SYHA</w:t>
      </w:r>
    </w:p>
    <w:p w14:paraId="21D1D000" w14:textId="26E3D4A8" w:rsidR="00316C66" w:rsidRDefault="00316C66" w:rsidP="00E26A7A">
      <w:pPr>
        <w:pStyle w:val="ListParagraph"/>
        <w:numPr>
          <w:ilvl w:val="0"/>
          <w:numId w:val="2"/>
        </w:numPr>
      </w:pPr>
      <w:r>
        <w:t>Equipment Room review – purge outdated stuff to make room for new gear</w:t>
      </w:r>
    </w:p>
    <w:p w14:paraId="0D61F405" w14:textId="0F557FAC" w:rsidR="00316C66" w:rsidRDefault="00316C66" w:rsidP="00E26A7A">
      <w:pPr>
        <w:pStyle w:val="ListParagraph"/>
        <w:numPr>
          <w:ilvl w:val="0"/>
          <w:numId w:val="2"/>
        </w:numPr>
      </w:pPr>
      <w:r>
        <w:t>Attended Hockey Director Zoom Conference</w:t>
      </w:r>
    </w:p>
    <w:p w14:paraId="7D08E8B4" w14:textId="7B631EEB" w:rsidR="009D5513" w:rsidRDefault="009D5513" w:rsidP="009D5513">
      <w:pPr>
        <w:rPr>
          <w:b/>
        </w:rPr>
      </w:pPr>
      <w:r>
        <w:rPr>
          <w:b/>
        </w:rPr>
        <w:t xml:space="preserve">Prompted Discussion Topics (from parents or coaches) </w:t>
      </w:r>
    </w:p>
    <w:p w14:paraId="2B43FDD1" w14:textId="37FF83B4" w:rsidR="004E47BD" w:rsidRPr="00100491" w:rsidRDefault="00220918" w:rsidP="001A62B8">
      <w:pPr>
        <w:pStyle w:val="ListParagraph"/>
        <w:numPr>
          <w:ilvl w:val="0"/>
          <w:numId w:val="3"/>
        </w:numPr>
        <w:rPr>
          <w:b/>
        </w:rPr>
      </w:pPr>
      <w:r>
        <w:t>None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0C6CD8B2" w14:textId="5A6092C4" w:rsidR="00316C66" w:rsidRPr="00316C66" w:rsidRDefault="00890C54" w:rsidP="00316C66">
      <w:pPr>
        <w:pStyle w:val="ListParagraph"/>
        <w:numPr>
          <w:ilvl w:val="0"/>
          <w:numId w:val="3"/>
        </w:numPr>
        <w:rPr>
          <w:b/>
        </w:rPr>
      </w:pPr>
      <w:r>
        <w:t>Minnesota Hockey Model Association – recommend we apply</w:t>
      </w:r>
      <w:bookmarkStart w:id="0" w:name="_GoBack"/>
      <w:bookmarkEnd w:id="0"/>
    </w:p>
    <w:p w14:paraId="5C6C0059" w14:textId="4F01A03B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19338AF2" w14:textId="60354A4D" w:rsidR="00B86C0E" w:rsidRDefault="00316C66" w:rsidP="00316C66">
      <w:pPr>
        <w:pStyle w:val="ListParagraph"/>
        <w:numPr>
          <w:ilvl w:val="0"/>
          <w:numId w:val="3"/>
        </w:numPr>
      </w:pPr>
      <w:r>
        <w:t>Dynamics planning and execution – Girls and Boys</w:t>
      </w:r>
    </w:p>
    <w:p w14:paraId="24BB4E4E" w14:textId="777063EE" w:rsidR="00316C66" w:rsidRDefault="00316C66" w:rsidP="00316C66">
      <w:pPr>
        <w:pStyle w:val="ListParagraph"/>
        <w:numPr>
          <w:ilvl w:val="0"/>
          <w:numId w:val="3"/>
        </w:numPr>
      </w:pPr>
      <w:r>
        <w:t>3v3 support</w:t>
      </w:r>
    </w:p>
    <w:p w14:paraId="2DB69A3F" w14:textId="538208C9" w:rsidR="00316C66" w:rsidRDefault="00316C66" w:rsidP="00316C66">
      <w:pPr>
        <w:pStyle w:val="ListParagraph"/>
        <w:numPr>
          <w:ilvl w:val="0"/>
          <w:numId w:val="3"/>
        </w:numPr>
      </w:pPr>
      <w:r>
        <w:t>TeamGenius implementation for Tryouts and then for teams during season</w:t>
      </w:r>
    </w:p>
    <w:p w14:paraId="30E75789" w14:textId="46215353" w:rsidR="00316C66" w:rsidRDefault="00316C66" w:rsidP="00316C66">
      <w:pPr>
        <w:pStyle w:val="ListParagraph"/>
        <w:numPr>
          <w:ilvl w:val="0"/>
          <w:numId w:val="3"/>
        </w:numPr>
      </w:pPr>
      <w:r>
        <w:t>Tryout planning and coordination – to include scrimmages with outside organization</w:t>
      </w:r>
    </w:p>
    <w:p w14:paraId="3E97F850" w14:textId="793BBAEF" w:rsidR="00316C66" w:rsidRDefault="00316C66" w:rsidP="00316C66">
      <w:pPr>
        <w:pStyle w:val="ListParagraph"/>
        <w:numPr>
          <w:ilvl w:val="0"/>
          <w:numId w:val="3"/>
        </w:numPr>
      </w:pPr>
      <w:r>
        <w:t xml:space="preserve">Coach Interviews and selections </w:t>
      </w:r>
    </w:p>
    <w:p w14:paraId="3925E9D7" w14:textId="6EC841B9" w:rsidR="00316C66" w:rsidRDefault="00316C66" w:rsidP="00316C66">
      <w:pPr>
        <w:pStyle w:val="ListParagraph"/>
        <w:numPr>
          <w:ilvl w:val="0"/>
          <w:numId w:val="3"/>
        </w:numPr>
      </w:pPr>
      <w:r>
        <w:t xml:space="preserve">Goalie development planning </w:t>
      </w:r>
    </w:p>
    <w:p w14:paraId="138E4BEC" w14:textId="00E7552A" w:rsidR="00316C66" w:rsidRDefault="00316C66" w:rsidP="00316C66">
      <w:pPr>
        <w:pStyle w:val="ListParagraph"/>
        <w:numPr>
          <w:ilvl w:val="0"/>
          <w:numId w:val="3"/>
        </w:numPr>
      </w:pPr>
      <w:r>
        <w:t>Parent meeting planning and execution</w:t>
      </w:r>
    </w:p>
    <w:p w14:paraId="45BACDE7" w14:textId="66BB9ADC" w:rsidR="00316C66" w:rsidRDefault="00316C66" w:rsidP="00316C66">
      <w:pPr>
        <w:pStyle w:val="ListParagraph"/>
        <w:numPr>
          <w:ilvl w:val="0"/>
          <w:numId w:val="3"/>
        </w:numPr>
      </w:pPr>
      <w:r>
        <w:t>Finalize team levels, sizes, and divisions for D5</w:t>
      </w:r>
    </w:p>
    <w:p w14:paraId="2D553442" w14:textId="5E0FB190" w:rsidR="00316C66" w:rsidRDefault="00316C66" w:rsidP="00316C66">
      <w:pPr>
        <w:pStyle w:val="ListParagraph"/>
        <w:numPr>
          <w:ilvl w:val="0"/>
          <w:numId w:val="3"/>
        </w:numPr>
      </w:pPr>
      <w:r>
        <w:t>Support Bounce Bags and Beer event through dunk tank nominees</w:t>
      </w:r>
    </w:p>
    <w:p w14:paraId="1B1BD77A" w14:textId="075F974B" w:rsidR="00316C66" w:rsidRDefault="00316C66" w:rsidP="00316C66">
      <w:pPr>
        <w:pStyle w:val="ListParagraph"/>
        <w:numPr>
          <w:ilvl w:val="0"/>
          <w:numId w:val="3"/>
        </w:numPr>
      </w:pPr>
      <w:r>
        <w:t>Hockey Director conference – Maple Grove 9/13 – 9/15</w:t>
      </w:r>
    </w:p>
    <w:p w14:paraId="471D6F3C" w14:textId="062B11BB" w:rsidR="00E26A7A" w:rsidRDefault="00B86C0E" w:rsidP="00BE3BC7">
      <w:r>
        <w:lastRenderedPageBreak/>
        <w:t xml:space="preserve">Respectfully Submitted - </w:t>
      </w:r>
      <w:r>
        <w:br/>
        <w:t>JD Anderson, HOC</w:t>
      </w:r>
    </w:p>
    <w:p w14:paraId="3D53EB94" w14:textId="77777777" w:rsidR="00B86C0E" w:rsidRPr="00B86C0E" w:rsidRDefault="00B86C0E" w:rsidP="00BE3BC7"/>
    <w:p w14:paraId="19C14650" w14:textId="26CACCA0" w:rsidR="00E26A7A" w:rsidRPr="00E26A7A" w:rsidRDefault="00E26A7A" w:rsidP="00E26A7A">
      <w:pPr>
        <w:pStyle w:val="NormalWeb"/>
        <w:spacing w:before="0" w:beforeAutospacing="0" w:after="160" w:afterAutospacing="0"/>
        <w:rPr>
          <w:i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HOC CORE FUNCTIONS:</w:t>
      </w:r>
    </w:p>
    <w:p w14:paraId="26B31C11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Player Development Model and Curriculum, to include Goalie Development, and also including competition, practice models, game/practice numbers, and practice format</w:t>
      </w:r>
    </w:p>
    <w:p w14:paraId="40488A13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Coaching Coordination, Selection, and Support</w:t>
      </w:r>
    </w:p>
    <w:p w14:paraId="39E5C2D6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Numbers of Teams and Team Size determinations at each age-group division, plus issues pertaining to player placement and movement across and within the divisions</w:t>
      </w:r>
    </w:p>
    <w:p w14:paraId="3E704D9B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Tryout Processes and Procedures</w:t>
      </w:r>
    </w:p>
    <w:p w14:paraId="13553226" w14:textId="77777777" w:rsidR="00E26A7A" w:rsidRPr="00BE3BC7" w:rsidRDefault="00E26A7A" w:rsidP="00BE3BC7"/>
    <w:sectPr w:rsidR="00E26A7A" w:rsidRPr="00BE3BC7" w:rsidSect="00C353B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6B4B"/>
    <w:rsid w:val="000B7783"/>
    <w:rsid w:val="000C5CF8"/>
    <w:rsid w:val="000D282D"/>
    <w:rsid w:val="000F1C6E"/>
    <w:rsid w:val="00100491"/>
    <w:rsid w:val="001A62B8"/>
    <w:rsid w:val="001B267B"/>
    <w:rsid w:val="001B42BC"/>
    <w:rsid w:val="001B7C20"/>
    <w:rsid w:val="001F0C55"/>
    <w:rsid w:val="00205441"/>
    <w:rsid w:val="00205644"/>
    <w:rsid w:val="00220918"/>
    <w:rsid w:val="00234379"/>
    <w:rsid w:val="00276052"/>
    <w:rsid w:val="002B55DC"/>
    <w:rsid w:val="002E4D00"/>
    <w:rsid w:val="002F6E1E"/>
    <w:rsid w:val="00316C66"/>
    <w:rsid w:val="00364FEC"/>
    <w:rsid w:val="00370261"/>
    <w:rsid w:val="00453F65"/>
    <w:rsid w:val="0049189F"/>
    <w:rsid w:val="004B6ED9"/>
    <w:rsid w:val="004E47BD"/>
    <w:rsid w:val="00507241"/>
    <w:rsid w:val="0051323A"/>
    <w:rsid w:val="00553A35"/>
    <w:rsid w:val="00554286"/>
    <w:rsid w:val="00560A84"/>
    <w:rsid w:val="006415F1"/>
    <w:rsid w:val="00654C9A"/>
    <w:rsid w:val="00733636"/>
    <w:rsid w:val="00751D7E"/>
    <w:rsid w:val="00762983"/>
    <w:rsid w:val="007D4808"/>
    <w:rsid w:val="007E2B13"/>
    <w:rsid w:val="00817BE1"/>
    <w:rsid w:val="008525B5"/>
    <w:rsid w:val="00890C54"/>
    <w:rsid w:val="008959EE"/>
    <w:rsid w:val="008C57C2"/>
    <w:rsid w:val="008C7B1B"/>
    <w:rsid w:val="008D5C27"/>
    <w:rsid w:val="008E0663"/>
    <w:rsid w:val="0090782E"/>
    <w:rsid w:val="00914D58"/>
    <w:rsid w:val="009863B6"/>
    <w:rsid w:val="009953BE"/>
    <w:rsid w:val="009A1C93"/>
    <w:rsid w:val="009D5513"/>
    <w:rsid w:val="009E2B5C"/>
    <w:rsid w:val="009E3B4C"/>
    <w:rsid w:val="009E4A1F"/>
    <w:rsid w:val="00A20C4C"/>
    <w:rsid w:val="00A769BB"/>
    <w:rsid w:val="00AC47DD"/>
    <w:rsid w:val="00AC6E6C"/>
    <w:rsid w:val="00AF7212"/>
    <w:rsid w:val="00B32CAB"/>
    <w:rsid w:val="00B37D7B"/>
    <w:rsid w:val="00B42B45"/>
    <w:rsid w:val="00B84360"/>
    <w:rsid w:val="00B86C0E"/>
    <w:rsid w:val="00BA7150"/>
    <w:rsid w:val="00BB68A1"/>
    <w:rsid w:val="00BC1DB7"/>
    <w:rsid w:val="00BE3BC7"/>
    <w:rsid w:val="00C353B0"/>
    <w:rsid w:val="00CA25EB"/>
    <w:rsid w:val="00D0506D"/>
    <w:rsid w:val="00D2636F"/>
    <w:rsid w:val="00D45EE2"/>
    <w:rsid w:val="00D702F0"/>
    <w:rsid w:val="00DF3D85"/>
    <w:rsid w:val="00E26A7A"/>
    <w:rsid w:val="00E33EF8"/>
    <w:rsid w:val="00E41C33"/>
    <w:rsid w:val="00EB7A55"/>
    <w:rsid w:val="00E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4</cp:revision>
  <dcterms:created xsi:type="dcterms:W3CDTF">2019-09-09T02:28:00Z</dcterms:created>
  <dcterms:modified xsi:type="dcterms:W3CDTF">2019-09-09T03:37:00Z</dcterms:modified>
</cp:coreProperties>
</file>