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405C" w14:textId="693C74B4" w:rsidR="00C0339F" w:rsidRPr="00C0339F" w:rsidRDefault="00C0339F" w:rsidP="00C033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CARMICHAEL LITTLE LEAGUE </w:t>
      </w:r>
      <w:r w:rsidRPr="00C0339F">
        <w:rPr>
          <w:b/>
          <w:bCs/>
          <w:sz w:val="32"/>
          <w:szCs w:val="32"/>
        </w:rPr>
        <w:t>GENERAL CODE OF CONDUCT</w:t>
      </w:r>
    </w:p>
    <w:p w14:paraId="0D97EE5B" w14:textId="0CDD8AD9" w:rsidR="00C0339F" w:rsidRDefault="00C0339F" w:rsidP="00C0339F">
      <w:r>
        <w:t xml:space="preserve"> </w:t>
      </w:r>
      <w:r>
        <w:t>Carmichael</w:t>
      </w:r>
      <w:r>
        <w:t xml:space="preserve"> Little League is a recreational baseball program. During some games/seasons, the level of competition is increased causing more tension. We all need to be reminded from time to time that our main goal is to ensure that the players have a safe and fun environment where they can learn and grow. </w:t>
      </w:r>
    </w:p>
    <w:p w14:paraId="189FBFF3" w14:textId="38D015C7" w:rsidR="00C0339F" w:rsidRDefault="00C0339F" w:rsidP="00C0339F">
      <w:r>
        <w:t xml:space="preserve">With that in mind, </w:t>
      </w:r>
      <w:r>
        <w:t>Carmichael</w:t>
      </w:r>
      <w:r>
        <w:t xml:space="preserve"> Little League has no tolerance for poor or negative game attitudes. We expect all fans, parents, managers and coaches to set a good example for the team/players. This will be enforced in two ways:</w:t>
      </w:r>
    </w:p>
    <w:p w14:paraId="43938B2B" w14:textId="77777777" w:rsidR="00C0339F" w:rsidRDefault="00C0339F" w:rsidP="00C0339F">
      <w:r>
        <w:t>1.</w:t>
      </w:r>
      <w:r>
        <w:tab/>
        <w:t>Our umpires have the final call on the field and no one is allowed to argue a call by the umpire.  The umpire will deal with the actions/attitudes of anyone within the fences.  If there are issues outside the fence, the umpires will ask the Team Manager to deal with the issue.</w:t>
      </w:r>
    </w:p>
    <w:p w14:paraId="0E4ECBD0" w14:textId="0C5BC759" w:rsidR="00C0339F" w:rsidRDefault="00C0339F" w:rsidP="00C0339F">
      <w:r>
        <w:t>2.</w:t>
      </w:r>
      <w:r>
        <w:tab/>
        <w:t xml:space="preserve">At all times, the Board will provide an Officer </w:t>
      </w:r>
      <w:proofErr w:type="gramStart"/>
      <w:r>
        <w:t>On</w:t>
      </w:r>
      <w:proofErr w:type="gramEnd"/>
      <w:r>
        <w:t xml:space="preserve"> Duty</w:t>
      </w:r>
      <w:r>
        <w:t>, or White Hat</w:t>
      </w:r>
      <w:r>
        <w:t>. This person has final say on all actions/attitudes of anyone outside of the fences. One warning may be given depending on the severity of the action/attitude. If after a warning, the actions/attitudes continue, the offender will be removed/ejected from the game and/or park.</w:t>
      </w:r>
    </w:p>
    <w:p w14:paraId="7FEDA035" w14:textId="77777777" w:rsidR="00C0339F" w:rsidRDefault="00C0339F" w:rsidP="00C0339F">
      <w:r>
        <w:t>No Board Member, Manager, Coach, Player, or Spectator shall:</w:t>
      </w:r>
    </w:p>
    <w:p w14:paraId="5A28138E" w14:textId="77777777" w:rsidR="00C0339F" w:rsidRDefault="00C0339F" w:rsidP="00C0339F">
      <w:r>
        <w:t>•</w:t>
      </w:r>
      <w:r>
        <w:tab/>
        <w:t>At any time, lay a hand upon, push, shove, strike, and feint to throw or threaten any individual</w:t>
      </w:r>
    </w:p>
    <w:p w14:paraId="4E8303A1" w14:textId="77777777" w:rsidR="00C0339F" w:rsidRDefault="00C0339F" w:rsidP="00C0339F">
      <w:r>
        <w:t>•</w:t>
      </w:r>
      <w:r>
        <w:tab/>
        <w:t xml:space="preserve">At any </w:t>
      </w:r>
      <w:proofErr w:type="gramStart"/>
      <w:r>
        <w:t>time</w:t>
      </w:r>
      <w:proofErr w:type="gramEnd"/>
      <w:r>
        <w:t xml:space="preserve"> use violence, unfriendly language, racial slurs or insults towards any individual.</w:t>
      </w:r>
    </w:p>
    <w:p w14:paraId="132F178D" w14:textId="77777777" w:rsidR="00C0339F" w:rsidRDefault="00C0339F" w:rsidP="00C0339F">
      <w:r>
        <w:t>•</w:t>
      </w:r>
      <w:r>
        <w:tab/>
        <w:t>Be guilty of heaping personal verbal or physical abuse upon any official for any real or imaginary belief of wrong decisions or judgment.</w:t>
      </w:r>
    </w:p>
    <w:p w14:paraId="10A72A75" w14:textId="77777777" w:rsidR="00C0339F" w:rsidRDefault="00C0339F" w:rsidP="00C0339F">
      <w:r>
        <w:t>•</w:t>
      </w:r>
      <w:r>
        <w:tab/>
        <w:t>Be guilty of objectionable demonstration of dissent at an official's decision by throwing of gloves, helmets, hats, bats, balls or any other forceful unsportsmanlike action.</w:t>
      </w:r>
    </w:p>
    <w:p w14:paraId="781480C0" w14:textId="77777777" w:rsidR="00C0339F" w:rsidRDefault="00C0339F" w:rsidP="00C0339F">
      <w:r>
        <w:t>•</w:t>
      </w:r>
      <w:r>
        <w:tab/>
        <w:t>Be guilty of using unnecessarily rough tactics in the play of a game and/or against the body of an opposing player.</w:t>
      </w:r>
    </w:p>
    <w:p w14:paraId="459C3312" w14:textId="77777777" w:rsidR="00C0339F" w:rsidRDefault="00C0339F" w:rsidP="00C0339F">
      <w:r>
        <w:t>•</w:t>
      </w:r>
      <w:r>
        <w:tab/>
        <w:t>Be guilty of physical attack upon any board member, umpire, manager, coach, player or spectator.</w:t>
      </w:r>
    </w:p>
    <w:p w14:paraId="146013FB" w14:textId="77777777" w:rsidR="00C0339F" w:rsidRDefault="00C0339F" w:rsidP="00C0339F">
      <w:r>
        <w:t>•</w:t>
      </w:r>
      <w:r>
        <w:tab/>
        <w:t>Be guilty of the use of profane, obscene or vulgar language in any manner at any time.</w:t>
      </w:r>
    </w:p>
    <w:p w14:paraId="44EB40E0" w14:textId="06EF50AA" w:rsidR="00C0339F" w:rsidRDefault="00C0339F" w:rsidP="00C0339F">
      <w:r>
        <w:t>•</w:t>
      </w:r>
      <w:r>
        <w:tab/>
        <w:t xml:space="preserve">Appear on the field of play, stands, or anywhere </w:t>
      </w:r>
      <w:r>
        <w:t>on any Little League field or</w:t>
      </w:r>
      <w:r>
        <w:t xml:space="preserve"> complex</w:t>
      </w:r>
      <w:r w:rsidR="00DB1050">
        <w:t>es, and all Little League and Carmichael Little League functions,</w:t>
      </w:r>
      <w:r>
        <w:t xml:space="preserve"> while in an intoxicated state at any time.  "Intoxicated" will be defined as an odor of alcohol on one's breath or clothing, or a behavior issue.</w:t>
      </w:r>
    </w:p>
    <w:p w14:paraId="1024B02A" w14:textId="77777777" w:rsidR="00C0339F" w:rsidRDefault="00C0339F" w:rsidP="00C0339F">
      <w:r>
        <w:t>•</w:t>
      </w:r>
      <w:r>
        <w:tab/>
        <w:t>Be guilty of gambling upon any play or outcome of any game with anyone at any time.</w:t>
      </w:r>
    </w:p>
    <w:p w14:paraId="6A86E61D" w14:textId="4583E89B" w:rsidR="00C0339F" w:rsidRDefault="00C0339F" w:rsidP="00C0339F">
      <w:r>
        <w:t>•</w:t>
      </w:r>
      <w:r>
        <w:tab/>
      </w:r>
      <w:r>
        <w:t xml:space="preserve">The use of tobacco and/or marijuana products, or any illegal drug or controlled substance </w:t>
      </w:r>
      <w:r>
        <w:t>anywhere on the premises</w:t>
      </w:r>
      <w:r>
        <w:t xml:space="preserve"> and/or within park boundaries is prohibited as posted by Carmichael Recreation and Parks District, La Sierra Community Center</w:t>
      </w:r>
      <w:r>
        <w:t xml:space="preserve"> </w:t>
      </w:r>
      <w:r>
        <w:t>and Sacramento County</w:t>
      </w:r>
      <w:r>
        <w:t>.</w:t>
      </w:r>
      <w:r>
        <w:t xml:space="preserve"> </w:t>
      </w:r>
      <w:r w:rsidR="00DB1050">
        <w:t>This includes all Little League and Carmichael Little League functions and fields.</w:t>
      </w:r>
    </w:p>
    <w:p w14:paraId="5436E2D7" w14:textId="77777777" w:rsidR="00C0339F" w:rsidRDefault="00C0339F" w:rsidP="00C0339F">
      <w:r>
        <w:t>•</w:t>
      </w:r>
      <w:r>
        <w:tab/>
        <w:t>Be guilty of discussing publicly with spectators in a derogatory or abusive manner any play, decision or a personal opinion on any players during the game.</w:t>
      </w:r>
    </w:p>
    <w:p w14:paraId="58A9390E" w14:textId="77777777" w:rsidR="00C0339F" w:rsidRDefault="00C0339F" w:rsidP="00C0339F">
      <w:r>
        <w:t>•</w:t>
      </w:r>
      <w:r>
        <w:tab/>
        <w:t>Speak disrespectfully to any manager, coach, official or representative of the League.</w:t>
      </w:r>
    </w:p>
    <w:p w14:paraId="6EFEBDF4" w14:textId="77777777" w:rsidR="00C0339F" w:rsidRDefault="00C0339F" w:rsidP="00C0339F">
      <w:r>
        <w:t>•</w:t>
      </w:r>
      <w:r>
        <w:tab/>
        <w:t>Be guilty of tampering or manipulation of any league rosters, schedules, draft positions or selections, official score books, rankings, financial records, or procedures.</w:t>
      </w:r>
    </w:p>
    <w:p w14:paraId="7EF1B809" w14:textId="3DCA1AC0" w:rsidR="003C6443" w:rsidRDefault="00C0339F" w:rsidP="00C0339F">
      <w:r>
        <w:t>•</w:t>
      </w:r>
      <w:r>
        <w:tab/>
        <w:t>Be guilty of challenging any umpire's authority. The umpires shall have the authority and discretion during a game to penalize the offender according to the infraction up to and including the removal from the game and/or park.</w:t>
      </w:r>
    </w:p>
    <w:sectPr w:rsidR="003C6443" w:rsidSect="00DB105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9F"/>
    <w:rsid w:val="00220D3B"/>
    <w:rsid w:val="003C6443"/>
    <w:rsid w:val="00C0339F"/>
    <w:rsid w:val="00DB1050"/>
    <w:rsid w:val="00EB4207"/>
    <w:rsid w:val="00F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BB87"/>
  <w15:chartTrackingRefBased/>
  <w15:docId w15:val="{CEE89933-A60E-4903-A1B5-3255AD6E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Marsh</dc:creator>
  <cp:keywords/>
  <dc:description/>
  <cp:lastModifiedBy>Mike Marsh</cp:lastModifiedBy>
  <cp:revision>1</cp:revision>
  <dcterms:created xsi:type="dcterms:W3CDTF">2023-02-09T21:01:00Z</dcterms:created>
  <dcterms:modified xsi:type="dcterms:W3CDTF">2023-02-09T21:15:00Z</dcterms:modified>
</cp:coreProperties>
</file>