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A438" w14:textId="19F76B79" w:rsidR="002034BA" w:rsidRDefault="002034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FFDAB71" w14:textId="77777777" w:rsidR="002034BA" w:rsidRDefault="002034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1A7099B" w14:textId="77777777" w:rsidR="002034BA" w:rsidRDefault="002034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DA3E74D" w14:textId="77777777" w:rsidR="002075DD" w:rsidRDefault="002075DD">
      <w:pPr>
        <w:pStyle w:val="Title"/>
        <w:ind w:firstLine="3521"/>
      </w:pPr>
    </w:p>
    <w:p w14:paraId="19F8F5A3" w14:textId="5157908F" w:rsidR="002034BA" w:rsidRDefault="005E65A5" w:rsidP="005E65A5">
      <w:pPr>
        <w:pStyle w:val="Title"/>
        <w:ind w:left="90" w:right="30"/>
        <w:rPr>
          <w:u w:val="none"/>
        </w:rPr>
      </w:pPr>
      <w:r>
        <w:t>MAHA Pilot Program</w:t>
      </w:r>
    </w:p>
    <w:p w14:paraId="7EF4280E" w14:textId="77777777" w:rsidR="002034BA" w:rsidRDefault="002034B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85EF8A6" w14:textId="01C3786A" w:rsidR="005E65A5" w:rsidRDefault="005E65A5" w:rsidP="00ED0404">
      <w:pPr>
        <w:ind w:left="90" w:right="120"/>
        <w:rPr>
          <w:color w:val="000000"/>
        </w:rPr>
      </w:pPr>
      <w:r>
        <w:rPr>
          <w:color w:val="000000"/>
        </w:rPr>
        <w:t xml:space="preserve">Pilot Program Name: </w:t>
      </w:r>
      <w:r w:rsidR="00D348E2">
        <w:rPr>
          <w:color w:val="000000"/>
        </w:rPr>
        <w:t xml:space="preserve">Non-National Bound designation for </w:t>
      </w:r>
      <w:r w:rsidR="00271314">
        <w:rPr>
          <w:color w:val="000000"/>
        </w:rPr>
        <w:t>Tier II</w:t>
      </w:r>
      <w:r w:rsidR="00D348E2">
        <w:rPr>
          <w:color w:val="000000"/>
        </w:rPr>
        <w:t xml:space="preserve"> age classifications</w:t>
      </w:r>
    </w:p>
    <w:p w14:paraId="00DE8B17" w14:textId="6A6307EA" w:rsidR="005E65A5" w:rsidRDefault="005E65A5" w:rsidP="00ED0404">
      <w:pPr>
        <w:ind w:left="90" w:right="120"/>
        <w:rPr>
          <w:color w:val="000000"/>
        </w:rPr>
      </w:pPr>
      <w:r>
        <w:rPr>
          <w:color w:val="000000"/>
        </w:rPr>
        <w:t xml:space="preserve">Effective Date: </w:t>
      </w:r>
      <w:r w:rsidR="00752817">
        <w:rPr>
          <w:color w:val="000000"/>
        </w:rPr>
        <w:t>9/1</w:t>
      </w:r>
      <w:r w:rsidR="00931364">
        <w:rPr>
          <w:color w:val="000000"/>
        </w:rPr>
        <w:t xml:space="preserve">/22 </w:t>
      </w:r>
      <w:r w:rsidR="007F3D3B">
        <w:rPr>
          <w:color w:val="000000"/>
        </w:rPr>
        <w:t>–</w:t>
      </w:r>
      <w:r w:rsidR="00931364">
        <w:rPr>
          <w:color w:val="000000"/>
        </w:rPr>
        <w:t xml:space="preserve"> </w:t>
      </w:r>
      <w:r w:rsidR="007F3D3B">
        <w:rPr>
          <w:color w:val="000000"/>
        </w:rPr>
        <w:t>9/1/24</w:t>
      </w:r>
    </w:p>
    <w:p w14:paraId="5DB9C34C" w14:textId="394D21B0" w:rsidR="005E65A5" w:rsidRDefault="005E65A5" w:rsidP="00ED0404">
      <w:pPr>
        <w:ind w:left="90" w:right="120"/>
        <w:rPr>
          <w:color w:val="000000"/>
        </w:rPr>
      </w:pPr>
      <w:r>
        <w:rPr>
          <w:color w:val="000000"/>
        </w:rPr>
        <w:t xml:space="preserve">Approval Date: </w:t>
      </w:r>
      <w:r w:rsidR="00835984" w:rsidRPr="00835984">
        <w:rPr>
          <w:b/>
          <w:bCs/>
          <w:color w:val="FF0000"/>
        </w:rPr>
        <w:t>9/10/22</w:t>
      </w:r>
    </w:p>
    <w:p w14:paraId="05BA0C9A" w14:textId="4D821662" w:rsidR="005E65A5" w:rsidRDefault="005E65A5" w:rsidP="00ED0404">
      <w:pPr>
        <w:ind w:left="90" w:right="120"/>
        <w:rPr>
          <w:color w:val="000000"/>
        </w:rPr>
      </w:pPr>
    </w:p>
    <w:p w14:paraId="4341D1E0" w14:textId="2D0E6AF3" w:rsidR="000C2EFB" w:rsidRDefault="005E65A5" w:rsidP="005E65A5">
      <w:pPr>
        <w:ind w:left="90" w:right="120"/>
        <w:rPr>
          <w:color w:val="000000"/>
        </w:rPr>
      </w:pPr>
      <w:r>
        <w:rPr>
          <w:color w:val="000000"/>
        </w:rPr>
        <w:t>Pilot Program:</w:t>
      </w:r>
    </w:p>
    <w:p w14:paraId="1D29BDE0" w14:textId="23917BE0" w:rsidR="005E65A5" w:rsidRDefault="005E65A5" w:rsidP="005E65A5">
      <w:pPr>
        <w:ind w:left="90" w:right="120"/>
        <w:rPr>
          <w:color w:val="000000"/>
        </w:rPr>
      </w:pPr>
    </w:p>
    <w:p w14:paraId="68964652" w14:textId="59AC77E0" w:rsidR="004F1ECE" w:rsidRDefault="0036149C" w:rsidP="005E65A5">
      <w:pPr>
        <w:ind w:left="90" w:right="120"/>
        <w:rPr>
          <w:color w:val="000000"/>
        </w:rPr>
      </w:pPr>
      <w:r>
        <w:rPr>
          <w:color w:val="000000"/>
        </w:rPr>
        <w:t>A t</w:t>
      </w:r>
      <w:r w:rsidR="00766547">
        <w:rPr>
          <w:color w:val="000000"/>
        </w:rPr>
        <w:t xml:space="preserve">eam in </w:t>
      </w:r>
      <w:r>
        <w:rPr>
          <w:color w:val="000000"/>
        </w:rPr>
        <w:t xml:space="preserve">a </w:t>
      </w:r>
      <w:r w:rsidR="005E2473">
        <w:rPr>
          <w:color w:val="000000"/>
        </w:rPr>
        <w:t xml:space="preserve">national-bound </w:t>
      </w:r>
      <w:r w:rsidR="0082186B">
        <w:rPr>
          <w:color w:val="000000"/>
        </w:rPr>
        <w:t xml:space="preserve">designation Tier II </w:t>
      </w:r>
      <w:r w:rsidR="005E2473">
        <w:rPr>
          <w:color w:val="000000"/>
        </w:rPr>
        <w:t>age classification</w:t>
      </w:r>
      <w:r w:rsidR="00835984">
        <w:rPr>
          <w:color w:val="000000"/>
        </w:rPr>
        <w:t xml:space="preserve"> </w:t>
      </w:r>
      <w:r w:rsidR="005E2473">
        <w:rPr>
          <w:color w:val="000000"/>
        </w:rPr>
        <w:t xml:space="preserve">shall be allowed to roster as a non-national bound team. </w:t>
      </w:r>
      <w:r>
        <w:rPr>
          <w:color w:val="000000"/>
        </w:rPr>
        <w:t>Any t</w:t>
      </w:r>
      <w:r w:rsidR="000F0C4A">
        <w:rPr>
          <w:color w:val="000000"/>
        </w:rPr>
        <w:t xml:space="preserve">eam choosing this designation shall be precluded from </w:t>
      </w:r>
      <w:r w:rsidR="003A5BB7">
        <w:rPr>
          <w:color w:val="000000"/>
        </w:rPr>
        <w:t>participating in Districts, S</w:t>
      </w:r>
      <w:r w:rsidR="000F0C4A">
        <w:rPr>
          <w:color w:val="000000"/>
        </w:rPr>
        <w:t>tate</w:t>
      </w:r>
      <w:r w:rsidR="003A5BB7">
        <w:rPr>
          <w:color w:val="000000"/>
        </w:rPr>
        <w:t>s</w:t>
      </w:r>
      <w:r w:rsidR="000F0C4A">
        <w:rPr>
          <w:color w:val="000000"/>
        </w:rPr>
        <w:t xml:space="preserve"> and National </w:t>
      </w:r>
      <w:r w:rsidR="001803D9">
        <w:rPr>
          <w:color w:val="000000"/>
        </w:rPr>
        <w:t>tournaments</w:t>
      </w:r>
      <w:r w:rsidR="00B00B26">
        <w:rPr>
          <w:color w:val="000000"/>
        </w:rPr>
        <w:t xml:space="preserve">. The non-national bound designation </w:t>
      </w:r>
      <w:r w:rsidR="004F1ECE">
        <w:rPr>
          <w:color w:val="000000"/>
        </w:rPr>
        <w:t>still requires all team remaining District / State eligible per MAHA rules.</w:t>
      </w:r>
    </w:p>
    <w:p w14:paraId="7D22C59B" w14:textId="77777777" w:rsidR="004F1ECE" w:rsidRDefault="004F1ECE" w:rsidP="005E65A5">
      <w:pPr>
        <w:ind w:left="90" w:right="120"/>
        <w:rPr>
          <w:color w:val="000000"/>
        </w:rPr>
      </w:pPr>
    </w:p>
    <w:p w14:paraId="1040987F" w14:textId="77777777" w:rsidR="004A6285" w:rsidRDefault="00B0088A" w:rsidP="005E65A5">
      <w:pPr>
        <w:ind w:left="90" w:right="120"/>
        <w:rPr>
          <w:color w:val="000000"/>
        </w:rPr>
      </w:pPr>
      <w:r>
        <w:rPr>
          <w:color w:val="000000"/>
        </w:rPr>
        <w:t xml:space="preserve">A team choosing a non-national bound </w:t>
      </w:r>
      <w:r w:rsidR="004A6285">
        <w:rPr>
          <w:color w:val="000000"/>
        </w:rPr>
        <w:t>designation will be allowed the following:</w:t>
      </w:r>
    </w:p>
    <w:p w14:paraId="1632C1D3" w14:textId="77777777" w:rsidR="00330377" w:rsidRDefault="00330377" w:rsidP="005E65A5">
      <w:pPr>
        <w:ind w:left="90" w:right="120"/>
        <w:rPr>
          <w:color w:val="000000"/>
        </w:rPr>
      </w:pPr>
    </w:p>
    <w:p w14:paraId="1F49F534" w14:textId="3CE06725" w:rsidR="007F3D3B" w:rsidRDefault="00330377" w:rsidP="00330377">
      <w:pPr>
        <w:pStyle w:val="ListParagraph"/>
        <w:numPr>
          <w:ilvl w:val="0"/>
          <w:numId w:val="2"/>
        </w:numPr>
        <w:ind w:right="120"/>
        <w:rPr>
          <w:color w:val="000000"/>
        </w:rPr>
      </w:pPr>
      <w:r>
        <w:rPr>
          <w:color w:val="000000"/>
        </w:rPr>
        <w:t xml:space="preserve">A substitute goalie from the same </w:t>
      </w:r>
      <w:r w:rsidR="009932CE">
        <w:rPr>
          <w:color w:val="000000"/>
        </w:rPr>
        <w:t xml:space="preserve">or lesser </w:t>
      </w:r>
      <w:r>
        <w:rPr>
          <w:color w:val="000000"/>
        </w:rPr>
        <w:t>age</w:t>
      </w:r>
      <w:r w:rsidR="009932CE">
        <w:rPr>
          <w:color w:val="000000"/>
        </w:rPr>
        <w:t xml:space="preserve"> classification, category, and / or division</w:t>
      </w:r>
    </w:p>
    <w:p w14:paraId="07E1BB14" w14:textId="2BBBA1D8" w:rsidR="009932CE" w:rsidRDefault="00A92DED" w:rsidP="00330377">
      <w:pPr>
        <w:pStyle w:val="ListParagraph"/>
        <w:numPr>
          <w:ilvl w:val="0"/>
          <w:numId w:val="2"/>
        </w:numPr>
        <w:ind w:right="120"/>
        <w:rPr>
          <w:color w:val="000000"/>
        </w:rPr>
      </w:pPr>
      <w:r>
        <w:rPr>
          <w:color w:val="000000"/>
        </w:rPr>
        <w:t>A 14U team will be allowed a 12U player to roster</w:t>
      </w:r>
    </w:p>
    <w:p w14:paraId="583CA738" w14:textId="583CC863" w:rsidR="00A92DED" w:rsidRPr="00330377" w:rsidRDefault="00C77E1A" w:rsidP="00330377">
      <w:pPr>
        <w:pStyle w:val="ListParagraph"/>
        <w:numPr>
          <w:ilvl w:val="0"/>
          <w:numId w:val="2"/>
        </w:numPr>
        <w:ind w:right="120"/>
        <w:rPr>
          <w:color w:val="000000"/>
        </w:rPr>
      </w:pPr>
      <w:r>
        <w:rPr>
          <w:color w:val="000000"/>
        </w:rPr>
        <w:t>P</w:t>
      </w:r>
      <w:r w:rsidR="00215F0D">
        <w:rPr>
          <w:color w:val="000000"/>
        </w:rPr>
        <w:t>layer</w:t>
      </w:r>
      <w:r>
        <w:rPr>
          <w:color w:val="000000"/>
        </w:rPr>
        <w:t>(s)</w:t>
      </w:r>
      <w:r w:rsidR="00215F0D">
        <w:rPr>
          <w:color w:val="000000"/>
        </w:rPr>
        <w:t xml:space="preserve"> from a national-bound </w:t>
      </w:r>
      <w:r w:rsidR="00446454">
        <w:rPr>
          <w:color w:val="000000"/>
        </w:rPr>
        <w:t xml:space="preserve">dormant rostered </w:t>
      </w:r>
      <w:r w:rsidR="00215F0D">
        <w:rPr>
          <w:color w:val="000000"/>
        </w:rPr>
        <w:t>team</w:t>
      </w:r>
    </w:p>
    <w:sectPr w:rsidR="00A92DED" w:rsidRPr="00330377" w:rsidSect="00835984">
      <w:headerReference w:type="default" r:id="rId8"/>
      <w:pgSz w:w="12240" w:h="15840"/>
      <w:pgMar w:top="1498" w:right="1382" w:bottom="274" w:left="15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7A2A" w14:textId="77777777" w:rsidR="00A10C01" w:rsidRDefault="00A10C01" w:rsidP="00835984">
      <w:r>
        <w:separator/>
      </w:r>
    </w:p>
  </w:endnote>
  <w:endnote w:type="continuationSeparator" w:id="0">
    <w:p w14:paraId="7966E4C0" w14:textId="77777777" w:rsidR="00A10C01" w:rsidRDefault="00A10C01" w:rsidP="0083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994A" w14:textId="77777777" w:rsidR="00A10C01" w:rsidRDefault="00A10C01" w:rsidP="00835984">
      <w:r>
        <w:separator/>
      </w:r>
    </w:p>
  </w:footnote>
  <w:footnote w:type="continuationSeparator" w:id="0">
    <w:p w14:paraId="7B6A7430" w14:textId="77777777" w:rsidR="00A10C01" w:rsidRDefault="00A10C01" w:rsidP="0083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26AF" w14:textId="398BD7D1" w:rsidR="00835984" w:rsidRDefault="00835984">
    <w:pPr>
      <w:pStyle w:val="Header"/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44E34F9B" wp14:editId="735F17DF">
          <wp:simplePos x="0" y="0"/>
          <wp:positionH relativeFrom="page">
            <wp:align>center</wp:align>
          </wp:positionH>
          <wp:positionV relativeFrom="page">
            <wp:posOffset>194310</wp:posOffset>
          </wp:positionV>
          <wp:extent cx="6702552" cy="9975723"/>
          <wp:effectExtent l="0" t="0" r="3175" b="6985"/>
          <wp:wrapNone/>
          <wp:docPr id="5" name="image1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2552" cy="99757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B91"/>
    <w:multiLevelType w:val="hybridMultilevel"/>
    <w:tmpl w:val="D5468EA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BB5406F"/>
    <w:multiLevelType w:val="multilevel"/>
    <w:tmpl w:val="2E98ED4A"/>
    <w:lvl w:ilvl="0">
      <w:start w:val="1"/>
      <w:numFmt w:val="bullet"/>
      <w:lvlText w:val="●"/>
      <w:lvlJc w:val="left"/>
      <w:pPr>
        <w:ind w:left="924" w:hanging="360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1">
      <w:start w:val="1"/>
      <w:numFmt w:val="bullet"/>
      <w:lvlText w:val="•"/>
      <w:lvlJc w:val="left"/>
      <w:pPr>
        <w:ind w:left="1758" w:hanging="360"/>
      </w:pPr>
    </w:lvl>
    <w:lvl w:ilvl="2">
      <w:start w:val="1"/>
      <w:numFmt w:val="bullet"/>
      <w:lvlText w:val="•"/>
      <w:lvlJc w:val="left"/>
      <w:pPr>
        <w:ind w:left="2596" w:hanging="360"/>
      </w:pPr>
    </w:lvl>
    <w:lvl w:ilvl="3">
      <w:start w:val="1"/>
      <w:numFmt w:val="bullet"/>
      <w:lvlText w:val="•"/>
      <w:lvlJc w:val="left"/>
      <w:pPr>
        <w:ind w:left="3434" w:hanging="360"/>
      </w:pPr>
    </w:lvl>
    <w:lvl w:ilvl="4">
      <w:start w:val="1"/>
      <w:numFmt w:val="bullet"/>
      <w:lvlText w:val="•"/>
      <w:lvlJc w:val="left"/>
      <w:pPr>
        <w:ind w:left="4272" w:hanging="360"/>
      </w:pPr>
    </w:lvl>
    <w:lvl w:ilvl="5">
      <w:start w:val="1"/>
      <w:numFmt w:val="bullet"/>
      <w:lvlText w:val="•"/>
      <w:lvlJc w:val="left"/>
      <w:pPr>
        <w:ind w:left="5110" w:hanging="360"/>
      </w:pPr>
    </w:lvl>
    <w:lvl w:ilvl="6">
      <w:start w:val="1"/>
      <w:numFmt w:val="bullet"/>
      <w:lvlText w:val="•"/>
      <w:lvlJc w:val="left"/>
      <w:pPr>
        <w:ind w:left="5948" w:hanging="360"/>
      </w:pPr>
    </w:lvl>
    <w:lvl w:ilvl="7">
      <w:start w:val="1"/>
      <w:numFmt w:val="bullet"/>
      <w:lvlText w:val="•"/>
      <w:lvlJc w:val="left"/>
      <w:pPr>
        <w:ind w:left="6786" w:hanging="360"/>
      </w:pPr>
    </w:lvl>
    <w:lvl w:ilvl="8">
      <w:start w:val="1"/>
      <w:numFmt w:val="bullet"/>
      <w:lvlText w:val="•"/>
      <w:lvlJc w:val="left"/>
      <w:pPr>
        <w:ind w:left="7624" w:hanging="360"/>
      </w:pPr>
    </w:lvl>
  </w:abstractNum>
  <w:num w:numId="1" w16cid:durableId="2005164265">
    <w:abstractNumId w:val="1"/>
  </w:num>
  <w:num w:numId="2" w16cid:durableId="211786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4BA"/>
    <w:rsid w:val="000C2EFB"/>
    <w:rsid w:val="000D0BCE"/>
    <w:rsid w:val="000F0C4A"/>
    <w:rsid w:val="001163FB"/>
    <w:rsid w:val="001803D9"/>
    <w:rsid w:val="002034BA"/>
    <w:rsid w:val="002075DD"/>
    <w:rsid w:val="00215F0D"/>
    <w:rsid w:val="00271314"/>
    <w:rsid w:val="00330377"/>
    <w:rsid w:val="00352135"/>
    <w:rsid w:val="0036149C"/>
    <w:rsid w:val="003A5BB7"/>
    <w:rsid w:val="00446454"/>
    <w:rsid w:val="004A6285"/>
    <w:rsid w:val="004F1ECE"/>
    <w:rsid w:val="005962D5"/>
    <w:rsid w:val="005E2473"/>
    <w:rsid w:val="005E65A5"/>
    <w:rsid w:val="006851F9"/>
    <w:rsid w:val="006C7F0B"/>
    <w:rsid w:val="00752817"/>
    <w:rsid w:val="00766547"/>
    <w:rsid w:val="007F3D3B"/>
    <w:rsid w:val="0082186B"/>
    <w:rsid w:val="00835984"/>
    <w:rsid w:val="00851AE5"/>
    <w:rsid w:val="00931364"/>
    <w:rsid w:val="009932CE"/>
    <w:rsid w:val="009E6D84"/>
    <w:rsid w:val="00A10C01"/>
    <w:rsid w:val="00A92DED"/>
    <w:rsid w:val="00B0088A"/>
    <w:rsid w:val="00B00B26"/>
    <w:rsid w:val="00B4002E"/>
    <w:rsid w:val="00C77E1A"/>
    <w:rsid w:val="00D348E2"/>
    <w:rsid w:val="00E136FE"/>
    <w:rsid w:val="00ED0404"/>
    <w:rsid w:val="00F80B5B"/>
    <w:rsid w:val="00F944E7"/>
    <w:rsid w:val="00FA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081AA"/>
  <w15:docId w15:val="{D1B357D3-67F1-4D9F-A790-284ECE96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87"/>
      <w:ind w:left="3521" w:right="3516"/>
      <w:jc w:val="center"/>
    </w:pPr>
    <w:rPr>
      <w:b/>
      <w:bCs/>
      <w:sz w:val="28"/>
      <w:szCs w:val="28"/>
      <w:u w:val="single" w:color="000000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24" w:right="11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35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984"/>
  </w:style>
  <w:style w:type="paragraph" w:styleId="Footer">
    <w:name w:val="footer"/>
    <w:basedOn w:val="Normal"/>
    <w:link w:val="FooterChar"/>
    <w:uiPriority w:val="99"/>
    <w:unhideWhenUsed/>
    <w:rsid w:val="00835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s5vsjZkl62u+m+LakwxTaS/gzw==">AMUW2mVcqgI2OZslx02a4QQTJYnki4fACwSi316A2oNL7CgcdSG46j5EiLEkCxr7h0j0i1mnZJMV23Y6o3rR7zEJlrAVwejrKV3Ig0CchQ37p8EE0p8UdbQ=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JCB</dc:creator>
  <cp:lastModifiedBy>Joe Barone</cp:lastModifiedBy>
  <cp:revision>32</cp:revision>
  <dcterms:created xsi:type="dcterms:W3CDTF">2022-09-07T21:41:00Z</dcterms:created>
  <dcterms:modified xsi:type="dcterms:W3CDTF">2022-09-10T14:36:00Z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2021-11-03T00:00:00Z</vt:filetime>
  </property>
</Properties>
</file>