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4828A" w14:textId="77777777" w:rsidR="00CA1651" w:rsidRPr="006F7AF3" w:rsidRDefault="006F7AF3" w:rsidP="006F7AF3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14:paraId="2F90A906" w14:textId="77777777"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14:paraId="5BB10A31" w14:textId="4B68EEBF" w:rsidR="006F7AF3" w:rsidRPr="006F7AF3" w:rsidRDefault="0031466D" w:rsidP="006F7AF3">
      <w:pPr>
        <w:jc w:val="center"/>
        <w:rPr>
          <w:b/>
        </w:rPr>
      </w:pPr>
      <w:r>
        <w:rPr>
          <w:b/>
        </w:rPr>
        <w:t>May 18</w:t>
      </w:r>
      <w:r w:rsidR="0097269F">
        <w:rPr>
          <w:b/>
        </w:rPr>
        <w:t>, 2020</w:t>
      </w:r>
    </w:p>
    <w:p w14:paraId="31E0F0CA" w14:textId="77777777" w:rsidR="006F7AF3" w:rsidRDefault="006F7AF3"/>
    <w:p w14:paraId="1D8239F2" w14:textId="69413A34"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280435">
        <w:rPr>
          <w:b/>
          <w:sz w:val="20"/>
          <w:szCs w:val="20"/>
        </w:rPr>
        <w:t xml:space="preserve">Mike Johnston, Jamie Davis, Heather Palumbo, Jim </w:t>
      </w:r>
      <w:proofErr w:type="spellStart"/>
      <w:r w:rsidR="00280435">
        <w:rPr>
          <w:b/>
          <w:sz w:val="20"/>
          <w:szCs w:val="20"/>
        </w:rPr>
        <w:t>Amoe</w:t>
      </w:r>
      <w:proofErr w:type="spellEnd"/>
      <w:r w:rsidR="00280435">
        <w:rPr>
          <w:b/>
          <w:sz w:val="20"/>
          <w:szCs w:val="20"/>
        </w:rPr>
        <w:t xml:space="preserve">, </w:t>
      </w:r>
      <w:r w:rsidR="00F866E7">
        <w:rPr>
          <w:b/>
          <w:sz w:val="20"/>
          <w:szCs w:val="20"/>
        </w:rPr>
        <w:t xml:space="preserve">Bill </w:t>
      </w:r>
      <w:proofErr w:type="spellStart"/>
      <w:r w:rsidR="00F866E7">
        <w:rPr>
          <w:b/>
          <w:sz w:val="20"/>
          <w:szCs w:val="20"/>
        </w:rPr>
        <w:t>Zacher</w:t>
      </w:r>
      <w:proofErr w:type="spellEnd"/>
    </w:p>
    <w:p w14:paraId="27F5B41C" w14:textId="77777777"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171"/>
      </w:tblGrid>
      <w:tr w:rsidR="006267BC" w:rsidRPr="00D96CA8" w14:paraId="26C7FE71" w14:textId="77777777" w:rsidTr="00443661">
        <w:trPr>
          <w:trHeight w:val="221"/>
        </w:trPr>
        <w:tc>
          <w:tcPr>
            <w:tcW w:w="2369" w:type="dxa"/>
          </w:tcPr>
          <w:p w14:paraId="180B5CAF" w14:textId="77777777"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171" w:type="dxa"/>
          </w:tcPr>
          <w:p w14:paraId="06EF5622" w14:textId="77777777"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14:paraId="5A98C0B0" w14:textId="77777777" w:rsidTr="00443661">
        <w:trPr>
          <w:trHeight w:val="442"/>
        </w:trPr>
        <w:tc>
          <w:tcPr>
            <w:tcW w:w="2369" w:type="dxa"/>
          </w:tcPr>
          <w:p w14:paraId="6178EF58" w14:textId="77777777"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171" w:type="dxa"/>
          </w:tcPr>
          <w:p w14:paraId="7782E8F1" w14:textId="49A5CB90" w:rsidR="00280435" w:rsidRPr="00D96CA8" w:rsidRDefault="00280435" w:rsidP="0028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at </w:t>
            </w:r>
            <w:r w:rsidR="00AE393D">
              <w:rPr>
                <w:sz w:val="20"/>
                <w:szCs w:val="20"/>
              </w:rPr>
              <w:t>6:30</w:t>
            </w:r>
            <w:r>
              <w:rPr>
                <w:sz w:val="20"/>
                <w:szCs w:val="20"/>
              </w:rPr>
              <w:t xml:space="preserve"> p.m.</w:t>
            </w:r>
          </w:p>
          <w:p w14:paraId="742F6DEB" w14:textId="77777777"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14:paraId="65ED6222" w14:textId="77777777" w:rsidTr="00184063">
        <w:trPr>
          <w:trHeight w:val="1440"/>
        </w:trPr>
        <w:tc>
          <w:tcPr>
            <w:tcW w:w="2369" w:type="dxa"/>
          </w:tcPr>
          <w:p w14:paraId="31250491" w14:textId="77777777"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171" w:type="dxa"/>
          </w:tcPr>
          <w:tbl>
            <w:tblPr>
              <w:tblStyle w:val="GridTable1Light"/>
              <w:tblW w:w="5000" w:type="pct"/>
              <w:tblLook w:val="04A0" w:firstRow="1" w:lastRow="0" w:firstColumn="1" w:lastColumn="0" w:noHBand="0" w:noVBand="1"/>
            </w:tblPr>
            <w:tblGrid>
              <w:gridCol w:w="4169"/>
              <w:gridCol w:w="1776"/>
            </w:tblGrid>
            <w:tr w:rsidR="00BA5FD8" w:rsidRPr="0031466D" w14:paraId="3CFBB1C3" w14:textId="77777777" w:rsidTr="003146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hideMark/>
                </w:tcPr>
                <w:p w14:paraId="742D0657" w14:textId="77777777" w:rsidR="00BA5FD8" w:rsidRPr="0031466D" w:rsidRDefault="00BA5FD8" w:rsidP="00BA5FD8">
                  <w:pPr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94" w:type="pct"/>
                  <w:noWrap/>
                  <w:hideMark/>
                </w:tcPr>
                <w:p w14:paraId="7E59255F" w14:textId="77777777" w:rsidR="00BA5FD8" w:rsidRPr="0031466D" w:rsidRDefault="00BA5FD8" w:rsidP="00BA5F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31466D" w:rsidRPr="0031466D" w14:paraId="0902ED05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1EDF503F" w14:textId="53BDEFD0" w:rsidR="0031466D" w:rsidRPr="0031466D" w:rsidRDefault="0031466D" w:rsidP="0031466D">
                  <w:pPr>
                    <w:rPr>
                      <w:rFonts w:ascii="Calibri" w:hAnsi="Calibri"/>
                      <w:bCs w:val="0"/>
                      <w:color w:val="000000"/>
                      <w:sz w:val="20"/>
                      <w:szCs w:val="20"/>
                    </w:rPr>
                  </w:pPr>
                  <w:bookmarkStart w:id="0" w:name="RANGE!B2:C61"/>
                  <w:r w:rsidRPr="0031466D">
                    <w:rPr>
                      <w:rFonts w:ascii="Calibri" w:hAnsi="Calibri" w:cs="Calibri"/>
                      <w:bCs w:val="0"/>
                      <w:color w:val="000000"/>
                      <w:sz w:val="20"/>
                      <w:szCs w:val="20"/>
                    </w:rPr>
                    <w:t>Period</w:t>
                  </w:r>
                  <w:bookmarkEnd w:id="0"/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78164285" w14:textId="50121A91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Thru 04302020 </w:t>
                  </w:r>
                </w:p>
              </w:tc>
            </w:tr>
            <w:tr w:rsidR="0031466D" w:rsidRPr="0031466D" w14:paraId="5EABE441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504B804E" w14:textId="77777777" w:rsidR="0031466D" w:rsidRPr="0031466D" w:rsidRDefault="0031466D" w:rsidP="0031466D">
                  <w:pPr>
                    <w:rPr>
                      <w:rFonts w:ascii="Calibri" w:hAnsi="Calibri"/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7B85FF9B" w14:textId="77777777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1466D" w:rsidRPr="0031466D" w14:paraId="42AA834C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036070B4" w14:textId="3DB9DD77" w:rsidR="0031466D" w:rsidRPr="0031466D" w:rsidRDefault="0031466D" w:rsidP="0031466D">
                  <w:pPr>
                    <w:rPr>
                      <w:rFonts w:ascii="Calibri" w:hAnsi="Calibri"/>
                      <w:bCs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 w:val="0"/>
                      <w:color w:val="000000"/>
                      <w:sz w:val="20"/>
                      <w:szCs w:val="20"/>
                    </w:rPr>
                    <w:t>Beg Balance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25D049C3" w14:textId="15189E48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$       280,483.55 </w:t>
                  </w:r>
                </w:p>
              </w:tc>
            </w:tr>
            <w:tr w:rsidR="0031466D" w:rsidRPr="0031466D" w14:paraId="1556EAD9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227BE310" w14:textId="124620B6" w:rsidR="0031466D" w:rsidRPr="0031466D" w:rsidRDefault="0031466D" w:rsidP="0031466D">
                  <w:pPr>
                    <w:rPr>
                      <w:rFonts w:ascii="Calibri" w:hAnsi="Calibri"/>
                      <w:bCs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 w:val="0"/>
                      <w:color w:val="000000"/>
                      <w:sz w:val="20"/>
                      <w:szCs w:val="20"/>
                    </w:rPr>
                    <w:t>TOTAL Deposits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05C2983C" w14:textId="66E3A72A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$          10,499.70 </w:t>
                  </w:r>
                </w:p>
              </w:tc>
            </w:tr>
            <w:tr w:rsidR="0031466D" w:rsidRPr="0031466D" w14:paraId="79130E39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427C5163" w14:textId="3EDC461D" w:rsidR="0031466D" w:rsidRPr="0031466D" w:rsidRDefault="0031466D" w:rsidP="0031466D">
                  <w:pPr>
                    <w:rPr>
                      <w:rFonts w:ascii="Calibri" w:hAnsi="Calibri"/>
                      <w:bCs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 w:val="0"/>
                      <w:color w:val="000000"/>
                      <w:sz w:val="20"/>
                      <w:szCs w:val="20"/>
                    </w:rPr>
                    <w:t>TOTAL Expenses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364B128A" w14:textId="31985DDC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$       (24,776.48)</w:t>
                  </w:r>
                </w:p>
              </w:tc>
            </w:tr>
            <w:tr w:rsidR="0031466D" w:rsidRPr="0031466D" w14:paraId="70EA7366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6B159598" w14:textId="1686CEE1" w:rsidR="0031466D" w:rsidRPr="0031466D" w:rsidRDefault="0031466D" w:rsidP="0031466D">
                  <w:pPr>
                    <w:rPr>
                      <w:rFonts w:ascii="Calibri" w:hAnsi="Calibri"/>
                      <w:bCs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 w:val="0"/>
                      <w:color w:val="000000"/>
                      <w:sz w:val="20"/>
                      <w:szCs w:val="20"/>
                    </w:rPr>
                    <w:t>Ending Balance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3618CFD8" w14:textId="48261C9E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$       266,206.77 </w:t>
                  </w:r>
                </w:p>
              </w:tc>
            </w:tr>
            <w:tr w:rsidR="0031466D" w:rsidRPr="0031466D" w14:paraId="38EBA1DC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6D59F967" w14:textId="77777777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2FC1CD3E" w14:textId="77777777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1466D" w:rsidRPr="0031466D" w14:paraId="5B41C295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42AD42B3" w14:textId="77777777" w:rsidR="0031466D" w:rsidRPr="0031466D" w:rsidRDefault="0031466D" w:rsidP="0031466D">
                  <w:pPr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0BE49556" w14:textId="77777777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1466D" w:rsidRPr="0031466D" w14:paraId="60DEFF98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04D2ACC4" w14:textId="0E1452D2" w:rsidR="0031466D" w:rsidRPr="0031466D" w:rsidRDefault="0031466D" w:rsidP="0031466D">
                  <w:pPr>
                    <w:rPr>
                      <w:rFonts w:ascii="Calibri" w:hAnsi="Calibri"/>
                      <w:bCs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 w:val="0"/>
                      <w:color w:val="000000"/>
                      <w:sz w:val="20"/>
                      <w:szCs w:val="20"/>
                    </w:rPr>
                    <w:t>TOTAL Deposits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213A9E7E" w14:textId="46862152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$          10,499.70 </w:t>
                  </w:r>
                </w:p>
              </w:tc>
            </w:tr>
            <w:tr w:rsidR="0031466D" w:rsidRPr="0031466D" w14:paraId="43DC4F9C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6600506B" w14:textId="34844262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Emergency Loan from General Fund for PPP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351A0FC9" w14:textId="2859DF7C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10,400.00 </w:t>
                  </w:r>
                </w:p>
              </w:tc>
            </w:tr>
            <w:tr w:rsidR="0031466D" w:rsidRPr="0031466D" w14:paraId="38B11A74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75E6F959" w14:textId="05DF48A5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Interest Paid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38F8B7D4" w14:textId="3329F23C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        99.70 </w:t>
                  </w:r>
                </w:p>
              </w:tc>
            </w:tr>
            <w:tr w:rsidR="0031466D" w:rsidRPr="0031466D" w14:paraId="7BB95692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7D50B731" w14:textId="5D4D4D4A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PULL TAB DEPOSIT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1C90D7F3" w14:textId="4727AE54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</w:tr>
            <w:tr w:rsidR="0031466D" w:rsidRPr="0031466D" w14:paraId="68D9D012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103B2251" w14:textId="33E0D664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Game Bank Deposit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47A039E5" w14:textId="758BF48E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</w:tr>
            <w:tr w:rsidR="0031466D" w:rsidRPr="0031466D" w14:paraId="618E2091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07102021" w14:textId="34CE118C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E-Tabs Deposit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10AD4072" w14:textId="42EEA573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</w:tr>
            <w:tr w:rsidR="0031466D" w:rsidRPr="0031466D" w14:paraId="4B048821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24843BA3" w14:textId="44F90637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BINGO DEPOSIT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7FF09156" w14:textId="0FE56770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</w:tr>
            <w:tr w:rsidR="0031466D" w:rsidRPr="0031466D" w14:paraId="55FC5752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07E72572" w14:textId="0503F753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MEAT RAFFLE DEPOSIT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49943685" w14:textId="53A32729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</w:tr>
            <w:tr w:rsidR="0031466D" w:rsidRPr="0031466D" w14:paraId="39DC723C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4CAEB7CF" w14:textId="7D3D0538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TIPBOARD DEPOSIT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65CE63ED" w14:textId="3CF6FAFC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</w:tr>
            <w:tr w:rsidR="0031466D" w:rsidRPr="0031466D" w14:paraId="6534E391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59173A4B" w14:textId="6A0763EB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Purses sold at cost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6B24288F" w14:textId="38912E6D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</w:tr>
            <w:tr w:rsidR="0031466D" w:rsidRPr="0031466D" w14:paraId="230239F8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390B27FD" w14:textId="77777777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7C09E77A" w14:textId="77777777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1466D" w:rsidRPr="0031466D" w14:paraId="06D4488D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2776A24E" w14:textId="34AECF55" w:rsidR="0031466D" w:rsidRPr="0031466D" w:rsidRDefault="0031466D" w:rsidP="0031466D">
                  <w:pPr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0D3D618E" w14:textId="3154D183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1466D" w:rsidRPr="0031466D" w14:paraId="0EE3C086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18EFF309" w14:textId="1DF65C11" w:rsidR="0031466D" w:rsidRPr="0031466D" w:rsidRDefault="0031466D" w:rsidP="0031466D">
                  <w:pPr>
                    <w:rPr>
                      <w:rFonts w:ascii="Calibri" w:hAnsi="Calibri"/>
                      <w:bCs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 w:val="0"/>
                      <w:color w:val="000000"/>
                      <w:sz w:val="20"/>
                      <w:szCs w:val="20"/>
                    </w:rPr>
                    <w:t>TOTAL Expenses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484B6162" w14:textId="0F36CAFA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$       (24,776.48)</w:t>
                  </w:r>
                </w:p>
              </w:tc>
            </w:tr>
            <w:tr w:rsidR="0031466D" w:rsidRPr="0031466D" w14:paraId="6A3EA3C9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525D98F0" w14:textId="44158148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6BC11B3B" w14:textId="080D844C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1466D" w:rsidRPr="0031466D" w14:paraId="48E156F8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001E51E1" w14:textId="4E064B47" w:rsidR="0031466D" w:rsidRPr="0031466D" w:rsidRDefault="0031466D" w:rsidP="0031466D">
                  <w:pPr>
                    <w:rPr>
                      <w:rFonts w:ascii="Calibri" w:hAnsi="Calibri"/>
                      <w:bCs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 w:val="0"/>
                      <w:color w:val="000000"/>
                      <w:sz w:val="20"/>
                      <w:szCs w:val="20"/>
                    </w:rPr>
                    <w:t>TOTAL Payroll/Tax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2637E1E2" w14:textId="4D463C1E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$          (8,690.07)</w:t>
                  </w:r>
                </w:p>
              </w:tc>
            </w:tr>
            <w:tr w:rsidR="0031466D" w:rsidRPr="0031466D" w14:paraId="2225E636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07D25558" w14:textId="4DFFD7F2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ADP Payroll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2B20BE01" w14:textId="4CFE8BE6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(6,308.70)</w:t>
                  </w:r>
                </w:p>
              </w:tc>
            </w:tr>
            <w:tr w:rsidR="0031466D" w:rsidRPr="0031466D" w14:paraId="42563409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22FD61C9" w14:textId="18DD6C92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ADP Payroll Tax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6D9D3063" w14:textId="2C85DAE2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(2,112.01)</w:t>
                  </w:r>
                </w:p>
              </w:tc>
            </w:tr>
            <w:tr w:rsidR="0031466D" w:rsidRPr="0031466D" w14:paraId="3241CB44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001710AB" w14:textId="55E230CB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ADP Payroll Fees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0FE729F8" w14:textId="254A38CC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   (269.36)</w:t>
                  </w:r>
                </w:p>
              </w:tc>
            </w:tr>
            <w:tr w:rsidR="0031466D" w:rsidRPr="0031466D" w14:paraId="68029A94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211FAB5E" w14:textId="2B71BDCE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MN Dept of Revenue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56FDF73C" w14:textId="458B5D8E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</w:tr>
            <w:tr w:rsidR="0031466D" w:rsidRPr="0031466D" w14:paraId="3EBBA647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46F0FB2E" w14:textId="0E90E2A3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25E0DE44" w14:textId="675336B8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1466D" w:rsidRPr="0031466D" w14:paraId="747E5A88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3FE6C7E3" w14:textId="52FD62A4" w:rsidR="0031466D" w:rsidRPr="0031466D" w:rsidRDefault="0031466D" w:rsidP="0031466D">
                  <w:pPr>
                    <w:rPr>
                      <w:rFonts w:ascii="Calibri" w:hAnsi="Calibri"/>
                      <w:bCs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 w:val="0"/>
                      <w:color w:val="000000"/>
                      <w:sz w:val="20"/>
                      <w:szCs w:val="20"/>
                    </w:rPr>
                    <w:t>TOTAL Game Supplies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138F1DFE" w14:textId="5F37D9A5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$          (3,742.95)</w:t>
                  </w:r>
                </w:p>
              </w:tc>
            </w:tr>
            <w:tr w:rsidR="0031466D" w:rsidRPr="0031466D" w14:paraId="69BA2066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2E641BA1" w14:textId="714CCB58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Pull Tabs Plus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5184ABA8" w14:textId="6E357287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(3,399.12)</w:t>
                  </w:r>
                </w:p>
              </w:tc>
            </w:tr>
            <w:tr w:rsidR="0031466D" w:rsidRPr="0031466D" w14:paraId="0E705228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2479D720" w14:textId="6F395D26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Pilot Games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713EB9F1" w14:textId="4353A2F6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   (343.83)</w:t>
                  </w:r>
                </w:p>
              </w:tc>
            </w:tr>
            <w:tr w:rsidR="0031466D" w:rsidRPr="0031466D" w14:paraId="73FC89A3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060C88E6" w14:textId="54F1A2AD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Triple Crown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29EC9428" w14:textId="3134EC1B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</w:tr>
            <w:tr w:rsidR="0031466D" w:rsidRPr="0031466D" w14:paraId="120D2EC4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3A391A84" w14:textId="56529B5A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Three Diamond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3BBB0DCC" w14:textId="3A1EB9D7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</w:tr>
            <w:tr w:rsidR="0031466D" w:rsidRPr="0031466D" w14:paraId="7DA2D6E8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1EC7DF03" w14:textId="47CC4765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74C32657" w14:textId="02DBC2D0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1466D" w:rsidRPr="0031466D" w14:paraId="5D47B20B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6B1B737F" w14:textId="39D78F8C" w:rsidR="0031466D" w:rsidRPr="0031466D" w:rsidRDefault="0031466D" w:rsidP="0031466D">
                  <w:pPr>
                    <w:rPr>
                      <w:rFonts w:ascii="Calibri" w:hAnsi="Calibri"/>
                      <w:bCs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 w:val="0"/>
                      <w:color w:val="000000"/>
                      <w:sz w:val="20"/>
                      <w:szCs w:val="20"/>
                    </w:rPr>
                    <w:t>TOTAL Rent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172ABAA9" w14:textId="39E764C8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$       (10,054.68)</w:t>
                  </w:r>
                </w:p>
              </w:tc>
            </w:tr>
            <w:tr w:rsidR="0031466D" w:rsidRPr="0031466D" w14:paraId="5FF7B415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2286493B" w14:textId="3978E90C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Boondox</w:t>
                  </w:r>
                  <w:proofErr w:type="spellEnd"/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 xml:space="preserve"> Rent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14B4323B" w14:textId="54AE8FD7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(2,358.59)</w:t>
                  </w:r>
                </w:p>
              </w:tc>
            </w:tr>
            <w:tr w:rsidR="0031466D" w:rsidRPr="0031466D" w14:paraId="1F1D59EC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3CC481BD" w14:textId="396401D4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Maynards</w:t>
                  </w:r>
                  <w:proofErr w:type="spellEnd"/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 xml:space="preserve"> Rent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59B21004" w14:textId="3A78307E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(2,219.34)</w:t>
                  </w:r>
                </w:p>
              </w:tc>
            </w:tr>
            <w:tr w:rsidR="0031466D" w:rsidRPr="0031466D" w14:paraId="2D29C14D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440F7EDD" w14:textId="1FF2EF6F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Riverwood Tavern Rent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2182ACBE" w14:textId="1148CAA6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(1,976.75)</w:t>
                  </w:r>
                </w:p>
              </w:tc>
            </w:tr>
            <w:tr w:rsidR="0031466D" w:rsidRPr="0031466D" w14:paraId="68CD3937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35E97D5E" w14:textId="0F875B5E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Clives</w:t>
                  </w:r>
                  <w:proofErr w:type="spellEnd"/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 xml:space="preserve"> Rent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597B432F" w14:textId="73F16F5C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(1,750.00)</w:t>
                  </w:r>
                </w:p>
              </w:tc>
            </w:tr>
            <w:tr w:rsidR="0031466D" w:rsidRPr="0031466D" w14:paraId="1C20EFE0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2418D656" w14:textId="104A1D3A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Cowboy Jacks Rent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67E37589" w14:textId="064FF6D7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(1,750.00)</w:t>
                  </w:r>
                </w:p>
              </w:tc>
            </w:tr>
            <w:tr w:rsidR="0031466D" w:rsidRPr="0031466D" w14:paraId="7232FC89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369F1574" w14:textId="44BD557F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1006DC02" w14:textId="2E85B63D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466D" w:rsidRPr="0031466D" w14:paraId="478CC4D2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290EFC5F" w14:textId="3D90E3C0" w:rsidR="0031466D" w:rsidRPr="0031466D" w:rsidRDefault="0031466D" w:rsidP="0031466D">
                  <w:pPr>
                    <w:rPr>
                      <w:rFonts w:ascii="Calibri" w:hAnsi="Calibri"/>
                      <w:bCs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 w:val="0"/>
                      <w:color w:val="000000"/>
                      <w:sz w:val="20"/>
                      <w:szCs w:val="20"/>
                    </w:rPr>
                    <w:t>TOTAL Meat Raffle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3EF491DE" w14:textId="526C0E12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$          (1,100.00)</w:t>
                  </w:r>
                </w:p>
              </w:tc>
            </w:tr>
            <w:tr w:rsidR="0031466D" w:rsidRPr="0031466D" w14:paraId="2965FAFF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7E677797" w14:textId="1664A06F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Center Cut Meats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6263CABF" w14:textId="2D6B7846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(1,100.00)</w:t>
                  </w:r>
                </w:p>
              </w:tc>
            </w:tr>
            <w:tr w:rsidR="0031466D" w:rsidRPr="0031466D" w14:paraId="17A2A9B5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485ADAE8" w14:textId="0EF1E6E1" w:rsidR="0031466D" w:rsidRPr="0031466D" w:rsidRDefault="0031466D" w:rsidP="0031466D">
                  <w:pPr>
                    <w:rPr>
                      <w:rFonts w:ascii="Calibri" w:hAnsi="Calibri"/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608CE10D" w14:textId="71330A38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466D" w:rsidRPr="0031466D" w14:paraId="7064D266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56555381" w14:textId="2450B951" w:rsidR="0031466D" w:rsidRPr="0031466D" w:rsidRDefault="0031466D" w:rsidP="0031466D">
                  <w:pPr>
                    <w:rPr>
                      <w:rFonts w:ascii="Calibri" w:hAnsi="Calibri"/>
                      <w:bCs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 w:val="0"/>
                      <w:color w:val="000000"/>
                      <w:sz w:val="20"/>
                      <w:szCs w:val="20"/>
                    </w:rPr>
                    <w:t>TOTAL Cash to Game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22715208" w14:textId="467C4841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</w:tr>
            <w:tr w:rsidR="0031466D" w:rsidRPr="0031466D" w14:paraId="040D7993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66E8768F" w14:textId="1BE4490D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 xml:space="preserve">Cash - </w:t>
                  </w:r>
                  <w:proofErr w:type="spellStart"/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Maynards</w:t>
                  </w:r>
                  <w:proofErr w:type="spellEnd"/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 xml:space="preserve"> Bank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7F192E2D" w14:textId="03F36C48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</w:tr>
            <w:tr w:rsidR="0031466D" w:rsidRPr="0031466D" w14:paraId="533B7BB8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13FDAE62" w14:textId="51A78996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 xml:space="preserve">Cash - </w:t>
                  </w:r>
                  <w:proofErr w:type="spellStart"/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CJax</w:t>
                  </w:r>
                  <w:proofErr w:type="spellEnd"/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 xml:space="preserve"> Bank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06179F00" w14:textId="3ACE6FC4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</w:tr>
            <w:tr w:rsidR="0031466D" w:rsidRPr="0031466D" w14:paraId="3051CA2E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2C062EF1" w14:textId="20511149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 xml:space="preserve">Cash - </w:t>
                  </w:r>
                  <w:proofErr w:type="spellStart"/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Clives</w:t>
                  </w:r>
                  <w:proofErr w:type="spellEnd"/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 xml:space="preserve"> Bank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04439903" w14:textId="608FD161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</w:tr>
            <w:tr w:rsidR="0031466D" w:rsidRPr="0031466D" w14:paraId="09F344FA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4CC60221" w14:textId="75AFD59C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Cash - RW Bank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634C8766" w14:textId="7FF75FEA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</w:tr>
            <w:tr w:rsidR="0031466D" w:rsidRPr="0031466D" w14:paraId="0B578787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54A9D408" w14:textId="50278FB7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 xml:space="preserve">Cash - </w:t>
                  </w:r>
                  <w:proofErr w:type="spellStart"/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Bdox</w:t>
                  </w:r>
                  <w:proofErr w:type="spellEnd"/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 xml:space="preserve"> Bank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12380D01" w14:textId="18C13520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</w:tr>
            <w:tr w:rsidR="0031466D" w:rsidRPr="0031466D" w14:paraId="22CCC32F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</w:tcPr>
                <w:p w14:paraId="37F7074E" w14:textId="471FD7B4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4" w:type="pct"/>
                  <w:noWrap/>
                  <w:vAlign w:val="bottom"/>
                </w:tcPr>
                <w:p w14:paraId="1AE01D32" w14:textId="2BA2EE62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466D" w:rsidRPr="0031466D" w14:paraId="7324B7EA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2468A882" w14:textId="2434FBFB" w:rsidR="0031466D" w:rsidRPr="0031466D" w:rsidRDefault="0031466D" w:rsidP="0031466D">
                  <w:pPr>
                    <w:rPr>
                      <w:rFonts w:ascii="Calibri" w:hAnsi="Calibri"/>
                      <w:bCs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 w:val="0"/>
                      <w:color w:val="000000"/>
                      <w:sz w:val="20"/>
                      <w:szCs w:val="20"/>
                    </w:rPr>
                    <w:t>TOTAL Miscellaneous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5E15532C" w14:textId="4854389B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$          (1,188.78)</w:t>
                  </w:r>
                </w:p>
              </w:tc>
            </w:tr>
            <w:tr w:rsidR="0031466D" w:rsidRPr="0031466D" w14:paraId="5FEAF3BD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62B092A7" w14:textId="49488A71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Clifton Larson Allen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2AF6FA3E" w14:textId="70EE22D2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   (840.00)</w:t>
                  </w:r>
                </w:p>
              </w:tc>
            </w:tr>
            <w:tr w:rsidR="0031466D" w:rsidRPr="0031466D" w14:paraId="3D74BC52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539583FC" w14:textId="6C29FD85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Carefree Storage - 2 Indoor Units May/June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29F52AB9" w14:textId="046911E7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   (310.00)</w:t>
                  </w:r>
                </w:p>
              </w:tc>
            </w:tr>
            <w:tr w:rsidR="0031466D" w:rsidRPr="0031466D" w14:paraId="386B61EC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426969B5" w14:textId="36BCED1E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Work Comp Premium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61092F60" w14:textId="49542E2C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      (27.78)</w:t>
                  </w:r>
                </w:p>
              </w:tc>
            </w:tr>
            <w:tr w:rsidR="0031466D" w:rsidRPr="0031466D" w14:paraId="2FD1E373" w14:textId="77777777" w:rsidTr="0031466D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  <w:hideMark/>
                </w:tcPr>
                <w:p w14:paraId="0A9871BB" w14:textId="5EBD3F13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 w:val="0"/>
                      <w:color w:val="000000"/>
                      <w:sz w:val="20"/>
                      <w:szCs w:val="20"/>
                    </w:rPr>
                    <w:t>Postage/Supplies</w:t>
                  </w:r>
                </w:p>
              </w:tc>
              <w:tc>
                <w:tcPr>
                  <w:tcW w:w="1494" w:type="pct"/>
                  <w:noWrap/>
                  <w:vAlign w:val="bottom"/>
                  <w:hideMark/>
                </w:tcPr>
                <w:p w14:paraId="154FC1FE" w14:textId="5FFAC4D7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31466D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$                (11.00)</w:t>
                  </w:r>
                </w:p>
              </w:tc>
            </w:tr>
            <w:tr w:rsidR="0031466D" w:rsidRPr="0031466D" w14:paraId="71D7E6A6" w14:textId="77777777" w:rsidTr="008D3683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</w:tcPr>
                <w:p w14:paraId="220F72C5" w14:textId="165CD97A" w:rsidR="0031466D" w:rsidRPr="0031466D" w:rsidRDefault="0031466D" w:rsidP="0031466D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4" w:type="pct"/>
                  <w:noWrap/>
                  <w:vAlign w:val="bottom"/>
                </w:tcPr>
                <w:p w14:paraId="45B2A7B0" w14:textId="74A26DD7" w:rsidR="0031466D" w:rsidRPr="0031466D" w:rsidRDefault="0031466D" w:rsidP="003146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7269F" w:rsidRPr="0031466D" w14:paraId="269608B4" w14:textId="77777777" w:rsidTr="0031466D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6" w:type="pct"/>
                  <w:noWrap/>
                  <w:vAlign w:val="bottom"/>
                </w:tcPr>
                <w:p w14:paraId="370706B0" w14:textId="77777777" w:rsidR="0097269F" w:rsidRPr="0031466D" w:rsidRDefault="0097269F" w:rsidP="0097269F">
                  <w:pPr>
                    <w:rPr>
                      <w:rFonts w:ascii="Calibri" w:hAnsi="Calibri"/>
                      <w:b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4" w:type="pct"/>
                  <w:noWrap/>
                  <w:vAlign w:val="bottom"/>
                </w:tcPr>
                <w:p w14:paraId="239858DE" w14:textId="77777777" w:rsidR="0097269F" w:rsidRPr="0031466D" w:rsidRDefault="0097269F" w:rsidP="0097269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4D8A2E0" w14:textId="77777777" w:rsidR="00234596" w:rsidRPr="0031466D" w:rsidRDefault="00234596" w:rsidP="00BB78C6">
            <w:pPr>
              <w:rPr>
                <w:bCs/>
                <w:sz w:val="20"/>
                <w:szCs w:val="20"/>
              </w:rPr>
            </w:pPr>
          </w:p>
        </w:tc>
      </w:tr>
      <w:tr w:rsidR="006267BC" w:rsidRPr="00D96CA8" w14:paraId="12E895C5" w14:textId="77777777" w:rsidTr="00184063">
        <w:trPr>
          <w:trHeight w:val="1440"/>
        </w:trPr>
        <w:tc>
          <w:tcPr>
            <w:tcW w:w="2369" w:type="dxa"/>
          </w:tcPr>
          <w:p w14:paraId="5EDAAEBB" w14:textId="77777777"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171" w:type="dxa"/>
          </w:tcPr>
          <w:p w14:paraId="066E29DB" w14:textId="7BEA96F4" w:rsidR="00280435" w:rsidRPr="00DA2F82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Amoe</w:t>
            </w:r>
            <w:proofErr w:type="spellEnd"/>
            <w:r>
              <w:rPr>
                <w:sz w:val="20"/>
                <w:szCs w:val="20"/>
              </w:rPr>
              <w:t xml:space="preserve"> reviewed and approved electronic payments on </w:t>
            </w:r>
            <w:r w:rsidR="00F866E7">
              <w:rPr>
                <w:sz w:val="20"/>
                <w:szCs w:val="20"/>
              </w:rPr>
              <w:t xml:space="preserve">Apr </w:t>
            </w:r>
            <w:r>
              <w:rPr>
                <w:sz w:val="20"/>
                <w:szCs w:val="20"/>
              </w:rPr>
              <w:t>2020 bank statement.</w:t>
            </w:r>
          </w:p>
          <w:p w14:paraId="4B487BF1" w14:textId="1A605BC0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Cash Account for </w:t>
            </w:r>
            <w:r w:rsidR="00F866E7">
              <w:rPr>
                <w:sz w:val="20"/>
                <w:szCs w:val="20"/>
              </w:rPr>
              <w:t>Apr</w:t>
            </w:r>
            <w:r>
              <w:rPr>
                <w:sz w:val="20"/>
                <w:szCs w:val="20"/>
              </w:rPr>
              <w:t xml:space="preserve"> 2020 reviewed.</w:t>
            </w:r>
          </w:p>
          <w:p w14:paraId="36C7AE09" w14:textId="058B706F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 xml:space="preserve">, Cowboy Jacks and </w:t>
            </w:r>
            <w:proofErr w:type="spellStart"/>
            <w:r>
              <w:rPr>
                <w:sz w:val="20"/>
                <w:szCs w:val="20"/>
              </w:rPr>
              <w:t>Maynards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r w:rsidR="00F866E7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 xml:space="preserve"> 2020.</w:t>
            </w:r>
          </w:p>
          <w:p w14:paraId="51650B0B" w14:textId="09BC8A0E" w:rsidR="00F866E7" w:rsidRDefault="00F866E7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Compliance Officer – Last audit completed with no action required.</w:t>
            </w:r>
          </w:p>
          <w:p w14:paraId="38AA51EB" w14:textId="1930F09D" w:rsidR="00F866E7" w:rsidRDefault="00F866E7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audit ongoing</w:t>
            </w:r>
          </w:p>
          <w:p w14:paraId="4718363D" w14:textId="77777777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</w:p>
          <w:p w14:paraId="06E5903D" w14:textId="516B33EA" w:rsidR="00280435" w:rsidRDefault="00F866E7" w:rsidP="00280435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sites hoping to open 6/1</w:t>
            </w:r>
            <w:r w:rsidR="002804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We are waiting on direction from State/Gambling Control Board.</w:t>
            </w:r>
            <w:r w:rsidR="002804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More to follow after Memorial Day</w:t>
            </w:r>
          </w:p>
          <w:p w14:paraId="2FDB31FA" w14:textId="267E38A2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J. </w:t>
            </w:r>
            <w:proofErr w:type="spellStart"/>
            <w:r>
              <w:rPr>
                <w:sz w:val="20"/>
                <w:szCs w:val="20"/>
              </w:rPr>
              <w:t>Amoe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34D22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transfer </w:t>
            </w:r>
            <w:r w:rsidRPr="00834D22">
              <w:rPr>
                <w:sz w:val="20"/>
                <w:szCs w:val="20"/>
              </w:rPr>
              <w:t>$</w:t>
            </w:r>
            <w:proofErr w:type="spellStart"/>
            <w:r w:rsidR="0031466D">
              <w:rPr>
                <w:sz w:val="20"/>
                <w:szCs w:val="20"/>
              </w:rPr>
              <w:t>XX</w:t>
            </w:r>
            <w:r w:rsidRPr="00834D22"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 xml:space="preserve"> to Hockey Ops account</w:t>
            </w:r>
            <w:r w:rsidRPr="00834D22">
              <w:rPr>
                <w:sz w:val="20"/>
                <w:szCs w:val="20"/>
              </w:rPr>
              <w:t>.  Motion approved.</w:t>
            </w:r>
          </w:p>
          <w:p w14:paraId="0719180B" w14:textId="599FF812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J. </w:t>
            </w:r>
            <w:proofErr w:type="spellStart"/>
            <w:r>
              <w:rPr>
                <w:sz w:val="20"/>
                <w:szCs w:val="20"/>
              </w:rPr>
              <w:t>Amoe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34D22">
              <w:rPr>
                <w:sz w:val="20"/>
                <w:szCs w:val="20"/>
              </w:rPr>
              <w:t>to approve monthly operation expenses of $</w:t>
            </w:r>
            <w:r w:rsidR="00F866E7">
              <w:rPr>
                <w:sz w:val="20"/>
                <w:szCs w:val="20"/>
              </w:rPr>
              <w:t>25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14:paraId="68BC17C3" w14:textId="77777777" w:rsidR="00374B15" w:rsidRPr="00C35332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to adjourn by </w:t>
            </w:r>
            <w:proofErr w:type="spellStart"/>
            <w:r>
              <w:rPr>
                <w:sz w:val="20"/>
                <w:szCs w:val="20"/>
              </w:rPr>
              <w:t>M.Johnston</w:t>
            </w:r>
            <w:proofErr w:type="spellEnd"/>
            <w:r>
              <w:rPr>
                <w:sz w:val="20"/>
                <w:szCs w:val="20"/>
              </w:rPr>
              <w:t xml:space="preserve"> /Second by J. </w:t>
            </w:r>
            <w:proofErr w:type="spellStart"/>
            <w:r>
              <w:rPr>
                <w:sz w:val="20"/>
                <w:szCs w:val="20"/>
              </w:rPr>
              <w:t>Amoe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267BC" w:rsidRPr="00D96CA8" w14:paraId="3D4CEC7B" w14:textId="77777777" w:rsidTr="00443661">
        <w:trPr>
          <w:trHeight w:val="206"/>
        </w:trPr>
        <w:tc>
          <w:tcPr>
            <w:tcW w:w="2369" w:type="dxa"/>
          </w:tcPr>
          <w:p w14:paraId="7FC658B1" w14:textId="77777777" w:rsidR="00E6162B" w:rsidRPr="00443661" w:rsidRDefault="00E6162B" w:rsidP="00C94E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71" w:type="dxa"/>
          </w:tcPr>
          <w:p w14:paraId="77456BFE" w14:textId="6E280252" w:rsidR="00E6162B" w:rsidRDefault="00280435" w:rsidP="008B4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 </w:t>
            </w:r>
            <w:r w:rsidR="0031466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:0</w:t>
            </w:r>
            <w:r w:rsidR="00F866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p.m.</w:t>
            </w:r>
          </w:p>
        </w:tc>
      </w:tr>
    </w:tbl>
    <w:p w14:paraId="4B18F23D" w14:textId="77777777" w:rsidR="006F7AF3" w:rsidRPr="006F7AF3" w:rsidRDefault="006F7AF3" w:rsidP="00443661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246D8"/>
    <w:rsid w:val="0013061F"/>
    <w:rsid w:val="00134E40"/>
    <w:rsid w:val="0013534E"/>
    <w:rsid w:val="00135816"/>
    <w:rsid w:val="00135B41"/>
    <w:rsid w:val="001525C1"/>
    <w:rsid w:val="00166180"/>
    <w:rsid w:val="00176B56"/>
    <w:rsid w:val="00176DDD"/>
    <w:rsid w:val="00180FC9"/>
    <w:rsid w:val="00181A90"/>
    <w:rsid w:val="00183197"/>
    <w:rsid w:val="00184063"/>
    <w:rsid w:val="0018421C"/>
    <w:rsid w:val="00184B37"/>
    <w:rsid w:val="00190351"/>
    <w:rsid w:val="00193646"/>
    <w:rsid w:val="001A0B7B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1F2357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77C5C"/>
    <w:rsid w:val="00280435"/>
    <w:rsid w:val="0028325B"/>
    <w:rsid w:val="00284129"/>
    <w:rsid w:val="00286F87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29A4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466D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43661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1CF6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E378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666F2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B4C69"/>
    <w:rsid w:val="008B50F7"/>
    <w:rsid w:val="008B53EF"/>
    <w:rsid w:val="008C31C0"/>
    <w:rsid w:val="008C3476"/>
    <w:rsid w:val="008D0317"/>
    <w:rsid w:val="008D2AF5"/>
    <w:rsid w:val="008D2E8E"/>
    <w:rsid w:val="008D3683"/>
    <w:rsid w:val="008E20E1"/>
    <w:rsid w:val="008E279A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0E6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69F"/>
    <w:rsid w:val="0097288E"/>
    <w:rsid w:val="00972F12"/>
    <w:rsid w:val="009768D7"/>
    <w:rsid w:val="00981D4A"/>
    <w:rsid w:val="0098384B"/>
    <w:rsid w:val="00985278"/>
    <w:rsid w:val="00985B9D"/>
    <w:rsid w:val="009860DE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E393D"/>
    <w:rsid w:val="00AF0622"/>
    <w:rsid w:val="00AF1D03"/>
    <w:rsid w:val="00AF4162"/>
    <w:rsid w:val="00AF4A97"/>
    <w:rsid w:val="00AF5688"/>
    <w:rsid w:val="00AF7BD6"/>
    <w:rsid w:val="00B024A0"/>
    <w:rsid w:val="00B11364"/>
    <w:rsid w:val="00B11C95"/>
    <w:rsid w:val="00B13EC0"/>
    <w:rsid w:val="00B25ABC"/>
    <w:rsid w:val="00B323BD"/>
    <w:rsid w:val="00B405BD"/>
    <w:rsid w:val="00B41B36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5FD8"/>
    <w:rsid w:val="00BA6B0D"/>
    <w:rsid w:val="00BA7410"/>
    <w:rsid w:val="00BB0F9A"/>
    <w:rsid w:val="00BB78C6"/>
    <w:rsid w:val="00BB7E86"/>
    <w:rsid w:val="00BC070D"/>
    <w:rsid w:val="00BC5359"/>
    <w:rsid w:val="00BC5E4A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1568"/>
    <w:rsid w:val="00BF4323"/>
    <w:rsid w:val="00BF4669"/>
    <w:rsid w:val="00BF4CA1"/>
    <w:rsid w:val="00BF6167"/>
    <w:rsid w:val="00BF6248"/>
    <w:rsid w:val="00BF70B3"/>
    <w:rsid w:val="00C040D8"/>
    <w:rsid w:val="00C14CF3"/>
    <w:rsid w:val="00C1796E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463EB"/>
    <w:rsid w:val="00C529A3"/>
    <w:rsid w:val="00C54405"/>
    <w:rsid w:val="00C569B9"/>
    <w:rsid w:val="00C66694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0AB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10B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268B7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866E7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E890BE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B41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3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E3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3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Jamie Davis</cp:lastModifiedBy>
  <cp:revision>5</cp:revision>
  <cp:lastPrinted>2016-01-18T20:28:00Z</cp:lastPrinted>
  <dcterms:created xsi:type="dcterms:W3CDTF">2020-04-20T20:43:00Z</dcterms:created>
  <dcterms:modified xsi:type="dcterms:W3CDTF">2020-12-22T02:46:00Z</dcterms:modified>
</cp:coreProperties>
</file>