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9F3C" w14:textId="77777777" w:rsidR="007D3D63" w:rsidRDefault="00D97EF8" w:rsidP="00D97EF8">
      <w:pPr>
        <w:jc w:val="center"/>
        <w:rPr>
          <w:b/>
        </w:rPr>
      </w:pPr>
      <w:r>
        <w:rPr>
          <w:b/>
          <w:noProof/>
        </w:rPr>
        <w:drawing>
          <wp:inline distT="114300" distB="114300" distL="114300" distR="114300" wp14:anchorId="76CA86C1" wp14:editId="52A09346">
            <wp:extent cx="2886075" cy="2886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86075" cy="2886075"/>
                    </a:xfrm>
                    <a:prstGeom prst="rect">
                      <a:avLst/>
                    </a:prstGeom>
                    <a:ln/>
                  </pic:spPr>
                </pic:pic>
              </a:graphicData>
            </a:graphic>
          </wp:inline>
        </w:drawing>
      </w:r>
    </w:p>
    <w:p w14:paraId="79E6B8C1" w14:textId="77777777" w:rsidR="007D3D63" w:rsidRDefault="007D3D63">
      <w:pPr>
        <w:rPr>
          <w:b/>
          <w:u w:val="single"/>
        </w:rPr>
      </w:pPr>
    </w:p>
    <w:p w14:paraId="234ABCE6" w14:textId="63CE6A67" w:rsidR="007D3D63" w:rsidRDefault="00D97EF8" w:rsidP="00D97EF8">
      <w:pPr>
        <w:jc w:val="center"/>
        <w:rPr>
          <w:b/>
        </w:rPr>
      </w:pPr>
      <w:r>
        <w:rPr>
          <w:b/>
        </w:rPr>
        <w:t>Kodiak Fall Evaluations</w:t>
      </w:r>
    </w:p>
    <w:p w14:paraId="053D95E8" w14:textId="77777777" w:rsidR="007D3D63" w:rsidRDefault="007D3D63">
      <w:pPr>
        <w:rPr>
          <w:b/>
          <w:u w:val="single"/>
        </w:rPr>
      </w:pPr>
    </w:p>
    <w:p w14:paraId="26AC8A4C" w14:textId="77777777" w:rsidR="007D3D63" w:rsidRDefault="00D97EF8">
      <w:pPr>
        <w:rPr>
          <w:b/>
          <w:u w:val="single"/>
        </w:rPr>
      </w:pPr>
      <w:r>
        <w:rPr>
          <w:b/>
          <w:u w:val="single"/>
        </w:rPr>
        <w:t xml:space="preserve">When: </w:t>
      </w:r>
    </w:p>
    <w:p w14:paraId="4442551C" w14:textId="77777777" w:rsidR="007D3D63" w:rsidRDefault="00D97EF8">
      <w:pPr>
        <w:numPr>
          <w:ilvl w:val="0"/>
          <w:numId w:val="3"/>
        </w:numPr>
      </w:pPr>
      <w:r>
        <w:t xml:space="preserve">September 13th 8:00am- 8pm </w:t>
      </w:r>
    </w:p>
    <w:p w14:paraId="3FC7E24C" w14:textId="77777777" w:rsidR="007D3D63" w:rsidRDefault="00D97EF8">
      <w:pPr>
        <w:numPr>
          <w:ilvl w:val="0"/>
          <w:numId w:val="3"/>
        </w:numPr>
      </w:pPr>
      <w:r>
        <w:t xml:space="preserve">September 14th 8:00am- 12pm </w:t>
      </w:r>
    </w:p>
    <w:p w14:paraId="72415041" w14:textId="77777777" w:rsidR="007D3D63" w:rsidRDefault="00D97EF8">
      <w:pPr>
        <w:numPr>
          <w:ilvl w:val="0"/>
          <w:numId w:val="3"/>
        </w:numPr>
      </w:pPr>
      <w:r>
        <w:t xml:space="preserve">Exact evaluation times by birth year will be finalized two weeks before identified dates above </w:t>
      </w:r>
    </w:p>
    <w:p w14:paraId="4EB0B4DD" w14:textId="77777777" w:rsidR="007D3D63" w:rsidRDefault="00D97EF8">
      <w:pPr>
        <w:rPr>
          <w:b/>
          <w:u w:val="single"/>
        </w:rPr>
      </w:pPr>
      <w:r>
        <w:rPr>
          <w:b/>
          <w:u w:val="single"/>
        </w:rPr>
        <w:t xml:space="preserve">Cost: </w:t>
      </w:r>
    </w:p>
    <w:p w14:paraId="6C1767D0" w14:textId="77777777" w:rsidR="007D3D63" w:rsidRPr="00D97EF8" w:rsidRDefault="00D97EF8">
      <w:pPr>
        <w:numPr>
          <w:ilvl w:val="0"/>
          <w:numId w:val="4"/>
        </w:numPr>
      </w:pPr>
      <w:r w:rsidRPr="00D97EF8">
        <w:t xml:space="preserve">$25 per skater </w:t>
      </w:r>
    </w:p>
    <w:p w14:paraId="58F6751F" w14:textId="77777777" w:rsidR="007D3D63" w:rsidRPr="00D97EF8" w:rsidRDefault="00D97EF8">
      <w:pPr>
        <w:numPr>
          <w:ilvl w:val="0"/>
          <w:numId w:val="4"/>
        </w:numPr>
      </w:pPr>
      <w:r w:rsidRPr="00D97EF8">
        <w:t xml:space="preserve">Cash or check accepted the day of </w:t>
      </w:r>
    </w:p>
    <w:p w14:paraId="01F80919" w14:textId="77777777" w:rsidR="007D3D63" w:rsidRDefault="00D97EF8">
      <w:r>
        <w:rPr>
          <w:b/>
          <w:u w:val="single"/>
        </w:rPr>
        <w:t xml:space="preserve">Location: </w:t>
      </w:r>
    </w:p>
    <w:p w14:paraId="2381A79A" w14:textId="77777777" w:rsidR="007D3D63" w:rsidRDefault="00D97EF8">
      <w:pPr>
        <w:numPr>
          <w:ilvl w:val="0"/>
          <w:numId w:val="2"/>
        </w:numPr>
      </w:pPr>
      <w:r>
        <w:t xml:space="preserve">Four Season Center Owatonna, MN </w:t>
      </w:r>
    </w:p>
    <w:p w14:paraId="4007762C" w14:textId="77777777" w:rsidR="007D3D63" w:rsidRDefault="00D97EF8">
      <w:r>
        <w:rPr>
          <w:b/>
          <w:u w:val="single"/>
        </w:rPr>
        <w:t xml:space="preserve">2026 Kodiak Teams: </w:t>
      </w:r>
    </w:p>
    <w:p w14:paraId="794D3B71" w14:textId="77777777" w:rsidR="007D3D63" w:rsidRDefault="00D97EF8">
      <w:pPr>
        <w:numPr>
          <w:ilvl w:val="0"/>
          <w:numId w:val="1"/>
        </w:numPr>
      </w:pPr>
      <w:r>
        <w:t xml:space="preserve">Boys Program 2016- 2011 birth years </w:t>
      </w:r>
    </w:p>
    <w:p w14:paraId="22EE4681" w14:textId="758E758B" w:rsidR="007D3D63" w:rsidRDefault="00D97EF8">
      <w:pPr>
        <w:numPr>
          <w:ilvl w:val="0"/>
          <w:numId w:val="1"/>
        </w:numPr>
      </w:pPr>
      <w:r>
        <w:t>Girls Program U10, U12, U14</w:t>
      </w:r>
      <w:r w:rsidR="006B2779">
        <w:t>, &amp; U16</w:t>
      </w:r>
      <w:r>
        <w:t xml:space="preserve"> </w:t>
      </w:r>
    </w:p>
    <w:p w14:paraId="2A137E6F" w14:textId="77777777" w:rsidR="007D3D63" w:rsidRDefault="00D97EF8">
      <w:pPr>
        <w:numPr>
          <w:ilvl w:val="0"/>
          <w:numId w:val="1"/>
        </w:numPr>
      </w:pPr>
      <w:r>
        <w:t xml:space="preserve">Please note our 2011, 2012, &amp; our Girls program will consist of 20 hours </w:t>
      </w:r>
      <w:proofErr w:type="gramStart"/>
      <w:r>
        <w:t>of on</w:t>
      </w:r>
      <w:proofErr w:type="gramEnd"/>
      <w:r>
        <w:t xml:space="preserve"> ice development and two tournaments. (1 spring &amp; 1 summer) </w:t>
      </w:r>
    </w:p>
    <w:p w14:paraId="48E62B4F" w14:textId="77777777" w:rsidR="007D3D63" w:rsidRDefault="00D97EF8">
      <w:pPr>
        <w:numPr>
          <w:ilvl w:val="0"/>
          <w:numId w:val="1"/>
        </w:numPr>
      </w:pPr>
      <w:r>
        <w:t xml:space="preserve">All other teams will consist of 25- 30 hours </w:t>
      </w:r>
      <w:proofErr w:type="gramStart"/>
      <w:r>
        <w:t>of on</w:t>
      </w:r>
      <w:proofErr w:type="gramEnd"/>
      <w:r>
        <w:t xml:space="preserve"> ice development and 3 tournaments. (2 spring &amp; 1 summer) </w:t>
      </w:r>
    </w:p>
    <w:p w14:paraId="41185E60" w14:textId="77777777" w:rsidR="007D3D63" w:rsidRDefault="00D97EF8">
      <w:pPr>
        <w:numPr>
          <w:ilvl w:val="0"/>
          <w:numId w:val="1"/>
        </w:numPr>
      </w:pPr>
      <w:r>
        <w:t>Goalies will receive 4 hours of position specific training</w:t>
      </w:r>
    </w:p>
    <w:p w14:paraId="5EE95932" w14:textId="77777777" w:rsidR="007D3D63" w:rsidRDefault="00D97EF8">
      <w:pPr>
        <w:numPr>
          <w:ilvl w:val="0"/>
          <w:numId w:val="1"/>
        </w:numPr>
      </w:pPr>
      <w:r>
        <w:t xml:space="preserve">Our </w:t>
      </w:r>
      <w:proofErr w:type="gramStart"/>
      <w:r>
        <w:t>teams consist</w:t>
      </w:r>
      <w:proofErr w:type="gramEnd"/>
      <w:r>
        <w:t xml:space="preserve"> of 15 skaters and 2 goalies. At some birth years we will invite practice players. </w:t>
      </w:r>
    </w:p>
    <w:p w14:paraId="390FC894" w14:textId="77777777" w:rsidR="007D3D63" w:rsidRDefault="00D97EF8">
      <w:pPr>
        <w:rPr>
          <w:b/>
          <w:u w:val="single"/>
        </w:rPr>
      </w:pPr>
      <w:r>
        <w:rPr>
          <w:b/>
          <w:u w:val="single"/>
        </w:rPr>
        <w:t xml:space="preserve">2026 Kodiak Costs: </w:t>
      </w:r>
    </w:p>
    <w:p w14:paraId="2D8EA172" w14:textId="77777777" w:rsidR="007D3D63" w:rsidRDefault="00D97EF8">
      <w:pPr>
        <w:numPr>
          <w:ilvl w:val="0"/>
          <w:numId w:val="5"/>
        </w:numPr>
      </w:pPr>
      <w:r>
        <w:t>2016-2013 birth years</w:t>
      </w:r>
    </w:p>
    <w:p w14:paraId="53D4576C" w14:textId="77777777" w:rsidR="007D3D63" w:rsidRDefault="00D97EF8">
      <w:pPr>
        <w:numPr>
          <w:ilvl w:val="1"/>
          <w:numId w:val="5"/>
        </w:numPr>
      </w:pPr>
      <w:r>
        <w:t>Skaters $1,200</w:t>
      </w:r>
    </w:p>
    <w:p w14:paraId="142AAF3E" w14:textId="77777777" w:rsidR="007D3D63" w:rsidRDefault="00D97EF8">
      <w:pPr>
        <w:numPr>
          <w:ilvl w:val="1"/>
          <w:numId w:val="5"/>
        </w:numPr>
      </w:pPr>
      <w:r>
        <w:t>Goalies $600</w:t>
      </w:r>
    </w:p>
    <w:p w14:paraId="44918B4E" w14:textId="77777777" w:rsidR="007D3D63" w:rsidRDefault="00D97EF8">
      <w:pPr>
        <w:numPr>
          <w:ilvl w:val="1"/>
          <w:numId w:val="5"/>
        </w:numPr>
      </w:pPr>
      <w:r>
        <w:t>Jersey cost $150</w:t>
      </w:r>
    </w:p>
    <w:p w14:paraId="1E9A0881" w14:textId="77777777" w:rsidR="007D3D63" w:rsidRDefault="00D97EF8">
      <w:pPr>
        <w:numPr>
          <w:ilvl w:val="1"/>
          <w:numId w:val="5"/>
        </w:numPr>
      </w:pPr>
      <w:r>
        <w:lastRenderedPageBreak/>
        <w:t>Practice jersey cost $30</w:t>
      </w:r>
    </w:p>
    <w:p w14:paraId="1644F630" w14:textId="77777777" w:rsidR="007D3D63" w:rsidRDefault="00D97EF8">
      <w:pPr>
        <w:numPr>
          <w:ilvl w:val="0"/>
          <w:numId w:val="5"/>
        </w:numPr>
      </w:pPr>
      <w:r>
        <w:t xml:space="preserve">2012, 2011, Girls program </w:t>
      </w:r>
    </w:p>
    <w:p w14:paraId="6EA54130" w14:textId="77777777" w:rsidR="007D3D63" w:rsidRDefault="00D97EF8">
      <w:pPr>
        <w:numPr>
          <w:ilvl w:val="1"/>
          <w:numId w:val="5"/>
        </w:numPr>
      </w:pPr>
      <w:r>
        <w:t>Skaters $900</w:t>
      </w:r>
    </w:p>
    <w:p w14:paraId="54C2BFA7" w14:textId="77777777" w:rsidR="007D3D63" w:rsidRDefault="00D97EF8">
      <w:pPr>
        <w:numPr>
          <w:ilvl w:val="1"/>
          <w:numId w:val="5"/>
        </w:numPr>
      </w:pPr>
      <w:r>
        <w:t>Goalies $450</w:t>
      </w:r>
    </w:p>
    <w:p w14:paraId="4E3F5531" w14:textId="77777777" w:rsidR="007D3D63" w:rsidRDefault="00D97EF8">
      <w:pPr>
        <w:numPr>
          <w:ilvl w:val="1"/>
          <w:numId w:val="5"/>
        </w:numPr>
      </w:pPr>
      <w:r>
        <w:t xml:space="preserve">Jersey cost $150 </w:t>
      </w:r>
    </w:p>
    <w:p w14:paraId="6EB40560" w14:textId="77777777" w:rsidR="007D3D63" w:rsidRDefault="00D97EF8">
      <w:pPr>
        <w:numPr>
          <w:ilvl w:val="1"/>
          <w:numId w:val="5"/>
        </w:numPr>
      </w:pPr>
      <w:r>
        <w:t>Practice jersey cost $30</w:t>
      </w:r>
    </w:p>
    <w:p w14:paraId="0B3F2625" w14:textId="77777777" w:rsidR="007D3D63" w:rsidRDefault="00D97EF8">
      <w:pPr>
        <w:rPr>
          <w:b/>
          <w:u w:val="single"/>
        </w:rPr>
      </w:pPr>
      <w:r>
        <w:rPr>
          <w:b/>
          <w:u w:val="single"/>
        </w:rPr>
        <w:t xml:space="preserve">Why Choose Kodiaks: </w:t>
      </w:r>
    </w:p>
    <w:p w14:paraId="10A70D12" w14:textId="77777777" w:rsidR="007D3D63" w:rsidRDefault="007D3D63">
      <w:pPr>
        <w:rPr>
          <w:b/>
          <w:u w:val="single"/>
        </w:rPr>
      </w:pPr>
    </w:p>
    <w:p w14:paraId="73AD24C8" w14:textId="77777777" w:rsidR="007D3D63" w:rsidRDefault="00D97EF8">
      <w:pPr>
        <w:rPr>
          <w:color w:val="666666"/>
          <w:sz w:val="24"/>
          <w:szCs w:val="24"/>
          <w:highlight w:val="white"/>
        </w:rPr>
      </w:pPr>
      <w:r>
        <w:rPr>
          <w:color w:val="666666"/>
          <w:sz w:val="24"/>
          <w:szCs w:val="24"/>
          <w:highlight w:val="white"/>
        </w:rPr>
        <w:t xml:space="preserve">The Kodiak AAA Hockey </w:t>
      </w:r>
      <w:proofErr w:type="gramStart"/>
      <w:r>
        <w:rPr>
          <w:color w:val="666666"/>
          <w:sz w:val="24"/>
          <w:szCs w:val="24"/>
          <w:highlight w:val="white"/>
        </w:rPr>
        <w:t>Club  is</w:t>
      </w:r>
      <w:proofErr w:type="gramEnd"/>
      <w:r>
        <w:rPr>
          <w:color w:val="666666"/>
          <w:sz w:val="24"/>
          <w:szCs w:val="24"/>
          <w:highlight w:val="white"/>
        </w:rPr>
        <w:t xml:space="preserve"> designed to support Minnesota's Community Based Hockey Program and intended as a AAA program focused on training and development for 7 months per year. The program </w:t>
      </w:r>
      <w:proofErr w:type="gramStart"/>
      <w:r>
        <w:rPr>
          <w:color w:val="666666"/>
          <w:sz w:val="24"/>
          <w:szCs w:val="24"/>
          <w:highlight w:val="white"/>
        </w:rPr>
        <w:t>is focused</w:t>
      </w:r>
      <w:proofErr w:type="gramEnd"/>
      <w:r>
        <w:rPr>
          <w:color w:val="666666"/>
          <w:sz w:val="24"/>
          <w:szCs w:val="24"/>
          <w:highlight w:val="white"/>
        </w:rPr>
        <w:t xml:space="preserve"> on developing players' </w:t>
      </w:r>
      <w:proofErr w:type="gramStart"/>
      <w:r>
        <w:rPr>
          <w:color w:val="666666"/>
          <w:sz w:val="24"/>
          <w:szCs w:val="24"/>
          <w:highlight w:val="white"/>
        </w:rPr>
        <w:t>skill</w:t>
      </w:r>
      <w:proofErr w:type="gramEnd"/>
      <w:r>
        <w:rPr>
          <w:color w:val="666666"/>
          <w:sz w:val="24"/>
          <w:szCs w:val="24"/>
          <w:highlight w:val="white"/>
        </w:rPr>
        <w:t xml:space="preserve"> and creating hockey players with high game IQ. </w:t>
      </w:r>
    </w:p>
    <w:p w14:paraId="5469042A" w14:textId="77777777" w:rsidR="007D3D63" w:rsidRDefault="007D3D63">
      <w:pPr>
        <w:rPr>
          <w:color w:val="666666"/>
          <w:sz w:val="24"/>
          <w:szCs w:val="24"/>
          <w:highlight w:val="white"/>
        </w:rPr>
      </w:pPr>
    </w:p>
    <w:p w14:paraId="5BD1B4AB" w14:textId="77777777" w:rsidR="007D3D63" w:rsidRDefault="00D97EF8">
      <w:pPr>
        <w:rPr>
          <w:b/>
          <w:color w:val="666666"/>
          <w:sz w:val="24"/>
          <w:szCs w:val="24"/>
          <w:highlight w:val="white"/>
          <w:u w:val="single"/>
        </w:rPr>
      </w:pPr>
      <w:r>
        <w:rPr>
          <w:b/>
          <w:color w:val="666666"/>
          <w:sz w:val="24"/>
          <w:szCs w:val="24"/>
          <w:highlight w:val="white"/>
          <w:u w:val="single"/>
        </w:rPr>
        <w:t xml:space="preserve">Team Selection Process: </w:t>
      </w:r>
    </w:p>
    <w:p w14:paraId="170CF62A" w14:textId="77777777" w:rsidR="007D3D63" w:rsidRDefault="007D3D63">
      <w:pPr>
        <w:rPr>
          <w:b/>
          <w:color w:val="666666"/>
          <w:sz w:val="24"/>
          <w:szCs w:val="24"/>
          <w:highlight w:val="white"/>
          <w:u w:val="single"/>
        </w:rPr>
      </w:pPr>
    </w:p>
    <w:p w14:paraId="674C6E44" w14:textId="77777777" w:rsidR="007D3D63" w:rsidRDefault="00D97EF8">
      <w:pPr>
        <w:rPr>
          <w:color w:val="666666"/>
          <w:sz w:val="24"/>
          <w:szCs w:val="24"/>
          <w:highlight w:val="white"/>
        </w:rPr>
      </w:pPr>
      <w:r>
        <w:rPr>
          <w:color w:val="666666"/>
          <w:sz w:val="24"/>
          <w:szCs w:val="24"/>
          <w:highlight w:val="white"/>
        </w:rPr>
        <w:t xml:space="preserve">The Kodiak AAA Hockey Club will offer a fall and spring evaluation. Some players will receive offers following the fall evaluation. If your player doesn’t receive an offer they will be invited back in the spring for no additional cost. Our coaching staff will continue to watch players over the winter season. Players can expect to hear back within 72 hours of the evaluation date. </w:t>
      </w:r>
    </w:p>
    <w:p w14:paraId="7A2F0BB4" w14:textId="77777777" w:rsidR="007D3D63" w:rsidRDefault="007D3D63">
      <w:pPr>
        <w:rPr>
          <w:color w:val="666666"/>
          <w:sz w:val="24"/>
          <w:szCs w:val="24"/>
          <w:highlight w:val="white"/>
        </w:rPr>
      </w:pPr>
    </w:p>
    <w:p w14:paraId="79E0F2E5" w14:textId="77777777" w:rsidR="007D3D63" w:rsidRDefault="00D97EF8">
      <w:pPr>
        <w:rPr>
          <w:b/>
          <w:color w:val="666666"/>
          <w:sz w:val="24"/>
          <w:szCs w:val="24"/>
          <w:highlight w:val="white"/>
          <w:u w:val="single"/>
        </w:rPr>
      </w:pPr>
      <w:r>
        <w:rPr>
          <w:b/>
          <w:color w:val="666666"/>
          <w:sz w:val="24"/>
          <w:szCs w:val="24"/>
          <w:highlight w:val="white"/>
          <w:u w:val="single"/>
        </w:rPr>
        <w:t xml:space="preserve">Parent Feedback: </w:t>
      </w:r>
    </w:p>
    <w:p w14:paraId="45D33ACB" w14:textId="77777777" w:rsidR="007D3D63" w:rsidRDefault="007D3D63">
      <w:pPr>
        <w:rPr>
          <w:b/>
          <w:color w:val="666666"/>
          <w:sz w:val="24"/>
          <w:szCs w:val="24"/>
          <w:highlight w:val="white"/>
          <w:u w:val="single"/>
        </w:rPr>
      </w:pPr>
    </w:p>
    <w:p w14:paraId="53836479" w14:textId="77777777" w:rsidR="007D3D63" w:rsidRDefault="00D97EF8">
      <w:pPr>
        <w:rPr>
          <w:i/>
          <w:color w:val="666666"/>
          <w:sz w:val="24"/>
          <w:szCs w:val="24"/>
          <w:highlight w:val="white"/>
        </w:rPr>
      </w:pPr>
      <w:r>
        <w:rPr>
          <w:i/>
          <w:color w:val="666666"/>
          <w:sz w:val="24"/>
          <w:szCs w:val="24"/>
          <w:highlight w:val="white"/>
        </w:rPr>
        <w:t>“Amazing Local program for spring/summer hockey. I love the focus on skill development.”</w:t>
      </w:r>
    </w:p>
    <w:p w14:paraId="72B250EB" w14:textId="77777777" w:rsidR="007D3D63" w:rsidRDefault="007D3D63">
      <w:pPr>
        <w:rPr>
          <w:i/>
          <w:color w:val="666666"/>
          <w:sz w:val="24"/>
          <w:szCs w:val="24"/>
          <w:highlight w:val="white"/>
        </w:rPr>
      </w:pPr>
    </w:p>
    <w:p w14:paraId="3DD734D7" w14:textId="77777777" w:rsidR="007D3D63" w:rsidRDefault="00D97EF8">
      <w:pPr>
        <w:rPr>
          <w:i/>
          <w:color w:val="666666"/>
          <w:sz w:val="24"/>
          <w:szCs w:val="24"/>
          <w:highlight w:val="white"/>
        </w:rPr>
      </w:pPr>
      <w:r>
        <w:rPr>
          <w:i/>
          <w:color w:val="666666"/>
          <w:sz w:val="24"/>
          <w:szCs w:val="24"/>
          <w:highlight w:val="white"/>
        </w:rPr>
        <w:t xml:space="preserve">2010, 2013, &amp; U10 Parent </w:t>
      </w:r>
    </w:p>
    <w:p w14:paraId="0413047C" w14:textId="77777777" w:rsidR="007D3D63" w:rsidRDefault="007D3D63">
      <w:pPr>
        <w:rPr>
          <w:i/>
          <w:color w:val="666666"/>
          <w:sz w:val="24"/>
          <w:szCs w:val="24"/>
          <w:highlight w:val="white"/>
        </w:rPr>
      </w:pPr>
    </w:p>
    <w:p w14:paraId="689FBD7F" w14:textId="77777777" w:rsidR="007D3D63" w:rsidRDefault="00D97EF8">
      <w:pPr>
        <w:rPr>
          <w:i/>
          <w:color w:val="666666"/>
          <w:sz w:val="24"/>
          <w:szCs w:val="24"/>
          <w:highlight w:val="white"/>
        </w:rPr>
      </w:pPr>
      <w:r>
        <w:rPr>
          <w:i/>
          <w:color w:val="666666"/>
          <w:sz w:val="24"/>
          <w:szCs w:val="24"/>
          <w:highlight w:val="white"/>
        </w:rPr>
        <w:t xml:space="preserve">“We couldn’t be happier with what Kodiaks has done for our kids. The coaching is </w:t>
      </w:r>
      <w:proofErr w:type="gramStart"/>
      <w:r>
        <w:rPr>
          <w:i/>
          <w:color w:val="666666"/>
          <w:sz w:val="24"/>
          <w:szCs w:val="24"/>
          <w:highlight w:val="white"/>
        </w:rPr>
        <w:t>top-tier</w:t>
      </w:r>
      <w:proofErr w:type="gramEnd"/>
      <w:r>
        <w:rPr>
          <w:i/>
          <w:color w:val="666666"/>
          <w:sz w:val="24"/>
          <w:szCs w:val="24"/>
          <w:highlight w:val="white"/>
        </w:rPr>
        <w:t>, they expect the best and bring out the best, both on and off the ice. It’s more than just hockey; it’s character, discipline, and development in a truly competitive environment. It’s taken them from learning to skate to where they are at today.”</w:t>
      </w:r>
    </w:p>
    <w:p w14:paraId="533590AB" w14:textId="77777777" w:rsidR="007D3D63" w:rsidRDefault="007D3D63">
      <w:pPr>
        <w:rPr>
          <w:i/>
          <w:color w:val="666666"/>
          <w:sz w:val="24"/>
          <w:szCs w:val="24"/>
          <w:highlight w:val="white"/>
        </w:rPr>
      </w:pPr>
    </w:p>
    <w:p w14:paraId="48FBE0AA" w14:textId="77777777" w:rsidR="007D3D63" w:rsidRDefault="00D97EF8">
      <w:pPr>
        <w:rPr>
          <w:i/>
          <w:color w:val="666666"/>
          <w:sz w:val="24"/>
          <w:szCs w:val="24"/>
          <w:highlight w:val="white"/>
        </w:rPr>
      </w:pPr>
      <w:r>
        <w:rPr>
          <w:i/>
          <w:color w:val="666666"/>
          <w:sz w:val="24"/>
          <w:szCs w:val="24"/>
          <w:highlight w:val="white"/>
        </w:rPr>
        <w:t>“Devin, Mike, Wags and others are there each practice / game, mentoring our kids, making them better.”</w:t>
      </w:r>
    </w:p>
    <w:p w14:paraId="01E6ACDB" w14:textId="77777777" w:rsidR="007D3D63" w:rsidRDefault="007D3D63">
      <w:pPr>
        <w:rPr>
          <w:i/>
          <w:color w:val="666666"/>
          <w:sz w:val="24"/>
          <w:szCs w:val="24"/>
          <w:highlight w:val="white"/>
        </w:rPr>
      </w:pPr>
    </w:p>
    <w:p w14:paraId="098211E6" w14:textId="77777777" w:rsidR="007D3D63" w:rsidRDefault="00D97EF8">
      <w:pPr>
        <w:rPr>
          <w:i/>
          <w:color w:val="666666"/>
          <w:sz w:val="24"/>
          <w:szCs w:val="24"/>
          <w:highlight w:val="white"/>
        </w:rPr>
      </w:pPr>
      <w:r>
        <w:rPr>
          <w:i/>
          <w:color w:val="666666"/>
          <w:sz w:val="24"/>
          <w:szCs w:val="24"/>
          <w:highlight w:val="white"/>
        </w:rPr>
        <w:t xml:space="preserve">2011 &amp; 2010 Parent </w:t>
      </w:r>
    </w:p>
    <w:p w14:paraId="5DF54AD8" w14:textId="77777777" w:rsidR="007D3D63" w:rsidRDefault="007D3D63">
      <w:pPr>
        <w:rPr>
          <w:i/>
          <w:color w:val="666666"/>
          <w:sz w:val="24"/>
          <w:szCs w:val="24"/>
          <w:highlight w:val="white"/>
        </w:rPr>
      </w:pPr>
    </w:p>
    <w:p w14:paraId="26452A56" w14:textId="77777777" w:rsidR="007D3D63" w:rsidRDefault="00D97EF8">
      <w:pPr>
        <w:rPr>
          <w:i/>
          <w:color w:val="666666"/>
          <w:sz w:val="24"/>
          <w:szCs w:val="24"/>
          <w:highlight w:val="white"/>
        </w:rPr>
      </w:pPr>
      <w:r>
        <w:rPr>
          <w:i/>
          <w:color w:val="666666"/>
          <w:sz w:val="24"/>
          <w:szCs w:val="24"/>
          <w:highlight w:val="white"/>
        </w:rPr>
        <w:t xml:space="preserve">“We chose to </w:t>
      </w:r>
      <w:proofErr w:type="spellStart"/>
      <w:r>
        <w:rPr>
          <w:i/>
          <w:color w:val="666666"/>
          <w:sz w:val="24"/>
          <w:szCs w:val="24"/>
          <w:highlight w:val="white"/>
        </w:rPr>
        <w:t>tryout</w:t>
      </w:r>
      <w:proofErr w:type="spellEnd"/>
      <w:r>
        <w:rPr>
          <w:i/>
          <w:color w:val="666666"/>
          <w:sz w:val="24"/>
          <w:szCs w:val="24"/>
          <w:highlight w:val="white"/>
        </w:rPr>
        <w:t xml:space="preserve"> for the Kodiaks as we were seeking a challenge for our peewee age goalie.  Their practices </w:t>
      </w:r>
      <w:proofErr w:type="gramStart"/>
      <w:r>
        <w:rPr>
          <w:i/>
          <w:color w:val="666666"/>
          <w:sz w:val="24"/>
          <w:szCs w:val="24"/>
          <w:highlight w:val="white"/>
        </w:rPr>
        <w:t>are  fast</w:t>
      </w:r>
      <w:proofErr w:type="gramEnd"/>
      <w:r>
        <w:rPr>
          <w:i/>
          <w:color w:val="666666"/>
          <w:sz w:val="24"/>
          <w:szCs w:val="24"/>
          <w:highlight w:val="white"/>
        </w:rPr>
        <w:t xml:space="preserve"> paced, the focus is on development, and the coaches </w:t>
      </w:r>
      <w:r>
        <w:rPr>
          <w:i/>
          <w:color w:val="666666"/>
          <w:sz w:val="24"/>
          <w:szCs w:val="24"/>
          <w:highlight w:val="white"/>
        </w:rPr>
        <w:lastRenderedPageBreak/>
        <w:t xml:space="preserve">are knowledgeable.  They also bring in goalie specific coaching several times a season.  I personally like how they push my player to be better both on and off the </w:t>
      </w:r>
      <w:proofErr w:type="gramStart"/>
      <w:r>
        <w:rPr>
          <w:i/>
          <w:color w:val="666666"/>
          <w:sz w:val="24"/>
          <w:szCs w:val="24"/>
          <w:highlight w:val="white"/>
        </w:rPr>
        <w:t>ice.”</w:t>
      </w:r>
      <w:proofErr w:type="gramEnd"/>
    </w:p>
    <w:p w14:paraId="4675E2AF" w14:textId="77777777" w:rsidR="007D3D63" w:rsidRDefault="007D3D63">
      <w:pPr>
        <w:rPr>
          <w:i/>
          <w:color w:val="666666"/>
          <w:sz w:val="24"/>
          <w:szCs w:val="24"/>
          <w:highlight w:val="white"/>
        </w:rPr>
      </w:pPr>
    </w:p>
    <w:p w14:paraId="33862B51" w14:textId="77777777" w:rsidR="007D3D63" w:rsidRDefault="00D97EF8">
      <w:pPr>
        <w:rPr>
          <w:i/>
          <w:color w:val="666666"/>
          <w:sz w:val="24"/>
          <w:szCs w:val="24"/>
          <w:highlight w:val="white"/>
        </w:rPr>
      </w:pPr>
      <w:r>
        <w:rPr>
          <w:i/>
          <w:color w:val="666666"/>
          <w:sz w:val="24"/>
          <w:szCs w:val="24"/>
          <w:highlight w:val="white"/>
        </w:rPr>
        <w:t>2012 Goalie Parent</w:t>
      </w:r>
    </w:p>
    <w:p w14:paraId="3D3890CD" w14:textId="77777777" w:rsidR="007D3D63" w:rsidRDefault="007D3D63">
      <w:pPr>
        <w:rPr>
          <w:i/>
          <w:color w:val="666666"/>
          <w:sz w:val="24"/>
          <w:szCs w:val="24"/>
          <w:highlight w:val="white"/>
        </w:rPr>
      </w:pPr>
    </w:p>
    <w:p w14:paraId="3E17E22A" w14:textId="77777777" w:rsidR="007D3D63" w:rsidRDefault="00D97EF8">
      <w:pPr>
        <w:rPr>
          <w:i/>
          <w:color w:val="666666"/>
          <w:sz w:val="24"/>
          <w:szCs w:val="24"/>
          <w:highlight w:val="white"/>
        </w:rPr>
      </w:pPr>
      <w:r>
        <w:rPr>
          <w:i/>
          <w:color w:val="666666"/>
          <w:sz w:val="24"/>
          <w:szCs w:val="24"/>
          <w:highlight w:val="white"/>
        </w:rPr>
        <w:t>“We chose to do the Kodiak program to provide progress, a challenge, &amp; continued growth during the offseason. Kodiaks provided us with skill development through higher level drills &amp; the opportunity to skate with high level players &amp; coaching staff. As a parent, the on ice immediate coaching during drills/games is something that I like to see, correcting habits in real time, not hours/days later. More important than the skill development is the attitude &amp; effort coaching that is a focus of training!”</w:t>
      </w:r>
    </w:p>
    <w:p w14:paraId="354C28FE" w14:textId="77777777" w:rsidR="007D3D63" w:rsidRDefault="007D3D63">
      <w:pPr>
        <w:rPr>
          <w:i/>
          <w:color w:val="666666"/>
          <w:sz w:val="24"/>
          <w:szCs w:val="24"/>
          <w:highlight w:val="white"/>
        </w:rPr>
      </w:pPr>
    </w:p>
    <w:p w14:paraId="45CD79E8" w14:textId="77777777" w:rsidR="007D3D63" w:rsidRDefault="00D97EF8">
      <w:pPr>
        <w:rPr>
          <w:i/>
          <w:color w:val="666666"/>
          <w:sz w:val="24"/>
          <w:szCs w:val="24"/>
          <w:highlight w:val="white"/>
        </w:rPr>
      </w:pPr>
      <w:r>
        <w:rPr>
          <w:i/>
          <w:color w:val="666666"/>
          <w:sz w:val="24"/>
          <w:szCs w:val="24"/>
          <w:highlight w:val="white"/>
        </w:rPr>
        <w:t xml:space="preserve">2011 Parent </w:t>
      </w:r>
    </w:p>
    <w:sectPr w:rsidR="007D3D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82BBF"/>
    <w:multiLevelType w:val="multilevel"/>
    <w:tmpl w:val="FD9A9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797703"/>
    <w:multiLevelType w:val="multilevel"/>
    <w:tmpl w:val="F906E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E37201"/>
    <w:multiLevelType w:val="multilevel"/>
    <w:tmpl w:val="DECA8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A92BD6"/>
    <w:multiLevelType w:val="multilevel"/>
    <w:tmpl w:val="EDDE1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D272FE"/>
    <w:multiLevelType w:val="multilevel"/>
    <w:tmpl w:val="BA42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0711459">
    <w:abstractNumId w:val="1"/>
  </w:num>
  <w:num w:numId="2" w16cid:durableId="1314410923">
    <w:abstractNumId w:val="2"/>
  </w:num>
  <w:num w:numId="3" w16cid:durableId="957220369">
    <w:abstractNumId w:val="4"/>
  </w:num>
  <w:num w:numId="4" w16cid:durableId="542252442">
    <w:abstractNumId w:val="3"/>
  </w:num>
  <w:num w:numId="5" w16cid:durableId="151148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63"/>
    <w:rsid w:val="006B2779"/>
    <w:rsid w:val="007D3D63"/>
    <w:rsid w:val="00D45431"/>
    <w:rsid w:val="00D97EF8"/>
    <w:rsid w:val="00F0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1D58"/>
  <w15:docId w15:val="{8842279A-3392-4793-BB18-EC27ABF2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Laiho</dc:creator>
  <cp:lastModifiedBy>Devin Laiho</cp:lastModifiedBy>
  <cp:revision>3</cp:revision>
  <dcterms:created xsi:type="dcterms:W3CDTF">2025-08-07T14:53:00Z</dcterms:created>
  <dcterms:modified xsi:type="dcterms:W3CDTF">2025-08-11T13:11:00Z</dcterms:modified>
</cp:coreProperties>
</file>