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791E2351" w:rsidR="00EC5486" w:rsidRDefault="00263ED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 xml:space="preserve">July </w:t>
      </w:r>
      <w:r w:rsidR="00594EF4">
        <w:rPr>
          <w:rFonts w:ascii="Californian FB" w:hAnsi="Californian FB" w:cs="Arial"/>
          <w:b/>
          <w:color w:val="000000"/>
          <w:sz w:val="22"/>
          <w:szCs w:val="22"/>
        </w:rPr>
        <w:t>28</w:t>
      </w:r>
      <w:r>
        <w:rPr>
          <w:rFonts w:ascii="Californian FB" w:hAnsi="Californian FB" w:cs="Arial"/>
          <w:b/>
          <w:color w:val="000000"/>
          <w:sz w:val="22"/>
          <w:szCs w:val="22"/>
        </w:rPr>
        <w:t>, 2020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2AD0D99D" w14:textId="63F1BFFB" w:rsidR="00EC5486" w:rsidRPr="00114D8C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263ED6">
        <w:rPr>
          <w:rFonts w:ascii="Californian FB" w:hAnsi="Californian FB" w:cs="Arial"/>
          <w:b/>
          <w:color w:val="000000"/>
          <w:sz w:val="22"/>
          <w:szCs w:val="22"/>
        </w:rPr>
        <w:t>Via Zoom Meeting ID: 650 021 3735</w:t>
      </w:r>
    </w:p>
    <w:p w14:paraId="29391F19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0F6AD6DE" w14:textId="1C25D88F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Approve Meeting minutes from</w:t>
      </w:r>
      <w:r w:rsidR="00A57E00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594EF4">
        <w:rPr>
          <w:rFonts w:ascii="Californian FB" w:hAnsi="Californian FB" w:cs="Arial"/>
          <w:color w:val="000000"/>
          <w:sz w:val="20"/>
        </w:rPr>
        <w:t>July 14, 2020</w:t>
      </w:r>
    </w:p>
    <w:p w14:paraId="10C1B7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729B898C" w14:textId="25F8C9F1" w:rsidR="00EC5486" w:rsidRPr="00AB2BD4" w:rsidRDefault="009A1A57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</w:t>
      </w:r>
      <w:r w:rsidR="00165653">
        <w:rPr>
          <w:rFonts w:ascii="Californian FB" w:hAnsi="Californian FB" w:cs="Arial"/>
          <w:color w:val="000000"/>
          <w:sz w:val="20"/>
        </w:rPr>
        <w:t>fficer Reports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AB2BD4" w14:paraId="6C408A1C" w14:textId="77777777" w:rsidTr="002F533A">
        <w:tc>
          <w:tcPr>
            <w:tcW w:w="4675" w:type="dxa"/>
          </w:tcPr>
          <w:p w14:paraId="53F8C18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President</w:t>
            </w:r>
          </w:p>
        </w:tc>
        <w:tc>
          <w:tcPr>
            <w:tcW w:w="4675" w:type="dxa"/>
          </w:tcPr>
          <w:p w14:paraId="09250514" w14:textId="0E896D32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VP</w:t>
            </w:r>
            <w:r w:rsidR="00594EF4">
              <w:rPr>
                <w:rFonts w:ascii="Californian FB" w:hAnsi="Californian FB" w:cs="Arial"/>
                <w:color w:val="000000"/>
                <w:sz w:val="20"/>
              </w:rPr>
              <w:t>- Vacant</w:t>
            </w:r>
          </w:p>
        </w:tc>
      </w:tr>
      <w:tr w:rsidR="002F533A" w:rsidRPr="00AB2BD4" w14:paraId="704FBF6B" w14:textId="77777777" w:rsidTr="002F533A">
        <w:tc>
          <w:tcPr>
            <w:tcW w:w="4675" w:type="dxa"/>
          </w:tcPr>
          <w:p w14:paraId="02FF36B5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Secretary</w:t>
            </w:r>
          </w:p>
        </w:tc>
        <w:tc>
          <w:tcPr>
            <w:tcW w:w="4675" w:type="dxa"/>
          </w:tcPr>
          <w:p w14:paraId="13E26BD6" w14:textId="5EFE846B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Treasurer</w:t>
            </w:r>
            <w:r w:rsidR="00594EF4">
              <w:rPr>
                <w:rFonts w:ascii="Californian FB" w:hAnsi="Californian FB" w:cs="Arial"/>
                <w:color w:val="000000"/>
                <w:sz w:val="20"/>
              </w:rPr>
              <w:t>- Vacant</w:t>
            </w:r>
          </w:p>
        </w:tc>
      </w:tr>
      <w:tr w:rsidR="002F533A" w:rsidRPr="00AB2BD4" w14:paraId="25D5E6BC" w14:textId="77777777" w:rsidTr="002F533A">
        <w:tc>
          <w:tcPr>
            <w:tcW w:w="4675" w:type="dxa"/>
          </w:tcPr>
          <w:p w14:paraId="3E6F5213" w14:textId="136F12F1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Rules and Regs</w:t>
            </w:r>
          </w:p>
        </w:tc>
        <w:tc>
          <w:tcPr>
            <w:tcW w:w="4675" w:type="dxa"/>
          </w:tcPr>
          <w:p w14:paraId="4FAC7373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Facility Director </w:t>
            </w:r>
          </w:p>
        </w:tc>
      </w:tr>
      <w:tr w:rsidR="002F533A" w:rsidRPr="00AB2BD4" w14:paraId="232E4610" w14:textId="77777777" w:rsidTr="002F533A">
        <w:tc>
          <w:tcPr>
            <w:tcW w:w="4675" w:type="dxa"/>
          </w:tcPr>
          <w:p w14:paraId="1A01799D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Girls Athletic Director </w:t>
            </w:r>
          </w:p>
        </w:tc>
      </w:tr>
      <w:tr w:rsidR="002F533A" w:rsidRPr="00AB2BD4" w14:paraId="0EFD4888" w14:textId="77777777" w:rsidTr="002F533A">
        <w:tc>
          <w:tcPr>
            <w:tcW w:w="4675" w:type="dxa"/>
          </w:tcPr>
          <w:p w14:paraId="41429081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IP Director</w:t>
            </w:r>
          </w:p>
        </w:tc>
        <w:tc>
          <w:tcPr>
            <w:tcW w:w="4675" w:type="dxa"/>
          </w:tcPr>
          <w:p w14:paraId="31AE83A6" w14:textId="55D44356" w:rsidR="002F533A" w:rsidRPr="00AB2BD4" w:rsidRDefault="002F533A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  <w:tr w:rsidR="004D434E" w:rsidRPr="00AB2BD4" w14:paraId="2ABBB202" w14:textId="77777777" w:rsidTr="004D434E">
        <w:trPr>
          <w:trHeight w:val="80"/>
        </w:trPr>
        <w:tc>
          <w:tcPr>
            <w:tcW w:w="4675" w:type="dxa"/>
          </w:tcPr>
          <w:p w14:paraId="25D438FD" w14:textId="2AF0BF18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599B027F" w14:textId="198F565C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</w:tbl>
    <w:p w14:paraId="2E7ED0B9" w14:textId="5467F8CB" w:rsidR="004D434E" w:rsidRPr="00AB2BD4" w:rsidRDefault="004D434E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Chairperson/ Representative Reports</w:t>
      </w:r>
    </w:p>
    <w:p w14:paraId="4C9E630E" w14:textId="1BF17B4A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WAHA Representative</w:t>
      </w:r>
    </w:p>
    <w:p w14:paraId="734AE99F" w14:textId="7A907428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Fundraising Chair</w:t>
      </w:r>
    </w:p>
    <w:p w14:paraId="1A13898C" w14:textId="6E2C7D70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Concession Chair</w:t>
      </w:r>
    </w:p>
    <w:p w14:paraId="43EF13CC" w14:textId="7C01D3EB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Registration Chair</w:t>
      </w:r>
    </w:p>
    <w:p w14:paraId="7358CE13" w14:textId="350CCB04" w:rsidR="00263ED6" w:rsidRPr="00594EF4" w:rsidRDefault="004D434E" w:rsidP="00594EF4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Others- As Needed</w:t>
      </w:r>
    </w:p>
    <w:p w14:paraId="7DA8B178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Team Rep Reports  </w:t>
      </w:r>
    </w:p>
    <w:p w14:paraId="4BAD3204" w14:textId="15BEF38F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</w:t>
      </w:r>
      <w:r w:rsidR="00237E29" w:rsidRPr="00AB2BD4">
        <w:rPr>
          <w:rFonts w:ascii="Californian FB" w:hAnsi="Californian FB" w:cs="Arial"/>
          <w:color w:val="000000"/>
          <w:sz w:val="20"/>
        </w:rPr>
        <w:t>8</w:t>
      </w:r>
      <w:r w:rsidRPr="00AB2BD4">
        <w:rPr>
          <w:rFonts w:ascii="Californian FB" w:hAnsi="Californian FB" w:cs="Arial"/>
          <w:color w:val="000000"/>
          <w:sz w:val="20"/>
        </w:rPr>
        <w:t xml:space="preserve"> - HS</w:t>
      </w:r>
    </w:p>
    <w:p w14:paraId="4E64B32C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U14 - Bantam</w:t>
      </w:r>
    </w:p>
    <w:p w14:paraId="083A7229" w14:textId="4B57AE87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</w:t>
      </w:r>
      <w:r w:rsidR="00BB003E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–</w:t>
      </w:r>
      <w:r w:rsidR="00EC5486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Pee Wee</w:t>
      </w:r>
    </w:p>
    <w:p w14:paraId="453A33D6" w14:textId="3079C2FD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 Girls</w:t>
      </w:r>
    </w:p>
    <w:p w14:paraId="64E36145" w14:textId="45529239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U10- Squirt</w:t>
      </w:r>
    </w:p>
    <w:p w14:paraId="0BC05FCA" w14:textId="7AC488BB" w:rsidR="00263ED6" w:rsidRPr="00263ED6" w:rsidRDefault="00263ED6" w:rsidP="00263ED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</w:t>
      </w:r>
      <w:r>
        <w:rPr>
          <w:rFonts w:ascii="Californian FB" w:hAnsi="Californian FB" w:cs="Arial"/>
          <w:color w:val="000000"/>
          <w:sz w:val="20"/>
        </w:rPr>
        <w:t>0</w:t>
      </w:r>
      <w:r w:rsidRPr="00AB2BD4">
        <w:rPr>
          <w:rFonts w:ascii="Californian FB" w:hAnsi="Californian FB" w:cs="Arial"/>
          <w:color w:val="000000"/>
          <w:sz w:val="20"/>
        </w:rPr>
        <w:t xml:space="preserve"> Girls</w:t>
      </w:r>
    </w:p>
    <w:p w14:paraId="02178DAE" w14:textId="1066A92C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 X-ice</w:t>
      </w:r>
    </w:p>
    <w:p w14:paraId="4D74A49F" w14:textId="77777777" w:rsidR="00263ED6" w:rsidRPr="00AB2BD4" w:rsidRDefault="00263ED6" w:rsidP="00263ED6">
      <w:pPr>
        <w:ind w:left="1440"/>
        <w:rPr>
          <w:rFonts w:ascii="Californian FB" w:hAnsi="Californian FB" w:cs="Arial"/>
          <w:color w:val="000000"/>
          <w:sz w:val="20"/>
        </w:rPr>
      </w:pPr>
    </w:p>
    <w:p w14:paraId="5CA2F81E" w14:textId="0EDC44FA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Old Business </w:t>
      </w:r>
    </w:p>
    <w:p w14:paraId="68A9E876" w14:textId="77777777" w:rsidR="00594EF4" w:rsidRDefault="00594EF4" w:rsidP="00594EF4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Tourney Dates for 20</w:t>
      </w:r>
      <w:r>
        <w:rPr>
          <w:rFonts w:ascii="Californian FB" w:hAnsi="Californian FB" w:cs="Arial"/>
          <w:color w:val="000000"/>
          <w:sz w:val="20"/>
        </w:rPr>
        <w:t>20-2021</w:t>
      </w:r>
    </w:p>
    <w:p w14:paraId="5947E2EA" w14:textId="77777777" w:rsidR="00594EF4" w:rsidRDefault="00594EF4" w:rsidP="00594EF4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Open Positions (Exec, VP, Web Master, Master Scheduler, Ref </w:t>
      </w:r>
      <w:proofErr w:type="gramStart"/>
      <w:r>
        <w:rPr>
          <w:rFonts w:ascii="Californian FB" w:hAnsi="Californian FB" w:cs="Arial"/>
          <w:color w:val="000000"/>
          <w:sz w:val="20"/>
        </w:rPr>
        <w:t>In</w:t>
      </w:r>
      <w:proofErr w:type="gramEnd"/>
      <w:r>
        <w:rPr>
          <w:rFonts w:ascii="Californian FB" w:hAnsi="Californian FB" w:cs="Arial"/>
          <w:color w:val="000000"/>
          <w:sz w:val="20"/>
        </w:rPr>
        <w:t xml:space="preserve"> Chief, Others)</w:t>
      </w:r>
    </w:p>
    <w:p w14:paraId="334EDCCC" w14:textId="77777777" w:rsidR="00263ED6" w:rsidRPr="00AB2BD4" w:rsidRDefault="00263ED6" w:rsidP="00263ED6">
      <w:pPr>
        <w:pStyle w:val="ListParagraph"/>
        <w:rPr>
          <w:rFonts w:ascii="Californian FB" w:hAnsi="Californian FB" w:cs="Arial"/>
          <w:color w:val="000000"/>
          <w:sz w:val="20"/>
        </w:rPr>
      </w:pPr>
    </w:p>
    <w:p w14:paraId="3AFF119F" w14:textId="7800C8C0" w:rsidR="00C74C37" w:rsidRPr="00263ED6" w:rsidRDefault="00EC5486" w:rsidP="00263ED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New Business</w:t>
      </w:r>
    </w:p>
    <w:p w14:paraId="5BF7AC93" w14:textId="15ABBB23" w:rsidR="00B97E30" w:rsidRDefault="00594EF4" w:rsidP="00263ED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Mite League- Dedicated Time Options (Jennifer </w:t>
      </w:r>
      <w:proofErr w:type="spellStart"/>
      <w:r>
        <w:rPr>
          <w:rFonts w:ascii="Californian FB" w:hAnsi="Californian FB" w:cs="Arial"/>
          <w:color w:val="000000"/>
          <w:sz w:val="20"/>
        </w:rPr>
        <w:t>Perket</w:t>
      </w:r>
      <w:proofErr w:type="spellEnd"/>
      <w:r>
        <w:rPr>
          <w:rFonts w:ascii="Californian FB" w:hAnsi="Californian FB" w:cs="Arial"/>
          <w:color w:val="000000"/>
          <w:sz w:val="20"/>
        </w:rPr>
        <w:t>)</w:t>
      </w:r>
    </w:p>
    <w:p w14:paraId="7836F44B" w14:textId="1EAB2524" w:rsidR="00594EF4" w:rsidRDefault="00594EF4" w:rsidP="00263ED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Officer Appointments</w:t>
      </w:r>
    </w:p>
    <w:p w14:paraId="1212ECBC" w14:textId="77777777" w:rsidR="00263ED6" w:rsidRPr="00263ED6" w:rsidRDefault="00263ED6" w:rsidP="00263ED6">
      <w:pPr>
        <w:ind w:left="1440"/>
        <w:rPr>
          <w:rFonts w:ascii="Californian FB" w:hAnsi="Californian FB" w:cs="Arial"/>
          <w:color w:val="000000"/>
          <w:sz w:val="20"/>
        </w:rPr>
      </w:pPr>
    </w:p>
    <w:p w14:paraId="4B957CB1" w14:textId="7B10AF1A" w:rsidR="00200215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4A1A6B3C" w14:textId="77777777" w:rsidR="00263ED6" w:rsidRPr="00AB2BD4" w:rsidRDefault="00263ED6" w:rsidP="00263ED6">
      <w:pPr>
        <w:ind w:left="720"/>
        <w:rPr>
          <w:rFonts w:ascii="Californian FB" w:hAnsi="Californian FB" w:cs="Arial"/>
          <w:color w:val="000000"/>
          <w:sz w:val="20"/>
        </w:rPr>
      </w:pPr>
    </w:p>
    <w:p w14:paraId="321C1ADB" w14:textId="3057A66E" w:rsidR="00EC5486" w:rsidRDefault="0016565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Agenda Items for </w:t>
      </w:r>
      <w:r w:rsidR="00594EF4">
        <w:rPr>
          <w:rFonts w:ascii="Californian FB" w:hAnsi="Californian FB" w:cs="Arial"/>
          <w:color w:val="000000"/>
          <w:sz w:val="20"/>
        </w:rPr>
        <w:t>August 11</w:t>
      </w:r>
      <w:r w:rsidR="00594EF4" w:rsidRPr="00594EF4">
        <w:rPr>
          <w:rFonts w:ascii="Californian FB" w:hAnsi="Californian FB" w:cs="Arial"/>
          <w:color w:val="000000"/>
          <w:sz w:val="20"/>
          <w:vertAlign w:val="superscript"/>
        </w:rPr>
        <w:t>th</w:t>
      </w:r>
      <w:r w:rsidR="00594EF4">
        <w:rPr>
          <w:rFonts w:ascii="Californian FB" w:hAnsi="Californian FB" w:cs="Arial"/>
          <w:color w:val="000000"/>
          <w:sz w:val="20"/>
        </w:rPr>
        <w:t xml:space="preserve"> </w:t>
      </w:r>
      <w:r w:rsidR="00BE426A" w:rsidRPr="00AB2BD4">
        <w:rPr>
          <w:rFonts w:ascii="Californian FB" w:hAnsi="Californian FB" w:cs="Arial"/>
          <w:color w:val="000000"/>
          <w:sz w:val="20"/>
        </w:rPr>
        <w:t>Meeting</w:t>
      </w:r>
    </w:p>
    <w:p w14:paraId="5F92AEC5" w14:textId="77777777" w:rsidR="00263ED6" w:rsidRDefault="00263ED6" w:rsidP="00263ED6">
      <w:pPr>
        <w:rPr>
          <w:rFonts w:ascii="Californian FB" w:hAnsi="Californian FB" w:cs="Arial"/>
          <w:color w:val="000000"/>
          <w:sz w:val="20"/>
        </w:rPr>
      </w:pPr>
    </w:p>
    <w:p w14:paraId="06AEC847" w14:textId="6AB722E4" w:rsidR="00A00893" w:rsidRDefault="00A0089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  <w:r w:rsidR="00263ED6">
        <w:rPr>
          <w:rFonts w:ascii="Californian FB" w:hAnsi="Californian FB" w:cs="Arial"/>
          <w:color w:val="000000"/>
          <w:sz w:val="20"/>
        </w:rPr>
        <w:t xml:space="preserve"> (if needed)</w:t>
      </w:r>
    </w:p>
    <w:p w14:paraId="0EC26CD5" w14:textId="77777777" w:rsidR="00263ED6" w:rsidRPr="00AB2BD4" w:rsidRDefault="00263ED6" w:rsidP="00263ED6">
      <w:pPr>
        <w:ind w:left="720"/>
        <w:rPr>
          <w:rFonts w:ascii="Californian FB" w:hAnsi="Californian FB" w:cs="Arial"/>
          <w:color w:val="000000"/>
          <w:sz w:val="20"/>
        </w:rPr>
      </w:pPr>
    </w:p>
    <w:p w14:paraId="07B1EB37" w14:textId="77777777" w:rsidR="00594EF4" w:rsidRDefault="00EC5486" w:rsidP="00594EF4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Adjournment</w:t>
      </w:r>
    </w:p>
    <w:p w14:paraId="355A28BB" w14:textId="0452CA3D" w:rsidR="00D57839" w:rsidRPr="00594EF4" w:rsidRDefault="00EC5486" w:rsidP="00594EF4">
      <w:pPr>
        <w:jc w:val="center"/>
        <w:rPr>
          <w:rFonts w:ascii="Californian FB" w:hAnsi="Californian FB" w:cs="Arial"/>
          <w:color w:val="000000"/>
          <w:sz w:val="20"/>
        </w:rPr>
      </w:pPr>
      <w:r w:rsidRPr="00594EF4">
        <w:rPr>
          <w:rFonts w:ascii="Californian FB" w:hAnsi="Californian FB" w:cs="Arial"/>
          <w:color w:val="000000"/>
          <w:sz w:val="20"/>
        </w:rPr>
        <w:t>Next regular meeting</w:t>
      </w:r>
      <w:r w:rsidR="00232488" w:rsidRPr="00594EF4">
        <w:rPr>
          <w:rFonts w:ascii="Californian FB" w:hAnsi="Californian FB" w:cs="Arial"/>
          <w:color w:val="000000"/>
          <w:sz w:val="20"/>
        </w:rPr>
        <w:t xml:space="preserve"> </w:t>
      </w:r>
      <w:r w:rsidR="00594EF4">
        <w:rPr>
          <w:rFonts w:ascii="Californian FB" w:hAnsi="Californian FB" w:cs="Arial"/>
          <w:color w:val="000000"/>
          <w:sz w:val="20"/>
        </w:rPr>
        <w:t>August 11</w:t>
      </w:r>
      <w:r w:rsidR="00263ED6" w:rsidRPr="00594EF4">
        <w:rPr>
          <w:rFonts w:ascii="Californian FB" w:hAnsi="Californian FB" w:cs="Arial"/>
          <w:color w:val="000000"/>
          <w:sz w:val="20"/>
        </w:rPr>
        <w:t>, 2020</w:t>
      </w:r>
      <w:r w:rsidR="00F66D93" w:rsidRPr="00594EF4">
        <w:rPr>
          <w:rFonts w:ascii="Californian FB" w:hAnsi="Californian FB" w:cs="Arial"/>
          <w:color w:val="000000"/>
          <w:sz w:val="20"/>
        </w:rPr>
        <w:t xml:space="preserve"> at 5:30pm</w:t>
      </w:r>
    </w:p>
    <w:sectPr w:rsidR="00D57839" w:rsidRPr="00594EF4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64C0" w14:textId="77777777" w:rsidR="00361381" w:rsidRDefault="00361381">
      <w:r>
        <w:separator/>
      </w:r>
    </w:p>
  </w:endnote>
  <w:endnote w:type="continuationSeparator" w:id="0">
    <w:p w14:paraId="0BAC0A49" w14:textId="77777777" w:rsidR="00361381" w:rsidRDefault="0036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0A28B3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8B61" w14:textId="77777777" w:rsidR="00361381" w:rsidRDefault="00361381">
      <w:r>
        <w:separator/>
      </w:r>
    </w:p>
  </w:footnote>
  <w:footnote w:type="continuationSeparator" w:id="0">
    <w:p w14:paraId="07BFDC58" w14:textId="77777777" w:rsidR="00361381" w:rsidRDefault="0036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85441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000E37"/>
    <w:rsid w:val="000024BF"/>
    <w:rsid w:val="00005C87"/>
    <w:rsid w:val="00014C1D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1F648D"/>
    <w:rsid w:val="001F787C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63ED6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F28D5"/>
    <w:rsid w:val="00555DF9"/>
    <w:rsid w:val="005673C8"/>
    <w:rsid w:val="00577C5F"/>
    <w:rsid w:val="00594EF4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90587B"/>
    <w:rsid w:val="00906D84"/>
    <w:rsid w:val="009169DD"/>
    <w:rsid w:val="00934AB9"/>
    <w:rsid w:val="009437A1"/>
    <w:rsid w:val="00943950"/>
    <w:rsid w:val="00961012"/>
    <w:rsid w:val="00983C93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5FF1"/>
    <w:rsid w:val="00A36966"/>
    <w:rsid w:val="00A37144"/>
    <w:rsid w:val="00A51960"/>
    <w:rsid w:val="00A57E00"/>
    <w:rsid w:val="00A7043B"/>
    <w:rsid w:val="00A75803"/>
    <w:rsid w:val="00A80DF9"/>
    <w:rsid w:val="00A82100"/>
    <w:rsid w:val="00A85810"/>
    <w:rsid w:val="00AA68F7"/>
    <w:rsid w:val="00AB2AFB"/>
    <w:rsid w:val="00AB2BD4"/>
    <w:rsid w:val="00AB4783"/>
    <w:rsid w:val="00AD5CC5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96F08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3</cp:revision>
  <cp:lastPrinted>2002-05-17T14:46:00Z</cp:lastPrinted>
  <dcterms:created xsi:type="dcterms:W3CDTF">2020-07-24T18:39:00Z</dcterms:created>
  <dcterms:modified xsi:type="dcterms:W3CDTF">2020-07-24T18:50:00Z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2019-05-13T20:27:51.3117995Z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 </vt:lpwstr>
  </property>
</Properties>
</file>