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8B41" w14:textId="7DB3E54D" w:rsidR="00EE47B4" w:rsidRDefault="00EE47B4" w:rsidP="00EE47B4">
      <w:pPr>
        <w:jc w:val="center"/>
        <w:rPr>
          <w:b/>
          <w:sz w:val="28"/>
          <w:szCs w:val="28"/>
        </w:rPr>
      </w:pPr>
      <w:r>
        <w:rPr>
          <w:b/>
          <w:sz w:val="28"/>
          <w:szCs w:val="28"/>
        </w:rPr>
        <w:t xml:space="preserve">WAYHA Board Meeting </w:t>
      </w:r>
      <w:r w:rsidR="00A00F5B">
        <w:rPr>
          <w:b/>
          <w:sz w:val="28"/>
          <w:szCs w:val="28"/>
        </w:rPr>
        <w:t>2</w:t>
      </w:r>
      <w:r w:rsidR="009C7D69">
        <w:rPr>
          <w:b/>
          <w:sz w:val="28"/>
          <w:szCs w:val="28"/>
        </w:rPr>
        <w:t>/</w:t>
      </w:r>
      <w:r w:rsidR="00A00F5B">
        <w:rPr>
          <w:b/>
          <w:sz w:val="28"/>
          <w:szCs w:val="28"/>
        </w:rPr>
        <w:t>20</w:t>
      </w:r>
      <w:r w:rsidR="009C7D69">
        <w:rPr>
          <w:b/>
          <w:sz w:val="28"/>
          <w:szCs w:val="28"/>
        </w:rPr>
        <w:t>/22</w:t>
      </w:r>
    </w:p>
    <w:p w14:paraId="103D9DE7" w14:textId="573CCEB6" w:rsidR="00EE47B4" w:rsidRDefault="00EE47B4" w:rsidP="00EE47B4">
      <w:pPr>
        <w:pStyle w:val="ListParagraph"/>
        <w:numPr>
          <w:ilvl w:val="0"/>
          <w:numId w:val="2"/>
        </w:numPr>
        <w:rPr>
          <w:b/>
          <w:sz w:val="24"/>
          <w:szCs w:val="24"/>
        </w:rPr>
      </w:pPr>
      <w:r>
        <w:rPr>
          <w:b/>
          <w:sz w:val="24"/>
          <w:szCs w:val="24"/>
        </w:rPr>
        <w:t>Call meeting to order</w:t>
      </w:r>
      <w:r w:rsidR="00184E6E">
        <w:rPr>
          <w:b/>
          <w:sz w:val="24"/>
          <w:szCs w:val="24"/>
        </w:rPr>
        <w:t xml:space="preserve"> </w:t>
      </w:r>
      <w:r w:rsidR="000A7EC8">
        <w:rPr>
          <w:b/>
          <w:sz w:val="24"/>
          <w:szCs w:val="24"/>
        </w:rPr>
        <w:t>6:</w:t>
      </w:r>
      <w:r w:rsidR="00F02C87">
        <w:rPr>
          <w:b/>
          <w:sz w:val="24"/>
          <w:szCs w:val="24"/>
        </w:rPr>
        <w:t>3</w:t>
      </w:r>
      <w:r w:rsidR="00227250">
        <w:rPr>
          <w:b/>
          <w:sz w:val="24"/>
          <w:szCs w:val="24"/>
        </w:rPr>
        <w:t>0</w:t>
      </w:r>
      <w:r w:rsidR="00070188">
        <w:rPr>
          <w:b/>
          <w:sz w:val="24"/>
          <w:szCs w:val="24"/>
        </w:rPr>
        <w:t xml:space="preserve"> </w:t>
      </w:r>
      <w:r w:rsidR="00184E6E">
        <w:rPr>
          <w:b/>
          <w:sz w:val="24"/>
          <w:szCs w:val="24"/>
        </w:rPr>
        <w:t>pm</w:t>
      </w:r>
    </w:p>
    <w:p w14:paraId="7C770856" w14:textId="23632813" w:rsidR="00EE47B4" w:rsidRPr="00EE47B4" w:rsidRDefault="00EE47B4" w:rsidP="00EE47B4">
      <w:pPr>
        <w:pStyle w:val="ListParagraph"/>
        <w:numPr>
          <w:ilvl w:val="0"/>
          <w:numId w:val="2"/>
        </w:numPr>
        <w:rPr>
          <w:b/>
          <w:sz w:val="24"/>
          <w:szCs w:val="24"/>
        </w:rPr>
      </w:pPr>
      <w:r>
        <w:rPr>
          <w:b/>
          <w:sz w:val="24"/>
          <w:szCs w:val="24"/>
        </w:rPr>
        <w:t>Roll Call (must notify board member prior to meeting to be excused)</w:t>
      </w:r>
    </w:p>
    <w:p w14:paraId="0B8CA3AD" w14:textId="20883A38" w:rsidR="00AD4106" w:rsidRPr="00A00F5B" w:rsidRDefault="00EE47B4" w:rsidP="00AD4106">
      <w:pPr>
        <w:pStyle w:val="ListParagraph"/>
        <w:numPr>
          <w:ilvl w:val="1"/>
          <w:numId w:val="2"/>
        </w:numPr>
        <w:rPr>
          <w:b/>
          <w:sz w:val="24"/>
          <w:szCs w:val="24"/>
        </w:rPr>
      </w:pPr>
      <w:bookmarkStart w:id="0" w:name="_Hlk30953944"/>
      <w:r>
        <w:rPr>
          <w:sz w:val="24"/>
          <w:szCs w:val="24"/>
        </w:rPr>
        <w:t xml:space="preserve">Present: </w:t>
      </w:r>
      <w:r w:rsidR="00530405">
        <w:rPr>
          <w:sz w:val="24"/>
          <w:szCs w:val="24"/>
        </w:rPr>
        <w:t>Kendra Cichy,</w:t>
      </w:r>
      <w:r w:rsidR="00597C44">
        <w:rPr>
          <w:sz w:val="24"/>
          <w:szCs w:val="24"/>
        </w:rPr>
        <w:t xml:space="preserve"> Melanie Hirte</w:t>
      </w:r>
      <w:r w:rsidR="00B34338">
        <w:rPr>
          <w:sz w:val="24"/>
          <w:szCs w:val="24"/>
        </w:rPr>
        <w:t xml:space="preserve">, </w:t>
      </w:r>
      <w:r w:rsidR="00C7210D">
        <w:rPr>
          <w:sz w:val="24"/>
          <w:szCs w:val="24"/>
        </w:rPr>
        <w:t>Sheri Olson</w:t>
      </w:r>
      <w:r w:rsidR="00F02C87">
        <w:rPr>
          <w:sz w:val="24"/>
          <w:szCs w:val="24"/>
        </w:rPr>
        <w:t xml:space="preserve">, </w:t>
      </w:r>
      <w:r w:rsidR="009C5F5A">
        <w:rPr>
          <w:sz w:val="24"/>
          <w:szCs w:val="24"/>
        </w:rPr>
        <w:t>Pete Olson, Forrest Wright, Todd Peters</w:t>
      </w:r>
      <w:r w:rsidR="00AC5F65">
        <w:rPr>
          <w:sz w:val="24"/>
          <w:szCs w:val="24"/>
        </w:rPr>
        <w:t>e</w:t>
      </w:r>
      <w:r w:rsidR="009C5F5A">
        <w:rPr>
          <w:sz w:val="24"/>
          <w:szCs w:val="24"/>
        </w:rPr>
        <w:t>n</w:t>
      </w:r>
      <w:r w:rsidR="000C53B5">
        <w:rPr>
          <w:sz w:val="24"/>
          <w:szCs w:val="24"/>
        </w:rPr>
        <w:t>, Pam Fullmer, Eric Anderson</w:t>
      </w:r>
      <w:r w:rsidR="00051894">
        <w:rPr>
          <w:sz w:val="24"/>
          <w:szCs w:val="24"/>
        </w:rPr>
        <w:t>,</w:t>
      </w:r>
      <w:r w:rsidR="004D747C">
        <w:rPr>
          <w:sz w:val="24"/>
          <w:szCs w:val="24"/>
        </w:rPr>
        <w:t xml:space="preserve"> Robert Schulz, Becki Niemuth</w:t>
      </w:r>
      <w:r w:rsidR="00A00F5B">
        <w:rPr>
          <w:sz w:val="24"/>
          <w:szCs w:val="24"/>
        </w:rPr>
        <w:t xml:space="preserve">, </w:t>
      </w:r>
      <w:r w:rsidR="00AC5F65">
        <w:rPr>
          <w:sz w:val="24"/>
          <w:szCs w:val="24"/>
        </w:rPr>
        <w:t xml:space="preserve">Luke Fleming, Colin Dykstra, Mara Schulz, </w:t>
      </w:r>
      <w:r w:rsidR="00A00F5B">
        <w:rPr>
          <w:sz w:val="24"/>
          <w:szCs w:val="24"/>
        </w:rPr>
        <w:t>John Pintar</w:t>
      </w:r>
    </w:p>
    <w:p w14:paraId="6F11B7C1" w14:textId="0C5279DD" w:rsidR="00A00F5B" w:rsidRPr="00AD4106" w:rsidRDefault="00A00F5B" w:rsidP="00AD4106">
      <w:pPr>
        <w:pStyle w:val="ListParagraph"/>
        <w:numPr>
          <w:ilvl w:val="1"/>
          <w:numId w:val="2"/>
        </w:numPr>
        <w:rPr>
          <w:b/>
          <w:sz w:val="24"/>
          <w:szCs w:val="24"/>
        </w:rPr>
      </w:pPr>
      <w:r>
        <w:rPr>
          <w:sz w:val="24"/>
          <w:szCs w:val="24"/>
        </w:rPr>
        <w:t>Unexcused: Bryon Prey</w:t>
      </w:r>
    </w:p>
    <w:p w14:paraId="127FB95E" w14:textId="53868730" w:rsidR="00AD4106" w:rsidRPr="00A00F5B" w:rsidRDefault="0023184A" w:rsidP="00AD4106">
      <w:pPr>
        <w:pStyle w:val="ListParagraph"/>
        <w:numPr>
          <w:ilvl w:val="1"/>
          <w:numId w:val="2"/>
        </w:numPr>
        <w:rPr>
          <w:b/>
          <w:sz w:val="24"/>
          <w:szCs w:val="24"/>
        </w:rPr>
      </w:pPr>
      <w:r>
        <w:rPr>
          <w:sz w:val="24"/>
          <w:szCs w:val="24"/>
        </w:rPr>
        <w:t>Excused</w:t>
      </w:r>
      <w:r w:rsidR="00070188">
        <w:rPr>
          <w:sz w:val="24"/>
          <w:szCs w:val="24"/>
        </w:rPr>
        <w:t xml:space="preserve">: </w:t>
      </w:r>
      <w:r w:rsidR="004D747C">
        <w:rPr>
          <w:sz w:val="24"/>
          <w:szCs w:val="24"/>
        </w:rPr>
        <w:t>Howie Abhold</w:t>
      </w:r>
    </w:p>
    <w:p w14:paraId="6AFD1646" w14:textId="07E0BE7A" w:rsidR="00A00F5B" w:rsidRPr="00AC5F65" w:rsidRDefault="00A00F5B" w:rsidP="00A00F5B">
      <w:pPr>
        <w:pStyle w:val="ListParagraph"/>
        <w:numPr>
          <w:ilvl w:val="0"/>
          <w:numId w:val="2"/>
        </w:numPr>
        <w:rPr>
          <w:b/>
          <w:sz w:val="24"/>
          <w:szCs w:val="24"/>
        </w:rPr>
      </w:pPr>
      <w:r>
        <w:rPr>
          <w:sz w:val="24"/>
          <w:szCs w:val="24"/>
        </w:rPr>
        <w:t xml:space="preserve">Midwest Ice tournaments-John Pintar: There will be 4 teams each weekend with 4 guaranteed games for each team.  This is a AA tournament.  John has a few questions regarding </w:t>
      </w:r>
      <w:r w:rsidR="00AC5F65">
        <w:rPr>
          <w:sz w:val="24"/>
          <w:szCs w:val="24"/>
        </w:rPr>
        <w:t xml:space="preserve">how involved we would like to be with this tournament.  </w:t>
      </w:r>
    </w:p>
    <w:p w14:paraId="53F7FEB9" w14:textId="734315D4" w:rsidR="00AC5F65" w:rsidRPr="006F3B6D" w:rsidRDefault="00AC5F65" w:rsidP="00AC5F65">
      <w:pPr>
        <w:pStyle w:val="ListParagraph"/>
        <w:numPr>
          <w:ilvl w:val="1"/>
          <w:numId w:val="2"/>
        </w:numPr>
        <w:rPr>
          <w:b/>
          <w:sz w:val="24"/>
          <w:szCs w:val="24"/>
        </w:rPr>
      </w:pPr>
      <w:r>
        <w:rPr>
          <w:sz w:val="24"/>
          <w:szCs w:val="24"/>
        </w:rPr>
        <w:t xml:space="preserve">Do we want to run concessions, score booth etc: WAYHA will attempt to </w:t>
      </w:r>
      <w:r w:rsidR="004A3BF7">
        <w:rPr>
          <w:sz w:val="24"/>
          <w:szCs w:val="24"/>
        </w:rPr>
        <w:t xml:space="preserve">staff concessions, score, clock and Zamboni.  </w:t>
      </w:r>
    </w:p>
    <w:p w14:paraId="6FA95E46" w14:textId="50EEAC86" w:rsidR="006F3B6D" w:rsidRPr="00AC5F65" w:rsidRDefault="006F3B6D" w:rsidP="00AC5F65">
      <w:pPr>
        <w:pStyle w:val="ListParagraph"/>
        <w:numPr>
          <w:ilvl w:val="1"/>
          <w:numId w:val="2"/>
        </w:numPr>
        <w:rPr>
          <w:b/>
          <w:sz w:val="24"/>
          <w:szCs w:val="24"/>
        </w:rPr>
      </w:pPr>
      <w:r>
        <w:rPr>
          <w:sz w:val="24"/>
          <w:szCs w:val="24"/>
        </w:rPr>
        <w:t>What are anticipated ice costs?  Our current rate is $150/hour, however, considering the number of hours Midwest Ice would be renting, we would anticipate $125/hour for practices and for the long tournament days</w:t>
      </w:r>
      <w:r w:rsidR="0040013F">
        <w:rPr>
          <w:sz w:val="24"/>
          <w:szCs w:val="24"/>
        </w:rPr>
        <w:t xml:space="preserve">, if they are cleaning the ice, perhaps $100/hour. </w:t>
      </w:r>
    </w:p>
    <w:p w14:paraId="566F80FD" w14:textId="3C44D81E" w:rsidR="00AC5F65" w:rsidRPr="00AD4106" w:rsidRDefault="00AC5F65" w:rsidP="00AC5F65">
      <w:pPr>
        <w:pStyle w:val="ListParagraph"/>
        <w:numPr>
          <w:ilvl w:val="1"/>
          <w:numId w:val="2"/>
        </w:numPr>
        <w:rPr>
          <w:b/>
          <w:sz w:val="24"/>
          <w:szCs w:val="24"/>
        </w:rPr>
      </w:pPr>
      <w:r>
        <w:rPr>
          <w:sz w:val="24"/>
          <w:szCs w:val="24"/>
        </w:rPr>
        <w:t>What is the best way to schedule refs.  Colin proposes that we try to have Steff schedule these games and Colin will offer to assist if needed.  We will try to schedule internally if there is interest and then outsource to FRIO</w:t>
      </w:r>
      <w:r w:rsidR="00426541">
        <w:rPr>
          <w:sz w:val="24"/>
          <w:szCs w:val="24"/>
        </w:rPr>
        <w:t>H</w:t>
      </w:r>
      <w:r>
        <w:rPr>
          <w:sz w:val="24"/>
          <w:szCs w:val="24"/>
        </w:rPr>
        <w:t xml:space="preserve">A as needed.  </w:t>
      </w:r>
    </w:p>
    <w:bookmarkEnd w:id="0"/>
    <w:p w14:paraId="76E8EE6D" w14:textId="5E0B90BE" w:rsidR="002F587D" w:rsidRPr="00C3215A" w:rsidRDefault="00C3215A" w:rsidP="00C3215A">
      <w:pPr>
        <w:pStyle w:val="ListParagraph"/>
        <w:numPr>
          <w:ilvl w:val="0"/>
          <w:numId w:val="2"/>
        </w:numPr>
        <w:rPr>
          <w:b/>
          <w:i/>
          <w:sz w:val="24"/>
          <w:szCs w:val="24"/>
        </w:rPr>
      </w:pPr>
      <w:r>
        <w:rPr>
          <w:b/>
          <w:bCs/>
          <w:sz w:val="24"/>
          <w:szCs w:val="24"/>
        </w:rPr>
        <w:t xml:space="preserve">Approval of </w:t>
      </w:r>
      <w:r w:rsidR="0040013F">
        <w:rPr>
          <w:b/>
          <w:bCs/>
          <w:sz w:val="24"/>
          <w:szCs w:val="24"/>
        </w:rPr>
        <w:t>January</w:t>
      </w:r>
      <w:r>
        <w:rPr>
          <w:b/>
          <w:bCs/>
          <w:sz w:val="24"/>
          <w:szCs w:val="24"/>
        </w:rPr>
        <w:t xml:space="preserve"> Meeting Minutes: </w:t>
      </w:r>
      <w:r w:rsidR="00305D16" w:rsidRPr="00305D16">
        <w:rPr>
          <w:i/>
          <w:sz w:val="24"/>
          <w:szCs w:val="24"/>
        </w:rPr>
        <w:t xml:space="preserve">Motion by </w:t>
      </w:r>
      <w:r w:rsidR="0040013F">
        <w:rPr>
          <w:i/>
          <w:sz w:val="24"/>
          <w:szCs w:val="24"/>
        </w:rPr>
        <w:t>Luke Fleming</w:t>
      </w:r>
      <w:r w:rsidR="00305D16" w:rsidRPr="00305D16">
        <w:rPr>
          <w:i/>
          <w:sz w:val="24"/>
          <w:szCs w:val="24"/>
        </w:rPr>
        <w:t xml:space="preserve">, Second by </w:t>
      </w:r>
      <w:r w:rsidR="004D747C">
        <w:rPr>
          <w:i/>
          <w:sz w:val="24"/>
          <w:szCs w:val="24"/>
        </w:rPr>
        <w:t>Todd Peters</w:t>
      </w:r>
      <w:r w:rsidR="0040013F">
        <w:rPr>
          <w:i/>
          <w:sz w:val="24"/>
          <w:szCs w:val="24"/>
        </w:rPr>
        <w:t>e</w:t>
      </w:r>
      <w:r w:rsidR="004D747C">
        <w:rPr>
          <w:i/>
          <w:sz w:val="24"/>
          <w:szCs w:val="24"/>
        </w:rPr>
        <w:t>n</w:t>
      </w:r>
      <w:r w:rsidR="000C53B5">
        <w:rPr>
          <w:i/>
          <w:sz w:val="24"/>
          <w:szCs w:val="24"/>
        </w:rPr>
        <w:t>, all in f</w:t>
      </w:r>
      <w:r>
        <w:rPr>
          <w:i/>
          <w:sz w:val="24"/>
          <w:szCs w:val="24"/>
        </w:rPr>
        <w:t>avor,</w:t>
      </w:r>
      <w:r w:rsidR="00FF564A">
        <w:rPr>
          <w:i/>
          <w:sz w:val="24"/>
          <w:szCs w:val="24"/>
        </w:rPr>
        <w:t xml:space="preserve"> m</w:t>
      </w:r>
      <w:r w:rsidR="00305D16" w:rsidRPr="00305D16">
        <w:rPr>
          <w:i/>
          <w:sz w:val="24"/>
          <w:szCs w:val="24"/>
        </w:rPr>
        <w:t>otion passed</w:t>
      </w:r>
      <w:r w:rsidR="002F587D">
        <w:rPr>
          <w:i/>
          <w:sz w:val="24"/>
          <w:szCs w:val="24"/>
        </w:rPr>
        <w:t>.</w:t>
      </w:r>
    </w:p>
    <w:p w14:paraId="088C6401" w14:textId="58452E7D" w:rsidR="001B3016" w:rsidRDefault="00465BBB" w:rsidP="001B3016">
      <w:pPr>
        <w:pStyle w:val="ListParagraph"/>
        <w:numPr>
          <w:ilvl w:val="0"/>
          <w:numId w:val="2"/>
        </w:numPr>
        <w:rPr>
          <w:b/>
          <w:i/>
          <w:sz w:val="24"/>
          <w:szCs w:val="24"/>
        </w:rPr>
      </w:pPr>
      <w:r>
        <w:rPr>
          <w:b/>
          <w:i/>
          <w:sz w:val="24"/>
          <w:szCs w:val="24"/>
        </w:rPr>
        <w:t>Financial Report-</w:t>
      </w:r>
      <w:r w:rsidR="008F16AA">
        <w:rPr>
          <w:b/>
          <w:i/>
          <w:sz w:val="24"/>
          <w:szCs w:val="24"/>
        </w:rPr>
        <w:t>Pam Fullmer</w:t>
      </w:r>
    </w:p>
    <w:p w14:paraId="3F7770E9" w14:textId="2C499863" w:rsidR="007B3C07" w:rsidRPr="0040013F" w:rsidRDefault="0040013F" w:rsidP="00B821AE">
      <w:pPr>
        <w:pStyle w:val="ListParagraph"/>
        <w:numPr>
          <w:ilvl w:val="1"/>
          <w:numId w:val="2"/>
        </w:numPr>
        <w:rPr>
          <w:b/>
          <w:i/>
          <w:sz w:val="24"/>
          <w:szCs w:val="24"/>
        </w:rPr>
      </w:pPr>
      <w:r>
        <w:rPr>
          <w:bCs/>
          <w:iCs/>
          <w:sz w:val="24"/>
          <w:szCs w:val="24"/>
        </w:rPr>
        <w:t xml:space="preserve">Luke notes that there were costs in both December and January for Deluxe checks.  They were for both calendar payments and regular bill payments.  </w:t>
      </w:r>
    </w:p>
    <w:p w14:paraId="1E67E21D" w14:textId="2C69B04A" w:rsidR="0040013F" w:rsidRPr="0040013F" w:rsidRDefault="0040013F" w:rsidP="00B821AE">
      <w:pPr>
        <w:pStyle w:val="ListParagraph"/>
        <w:numPr>
          <w:ilvl w:val="1"/>
          <w:numId w:val="2"/>
        </w:numPr>
        <w:rPr>
          <w:b/>
          <w:i/>
          <w:sz w:val="24"/>
          <w:szCs w:val="24"/>
        </w:rPr>
      </w:pPr>
      <w:r>
        <w:rPr>
          <w:bCs/>
          <w:iCs/>
          <w:sz w:val="24"/>
          <w:szCs w:val="24"/>
        </w:rPr>
        <w:t xml:space="preserve">Luke notes kudos to those who are keeping up with calendar drawings and getting them posted (Mel, Pam and Mara). </w:t>
      </w:r>
    </w:p>
    <w:p w14:paraId="6D9CD854" w14:textId="5F28E3EC" w:rsidR="0040013F" w:rsidRPr="0040013F" w:rsidRDefault="0040013F" w:rsidP="00B821AE">
      <w:pPr>
        <w:pStyle w:val="ListParagraph"/>
        <w:numPr>
          <w:ilvl w:val="1"/>
          <w:numId w:val="2"/>
        </w:numPr>
        <w:rPr>
          <w:b/>
          <w:i/>
          <w:sz w:val="24"/>
          <w:szCs w:val="24"/>
        </w:rPr>
      </w:pPr>
      <w:r>
        <w:rPr>
          <w:bCs/>
          <w:i/>
          <w:sz w:val="24"/>
          <w:szCs w:val="24"/>
        </w:rPr>
        <w:t xml:space="preserve">Motion by Todd Petersen to approve December financial report, second by Robert Schulz.  All in favor, motion passed. </w:t>
      </w:r>
    </w:p>
    <w:p w14:paraId="3EBCC966" w14:textId="0ADF6FB4" w:rsidR="0040013F" w:rsidRPr="0040013F" w:rsidRDefault="0040013F" w:rsidP="00B821AE">
      <w:pPr>
        <w:pStyle w:val="ListParagraph"/>
        <w:numPr>
          <w:ilvl w:val="1"/>
          <w:numId w:val="2"/>
        </w:numPr>
        <w:rPr>
          <w:b/>
          <w:i/>
          <w:sz w:val="24"/>
          <w:szCs w:val="24"/>
        </w:rPr>
      </w:pPr>
      <w:r>
        <w:rPr>
          <w:bCs/>
          <w:i/>
          <w:sz w:val="24"/>
          <w:szCs w:val="24"/>
        </w:rPr>
        <w:t xml:space="preserve">Motion by Forrest Wright, second by Pete Olson to approve January financial report.  All in favor, motion passed.  </w:t>
      </w:r>
    </w:p>
    <w:p w14:paraId="38CD05B6" w14:textId="74338472" w:rsidR="0040013F" w:rsidRPr="0040013F" w:rsidRDefault="0040013F" w:rsidP="00B821AE">
      <w:pPr>
        <w:pStyle w:val="ListParagraph"/>
        <w:numPr>
          <w:ilvl w:val="1"/>
          <w:numId w:val="2"/>
        </w:numPr>
        <w:rPr>
          <w:b/>
          <w:i/>
          <w:sz w:val="24"/>
          <w:szCs w:val="24"/>
        </w:rPr>
      </w:pPr>
      <w:r>
        <w:rPr>
          <w:b/>
          <w:iCs/>
          <w:sz w:val="24"/>
          <w:szCs w:val="24"/>
        </w:rPr>
        <w:t xml:space="preserve">Construction savings: </w:t>
      </w:r>
      <w:r>
        <w:rPr>
          <w:bCs/>
          <w:iCs/>
          <w:sz w:val="24"/>
          <w:szCs w:val="24"/>
        </w:rPr>
        <w:t xml:space="preserve">In review with anticipated rate increases, Scott suggested we consider cashing in the CD to pay down the principle on the loan.  We currently have $5429.36 in our construction savings at Farmer’s.  There is a pre-payment penalty of about $13,000.  Peter Kurth is the lender on our loan.  He is willing to refinance early if we wanted since rates will be increasing.  There will likely be rate increases 3 times this year.  They are expected to raise quarterly (March, June etc) but that can vary.  </w:t>
      </w:r>
    </w:p>
    <w:p w14:paraId="776CFBC0" w14:textId="744AF118" w:rsidR="0040013F" w:rsidRPr="007B3C07" w:rsidRDefault="0040013F" w:rsidP="00B821AE">
      <w:pPr>
        <w:pStyle w:val="ListParagraph"/>
        <w:numPr>
          <w:ilvl w:val="1"/>
          <w:numId w:val="2"/>
        </w:numPr>
        <w:rPr>
          <w:b/>
          <w:i/>
          <w:sz w:val="24"/>
          <w:szCs w:val="24"/>
        </w:rPr>
      </w:pPr>
      <w:r>
        <w:rPr>
          <w:b/>
          <w:iCs/>
          <w:sz w:val="24"/>
          <w:szCs w:val="24"/>
        </w:rPr>
        <w:lastRenderedPageBreak/>
        <w:t>Mortgage-</w:t>
      </w:r>
      <w:r>
        <w:rPr>
          <w:b/>
          <w:i/>
          <w:sz w:val="24"/>
          <w:szCs w:val="24"/>
        </w:rPr>
        <w:t xml:space="preserve">Todd Petersen: </w:t>
      </w:r>
      <w:r>
        <w:rPr>
          <w:bCs/>
          <w:iCs/>
          <w:sz w:val="24"/>
          <w:szCs w:val="24"/>
        </w:rPr>
        <w:t xml:space="preserve">Farmers State has offered us a fixed rate for 12 years at 4%.  </w:t>
      </w:r>
      <w:r w:rsidR="00E327B9">
        <w:rPr>
          <w:bCs/>
          <w:iCs/>
          <w:sz w:val="24"/>
          <w:szCs w:val="24"/>
        </w:rPr>
        <w:t xml:space="preserve">We owe about $405,000+13,000 prepayment so around $420,000.  Our payment is currently $3500 and this would increase to around $3600 and shave 3 ½ years off the loan.  Bank First offered the same.  Community First alters how they support community groups.  He is anticipating something better for advertising possibilities.  Todd anticipates that they should come back this week.  That decision will likely need to be made before the next board meeting and will need to be decided via email.  He will share information as he receives it.  Bobby notes that while the rates are going up, it is still much under inflation at this point and we should keep that CD $$ for a rainy day fund.  He does feel we should do something else with that money considering how low the rate of return is.  We do have more in ‘cash’ than a year ago, but we do need to do better.  </w:t>
      </w:r>
    </w:p>
    <w:p w14:paraId="2091F23E" w14:textId="512D0199" w:rsidR="00594F37" w:rsidRDefault="00594F37" w:rsidP="00B07CEB">
      <w:pPr>
        <w:pStyle w:val="ListParagraph"/>
        <w:numPr>
          <w:ilvl w:val="0"/>
          <w:numId w:val="2"/>
        </w:numPr>
        <w:rPr>
          <w:b/>
          <w:bCs/>
          <w:i/>
          <w:sz w:val="24"/>
          <w:szCs w:val="24"/>
        </w:rPr>
      </w:pPr>
      <w:r w:rsidRPr="00B07CEB">
        <w:rPr>
          <w:b/>
          <w:bCs/>
          <w:i/>
          <w:sz w:val="24"/>
          <w:szCs w:val="24"/>
        </w:rPr>
        <w:t xml:space="preserve">Ice Schedule- </w:t>
      </w:r>
      <w:r w:rsidR="0033583D">
        <w:rPr>
          <w:b/>
          <w:bCs/>
          <w:i/>
          <w:sz w:val="24"/>
          <w:szCs w:val="24"/>
        </w:rPr>
        <w:t>Pete Olson</w:t>
      </w:r>
    </w:p>
    <w:p w14:paraId="3428F288" w14:textId="36117286" w:rsidR="007B3C07" w:rsidRPr="00E327B9" w:rsidRDefault="00E327B9" w:rsidP="0033583D">
      <w:pPr>
        <w:pStyle w:val="ListParagraph"/>
        <w:numPr>
          <w:ilvl w:val="1"/>
          <w:numId w:val="2"/>
        </w:numPr>
        <w:rPr>
          <w:b/>
          <w:bCs/>
          <w:i/>
          <w:sz w:val="24"/>
          <w:szCs w:val="24"/>
        </w:rPr>
      </w:pPr>
      <w:r>
        <w:rPr>
          <w:b/>
          <w:bCs/>
          <w:iCs/>
          <w:sz w:val="24"/>
          <w:szCs w:val="24"/>
        </w:rPr>
        <w:t xml:space="preserve">March schedule: </w:t>
      </w:r>
      <w:r>
        <w:rPr>
          <w:iCs/>
          <w:sz w:val="24"/>
          <w:szCs w:val="24"/>
        </w:rPr>
        <w:t xml:space="preserve">He is working on the March schedule.  The first week in March will be a continuation of the WAYHA schedule for the most part.  He is hoping to have the schedule up later this week.  High School </w:t>
      </w:r>
      <w:r w:rsidR="00426541">
        <w:rPr>
          <w:iCs/>
          <w:sz w:val="24"/>
          <w:szCs w:val="24"/>
        </w:rPr>
        <w:t>captains’</w:t>
      </w:r>
      <w:r>
        <w:rPr>
          <w:iCs/>
          <w:sz w:val="24"/>
          <w:szCs w:val="24"/>
        </w:rPr>
        <w:t xml:space="preserve"> practices will continue through the first week of March.  </w:t>
      </w:r>
      <w:r w:rsidR="00D94560">
        <w:rPr>
          <w:iCs/>
          <w:sz w:val="24"/>
          <w:szCs w:val="24"/>
        </w:rPr>
        <w:t xml:space="preserve">There will be some 3x3 practices in the weeks running up to the tournament as well.  </w:t>
      </w:r>
    </w:p>
    <w:p w14:paraId="670E09DC" w14:textId="7DF64EB6" w:rsidR="00E327B9" w:rsidRPr="00D94560" w:rsidRDefault="00E327B9" w:rsidP="0033583D">
      <w:pPr>
        <w:pStyle w:val="ListParagraph"/>
        <w:numPr>
          <w:ilvl w:val="1"/>
          <w:numId w:val="2"/>
        </w:numPr>
        <w:rPr>
          <w:b/>
          <w:bCs/>
          <w:i/>
          <w:sz w:val="24"/>
          <w:szCs w:val="24"/>
        </w:rPr>
      </w:pPr>
      <w:r>
        <w:rPr>
          <w:b/>
          <w:bCs/>
          <w:iCs/>
          <w:sz w:val="24"/>
          <w:szCs w:val="24"/>
        </w:rPr>
        <w:t>WAHA Festival:</w:t>
      </w:r>
      <w:r>
        <w:rPr>
          <w:b/>
          <w:bCs/>
          <w:i/>
          <w:sz w:val="24"/>
          <w:szCs w:val="24"/>
        </w:rPr>
        <w:t xml:space="preserve"> </w:t>
      </w:r>
      <w:r>
        <w:rPr>
          <w:iCs/>
          <w:sz w:val="24"/>
          <w:szCs w:val="24"/>
        </w:rPr>
        <w:t>WAHA is looking for refs for their event.  That is the 3</w:t>
      </w:r>
      <w:r w:rsidRPr="00E327B9">
        <w:rPr>
          <w:iCs/>
          <w:sz w:val="24"/>
          <w:szCs w:val="24"/>
          <w:vertAlign w:val="superscript"/>
        </w:rPr>
        <w:t>rd</w:t>
      </w:r>
      <w:r>
        <w:rPr>
          <w:iCs/>
          <w:sz w:val="24"/>
          <w:szCs w:val="24"/>
        </w:rPr>
        <w:t xml:space="preserve"> weekend in March.  Pete has worked on a tentative schedule for that and will get that out as well.</w:t>
      </w:r>
      <w:r w:rsidR="00D94560">
        <w:rPr>
          <w:iCs/>
          <w:sz w:val="24"/>
          <w:szCs w:val="24"/>
        </w:rPr>
        <w:t xml:space="preserve">  </w:t>
      </w:r>
    </w:p>
    <w:p w14:paraId="6D3697E5" w14:textId="2F8209F8" w:rsidR="00D94560" w:rsidRPr="00D94560" w:rsidRDefault="00D94560" w:rsidP="0033583D">
      <w:pPr>
        <w:pStyle w:val="ListParagraph"/>
        <w:numPr>
          <w:ilvl w:val="1"/>
          <w:numId w:val="2"/>
        </w:numPr>
        <w:rPr>
          <w:b/>
          <w:bCs/>
          <w:i/>
          <w:sz w:val="24"/>
          <w:szCs w:val="24"/>
        </w:rPr>
      </w:pPr>
      <w:r>
        <w:rPr>
          <w:iCs/>
          <w:sz w:val="24"/>
          <w:szCs w:val="24"/>
        </w:rPr>
        <w:t>Pete was able to secure the WAHA guys a great rate at the hotel, so they will be staying here.  WAHA would like to be here as long as we would like to have them.  There needs to be a cleaning fee</w:t>
      </w:r>
    </w:p>
    <w:p w14:paraId="2AC5408B" w14:textId="637CF61F" w:rsidR="00D94560" w:rsidRPr="00D94560" w:rsidRDefault="00D94560" w:rsidP="0033583D">
      <w:pPr>
        <w:pStyle w:val="ListParagraph"/>
        <w:numPr>
          <w:ilvl w:val="1"/>
          <w:numId w:val="2"/>
        </w:numPr>
        <w:rPr>
          <w:b/>
          <w:bCs/>
          <w:i/>
          <w:sz w:val="24"/>
          <w:szCs w:val="24"/>
        </w:rPr>
      </w:pPr>
      <w:r w:rsidRPr="00D94560">
        <w:rPr>
          <w:i/>
          <w:sz w:val="24"/>
          <w:szCs w:val="24"/>
        </w:rPr>
        <w:t xml:space="preserve">Bobby makes a motion to charge Midwest Ice $125/hour for practice with a Midwest provided Zamboni driver and $100/hour for tournament games with WAYHA provided Zamboni drivers.  Second by Todd Petersen.  </w:t>
      </w:r>
      <w:r w:rsidR="00426541">
        <w:rPr>
          <w:i/>
          <w:sz w:val="24"/>
          <w:szCs w:val="24"/>
        </w:rPr>
        <w:t xml:space="preserve">All in favor.  Motion passes. </w:t>
      </w:r>
    </w:p>
    <w:p w14:paraId="0420FB7F" w14:textId="132D7F62" w:rsidR="00630CB2" w:rsidRPr="00630CB2" w:rsidRDefault="00E9292B" w:rsidP="00630CB2">
      <w:pPr>
        <w:pStyle w:val="ListParagraph"/>
        <w:numPr>
          <w:ilvl w:val="0"/>
          <w:numId w:val="2"/>
        </w:numPr>
        <w:rPr>
          <w:b/>
          <w:bCs/>
          <w:i/>
          <w:sz w:val="24"/>
          <w:szCs w:val="24"/>
        </w:rPr>
      </w:pPr>
      <w:r w:rsidRPr="00FE79D0">
        <w:rPr>
          <w:b/>
          <w:bCs/>
          <w:iCs/>
          <w:sz w:val="24"/>
          <w:szCs w:val="24"/>
        </w:rPr>
        <w:t>Game</w:t>
      </w:r>
      <w:r w:rsidR="00426541">
        <w:rPr>
          <w:b/>
          <w:bCs/>
          <w:iCs/>
          <w:sz w:val="24"/>
          <w:szCs w:val="24"/>
        </w:rPr>
        <w:t>/Ref</w:t>
      </w:r>
      <w:r w:rsidRPr="00FE79D0">
        <w:rPr>
          <w:b/>
          <w:bCs/>
          <w:iCs/>
          <w:sz w:val="24"/>
          <w:szCs w:val="24"/>
        </w:rPr>
        <w:t xml:space="preserve"> Scheduler-</w:t>
      </w:r>
    </w:p>
    <w:p w14:paraId="4C5F16BD" w14:textId="4881017D" w:rsidR="00FE79D0" w:rsidRPr="004D747C" w:rsidRDefault="00426541" w:rsidP="00630CB2">
      <w:pPr>
        <w:pStyle w:val="ListParagraph"/>
        <w:numPr>
          <w:ilvl w:val="1"/>
          <w:numId w:val="2"/>
        </w:numPr>
        <w:rPr>
          <w:i/>
          <w:sz w:val="24"/>
          <w:szCs w:val="24"/>
        </w:rPr>
      </w:pPr>
      <w:r>
        <w:rPr>
          <w:b/>
          <w:bCs/>
          <w:iCs/>
          <w:sz w:val="24"/>
          <w:szCs w:val="24"/>
        </w:rPr>
        <w:t xml:space="preserve">Ref scheduling: </w:t>
      </w:r>
      <w:r>
        <w:rPr>
          <w:iCs/>
          <w:sz w:val="24"/>
          <w:szCs w:val="24"/>
        </w:rPr>
        <w:t>Colin D notes that FRIOHA uses a web-based scheduling system.  Dave R. suggested that we use the web-based system as well.  In joining, like FonduLac did this past year, the charge would be $2.50 to use the software.  The advantage is that it gains access to all the refs in FRIOHA.  For under 45 uses you can b</w:t>
      </w:r>
      <w:r w:rsidR="00AA0776">
        <w:rPr>
          <w:iCs/>
          <w:sz w:val="24"/>
          <w:szCs w:val="24"/>
        </w:rPr>
        <w:t>u</w:t>
      </w:r>
      <w:r>
        <w:rPr>
          <w:iCs/>
          <w:sz w:val="24"/>
          <w:szCs w:val="24"/>
        </w:rPr>
        <w:t xml:space="preserve">y the rights to the program for $45/year.  There is really an easy payroll printout once the schedule is done.  Horizon Web Ref is the name of the program.  Colin will look into it further but he wanted to let everyone know that he may bring more information regarding this in the future to see if WAYHA would want to consider it for next season.  </w:t>
      </w:r>
    </w:p>
    <w:p w14:paraId="62B74024" w14:textId="3554431F" w:rsidR="00C47B06" w:rsidRPr="00426541" w:rsidRDefault="00C47B06" w:rsidP="00C47B06">
      <w:pPr>
        <w:pStyle w:val="ListParagraph"/>
        <w:numPr>
          <w:ilvl w:val="0"/>
          <w:numId w:val="2"/>
        </w:numPr>
        <w:rPr>
          <w:b/>
          <w:i/>
          <w:sz w:val="24"/>
          <w:szCs w:val="24"/>
        </w:rPr>
      </w:pPr>
      <w:r>
        <w:rPr>
          <w:b/>
          <w:bCs/>
          <w:iCs/>
          <w:sz w:val="24"/>
          <w:szCs w:val="24"/>
        </w:rPr>
        <w:t>R</w:t>
      </w:r>
      <w:r>
        <w:rPr>
          <w:b/>
          <w:bCs/>
          <w:sz w:val="24"/>
          <w:szCs w:val="24"/>
        </w:rPr>
        <w:t>egistrar Report</w:t>
      </w:r>
      <w:r w:rsidR="00D26939">
        <w:rPr>
          <w:b/>
          <w:bCs/>
          <w:sz w:val="24"/>
          <w:szCs w:val="24"/>
        </w:rPr>
        <w:t>-Becki Niemuth</w:t>
      </w:r>
      <w:r w:rsidR="00AB28A5">
        <w:rPr>
          <w:b/>
          <w:bCs/>
          <w:sz w:val="24"/>
          <w:szCs w:val="24"/>
        </w:rPr>
        <w:t>/Tricia Oltmann</w:t>
      </w:r>
      <w:r w:rsidR="00CC13B5">
        <w:rPr>
          <w:b/>
          <w:bCs/>
          <w:sz w:val="24"/>
          <w:szCs w:val="24"/>
        </w:rPr>
        <w:t xml:space="preserve">: </w:t>
      </w:r>
      <w:r w:rsidR="00122FEF">
        <w:rPr>
          <w:b/>
          <w:bCs/>
          <w:sz w:val="24"/>
          <w:szCs w:val="24"/>
        </w:rPr>
        <w:t xml:space="preserve"> </w:t>
      </w:r>
    </w:p>
    <w:p w14:paraId="7C9FCB28" w14:textId="267BBC0E" w:rsidR="00426541" w:rsidRPr="00DD7A18" w:rsidRDefault="00426541" w:rsidP="00426541">
      <w:pPr>
        <w:pStyle w:val="ListParagraph"/>
        <w:numPr>
          <w:ilvl w:val="1"/>
          <w:numId w:val="2"/>
        </w:numPr>
        <w:rPr>
          <w:b/>
          <w:i/>
          <w:sz w:val="24"/>
          <w:szCs w:val="24"/>
        </w:rPr>
      </w:pPr>
      <w:r>
        <w:rPr>
          <w:b/>
          <w:bCs/>
          <w:sz w:val="24"/>
          <w:szCs w:val="24"/>
        </w:rPr>
        <w:lastRenderedPageBreak/>
        <w:t>None</w:t>
      </w:r>
    </w:p>
    <w:p w14:paraId="4FA7774F" w14:textId="2112DE3E" w:rsidR="00920C87" w:rsidRPr="000877B6" w:rsidRDefault="00920C87" w:rsidP="00C47B06">
      <w:pPr>
        <w:pStyle w:val="ListParagraph"/>
        <w:numPr>
          <w:ilvl w:val="0"/>
          <w:numId w:val="2"/>
        </w:numPr>
        <w:rPr>
          <w:b/>
          <w:i/>
          <w:sz w:val="24"/>
          <w:szCs w:val="24"/>
        </w:rPr>
      </w:pPr>
      <w:r>
        <w:rPr>
          <w:b/>
          <w:bCs/>
          <w:sz w:val="24"/>
          <w:szCs w:val="24"/>
        </w:rPr>
        <w:t>High School Coach-Andy Yeska</w:t>
      </w:r>
    </w:p>
    <w:p w14:paraId="2A6BB3D8" w14:textId="5E18730E" w:rsidR="00C1190C" w:rsidRPr="00426541" w:rsidRDefault="00426541" w:rsidP="000877B6">
      <w:pPr>
        <w:pStyle w:val="ListParagraph"/>
        <w:numPr>
          <w:ilvl w:val="1"/>
          <w:numId w:val="2"/>
        </w:numPr>
        <w:rPr>
          <w:b/>
          <w:i/>
          <w:sz w:val="24"/>
          <w:szCs w:val="24"/>
        </w:rPr>
      </w:pPr>
      <w:r>
        <w:rPr>
          <w:sz w:val="24"/>
          <w:szCs w:val="24"/>
        </w:rPr>
        <w:t>Team Dinner is in March</w:t>
      </w:r>
    </w:p>
    <w:p w14:paraId="6B02CC81" w14:textId="06CDCF6A" w:rsidR="00426541" w:rsidRPr="00426541" w:rsidRDefault="00426541" w:rsidP="000877B6">
      <w:pPr>
        <w:pStyle w:val="ListParagraph"/>
        <w:numPr>
          <w:ilvl w:val="1"/>
          <w:numId w:val="2"/>
        </w:numPr>
        <w:rPr>
          <w:b/>
          <w:i/>
          <w:sz w:val="24"/>
          <w:szCs w:val="24"/>
        </w:rPr>
      </w:pPr>
      <w:r>
        <w:rPr>
          <w:sz w:val="24"/>
          <w:szCs w:val="24"/>
        </w:rPr>
        <w:t>There will be a few weeks Captains’ practices</w:t>
      </w:r>
    </w:p>
    <w:p w14:paraId="209AB79A" w14:textId="0049E74B" w:rsidR="00426541" w:rsidRPr="00E01E90" w:rsidRDefault="00426541" w:rsidP="000877B6">
      <w:pPr>
        <w:pStyle w:val="ListParagraph"/>
        <w:numPr>
          <w:ilvl w:val="1"/>
          <w:numId w:val="2"/>
        </w:numPr>
        <w:rPr>
          <w:b/>
          <w:i/>
          <w:sz w:val="24"/>
          <w:szCs w:val="24"/>
        </w:rPr>
      </w:pPr>
      <w:r>
        <w:rPr>
          <w:sz w:val="24"/>
          <w:szCs w:val="24"/>
        </w:rPr>
        <w:t xml:space="preserve">The high school contract has not been discussed yet.  </w:t>
      </w:r>
      <w:r w:rsidR="00E06A0D">
        <w:rPr>
          <w:sz w:val="24"/>
          <w:szCs w:val="24"/>
        </w:rPr>
        <w:t xml:space="preserve">Mel continues to attempt to contact all involved parties.  </w:t>
      </w:r>
    </w:p>
    <w:p w14:paraId="371A03A5" w14:textId="7BD60C51" w:rsidR="006721B9" w:rsidRDefault="00D475D2" w:rsidP="006721B9">
      <w:pPr>
        <w:pStyle w:val="ListParagraph"/>
        <w:numPr>
          <w:ilvl w:val="0"/>
          <w:numId w:val="2"/>
        </w:numPr>
        <w:rPr>
          <w:b/>
          <w:sz w:val="24"/>
          <w:szCs w:val="24"/>
        </w:rPr>
      </w:pPr>
      <w:r>
        <w:rPr>
          <w:b/>
          <w:sz w:val="24"/>
          <w:szCs w:val="24"/>
        </w:rPr>
        <w:t>Director of Hockey: Forrest Wright</w:t>
      </w:r>
      <w:r w:rsidR="00AB28A5">
        <w:rPr>
          <w:b/>
          <w:sz w:val="24"/>
          <w:szCs w:val="24"/>
        </w:rPr>
        <w:tab/>
      </w:r>
    </w:p>
    <w:p w14:paraId="3314E0F1" w14:textId="0DC617D8" w:rsidR="004E5234" w:rsidRPr="00E06A0D" w:rsidRDefault="00E06A0D" w:rsidP="00ED092B">
      <w:pPr>
        <w:pStyle w:val="ListParagraph"/>
        <w:numPr>
          <w:ilvl w:val="1"/>
          <w:numId w:val="2"/>
        </w:numPr>
        <w:rPr>
          <w:b/>
          <w:sz w:val="24"/>
          <w:szCs w:val="24"/>
        </w:rPr>
      </w:pPr>
      <w:r>
        <w:rPr>
          <w:b/>
          <w:sz w:val="24"/>
          <w:szCs w:val="24"/>
        </w:rPr>
        <w:t xml:space="preserve">Disciplinary Action: </w:t>
      </w:r>
      <w:r>
        <w:rPr>
          <w:bCs/>
          <w:sz w:val="24"/>
          <w:szCs w:val="24"/>
        </w:rPr>
        <w:t xml:space="preserve">This will be tabled to next month as there is not yet a resolution. </w:t>
      </w:r>
    </w:p>
    <w:p w14:paraId="038D6D2C" w14:textId="543F9A40" w:rsidR="00E06A0D" w:rsidRPr="00E06A0D" w:rsidRDefault="00E06A0D" w:rsidP="00ED092B">
      <w:pPr>
        <w:pStyle w:val="ListParagraph"/>
        <w:numPr>
          <w:ilvl w:val="1"/>
          <w:numId w:val="2"/>
        </w:numPr>
        <w:rPr>
          <w:b/>
          <w:sz w:val="24"/>
          <w:szCs w:val="24"/>
        </w:rPr>
      </w:pPr>
      <w:r>
        <w:rPr>
          <w:b/>
          <w:sz w:val="24"/>
          <w:szCs w:val="24"/>
        </w:rPr>
        <w:t xml:space="preserve">Trophy Proposal: </w:t>
      </w:r>
      <w:r>
        <w:rPr>
          <w:bCs/>
          <w:sz w:val="24"/>
          <w:szCs w:val="24"/>
        </w:rPr>
        <w:t xml:space="preserve">This will be discussed next month.  Forrest is considering more of a Stanley Cup type trophy with a plaque vs. individual trophies.  </w:t>
      </w:r>
    </w:p>
    <w:p w14:paraId="737E73A5" w14:textId="37D27351" w:rsidR="00E06A0D" w:rsidRPr="00E06A0D" w:rsidRDefault="00E06A0D" w:rsidP="00ED092B">
      <w:pPr>
        <w:pStyle w:val="ListParagraph"/>
        <w:numPr>
          <w:ilvl w:val="1"/>
          <w:numId w:val="2"/>
        </w:numPr>
        <w:rPr>
          <w:b/>
          <w:sz w:val="24"/>
          <w:szCs w:val="24"/>
        </w:rPr>
      </w:pPr>
      <w:r>
        <w:rPr>
          <w:b/>
          <w:sz w:val="24"/>
          <w:szCs w:val="24"/>
        </w:rPr>
        <w:t xml:space="preserve">Summer Sessions: </w:t>
      </w:r>
      <w:r>
        <w:rPr>
          <w:bCs/>
          <w:sz w:val="24"/>
          <w:szCs w:val="24"/>
        </w:rPr>
        <w:t xml:space="preserve">Forrest would like to hold some sessions for edgework/power skating, shooting.  He asks opinions if 3 days in 1 week or 1 day/week for 3 weeks would be better.  Suggest 3 days in 1 week to avoid the same day weekly.  He will put together a plan.  </w:t>
      </w:r>
    </w:p>
    <w:p w14:paraId="62F0D23D" w14:textId="71FBE59D" w:rsidR="00A71E9F" w:rsidRDefault="0038339A" w:rsidP="0033583D">
      <w:pPr>
        <w:pStyle w:val="ListParagraph"/>
        <w:numPr>
          <w:ilvl w:val="0"/>
          <w:numId w:val="2"/>
        </w:numPr>
        <w:rPr>
          <w:b/>
          <w:sz w:val="24"/>
          <w:szCs w:val="24"/>
        </w:rPr>
      </w:pPr>
      <w:r>
        <w:rPr>
          <w:b/>
          <w:sz w:val="24"/>
          <w:szCs w:val="24"/>
        </w:rPr>
        <w:t xml:space="preserve">President’s report: </w:t>
      </w:r>
    </w:p>
    <w:p w14:paraId="03B7E2B9" w14:textId="7EDB9CE3" w:rsidR="00482AB4" w:rsidRPr="00A95A94" w:rsidRDefault="00A95A94" w:rsidP="00914851">
      <w:pPr>
        <w:pStyle w:val="ListParagraph"/>
        <w:numPr>
          <w:ilvl w:val="1"/>
          <w:numId w:val="2"/>
        </w:numPr>
        <w:rPr>
          <w:bCs/>
          <w:i/>
          <w:iCs/>
          <w:sz w:val="24"/>
          <w:szCs w:val="24"/>
        </w:rPr>
      </w:pPr>
      <w:r>
        <w:rPr>
          <w:b/>
          <w:sz w:val="24"/>
          <w:szCs w:val="24"/>
        </w:rPr>
        <w:t xml:space="preserve">Board Elections: </w:t>
      </w:r>
      <w:r>
        <w:rPr>
          <w:bCs/>
          <w:sz w:val="24"/>
          <w:szCs w:val="24"/>
        </w:rPr>
        <w:t xml:space="preserve">Board elections are live and will end at midnight on Friday.  </w:t>
      </w:r>
    </w:p>
    <w:p w14:paraId="4A1EAE92" w14:textId="20D10470" w:rsidR="00A95A94" w:rsidRPr="00A95A94" w:rsidRDefault="00A95A94" w:rsidP="00914851">
      <w:pPr>
        <w:pStyle w:val="ListParagraph"/>
        <w:numPr>
          <w:ilvl w:val="1"/>
          <w:numId w:val="2"/>
        </w:numPr>
        <w:rPr>
          <w:bCs/>
          <w:i/>
          <w:iCs/>
          <w:sz w:val="24"/>
          <w:szCs w:val="24"/>
        </w:rPr>
      </w:pPr>
      <w:r>
        <w:rPr>
          <w:b/>
          <w:sz w:val="24"/>
          <w:szCs w:val="24"/>
        </w:rPr>
        <w:t>Chamber Grant Application:</w:t>
      </w:r>
      <w:r>
        <w:rPr>
          <w:bCs/>
          <w:i/>
          <w:iCs/>
          <w:sz w:val="24"/>
          <w:szCs w:val="24"/>
        </w:rPr>
        <w:t xml:space="preserve"> </w:t>
      </w:r>
      <w:r>
        <w:rPr>
          <w:bCs/>
          <w:sz w:val="24"/>
          <w:szCs w:val="24"/>
        </w:rPr>
        <w:t xml:space="preserve">We need something to improve the experience of visitors.  Suggestions are bleachers, sound system, press box.  Mel will work on this application with Lindsey Neuville in the next few weeks.  It is also noted that the Midwest Ice Tournaments asked if we receive room tax dollars.  In the honest response that we did not this last time, they decided to allow teams to make hotel decisions on their own as opposed to a stay and play. </w:t>
      </w:r>
    </w:p>
    <w:p w14:paraId="0DA4139C" w14:textId="49231A69" w:rsidR="00A95A94" w:rsidRPr="00914851" w:rsidRDefault="00A95A94" w:rsidP="00914851">
      <w:pPr>
        <w:pStyle w:val="ListParagraph"/>
        <w:numPr>
          <w:ilvl w:val="1"/>
          <w:numId w:val="2"/>
        </w:numPr>
        <w:rPr>
          <w:bCs/>
          <w:i/>
          <w:iCs/>
          <w:sz w:val="24"/>
          <w:szCs w:val="24"/>
        </w:rPr>
      </w:pPr>
      <w:r>
        <w:rPr>
          <w:b/>
          <w:sz w:val="24"/>
          <w:szCs w:val="24"/>
        </w:rPr>
        <w:t>WAHA rental:</w:t>
      </w:r>
      <w:r>
        <w:rPr>
          <w:bCs/>
          <w:i/>
          <w:iCs/>
          <w:sz w:val="24"/>
          <w:szCs w:val="24"/>
        </w:rPr>
        <w:t xml:space="preserve"> </w:t>
      </w:r>
      <w:r>
        <w:rPr>
          <w:bCs/>
          <w:sz w:val="24"/>
          <w:szCs w:val="24"/>
        </w:rPr>
        <w:t xml:space="preserve">This rental as discussed above is in March.  Last year this was a $4000+ weekend last year.  </w:t>
      </w:r>
      <w:r w:rsidR="00914851">
        <w:rPr>
          <w:bCs/>
          <w:sz w:val="24"/>
          <w:szCs w:val="24"/>
        </w:rPr>
        <w:t>(check in 5:15-9 Friday, 8-6:45 Saturday, 8:30-1:10 Sunday).  Last year there was a sign up for this weekend as well.  Considering all of the pre-season opportunities, (we will need someone to run Concessions, clock and Zamboni)</w:t>
      </w:r>
    </w:p>
    <w:p w14:paraId="62B909B5" w14:textId="174BDF11" w:rsidR="00914851" w:rsidRPr="00482AB4" w:rsidRDefault="00914851" w:rsidP="00914851">
      <w:pPr>
        <w:pStyle w:val="ListParagraph"/>
        <w:numPr>
          <w:ilvl w:val="1"/>
          <w:numId w:val="2"/>
        </w:numPr>
        <w:rPr>
          <w:bCs/>
          <w:i/>
          <w:iCs/>
          <w:sz w:val="24"/>
          <w:szCs w:val="24"/>
        </w:rPr>
      </w:pPr>
      <w:r>
        <w:rPr>
          <w:b/>
          <w:sz w:val="24"/>
          <w:szCs w:val="24"/>
        </w:rPr>
        <w:t>WVU Jr.</w:t>
      </w:r>
      <w:r>
        <w:rPr>
          <w:bCs/>
          <w:i/>
          <w:iCs/>
          <w:sz w:val="24"/>
          <w:szCs w:val="24"/>
        </w:rPr>
        <w:t xml:space="preserve"> </w:t>
      </w:r>
      <w:r>
        <w:rPr>
          <w:b/>
          <w:sz w:val="24"/>
          <w:szCs w:val="24"/>
        </w:rPr>
        <w:t xml:space="preserve">Eagles: </w:t>
      </w:r>
      <w:r>
        <w:rPr>
          <w:bCs/>
          <w:sz w:val="24"/>
          <w:szCs w:val="24"/>
        </w:rPr>
        <w:t>We will need to pay the $400 for state fees this year</w:t>
      </w:r>
    </w:p>
    <w:p w14:paraId="50E88984" w14:textId="6F3C4FB0" w:rsidR="00790716" w:rsidRPr="00D1617D" w:rsidRDefault="00D1617D" w:rsidP="004D6BA3">
      <w:pPr>
        <w:pStyle w:val="ListParagraph"/>
        <w:numPr>
          <w:ilvl w:val="2"/>
          <w:numId w:val="2"/>
        </w:numPr>
        <w:rPr>
          <w:b/>
          <w:color w:val="FF0000"/>
          <w:sz w:val="24"/>
          <w:szCs w:val="24"/>
        </w:rPr>
      </w:pPr>
      <w:r>
        <w:rPr>
          <w:b/>
          <w:sz w:val="24"/>
          <w:szCs w:val="24"/>
        </w:rPr>
        <w:t xml:space="preserve">Plan: </w:t>
      </w:r>
      <w:r>
        <w:rPr>
          <w:bCs/>
          <w:sz w:val="24"/>
          <w:szCs w:val="24"/>
        </w:rPr>
        <w:t xml:space="preserve">We need someone from the board to head up a committee of 4-5 people to put together a strategic plan regarding an outdoor </w:t>
      </w:r>
      <w:r w:rsidR="00482AB4">
        <w:rPr>
          <w:bCs/>
          <w:sz w:val="24"/>
          <w:szCs w:val="24"/>
        </w:rPr>
        <w:t>rink</w:t>
      </w:r>
      <w:r>
        <w:rPr>
          <w:bCs/>
          <w:sz w:val="24"/>
          <w:szCs w:val="24"/>
        </w:rPr>
        <w:t xml:space="preserve">.  </w:t>
      </w:r>
      <w:r w:rsidRPr="00D1617D">
        <w:rPr>
          <w:bCs/>
          <w:color w:val="FF0000"/>
          <w:sz w:val="24"/>
          <w:szCs w:val="24"/>
        </w:rPr>
        <w:t>This will be tabled until  March</w:t>
      </w:r>
      <w:r w:rsidR="00816842">
        <w:rPr>
          <w:bCs/>
          <w:color w:val="FF0000"/>
          <w:sz w:val="24"/>
          <w:szCs w:val="24"/>
        </w:rPr>
        <w:t xml:space="preserve"> or April</w:t>
      </w:r>
      <w:r w:rsidRPr="00D1617D">
        <w:rPr>
          <w:bCs/>
          <w:color w:val="FF0000"/>
          <w:sz w:val="24"/>
          <w:szCs w:val="24"/>
        </w:rPr>
        <w:t xml:space="preserve">. </w:t>
      </w:r>
      <w:r w:rsidR="003644F3">
        <w:rPr>
          <w:bCs/>
          <w:color w:val="FF0000"/>
          <w:sz w:val="24"/>
          <w:szCs w:val="24"/>
        </w:rPr>
        <w:t xml:space="preserve"> (Continue to Table from December)</w:t>
      </w:r>
    </w:p>
    <w:p w14:paraId="35D04CD5" w14:textId="54B945CC" w:rsidR="00BF4E11" w:rsidRPr="00914851" w:rsidRDefault="000B47B1" w:rsidP="000B47B1">
      <w:pPr>
        <w:pStyle w:val="ListParagraph"/>
        <w:numPr>
          <w:ilvl w:val="0"/>
          <w:numId w:val="2"/>
        </w:numPr>
        <w:rPr>
          <w:sz w:val="24"/>
          <w:szCs w:val="24"/>
        </w:rPr>
      </w:pPr>
      <w:r>
        <w:rPr>
          <w:b/>
          <w:sz w:val="24"/>
          <w:szCs w:val="24"/>
        </w:rPr>
        <w:t>Tournament Director</w:t>
      </w:r>
      <w:r w:rsidR="00FC7562">
        <w:rPr>
          <w:b/>
          <w:sz w:val="24"/>
          <w:szCs w:val="24"/>
        </w:rPr>
        <w:t>-</w:t>
      </w:r>
      <w:r w:rsidR="00BF4E11">
        <w:rPr>
          <w:b/>
          <w:sz w:val="24"/>
          <w:szCs w:val="24"/>
        </w:rPr>
        <w:t xml:space="preserve">Becki Niemuth: </w:t>
      </w:r>
    </w:p>
    <w:p w14:paraId="636AAA79" w14:textId="08708CC3" w:rsidR="00914851" w:rsidRPr="00914851" w:rsidRDefault="00914851" w:rsidP="00914851">
      <w:pPr>
        <w:pStyle w:val="ListParagraph"/>
        <w:numPr>
          <w:ilvl w:val="1"/>
          <w:numId w:val="2"/>
        </w:numPr>
        <w:rPr>
          <w:sz w:val="24"/>
          <w:szCs w:val="24"/>
        </w:rPr>
      </w:pPr>
      <w:r>
        <w:rPr>
          <w:b/>
          <w:sz w:val="24"/>
          <w:szCs w:val="24"/>
        </w:rPr>
        <w:t xml:space="preserve">Squirt Tournament: </w:t>
      </w:r>
      <w:r>
        <w:rPr>
          <w:bCs/>
          <w:sz w:val="24"/>
          <w:szCs w:val="24"/>
        </w:rPr>
        <w:t xml:space="preserve">The tournament went well.  One player was suspended for the next game.  The coaches were being belligerent with the refs and received a warning.  Becki gave them a warning from her as well.  In taunting chants and punching through the line one player was suspended for one game.  Becki did discuss this with both coaches. </w:t>
      </w:r>
    </w:p>
    <w:p w14:paraId="60D4C0D2" w14:textId="1559F49C" w:rsidR="00914851" w:rsidRPr="00C95902" w:rsidRDefault="00914851" w:rsidP="00914851">
      <w:pPr>
        <w:pStyle w:val="ListParagraph"/>
        <w:numPr>
          <w:ilvl w:val="2"/>
          <w:numId w:val="2"/>
        </w:numPr>
        <w:rPr>
          <w:sz w:val="24"/>
          <w:szCs w:val="24"/>
        </w:rPr>
      </w:pPr>
      <w:r>
        <w:rPr>
          <w:bCs/>
          <w:sz w:val="24"/>
          <w:szCs w:val="24"/>
        </w:rPr>
        <w:t xml:space="preserve">Another issue was our Squirt A team.  The way the bracket is set up and the tie breaker rules, our team had to win a game by several points (12 in </w:t>
      </w:r>
      <w:r>
        <w:rPr>
          <w:bCs/>
          <w:sz w:val="24"/>
          <w:szCs w:val="24"/>
        </w:rPr>
        <w:lastRenderedPageBreak/>
        <w:t xml:space="preserve">a shutout).  The fans did not understand the need to run up the score.  This is a low probability of </w:t>
      </w:r>
      <w:r w:rsidR="00816842">
        <w:rPr>
          <w:bCs/>
          <w:sz w:val="24"/>
          <w:szCs w:val="24"/>
        </w:rPr>
        <w:t xml:space="preserve">occurring again.  Rules could be altered which would increase chance of a coin-flip.  There are lots of things to consider when these situations occur.  ~$500 chuck-a-duck, ~$1500 raffle, &gt;$1700 concessions.  The official amounts will be counted this week. </w:t>
      </w:r>
    </w:p>
    <w:p w14:paraId="3709B706" w14:textId="30FAFD48" w:rsidR="00C95902" w:rsidRPr="00816842" w:rsidRDefault="00C95902" w:rsidP="00914851">
      <w:pPr>
        <w:pStyle w:val="ListParagraph"/>
        <w:numPr>
          <w:ilvl w:val="2"/>
          <w:numId w:val="2"/>
        </w:numPr>
        <w:rPr>
          <w:sz w:val="24"/>
          <w:szCs w:val="24"/>
        </w:rPr>
      </w:pPr>
      <w:r>
        <w:rPr>
          <w:bCs/>
          <w:sz w:val="24"/>
          <w:szCs w:val="24"/>
        </w:rPr>
        <w:t>It is noted that during the tournament kids were up in the mezzanine  on tables, flipping on lights etc.  Next year we will suggest the 2</w:t>
      </w:r>
      <w:r w:rsidRPr="00C95902">
        <w:rPr>
          <w:bCs/>
          <w:sz w:val="24"/>
          <w:szCs w:val="24"/>
          <w:vertAlign w:val="superscript"/>
        </w:rPr>
        <w:t>nd</w:t>
      </w:r>
      <w:r>
        <w:rPr>
          <w:bCs/>
          <w:sz w:val="24"/>
          <w:szCs w:val="24"/>
        </w:rPr>
        <w:t xml:space="preserve"> concessions person could be supervisor when concessions is slow. </w:t>
      </w:r>
    </w:p>
    <w:p w14:paraId="6C2238FF" w14:textId="61245BEB" w:rsidR="00816842" w:rsidRPr="00914851" w:rsidRDefault="00816842" w:rsidP="00816842">
      <w:pPr>
        <w:pStyle w:val="ListParagraph"/>
        <w:numPr>
          <w:ilvl w:val="1"/>
          <w:numId w:val="2"/>
        </w:numPr>
        <w:rPr>
          <w:sz w:val="24"/>
          <w:szCs w:val="24"/>
        </w:rPr>
      </w:pPr>
      <w:r>
        <w:rPr>
          <w:b/>
          <w:sz w:val="24"/>
          <w:szCs w:val="24"/>
        </w:rPr>
        <w:t xml:space="preserve">3x3 update: </w:t>
      </w:r>
      <w:r>
        <w:rPr>
          <w:bCs/>
          <w:sz w:val="24"/>
          <w:szCs w:val="24"/>
        </w:rPr>
        <w:t>Current registrations include 2 Bantam teams, 4 2009’s, 2 2010’s, 3 2011’s, 3 2012’s, 1 Mites.  (8 slots at each level capped)</w:t>
      </w:r>
    </w:p>
    <w:p w14:paraId="40BC3062" w14:textId="1DFF813F" w:rsidR="00B30C3C" w:rsidRPr="00816842" w:rsidRDefault="00B30C3C" w:rsidP="00B30C3C">
      <w:pPr>
        <w:pStyle w:val="ListParagraph"/>
        <w:numPr>
          <w:ilvl w:val="0"/>
          <w:numId w:val="2"/>
        </w:numPr>
        <w:rPr>
          <w:sz w:val="24"/>
          <w:szCs w:val="24"/>
        </w:rPr>
      </w:pPr>
      <w:r>
        <w:rPr>
          <w:b/>
          <w:sz w:val="24"/>
          <w:szCs w:val="24"/>
        </w:rPr>
        <w:t>Maintenance</w:t>
      </w:r>
      <w:r w:rsidR="00591DFC">
        <w:rPr>
          <w:b/>
          <w:sz w:val="24"/>
          <w:szCs w:val="24"/>
        </w:rPr>
        <w:t xml:space="preserve"> Report-</w:t>
      </w:r>
    </w:p>
    <w:p w14:paraId="6E0DFD2A" w14:textId="4AE734BD" w:rsidR="00816842" w:rsidRPr="00816842" w:rsidRDefault="00816842" w:rsidP="00816842">
      <w:pPr>
        <w:pStyle w:val="ListParagraph"/>
        <w:numPr>
          <w:ilvl w:val="1"/>
          <w:numId w:val="2"/>
        </w:numPr>
        <w:rPr>
          <w:sz w:val="24"/>
          <w:szCs w:val="24"/>
        </w:rPr>
      </w:pPr>
      <w:r>
        <w:rPr>
          <w:b/>
          <w:sz w:val="24"/>
          <w:szCs w:val="24"/>
        </w:rPr>
        <w:t xml:space="preserve">Score Clock: </w:t>
      </w:r>
      <w:r>
        <w:rPr>
          <w:bCs/>
          <w:sz w:val="24"/>
          <w:szCs w:val="24"/>
        </w:rPr>
        <w:t xml:space="preserve">Mel has not heard back regarding the clocks.  She will try to contact them again. </w:t>
      </w:r>
    </w:p>
    <w:p w14:paraId="22DF25DB" w14:textId="7FF56E2A" w:rsidR="00816842" w:rsidRDefault="00816842" w:rsidP="00816842">
      <w:pPr>
        <w:pStyle w:val="ListParagraph"/>
        <w:numPr>
          <w:ilvl w:val="1"/>
          <w:numId w:val="2"/>
        </w:numPr>
        <w:rPr>
          <w:sz w:val="24"/>
          <w:szCs w:val="24"/>
        </w:rPr>
      </w:pPr>
      <w:r>
        <w:rPr>
          <w:b/>
          <w:sz w:val="24"/>
          <w:szCs w:val="24"/>
        </w:rPr>
        <w:t>Trim:</w:t>
      </w:r>
      <w:r>
        <w:rPr>
          <w:sz w:val="24"/>
          <w:szCs w:val="24"/>
        </w:rPr>
        <w:t xml:space="preserve"> Tom noted he is working to schedule trim work with Oltmann’s.  </w:t>
      </w:r>
    </w:p>
    <w:p w14:paraId="05904E34" w14:textId="23E4E3B1" w:rsidR="00816842" w:rsidRPr="001F2961" w:rsidRDefault="00816842" w:rsidP="00816842">
      <w:pPr>
        <w:pStyle w:val="ListParagraph"/>
        <w:numPr>
          <w:ilvl w:val="1"/>
          <w:numId w:val="2"/>
        </w:numPr>
        <w:rPr>
          <w:sz w:val="24"/>
          <w:szCs w:val="24"/>
        </w:rPr>
      </w:pPr>
      <w:r>
        <w:rPr>
          <w:b/>
          <w:sz w:val="24"/>
          <w:szCs w:val="24"/>
        </w:rPr>
        <w:t>Work list:</w:t>
      </w:r>
      <w:r>
        <w:rPr>
          <w:sz w:val="24"/>
          <w:szCs w:val="24"/>
        </w:rPr>
        <w:t xml:space="preserve"> Mel would like us </w:t>
      </w:r>
      <w:r w:rsidR="00A332E8">
        <w:rPr>
          <w:sz w:val="24"/>
          <w:szCs w:val="24"/>
        </w:rPr>
        <w:t xml:space="preserve">to make a list of maintenance to be completed over the summer. </w:t>
      </w:r>
    </w:p>
    <w:p w14:paraId="7529B0AF" w14:textId="63D69735" w:rsidR="0073067E" w:rsidRPr="0073067E" w:rsidRDefault="0073067E" w:rsidP="0073067E">
      <w:pPr>
        <w:pStyle w:val="ListParagraph"/>
        <w:numPr>
          <w:ilvl w:val="0"/>
          <w:numId w:val="2"/>
        </w:numPr>
        <w:rPr>
          <w:sz w:val="24"/>
          <w:szCs w:val="24"/>
        </w:rPr>
      </w:pPr>
      <w:r>
        <w:rPr>
          <w:b/>
          <w:sz w:val="24"/>
          <w:szCs w:val="24"/>
        </w:rPr>
        <w:t>Equipment Manager-Becky Grundman</w:t>
      </w:r>
    </w:p>
    <w:p w14:paraId="7B9063C9" w14:textId="4D97FE8D" w:rsidR="00E67ACA" w:rsidRPr="003644F3" w:rsidRDefault="00816842" w:rsidP="003644F3">
      <w:pPr>
        <w:pStyle w:val="ListParagraph"/>
        <w:numPr>
          <w:ilvl w:val="1"/>
          <w:numId w:val="2"/>
        </w:numPr>
        <w:rPr>
          <w:sz w:val="24"/>
          <w:szCs w:val="24"/>
        </w:rPr>
      </w:pPr>
      <w:r>
        <w:rPr>
          <w:b/>
          <w:bCs/>
          <w:sz w:val="24"/>
          <w:szCs w:val="24"/>
        </w:rPr>
        <w:t xml:space="preserve">Old Jerseys (Mel): </w:t>
      </w:r>
      <w:r w:rsidR="00A332E8">
        <w:rPr>
          <w:sz w:val="24"/>
          <w:szCs w:val="24"/>
        </w:rPr>
        <w:t>There are 3-4 full sets of prior game jerseys.  We will keep a set for practice/tryout jerseys.  What should be do with the other jerseys.  We could try to sell them.  Mara and Mel will work on going through the jerseys and selling what they can.</w:t>
      </w:r>
    </w:p>
    <w:p w14:paraId="227F518B" w14:textId="5B0D3B4A" w:rsidR="00486492" w:rsidRPr="00A332E8" w:rsidRDefault="00486492" w:rsidP="00486492">
      <w:pPr>
        <w:pStyle w:val="ListParagraph"/>
        <w:numPr>
          <w:ilvl w:val="0"/>
          <w:numId w:val="2"/>
        </w:numPr>
        <w:rPr>
          <w:sz w:val="24"/>
          <w:szCs w:val="24"/>
        </w:rPr>
      </w:pPr>
      <w:r>
        <w:rPr>
          <w:b/>
          <w:bCs/>
          <w:sz w:val="24"/>
          <w:szCs w:val="24"/>
        </w:rPr>
        <w:t xml:space="preserve">Fund-raising Committee: </w:t>
      </w:r>
    </w:p>
    <w:p w14:paraId="25A87E72" w14:textId="573DA6F8" w:rsidR="00A332E8" w:rsidRPr="008C4F81" w:rsidRDefault="00A332E8" w:rsidP="00A332E8">
      <w:pPr>
        <w:pStyle w:val="ListParagraph"/>
        <w:numPr>
          <w:ilvl w:val="1"/>
          <w:numId w:val="2"/>
        </w:numPr>
        <w:rPr>
          <w:sz w:val="24"/>
          <w:szCs w:val="24"/>
        </w:rPr>
      </w:pPr>
      <w:r>
        <w:rPr>
          <w:b/>
          <w:bCs/>
          <w:sz w:val="24"/>
          <w:szCs w:val="24"/>
        </w:rPr>
        <w:t xml:space="preserve">Committee meetings: </w:t>
      </w:r>
      <w:r>
        <w:rPr>
          <w:sz w:val="24"/>
          <w:szCs w:val="24"/>
        </w:rPr>
        <w:t xml:space="preserve">meetings will begin after the season ends.  </w:t>
      </w:r>
    </w:p>
    <w:p w14:paraId="34B3E189" w14:textId="77777777" w:rsidR="00A332E8" w:rsidRPr="00A332E8" w:rsidRDefault="00C279A8" w:rsidP="00C926E6">
      <w:pPr>
        <w:pStyle w:val="ListParagraph"/>
        <w:numPr>
          <w:ilvl w:val="0"/>
          <w:numId w:val="2"/>
        </w:numPr>
        <w:rPr>
          <w:sz w:val="24"/>
          <w:szCs w:val="24"/>
        </w:rPr>
      </w:pPr>
      <w:r>
        <w:rPr>
          <w:b/>
          <w:bCs/>
          <w:sz w:val="24"/>
          <w:szCs w:val="24"/>
        </w:rPr>
        <w:t xml:space="preserve">WVU </w:t>
      </w:r>
      <w:r w:rsidR="00DA68D8">
        <w:rPr>
          <w:b/>
          <w:bCs/>
          <w:sz w:val="24"/>
          <w:szCs w:val="24"/>
        </w:rPr>
        <w:t>High School</w:t>
      </w:r>
      <w:r w:rsidR="00A332E8">
        <w:rPr>
          <w:b/>
          <w:bCs/>
          <w:sz w:val="24"/>
          <w:szCs w:val="24"/>
        </w:rPr>
        <w:t xml:space="preserve">-Sheri Olson: </w:t>
      </w:r>
    </w:p>
    <w:p w14:paraId="23F29FC3" w14:textId="77777777" w:rsidR="00A332E8" w:rsidRDefault="00A332E8" w:rsidP="00A332E8">
      <w:pPr>
        <w:pStyle w:val="ListParagraph"/>
        <w:numPr>
          <w:ilvl w:val="1"/>
          <w:numId w:val="2"/>
        </w:numPr>
        <w:rPr>
          <w:sz w:val="24"/>
          <w:szCs w:val="24"/>
        </w:rPr>
      </w:pPr>
      <w:r>
        <w:rPr>
          <w:sz w:val="24"/>
          <w:szCs w:val="24"/>
        </w:rPr>
        <w:t>Banners were paid for</w:t>
      </w:r>
    </w:p>
    <w:p w14:paraId="05AD1382" w14:textId="77777777" w:rsidR="00A332E8" w:rsidRDefault="00A332E8" w:rsidP="00A332E8">
      <w:pPr>
        <w:pStyle w:val="ListParagraph"/>
        <w:numPr>
          <w:ilvl w:val="1"/>
          <w:numId w:val="2"/>
        </w:numPr>
        <w:rPr>
          <w:sz w:val="24"/>
          <w:szCs w:val="24"/>
        </w:rPr>
      </w:pPr>
      <w:r>
        <w:rPr>
          <w:sz w:val="24"/>
          <w:szCs w:val="24"/>
        </w:rPr>
        <w:t>Final game was last week</w:t>
      </w:r>
    </w:p>
    <w:p w14:paraId="27657D15" w14:textId="60CCF526" w:rsidR="00C926E6" w:rsidRDefault="00A332E8" w:rsidP="00A332E8">
      <w:pPr>
        <w:pStyle w:val="ListParagraph"/>
        <w:numPr>
          <w:ilvl w:val="1"/>
          <w:numId w:val="2"/>
        </w:numPr>
        <w:rPr>
          <w:sz w:val="24"/>
          <w:szCs w:val="24"/>
        </w:rPr>
      </w:pPr>
      <w:r>
        <w:rPr>
          <w:sz w:val="24"/>
          <w:szCs w:val="24"/>
        </w:rPr>
        <w:t>Team dinner is next week</w:t>
      </w:r>
      <w:r w:rsidR="003644F3">
        <w:rPr>
          <w:sz w:val="24"/>
          <w:szCs w:val="24"/>
        </w:rPr>
        <w:t xml:space="preserve">  </w:t>
      </w:r>
    </w:p>
    <w:p w14:paraId="04BF3059" w14:textId="471E5C44" w:rsidR="00215F2E" w:rsidRDefault="00C279A8" w:rsidP="00215F2E">
      <w:pPr>
        <w:pStyle w:val="ListParagraph"/>
        <w:numPr>
          <w:ilvl w:val="0"/>
          <w:numId w:val="2"/>
        </w:numPr>
        <w:rPr>
          <w:sz w:val="24"/>
          <w:szCs w:val="24"/>
        </w:rPr>
      </w:pPr>
      <w:r>
        <w:rPr>
          <w:b/>
          <w:bCs/>
          <w:sz w:val="24"/>
          <w:szCs w:val="24"/>
        </w:rPr>
        <w:t>High School</w:t>
      </w:r>
      <w:r w:rsidR="00B15AE6">
        <w:rPr>
          <w:b/>
          <w:bCs/>
          <w:sz w:val="24"/>
          <w:szCs w:val="24"/>
        </w:rPr>
        <w:t>/Open Skate</w:t>
      </w:r>
      <w:r>
        <w:rPr>
          <w:b/>
          <w:bCs/>
          <w:sz w:val="24"/>
          <w:szCs w:val="24"/>
        </w:rPr>
        <w:t xml:space="preserve"> Work Duties:</w:t>
      </w:r>
      <w:r>
        <w:rPr>
          <w:sz w:val="24"/>
          <w:szCs w:val="24"/>
        </w:rPr>
        <w:t xml:space="preserve"> </w:t>
      </w:r>
    </w:p>
    <w:p w14:paraId="72C66FCC" w14:textId="7989A775" w:rsidR="00A332E8" w:rsidRDefault="00A332E8" w:rsidP="00A332E8">
      <w:pPr>
        <w:pStyle w:val="ListParagraph"/>
        <w:numPr>
          <w:ilvl w:val="1"/>
          <w:numId w:val="2"/>
        </w:numPr>
        <w:rPr>
          <w:sz w:val="24"/>
          <w:szCs w:val="24"/>
        </w:rPr>
      </w:pPr>
      <w:r>
        <w:rPr>
          <w:sz w:val="24"/>
          <w:szCs w:val="24"/>
        </w:rPr>
        <w:t xml:space="preserve">All teams that were competing for a place in the state tournaments had high school and open skate </w:t>
      </w:r>
    </w:p>
    <w:p w14:paraId="30EA1A4F" w14:textId="17904955" w:rsidR="00C95902" w:rsidRPr="00215F2E" w:rsidRDefault="00C95902" w:rsidP="00A332E8">
      <w:pPr>
        <w:pStyle w:val="ListParagraph"/>
        <w:numPr>
          <w:ilvl w:val="1"/>
          <w:numId w:val="2"/>
        </w:numPr>
        <w:rPr>
          <w:sz w:val="24"/>
          <w:szCs w:val="24"/>
        </w:rPr>
      </w:pPr>
      <w:r>
        <w:rPr>
          <w:sz w:val="24"/>
          <w:szCs w:val="24"/>
        </w:rPr>
        <w:t xml:space="preserve">Getting into rink/concessions for open skate continues to be a hassle.  Brook Fleming made mittens and sold them and would like to donate it to purchase of an entry system like our main door.  </w:t>
      </w:r>
      <w:r>
        <w:rPr>
          <w:i/>
          <w:iCs/>
          <w:sz w:val="24"/>
          <w:szCs w:val="24"/>
        </w:rPr>
        <w:t xml:space="preserve">Motion by Bobby Schulz to approve purchase of a matching entry system for next season so phone app entry can be utilized.  Second by Pam.  All in favor.  Motion passes. </w:t>
      </w:r>
    </w:p>
    <w:p w14:paraId="06BCF7A2" w14:textId="27D38E1F" w:rsidR="00D730C7" w:rsidRDefault="00BF7DDA" w:rsidP="00ED7EC5">
      <w:pPr>
        <w:pStyle w:val="ListParagraph"/>
        <w:numPr>
          <w:ilvl w:val="0"/>
          <w:numId w:val="2"/>
        </w:numPr>
        <w:rPr>
          <w:b/>
          <w:sz w:val="24"/>
          <w:szCs w:val="24"/>
        </w:rPr>
      </w:pPr>
      <w:r w:rsidRPr="00254747">
        <w:rPr>
          <w:b/>
          <w:sz w:val="24"/>
          <w:szCs w:val="24"/>
        </w:rPr>
        <w:t>Walk-in items</w:t>
      </w:r>
    </w:p>
    <w:p w14:paraId="7A00025E" w14:textId="29910656" w:rsidR="00C95902" w:rsidRDefault="00C95902" w:rsidP="00C95902">
      <w:pPr>
        <w:pStyle w:val="ListParagraph"/>
        <w:numPr>
          <w:ilvl w:val="1"/>
          <w:numId w:val="2"/>
        </w:numPr>
        <w:rPr>
          <w:b/>
          <w:sz w:val="24"/>
          <w:szCs w:val="24"/>
        </w:rPr>
      </w:pPr>
      <w:r>
        <w:rPr>
          <w:b/>
          <w:sz w:val="24"/>
          <w:szCs w:val="24"/>
        </w:rPr>
        <w:t xml:space="preserve">Next meeting </w:t>
      </w:r>
      <w:r>
        <w:rPr>
          <w:bCs/>
          <w:sz w:val="24"/>
          <w:szCs w:val="24"/>
        </w:rPr>
        <w:t xml:space="preserve">will be at 6 pm on March 27 and will include newly voted board members. </w:t>
      </w:r>
    </w:p>
    <w:p w14:paraId="07510AFC" w14:textId="5F2A5B86" w:rsidR="00BF7DDA" w:rsidRPr="008F16AA" w:rsidRDefault="00BF7DDA" w:rsidP="00BF7DDA">
      <w:pPr>
        <w:pStyle w:val="ListParagraph"/>
        <w:numPr>
          <w:ilvl w:val="0"/>
          <w:numId w:val="2"/>
        </w:numPr>
        <w:rPr>
          <w:b/>
          <w:sz w:val="24"/>
          <w:szCs w:val="24"/>
        </w:rPr>
      </w:pPr>
      <w:r w:rsidRPr="008F16AA">
        <w:rPr>
          <w:b/>
          <w:sz w:val="24"/>
          <w:szCs w:val="24"/>
        </w:rPr>
        <w:t xml:space="preserve">Adjourn: </w:t>
      </w:r>
      <w:r w:rsidRPr="008F16AA">
        <w:rPr>
          <w:i/>
          <w:sz w:val="24"/>
          <w:szCs w:val="24"/>
        </w:rPr>
        <w:t xml:space="preserve">Motion by </w:t>
      </w:r>
      <w:r w:rsidR="00C95902">
        <w:rPr>
          <w:i/>
          <w:sz w:val="24"/>
          <w:szCs w:val="24"/>
        </w:rPr>
        <w:t>Bobby Schulz</w:t>
      </w:r>
      <w:r w:rsidR="00C279A8">
        <w:rPr>
          <w:i/>
          <w:sz w:val="24"/>
          <w:szCs w:val="24"/>
        </w:rPr>
        <w:t>,</w:t>
      </w:r>
      <w:r w:rsidRPr="008F16AA">
        <w:rPr>
          <w:i/>
          <w:sz w:val="24"/>
          <w:szCs w:val="24"/>
        </w:rPr>
        <w:t xml:space="preserve"> to adjourn meeting</w:t>
      </w:r>
      <w:r w:rsidR="007404F7" w:rsidRPr="008F16AA">
        <w:rPr>
          <w:i/>
          <w:sz w:val="24"/>
          <w:szCs w:val="24"/>
        </w:rPr>
        <w:t xml:space="preserve"> at </w:t>
      </w:r>
      <w:r w:rsidR="00F72B1C">
        <w:rPr>
          <w:i/>
          <w:sz w:val="24"/>
          <w:szCs w:val="24"/>
        </w:rPr>
        <w:t>7:58</w:t>
      </w:r>
      <w:r w:rsidR="007404F7" w:rsidRPr="008F16AA">
        <w:rPr>
          <w:i/>
          <w:sz w:val="24"/>
          <w:szCs w:val="24"/>
        </w:rPr>
        <w:t xml:space="preserve"> pm</w:t>
      </w:r>
      <w:r w:rsidRPr="008F16AA">
        <w:rPr>
          <w:i/>
          <w:sz w:val="24"/>
          <w:szCs w:val="24"/>
        </w:rPr>
        <w:t xml:space="preserve">.  Second by </w:t>
      </w:r>
      <w:r w:rsidR="00C95902">
        <w:rPr>
          <w:i/>
          <w:sz w:val="24"/>
          <w:szCs w:val="24"/>
        </w:rPr>
        <w:t xml:space="preserve">Luke Fleming. </w:t>
      </w:r>
    </w:p>
    <w:p w14:paraId="51748E14" w14:textId="622E34EB" w:rsidR="00BF7DDA" w:rsidRDefault="00BF7DDA" w:rsidP="00BF7DDA">
      <w:pPr>
        <w:rPr>
          <w:b/>
          <w:sz w:val="24"/>
          <w:szCs w:val="24"/>
        </w:rPr>
      </w:pPr>
      <w:r>
        <w:rPr>
          <w:b/>
          <w:sz w:val="24"/>
          <w:szCs w:val="24"/>
        </w:rPr>
        <w:lastRenderedPageBreak/>
        <w:t xml:space="preserve">Next Meeting </w:t>
      </w:r>
      <w:r w:rsidR="001B7EFE">
        <w:rPr>
          <w:b/>
          <w:sz w:val="24"/>
          <w:szCs w:val="24"/>
        </w:rPr>
        <w:t>Sunday</w:t>
      </w:r>
      <w:r w:rsidR="00F72B1C">
        <w:rPr>
          <w:b/>
          <w:sz w:val="24"/>
          <w:szCs w:val="24"/>
        </w:rPr>
        <w:t xml:space="preserve">, </w:t>
      </w:r>
      <w:r w:rsidR="00C95902">
        <w:rPr>
          <w:b/>
          <w:sz w:val="24"/>
          <w:szCs w:val="24"/>
        </w:rPr>
        <w:t>March 27</w:t>
      </w:r>
      <w:r w:rsidR="00F72B1C">
        <w:rPr>
          <w:b/>
          <w:sz w:val="24"/>
          <w:szCs w:val="24"/>
        </w:rPr>
        <w:t xml:space="preserve"> @6:</w:t>
      </w:r>
      <w:r w:rsidR="00C95902">
        <w:rPr>
          <w:b/>
          <w:sz w:val="24"/>
          <w:szCs w:val="24"/>
        </w:rPr>
        <w:t>00</w:t>
      </w:r>
      <w:r w:rsidR="00F72B1C">
        <w:rPr>
          <w:b/>
          <w:sz w:val="24"/>
          <w:szCs w:val="24"/>
        </w:rPr>
        <w:t xml:space="preserve"> pm</w:t>
      </w:r>
    </w:p>
    <w:p w14:paraId="16E0EB4F" w14:textId="3A932A22" w:rsidR="00EE47B4" w:rsidRPr="00B6364B" w:rsidRDefault="00000E40" w:rsidP="00B6364B">
      <w:pPr>
        <w:rPr>
          <w:sz w:val="20"/>
          <w:szCs w:val="20"/>
        </w:rPr>
      </w:pPr>
      <w:r>
        <w:rPr>
          <w:sz w:val="20"/>
          <w:szCs w:val="20"/>
        </w:rPr>
        <w:t>Minutes submitted by Kendra Cichy, WAYHA Secretary</w:t>
      </w:r>
    </w:p>
    <w:sectPr w:rsidR="00EE47B4" w:rsidRPr="00B6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9443F"/>
    <w:multiLevelType w:val="hybridMultilevel"/>
    <w:tmpl w:val="D37CF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F1F57"/>
    <w:multiLevelType w:val="hybridMultilevel"/>
    <w:tmpl w:val="E3D863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070" w:hanging="180"/>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470BF"/>
    <w:multiLevelType w:val="hybridMultilevel"/>
    <w:tmpl w:val="5B30D2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03099"/>
    <w:multiLevelType w:val="hybridMultilevel"/>
    <w:tmpl w:val="57AE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B4"/>
    <w:rsid w:val="00000039"/>
    <w:rsid w:val="00000E40"/>
    <w:rsid w:val="000029B3"/>
    <w:rsid w:val="0000410A"/>
    <w:rsid w:val="000125E3"/>
    <w:rsid w:val="00012F37"/>
    <w:rsid w:val="00014653"/>
    <w:rsid w:val="00023D60"/>
    <w:rsid w:val="00026C6F"/>
    <w:rsid w:val="000350A2"/>
    <w:rsid w:val="0003528D"/>
    <w:rsid w:val="00051894"/>
    <w:rsid w:val="000526F5"/>
    <w:rsid w:val="00060B34"/>
    <w:rsid w:val="00065780"/>
    <w:rsid w:val="00066014"/>
    <w:rsid w:val="00067FB6"/>
    <w:rsid w:val="00070188"/>
    <w:rsid w:val="0007434F"/>
    <w:rsid w:val="00077BDA"/>
    <w:rsid w:val="00083948"/>
    <w:rsid w:val="00085C0D"/>
    <w:rsid w:val="000877B6"/>
    <w:rsid w:val="000A0129"/>
    <w:rsid w:val="000A1F41"/>
    <w:rsid w:val="000A4861"/>
    <w:rsid w:val="000A4AE1"/>
    <w:rsid w:val="000A569E"/>
    <w:rsid w:val="000A7EC8"/>
    <w:rsid w:val="000B2A44"/>
    <w:rsid w:val="000B47B1"/>
    <w:rsid w:val="000B6B07"/>
    <w:rsid w:val="000C3E31"/>
    <w:rsid w:val="000C41C7"/>
    <w:rsid w:val="000C53B5"/>
    <w:rsid w:val="000D64BF"/>
    <w:rsid w:val="000E0F30"/>
    <w:rsid w:val="000E2049"/>
    <w:rsid w:val="000E75E3"/>
    <w:rsid w:val="00101C9F"/>
    <w:rsid w:val="00117161"/>
    <w:rsid w:val="00117536"/>
    <w:rsid w:val="0012261A"/>
    <w:rsid w:val="00122FEF"/>
    <w:rsid w:val="00131F4B"/>
    <w:rsid w:val="00132ECB"/>
    <w:rsid w:val="0013783C"/>
    <w:rsid w:val="001406B9"/>
    <w:rsid w:val="00142178"/>
    <w:rsid w:val="00145B7D"/>
    <w:rsid w:val="00153D19"/>
    <w:rsid w:val="001545D9"/>
    <w:rsid w:val="00171754"/>
    <w:rsid w:val="001809E9"/>
    <w:rsid w:val="0018457C"/>
    <w:rsid w:val="00184E6E"/>
    <w:rsid w:val="00196F98"/>
    <w:rsid w:val="00197375"/>
    <w:rsid w:val="001A4304"/>
    <w:rsid w:val="001A7322"/>
    <w:rsid w:val="001B161D"/>
    <w:rsid w:val="001B3016"/>
    <w:rsid w:val="001B7EFE"/>
    <w:rsid w:val="001D10C2"/>
    <w:rsid w:val="001F2961"/>
    <w:rsid w:val="001F29EA"/>
    <w:rsid w:val="001F498E"/>
    <w:rsid w:val="001F525C"/>
    <w:rsid w:val="0020207C"/>
    <w:rsid w:val="00206EB0"/>
    <w:rsid w:val="0021044A"/>
    <w:rsid w:val="002108C0"/>
    <w:rsid w:val="00211D64"/>
    <w:rsid w:val="00215F2E"/>
    <w:rsid w:val="00221729"/>
    <w:rsid w:val="00227250"/>
    <w:rsid w:val="0023184A"/>
    <w:rsid w:val="002416D2"/>
    <w:rsid w:val="00244475"/>
    <w:rsid w:val="00244635"/>
    <w:rsid w:val="00247A73"/>
    <w:rsid w:val="00250DB1"/>
    <w:rsid w:val="00254747"/>
    <w:rsid w:val="0025485D"/>
    <w:rsid w:val="002549F6"/>
    <w:rsid w:val="00274EEF"/>
    <w:rsid w:val="00282022"/>
    <w:rsid w:val="00287683"/>
    <w:rsid w:val="002948AB"/>
    <w:rsid w:val="00296179"/>
    <w:rsid w:val="002B168B"/>
    <w:rsid w:val="002C03FB"/>
    <w:rsid w:val="002D5277"/>
    <w:rsid w:val="002D67CA"/>
    <w:rsid w:val="002D7BA8"/>
    <w:rsid w:val="002E51A4"/>
    <w:rsid w:val="002F587D"/>
    <w:rsid w:val="002F68B8"/>
    <w:rsid w:val="0030113C"/>
    <w:rsid w:val="00303764"/>
    <w:rsid w:val="003059DF"/>
    <w:rsid w:val="00305D16"/>
    <w:rsid w:val="00316068"/>
    <w:rsid w:val="00320F7B"/>
    <w:rsid w:val="0033583D"/>
    <w:rsid w:val="0035443C"/>
    <w:rsid w:val="00354C2E"/>
    <w:rsid w:val="00361522"/>
    <w:rsid w:val="00361C0C"/>
    <w:rsid w:val="003644F3"/>
    <w:rsid w:val="003663C5"/>
    <w:rsid w:val="0036680F"/>
    <w:rsid w:val="0037231C"/>
    <w:rsid w:val="00372BEC"/>
    <w:rsid w:val="0038339A"/>
    <w:rsid w:val="0038762D"/>
    <w:rsid w:val="00394EEE"/>
    <w:rsid w:val="0039657E"/>
    <w:rsid w:val="00397E7F"/>
    <w:rsid w:val="003A1D7B"/>
    <w:rsid w:val="003A2640"/>
    <w:rsid w:val="003A2DA6"/>
    <w:rsid w:val="003A35B6"/>
    <w:rsid w:val="003B60E1"/>
    <w:rsid w:val="003C7E64"/>
    <w:rsid w:val="003E14DF"/>
    <w:rsid w:val="003E6B82"/>
    <w:rsid w:val="003F1594"/>
    <w:rsid w:val="0040013F"/>
    <w:rsid w:val="0040067D"/>
    <w:rsid w:val="0040159B"/>
    <w:rsid w:val="00404C5E"/>
    <w:rsid w:val="004219A2"/>
    <w:rsid w:val="00426541"/>
    <w:rsid w:val="00431851"/>
    <w:rsid w:val="00434E06"/>
    <w:rsid w:val="004365ED"/>
    <w:rsid w:val="00436E94"/>
    <w:rsid w:val="004436BC"/>
    <w:rsid w:val="00447EE6"/>
    <w:rsid w:val="00450DA2"/>
    <w:rsid w:val="004658DA"/>
    <w:rsid w:val="00465BBB"/>
    <w:rsid w:val="00477E97"/>
    <w:rsid w:val="00482AB4"/>
    <w:rsid w:val="00482B98"/>
    <w:rsid w:val="00482FFE"/>
    <w:rsid w:val="00486492"/>
    <w:rsid w:val="00486AAE"/>
    <w:rsid w:val="004877DF"/>
    <w:rsid w:val="0049685C"/>
    <w:rsid w:val="004A1169"/>
    <w:rsid w:val="004A3BF7"/>
    <w:rsid w:val="004A623F"/>
    <w:rsid w:val="004B7AA6"/>
    <w:rsid w:val="004D0D0C"/>
    <w:rsid w:val="004D6BA3"/>
    <w:rsid w:val="004D747C"/>
    <w:rsid w:val="004E5234"/>
    <w:rsid w:val="004E786A"/>
    <w:rsid w:val="004F023B"/>
    <w:rsid w:val="004F04A9"/>
    <w:rsid w:val="004F5CFB"/>
    <w:rsid w:val="00510757"/>
    <w:rsid w:val="0051087E"/>
    <w:rsid w:val="005113A9"/>
    <w:rsid w:val="00516B42"/>
    <w:rsid w:val="00530405"/>
    <w:rsid w:val="00542E76"/>
    <w:rsid w:val="0054335A"/>
    <w:rsid w:val="00547A92"/>
    <w:rsid w:val="005534ED"/>
    <w:rsid w:val="00566D2B"/>
    <w:rsid w:val="005763C5"/>
    <w:rsid w:val="00576E15"/>
    <w:rsid w:val="00582846"/>
    <w:rsid w:val="00591DFC"/>
    <w:rsid w:val="00594F37"/>
    <w:rsid w:val="0059509D"/>
    <w:rsid w:val="00597C44"/>
    <w:rsid w:val="005A3575"/>
    <w:rsid w:val="005B1961"/>
    <w:rsid w:val="005C794A"/>
    <w:rsid w:val="005D2AA8"/>
    <w:rsid w:val="005E157F"/>
    <w:rsid w:val="005F676A"/>
    <w:rsid w:val="005F7811"/>
    <w:rsid w:val="006130A8"/>
    <w:rsid w:val="00630C28"/>
    <w:rsid w:val="00630CB2"/>
    <w:rsid w:val="00634E53"/>
    <w:rsid w:val="00637103"/>
    <w:rsid w:val="006371FA"/>
    <w:rsid w:val="00641CDE"/>
    <w:rsid w:val="00642B74"/>
    <w:rsid w:val="00647E48"/>
    <w:rsid w:val="00651D22"/>
    <w:rsid w:val="00666680"/>
    <w:rsid w:val="006670A7"/>
    <w:rsid w:val="006679A2"/>
    <w:rsid w:val="006721B9"/>
    <w:rsid w:val="00680371"/>
    <w:rsid w:val="0068277F"/>
    <w:rsid w:val="00684E5F"/>
    <w:rsid w:val="00693DE5"/>
    <w:rsid w:val="006A53A5"/>
    <w:rsid w:val="006B0A80"/>
    <w:rsid w:val="006C3C14"/>
    <w:rsid w:val="006C45BA"/>
    <w:rsid w:val="006C4CC6"/>
    <w:rsid w:val="006D0942"/>
    <w:rsid w:val="006E191C"/>
    <w:rsid w:val="006F3B6D"/>
    <w:rsid w:val="00705961"/>
    <w:rsid w:val="00706AEA"/>
    <w:rsid w:val="00711E37"/>
    <w:rsid w:val="00723356"/>
    <w:rsid w:val="00725BAA"/>
    <w:rsid w:val="0073067E"/>
    <w:rsid w:val="00735890"/>
    <w:rsid w:val="007404F7"/>
    <w:rsid w:val="0074090B"/>
    <w:rsid w:val="00755820"/>
    <w:rsid w:val="00762AFB"/>
    <w:rsid w:val="0076445E"/>
    <w:rsid w:val="007679D0"/>
    <w:rsid w:val="00770879"/>
    <w:rsid w:val="00775C42"/>
    <w:rsid w:val="0078068F"/>
    <w:rsid w:val="00787E89"/>
    <w:rsid w:val="00790716"/>
    <w:rsid w:val="00795787"/>
    <w:rsid w:val="007A0BCF"/>
    <w:rsid w:val="007A36C9"/>
    <w:rsid w:val="007B07EC"/>
    <w:rsid w:val="007B31E8"/>
    <w:rsid w:val="007B3C07"/>
    <w:rsid w:val="007B7F49"/>
    <w:rsid w:val="007C1D23"/>
    <w:rsid w:val="007C7581"/>
    <w:rsid w:val="007C778F"/>
    <w:rsid w:val="007D0751"/>
    <w:rsid w:val="007D7D7A"/>
    <w:rsid w:val="007E541B"/>
    <w:rsid w:val="007E587E"/>
    <w:rsid w:val="007F2415"/>
    <w:rsid w:val="007F2739"/>
    <w:rsid w:val="00816842"/>
    <w:rsid w:val="008264F5"/>
    <w:rsid w:val="008332DE"/>
    <w:rsid w:val="00833E40"/>
    <w:rsid w:val="0083471B"/>
    <w:rsid w:val="00834C4A"/>
    <w:rsid w:val="008367C7"/>
    <w:rsid w:val="008467D6"/>
    <w:rsid w:val="00850D03"/>
    <w:rsid w:val="00862BB2"/>
    <w:rsid w:val="00864C4F"/>
    <w:rsid w:val="00872C65"/>
    <w:rsid w:val="00881130"/>
    <w:rsid w:val="00884EBC"/>
    <w:rsid w:val="00887EB1"/>
    <w:rsid w:val="00893CE6"/>
    <w:rsid w:val="008976D6"/>
    <w:rsid w:val="00897F14"/>
    <w:rsid w:val="008C0387"/>
    <w:rsid w:val="008C1493"/>
    <w:rsid w:val="008C4F81"/>
    <w:rsid w:val="008C549B"/>
    <w:rsid w:val="008D147B"/>
    <w:rsid w:val="008D1732"/>
    <w:rsid w:val="008D2527"/>
    <w:rsid w:val="008D50E0"/>
    <w:rsid w:val="008E2799"/>
    <w:rsid w:val="008E646B"/>
    <w:rsid w:val="008F16AA"/>
    <w:rsid w:val="008F1844"/>
    <w:rsid w:val="008F20D2"/>
    <w:rsid w:val="008F2220"/>
    <w:rsid w:val="00901148"/>
    <w:rsid w:val="00911DCB"/>
    <w:rsid w:val="00914851"/>
    <w:rsid w:val="009179FA"/>
    <w:rsid w:val="00920352"/>
    <w:rsid w:val="00920C87"/>
    <w:rsid w:val="0093020F"/>
    <w:rsid w:val="009413C4"/>
    <w:rsid w:val="0094422D"/>
    <w:rsid w:val="009448EA"/>
    <w:rsid w:val="00951516"/>
    <w:rsid w:val="009616B5"/>
    <w:rsid w:val="00961D2F"/>
    <w:rsid w:val="009634E9"/>
    <w:rsid w:val="00963EA5"/>
    <w:rsid w:val="009812E1"/>
    <w:rsid w:val="00987296"/>
    <w:rsid w:val="00987DAE"/>
    <w:rsid w:val="0099291A"/>
    <w:rsid w:val="009A4E0A"/>
    <w:rsid w:val="009A5A26"/>
    <w:rsid w:val="009A6E46"/>
    <w:rsid w:val="009B60B7"/>
    <w:rsid w:val="009C2FE3"/>
    <w:rsid w:val="009C3775"/>
    <w:rsid w:val="009C480D"/>
    <w:rsid w:val="009C4AAC"/>
    <w:rsid w:val="009C5F5A"/>
    <w:rsid w:val="009C7D69"/>
    <w:rsid w:val="009D74C0"/>
    <w:rsid w:val="009E137A"/>
    <w:rsid w:val="009E41AA"/>
    <w:rsid w:val="009E4830"/>
    <w:rsid w:val="009E6EF6"/>
    <w:rsid w:val="009F1CB5"/>
    <w:rsid w:val="009F735C"/>
    <w:rsid w:val="00A00F5B"/>
    <w:rsid w:val="00A059FE"/>
    <w:rsid w:val="00A06B22"/>
    <w:rsid w:val="00A0769D"/>
    <w:rsid w:val="00A3082E"/>
    <w:rsid w:val="00A332E8"/>
    <w:rsid w:val="00A413F9"/>
    <w:rsid w:val="00A41B4C"/>
    <w:rsid w:val="00A44EA2"/>
    <w:rsid w:val="00A5013A"/>
    <w:rsid w:val="00A50319"/>
    <w:rsid w:val="00A542E8"/>
    <w:rsid w:val="00A62942"/>
    <w:rsid w:val="00A654C5"/>
    <w:rsid w:val="00A7107A"/>
    <w:rsid w:val="00A71E9F"/>
    <w:rsid w:val="00A77C23"/>
    <w:rsid w:val="00A80F8E"/>
    <w:rsid w:val="00A82DDD"/>
    <w:rsid w:val="00A836DB"/>
    <w:rsid w:val="00A836E1"/>
    <w:rsid w:val="00A95A94"/>
    <w:rsid w:val="00AA0776"/>
    <w:rsid w:val="00AB0FDE"/>
    <w:rsid w:val="00AB28A5"/>
    <w:rsid w:val="00AC0C4C"/>
    <w:rsid w:val="00AC0F1A"/>
    <w:rsid w:val="00AC529D"/>
    <w:rsid w:val="00AC5F65"/>
    <w:rsid w:val="00AC60B0"/>
    <w:rsid w:val="00AD4054"/>
    <w:rsid w:val="00AD4106"/>
    <w:rsid w:val="00AD5288"/>
    <w:rsid w:val="00AD7F83"/>
    <w:rsid w:val="00AE2079"/>
    <w:rsid w:val="00AE3BFA"/>
    <w:rsid w:val="00AE4935"/>
    <w:rsid w:val="00AF14AF"/>
    <w:rsid w:val="00B03FC2"/>
    <w:rsid w:val="00B04C64"/>
    <w:rsid w:val="00B07CEB"/>
    <w:rsid w:val="00B130ED"/>
    <w:rsid w:val="00B15AE6"/>
    <w:rsid w:val="00B2069D"/>
    <w:rsid w:val="00B236A3"/>
    <w:rsid w:val="00B30C3C"/>
    <w:rsid w:val="00B34338"/>
    <w:rsid w:val="00B44209"/>
    <w:rsid w:val="00B62F4E"/>
    <w:rsid w:val="00B6364B"/>
    <w:rsid w:val="00B821AE"/>
    <w:rsid w:val="00B85D64"/>
    <w:rsid w:val="00B85F5B"/>
    <w:rsid w:val="00B9175C"/>
    <w:rsid w:val="00BA392A"/>
    <w:rsid w:val="00BB4418"/>
    <w:rsid w:val="00BB5699"/>
    <w:rsid w:val="00BB67C5"/>
    <w:rsid w:val="00BE3F25"/>
    <w:rsid w:val="00BE5EFE"/>
    <w:rsid w:val="00BF16AB"/>
    <w:rsid w:val="00BF4E11"/>
    <w:rsid w:val="00BF5A29"/>
    <w:rsid w:val="00BF7DDA"/>
    <w:rsid w:val="00C010CB"/>
    <w:rsid w:val="00C02AD5"/>
    <w:rsid w:val="00C0798D"/>
    <w:rsid w:val="00C07D98"/>
    <w:rsid w:val="00C1190C"/>
    <w:rsid w:val="00C1657B"/>
    <w:rsid w:val="00C16AF5"/>
    <w:rsid w:val="00C20D77"/>
    <w:rsid w:val="00C279A8"/>
    <w:rsid w:val="00C3215A"/>
    <w:rsid w:val="00C355A6"/>
    <w:rsid w:val="00C413CC"/>
    <w:rsid w:val="00C42550"/>
    <w:rsid w:val="00C44205"/>
    <w:rsid w:val="00C45DF4"/>
    <w:rsid w:val="00C47B06"/>
    <w:rsid w:val="00C562A8"/>
    <w:rsid w:val="00C56EB7"/>
    <w:rsid w:val="00C575DA"/>
    <w:rsid w:val="00C6078E"/>
    <w:rsid w:val="00C608CF"/>
    <w:rsid w:val="00C657BA"/>
    <w:rsid w:val="00C67764"/>
    <w:rsid w:val="00C7210D"/>
    <w:rsid w:val="00C72BAA"/>
    <w:rsid w:val="00C72CFE"/>
    <w:rsid w:val="00C83042"/>
    <w:rsid w:val="00C85419"/>
    <w:rsid w:val="00C924D8"/>
    <w:rsid w:val="00C926E6"/>
    <w:rsid w:val="00C93072"/>
    <w:rsid w:val="00C93E0A"/>
    <w:rsid w:val="00C9509D"/>
    <w:rsid w:val="00C95902"/>
    <w:rsid w:val="00CA2FDD"/>
    <w:rsid w:val="00CA3435"/>
    <w:rsid w:val="00CB2503"/>
    <w:rsid w:val="00CC13B5"/>
    <w:rsid w:val="00CD24B9"/>
    <w:rsid w:val="00CD3B04"/>
    <w:rsid w:val="00CD519E"/>
    <w:rsid w:val="00CE4129"/>
    <w:rsid w:val="00D12119"/>
    <w:rsid w:val="00D1617D"/>
    <w:rsid w:val="00D25AE8"/>
    <w:rsid w:val="00D26939"/>
    <w:rsid w:val="00D37827"/>
    <w:rsid w:val="00D45A03"/>
    <w:rsid w:val="00D475D2"/>
    <w:rsid w:val="00D55AB5"/>
    <w:rsid w:val="00D6115F"/>
    <w:rsid w:val="00D65422"/>
    <w:rsid w:val="00D7069D"/>
    <w:rsid w:val="00D730C7"/>
    <w:rsid w:val="00D73C66"/>
    <w:rsid w:val="00D762B9"/>
    <w:rsid w:val="00D778C0"/>
    <w:rsid w:val="00D825FE"/>
    <w:rsid w:val="00D84D76"/>
    <w:rsid w:val="00D91333"/>
    <w:rsid w:val="00D94560"/>
    <w:rsid w:val="00D963F0"/>
    <w:rsid w:val="00DA435D"/>
    <w:rsid w:val="00DA68D8"/>
    <w:rsid w:val="00DA7204"/>
    <w:rsid w:val="00DB2C9A"/>
    <w:rsid w:val="00DB7D27"/>
    <w:rsid w:val="00DC4FCA"/>
    <w:rsid w:val="00DD0B70"/>
    <w:rsid w:val="00DD703B"/>
    <w:rsid w:val="00DD7A18"/>
    <w:rsid w:val="00DE3935"/>
    <w:rsid w:val="00DF1A89"/>
    <w:rsid w:val="00DF369A"/>
    <w:rsid w:val="00DF7A7B"/>
    <w:rsid w:val="00E015C9"/>
    <w:rsid w:val="00E01B5D"/>
    <w:rsid w:val="00E01E90"/>
    <w:rsid w:val="00E03063"/>
    <w:rsid w:val="00E06A0D"/>
    <w:rsid w:val="00E14097"/>
    <w:rsid w:val="00E327B9"/>
    <w:rsid w:val="00E33810"/>
    <w:rsid w:val="00E352A6"/>
    <w:rsid w:val="00E40B6F"/>
    <w:rsid w:val="00E57749"/>
    <w:rsid w:val="00E67ACA"/>
    <w:rsid w:val="00E712BE"/>
    <w:rsid w:val="00E76E9F"/>
    <w:rsid w:val="00E86473"/>
    <w:rsid w:val="00E86A60"/>
    <w:rsid w:val="00E92103"/>
    <w:rsid w:val="00E9292B"/>
    <w:rsid w:val="00E951C6"/>
    <w:rsid w:val="00EA0F5B"/>
    <w:rsid w:val="00EB77A7"/>
    <w:rsid w:val="00EC0190"/>
    <w:rsid w:val="00EC1208"/>
    <w:rsid w:val="00EC1A29"/>
    <w:rsid w:val="00EC3C27"/>
    <w:rsid w:val="00EC6D82"/>
    <w:rsid w:val="00EC7CB0"/>
    <w:rsid w:val="00ED092B"/>
    <w:rsid w:val="00ED7EC5"/>
    <w:rsid w:val="00EE24BB"/>
    <w:rsid w:val="00EE2AEA"/>
    <w:rsid w:val="00EE47B4"/>
    <w:rsid w:val="00EE6E4E"/>
    <w:rsid w:val="00EF5623"/>
    <w:rsid w:val="00EF7445"/>
    <w:rsid w:val="00F00E0A"/>
    <w:rsid w:val="00F02C87"/>
    <w:rsid w:val="00F05300"/>
    <w:rsid w:val="00F06774"/>
    <w:rsid w:val="00F11D6E"/>
    <w:rsid w:val="00F21922"/>
    <w:rsid w:val="00F21A43"/>
    <w:rsid w:val="00F22174"/>
    <w:rsid w:val="00F52976"/>
    <w:rsid w:val="00F6088F"/>
    <w:rsid w:val="00F6171A"/>
    <w:rsid w:val="00F66899"/>
    <w:rsid w:val="00F70FE2"/>
    <w:rsid w:val="00F72B1C"/>
    <w:rsid w:val="00F76E19"/>
    <w:rsid w:val="00F8341E"/>
    <w:rsid w:val="00F91022"/>
    <w:rsid w:val="00F9297B"/>
    <w:rsid w:val="00FB0D28"/>
    <w:rsid w:val="00FB1213"/>
    <w:rsid w:val="00FB3E59"/>
    <w:rsid w:val="00FB70F0"/>
    <w:rsid w:val="00FC7562"/>
    <w:rsid w:val="00FD324B"/>
    <w:rsid w:val="00FD6196"/>
    <w:rsid w:val="00FD7111"/>
    <w:rsid w:val="00FE703A"/>
    <w:rsid w:val="00FE79D0"/>
    <w:rsid w:val="00FF564A"/>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2F94"/>
  <w15:chartTrackingRefBased/>
  <w15:docId w15:val="{98742D1B-A5C1-468D-A554-EA3DFA99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Cichy</cp:lastModifiedBy>
  <cp:revision>4</cp:revision>
  <dcterms:created xsi:type="dcterms:W3CDTF">2022-02-21T01:00:00Z</dcterms:created>
  <dcterms:modified xsi:type="dcterms:W3CDTF">2022-03-02T03:33:00Z</dcterms:modified>
</cp:coreProperties>
</file>