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68B6C" w14:textId="13AC02B2" w:rsidR="00E506B2" w:rsidRPr="00E506B2" w:rsidRDefault="00B93A32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5AB21AE1" wp14:editId="7DBE2345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D57929">
        <w:rPr>
          <w:rFonts w:ascii="Book Antiqua" w:hAnsi="Book Antiqua"/>
          <w:b/>
          <w:sz w:val="44"/>
          <w:szCs w:val="44"/>
        </w:rPr>
        <w:t xml:space="preserve"> </w:t>
      </w:r>
      <w:r w:rsidR="007B66FB">
        <w:rPr>
          <w:rFonts w:ascii="Book Antiqua" w:hAnsi="Book Antiqua"/>
          <w:b/>
          <w:sz w:val="44"/>
          <w:szCs w:val="44"/>
        </w:rPr>
        <w:t>Dells</w:t>
      </w:r>
      <w:r w:rsidR="005B0784">
        <w:rPr>
          <w:rFonts w:ascii="Book Antiqua" w:hAnsi="Book Antiqua"/>
          <w:b/>
          <w:sz w:val="44"/>
          <w:szCs w:val="44"/>
        </w:rPr>
        <w:t xml:space="preserve"> </w:t>
      </w:r>
      <w:r w:rsidR="007B66FB">
        <w:rPr>
          <w:rFonts w:ascii="Book Antiqua" w:hAnsi="Book Antiqua"/>
          <w:b/>
          <w:sz w:val="44"/>
          <w:szCs w:val="44"/>
        </w:rPr>
        <w:t>Waterpark</w:t>
      </w:r>
      <w:r w:rsidR="00D57929">
        <w:rPr>
          <w:rFonts w:ascii="Book Antiqua" w:hAnsi="Book Antiqua"/>
          <w:b/>
          <w:sz w:val="44"/>
          <w:szCs w:val="44"/>
        </w:rPr>
        <w:t xml:space="preserve"> C</w:t>
      </w:r>
      <w:r w:rsidR="00843FB5">
        <w:rPr>
          <w:rFonts w:ascii="Book Antiqua" w:hAnsi="Book Antiqua"/>
          <w:b/>
          <w:sz w:val="44"/>
          <w:szCs w:val="44"/>
        </w:rPr>
        <w:t>lassic</w:t>
      </w:r>
      <w:r w:rsidR="00C2688B">
        <w:rPr>
          <w:rFonts w:ascii="Book Antiqua" w:hAnsi="Book Antiqua"/>
          <w:b/>
          <w:sz w:val="44"/>
          <w:szCs w:val="44"/>
        </w:rPr>
        <w:t>–</w:t>
      </w:r>
      <w:r w:rsidR="001A198D">
        <w:rPr>
          <w:rFonts w:ascii="Book Antiqua" w:hAnsi="Book Antiqua"/>
          <w:b/>
          <w:sz w:val="44"/>
          <w:szCs w:val="44"/>
        </w:rPr>
        <w:t xml:space="preserve"> </w:t>
      </w:r>
      <w:r w:rsidR="00B510CC">
        <w:rPr>
          <w:rFonts w:ascii="Book Antiqua" w:hAnsi="Book Antiqua"/>
          <w:b/>
          <w:sz w:val="44"/>
          <w:szCs w:val="44"/>
        </w:rPr>
        <w:t>November</w:t>
      </w:r>
      <w:r w:rsidR="00501C59">
        <w:rPr>
          <w:rFonts w:ascii="Book Antiqua" w:hAnsi="Book Antiqua"/>
          <w:b/>
          <w:sz w:val="44"/>
          <w:szCs w:val="44"/>
        </w:rPr>
        <w:t xml:space="preserve"> </w:t>
      </w:r>
      <w:r w:rsidR="00C03514">
        <w:rPr>
          <w:rFonts w:ascii="Book Antiqua" w:hAnsi="Book Antiqua"/>
          <w:b/>
          <w:sz w:val="44"/>
          <w:szCs w:val="44"/>
        </w:rPr>
        <w:t>15-17</w:t>
      </w:r>
      <w:r w:rsidR="00EC16BB">
        <w:rPr>
          <w:rFonts w:ascii="Book Antiqua" w:hAnsi="Book Antiqua"/>
          <w:b/>
          <w:sz w:val="44"/>
          <w:szCs w:val="44"/>
        </w:rPr>
        <w:t>, 20</w:t>
      </w:r>
      <w:r w:rsidR="005D2511">
        <w:rPr>
          <w:rFonts w:ascii="Book Antiqua" w:hAnsi="Book Antiqua"/>
          <w:b/>
          <w:sz w:val="44"/>
          <w:szCs w:val="44"/>
        </w:rPr>
        <w:t>1</w:t>
      </w:r>
      <w:r w:rsidR="00344688">
        <w:rPr>
          <w:rFonts w:ascii="Book Antiqua" w:hAnsi="Book Antiqua"/>
          <w:b/>
          <w:sz w:val="44"/>
          <w:szCs w:val="44"/>
        </w:rPr>
        <w:t>9</w:t>
      </w:r>
    </w:p>
    <w:p w14:paraId="1B6F7199" w14:textId="506233E5" w:rsidR="00E506B2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="002D036B">
        <w:rPr>
          <w:rFonts w:ascii="Book Antiqua" w:hAnsi="Book Antiqua"/>
          <w:b/>
          <w:sz w:val="44"/>
          <w:szCs w:val="44"/>
        </w:rPr>
        <w:t xml:space="preserve">                         </w:t>
      </w:r>
      <w:r w:rsidR="00344688">
        <w:rPr>
          <w:rFonts w:ascii="Book Antiqua" w:hAnsi="Book Antiqua"/>
          <w:b/>
          <w:sz w:val="44"/>
          <w:szCs w:val="44"/>
        </w:rPr>
        <w:t xml:space="preserve">                     </w:t>
      </w:r>
      <w:r w:rsidR="002D036B">
        <w:rPr>
          <w:rFonts w:ascii="Book Antiqua" w:hAnsi="Book Antiqua"/>
          <w:b/>
          <w:sz w:val="44"/>
          <w:szCs w:val="44"/>
        </w:rPr>
        <w:t xml:space="preserve"> </w:t>
      </w:r>
      <w:r w:rsidR="003D5F48">
        <w:rPr>
          <w:rFonts w:ascii="Book Antiqua" w:hAnsi="Book Antiqua"/>
          <w:b/>
          <w:sz w:val="44"/>
          <w:szCs w:val="44"/>
        </w:rPr>
        <w:t xml:space="preserve"> </w:t>
      </w:r>
      <w:r w:rsidR="000E494B">
        <w:rPr>
          <w:rFonts w:ascii="Book Antiqua" w:hAnsi="Book Antiqua"/>
          <w:b/>
          <w:sz w:val="44"/>
          <w:szCs w:val="44"/>
        </w:rPr>
        <w:t xml:space="preserve"> Mite </w:t>
      </w:r>
      <w:r w:rsidR="00344688">
        <w:rPr>
          <w:rFonts w:ascii="Book Antiqua" w:hAnsi="Book Antiqua"/>
          <w:b/>
          <w:sz w:val="44"/>
          <w:szCs w:val="44"/>
        </w:rPr>
        <w:t>Division</w:t>
      </w:r>
    </w:p>
    <w:p w14:paraId="1D65B960" w14:textId="77777777" w:rsidR="002C31D4" w:rsidRPr="006A3861" w:rsidRDefault="00E506B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 w:val="44"/>
          <w:szCs w:val="44"/>
        </w:rPr>
        <w:t xml:space="preserve">                                                     </w:t>
      </w:r>
      <w:r w:rsidR="002C31D4" w:rsidRPr="006A3861">
        <w:rPr>
          <w:rFonts w:ascii="Book Antiqua" w:hAnsi="Book Antiqua"/>
          <w:b/>
          <w:szCs w:val="28"/>
        </w:rPr>
        <w:t>Tournament Format</w:t>
      </w:r>
    </w:p>
    <w:p w14:paraId="62855397" w14:textId="77777777" w:rsidR="003913E0" w:rsidRDefault="007F3AAF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There are 2 </w:t>
      </w:r>
      <w:r w:rsidR="005D003F">
        <w:t>Divisions</w:t>
      </w:r>
      <w:r>
        <w:t xml:space="preserve"> (</w:t>
      </w:r>
      <w:r w:rsidR="00E506B2">
        <w:t>Red</w:t>
      </w:r>
      <w:r>
        <w:t xml:space="preserve"> </w:t>
      </w:r>
      <w:r w:rsidR="00EA1443">
        <w:t>&amp;</w:t>
      </w:r>
      <w:r>
        <w:t xml:space="preserve"> </w:t>
      </w:r>
      <w:r w:rsidR="005D003F">
        <w:t>White</w:t>
      </w:r>
      <w:r>
        <w:t>). Each t</w:t>
      </w:r>
      <w:r w:rsidR="00BC490B">
        <w:t>eam</w:t>
      </w:r>
      <w:r>
        <w:t xml:space="preserve"> plays </w:t>
      </w:r>
      <w:r w:rsidR="00EC16BB">
        <w:t>3</w:t>
      </w:r>
      <w:r>
        <w:t xml:space="preserve"> preliminary round games.</w:t>
      </w:r>
      <w:r w:rsidR="00BC490B">
        <w:t xml:space="preserve"> At the conclusion of </w:t>
      </w:r>
      <w:r>
        <w:t>the pr</w:t>
      </w:r>
      <w:r w:rsidR="00BC490B">
        <w:t>eliminary round</w:t>
      </w:r>
      <w:r w:rsidR="005D003F">
        <w:t>,</w:t>
      </w:r>
      <w:r w:rsidR="00BC490B">
        <w:t xml:space="preserve"> </w:t>
      </w:r>
      <w:r w:rsidR="00EA1443">
        <w:t xml:space="preserve">the First </w:t>
      </w:r>
      <w:r w:rsidR="008A173C">
        <w:t xml:space="preserve">and Second </w:t>
      </w:r>
      <w:r w:rsidR="00E506B2">
        <w:t>place</w:t>
      </w:r>
      <w:r w:rsidR="00EA1443">
        <w:t xml:space="preserve"> teams </w:t>
      </w:r>
      <w:r w:rsidR="00E506B2">
        <w:t xml:space="preserve">in the Red Division play for the </w:t>
      </w:r>
      <w:r w:rsidR="008A173C">
        <w:t xml:space="preserve">Red </w:t>
      </w:r>
      <w:r w:rsidR="00E506B2">
        <w:t xml:space="preserve">Championship and </w:t>
      </w:r>
      <w:r w:rsidR="00EA1443">
        <w:t xml:space="preserve">the </w:t>
      </w:r>
      <w:r w:rsidR="00B52BD2">
        <w:t xml:space="preserve">                                                        </w:t>
      </w:r>
      <w:r w:rsidR="008A173C">
        <w:t xml:space="preserve">First and </w:t>
      </w:r>
      <w:r w:rsidR="00EA1443">
        <w:t>Second</w:t>
      </w:r>
      <w:r w:rsidR="00E506B2">
        <w:t xml:space="preserve"> place </w:t>
      </w:r>
      <w:r w:rsidR="00EA1443">
        <w:t xml:space="preserve">teams </w:t>
      </w:r>
      <w:r w:rsidR="00E506B2">
        <w:t>in the</w:t>
      </w:r>
      <w:r w:rsidR="00EA1443">
        <w:t xml:space="preserve"> </w:t>
      </w:r>
      <w:r w:rsidR="008A173C">
        <w:t>W</w:t>
      </w:r>
      <w:r w:rsidR="00E506B2">
        <w:t xml:space="preserve">hite Division will play for </w:t>
      </w:r>
      <w:r w:rsidR="008A173C">
        <w:t>the White Championship</w:t>
      </w:r>
      <w:r w:rsidR="00665F40">
        <w:t xml:space="preserve"> </w:t>
      </w:r>
      <w:r>
        <w:t xml:space="preserve"> </w:t>
      </w:r>
      <w:r w:rsidR="00BC490B">
        <w:t xml:space="preserve"> </w:t>
      </w:r>
    </w:p>
    <w:p w14:paraId="2FE4BF25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4109038B" w14:textId="77777777">
        <w:trPr>
          <w:trHeight w:val="389"/>
        </w:trPr>
        <w:tc>
          <w:tcPr>
            <w:tcW w:w="4338" w:type="dxa"/>
          </w:tcPr>
          <w:p w14:paraId="7585A882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39E7AAA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11D493E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33B4EC7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549E8C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F750FBC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78E98486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18DF1CE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2D823FAF" w14:textId="77777777" w:rsidR="00E506B2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</w:t>
            </w:r>
          </w:p>
          <w:p w14:paraId="78D1D9DD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</w:t>
            </w:r>
          </w:p>
        </w:tc>
        <w:tc>
          <w:tcPr>
            <w:tcW w:w="1695" w:type="dxa"/>
          </w:tcPr>
          <w:p w14:paraId="259FE374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01E5AFD6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3975E49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7425B9EB" w14:textId="77777777">
        <w:trPr>
          <w:trHeight w:val="380"/>
        </w:trPr>
        <w:tc>
          <w:tcPr>
            <w:tcW w:w="4338" w:type="dxa"/>
            <w:vAlign w:val="bottom"/>
          </w:tcPr>
          <w:p w14:paraId="11D9C0FE" w14:textId="368B6BA2" w:rsidR="005B0784" w:rsidRPr="00901550" w:rsidRDefault="005B0784" w:rsidP="00EA1443">
            <w:pPr>
              <w:rPr>
                <w:sz w:val="22"/>
                <w:szCs w:val="22"/>
              </w:rPr>
            </w:pPr>
            <w:r w:rsidRPr="00E506B2"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C14378" w:rsidRPr="00901550">
              <w:rPr>
                <w:sz w:val="22"/>
                <w:szCs w:val="22"/>
              </w:rPr>
              <w:t xml:space="preserve"> </w:t>
            </w:r>
            <w:r w:rsidR="005D003F" w:rsidRPr="00901550">
              <w:rPr>
                <w:sz w:val="22"/>
                <w:szCs w:val="22"/>
              </w:rPr>
              <w:t>Div.</w:t>
            </w:r>
            <w:r w:rsidR="00E506B2" w:rsidRPr="00901550">
              <w:rPr>
                <w:sz w:val="22"/>
                <w:szCs w:val="22"/>
              </w:rPr>
              <w:t>-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0E494B">
              <w:rPr>
                <w:sz w:val="22"/>
                <w:szCs w:val="22"/>
              </w:rPr>
              <w:t>Joliet Jaguars</w:t>
            </w:r>
          </w:p>
        </w:tc>
        <w:tc>
          <w:tcPr>
            <w:tcW w:w="1695" w:type="dxa"/>
            <w:vAlign w:val="bottom"/>
          </w:tcPr>
          <w:p w14:paraId="69CD8D6A" w14:textId="2D462198" w:rsidR="002C31D4" w:rsidRPr="00CA3CDF" w:rsidRDefault="00717460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DB6FDBE" w14:textId="591A15C0" w:rsidR="002C31D4" w:rsidRPr="00CA3CDF" w:rsidRDefault="009B7D0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0311A85" w14:textId="3BAA9984" w:rsidR="002C31D4" w:rsidRPr="00CA3CDF" w:rsidRDefault="00EC08F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6D33882" w14:textId="3D8B812E" w:rsidR="002C31D4" w:rsidRPr="00CA3CDF" w:rsidRDefault="00EC08F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02BA50C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567A4B0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2217CA17" w14:textId="77777777">
        <w:trPr>
          <w:trHeight w:val="380"/>
        </w:trPr>
        <w:tc>
          <w:tcPr>
            <w:tcW w:w="4338" w:type="dxa"/>
            <w:vAlign w:val="bottom"/>
          </w:tcPr>
          <w:p w14:paraId="665A5F3C" w14:textId="309A899D" w:rsidR="00F62DFC" w:rsidRPr="00901550" w:rsidRDefault="003947AE" w:rsidP="00827587">
            <w:pPr>
              <w:rPr>
                <w:sz w:val="22"/>
                <w:szCs w:val="22"/>
              </w:rPr>
            </w:pPr>
            <w:r w:rsidRPr="00E506B2"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5D003F" w:rsidRPr="00901550">
              <w:rPr>
                <w:sz w:val="22"/>
                <w:szCs w:val="22"/>
              </w:rPr>
              <w:t xml:space="preserve"> Div.</w:t>
            </w:r>
            <w:r w:rsidR="00E506B2" w:rsidRPr="00901550">
              <w:rPr>
                <w:sz w:val="22"/>
                <w:szCs w:val="22"/>
              </w:rPr>
              <w:t>-</w:t>
            </w:r>
            <w:r w:rsidR="000E494B">
              <w:rPr>
                <w:sz w:val="22"/>
                <w:szCs w:val="22"/>
              </w:rPr>
              <w:t xml:space="preserve"> Crystal Lake Stingers 1</w:t>
            </w:r>
          </w:p>
        </w:tc>
        <w:tc>
          <w:tcPr>
            <w:tcW w:w="1695" w:type="dxa"/>
            <w:vAlign w:val="bottom"/>
          </w:tcPr>
          <w:p w14:paraId="34046C2C" w14:textId="768392BE" w:rsidR="00F62DFC" w:rsidRPr="00CA3CDF" w:rsidRDefault="0071746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8B692A0" w14:textId="58C145FC" w:rsidR="00F62DFC" w:rsidRPr="00CA3CDF" w:rsidRDefault="009B7D0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F23D844" w14:textId="4BCC4B4E" w:rsidR="00F62DFC" w:rsidRPr="00CA3CDF" w:rsidRDefault="002B2EE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D2CA83C" w14:textId="60AEEEB6" w:rsidR="00F62DFC" w:rsidRPr="00CA3CDF" w:rsidRDefault="002B2EE3" w:rsidP="00BD2C2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553EBF44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33C79C1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28D69694" w14:textId="77777777">
        <w:trPr>
          <w:trHeight w:val="380"/>
        </w:trPr>
        <w:tc>
          <w:tcPr>
            <w:tcW w:w="4338" w:type="dxa"/>
            <w:vAlign w:val="bottom"/>
          </w:tcPr>
          <w:p w14:paraId="05B09A31" w14:textId="516F724A" w:rsidR="00F62DFC" w:rsidRPr="00901550" w:rsidRDefault="007B66FB" w:rsidP="00EA1443">
            <w:pPr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5D003F" w:rsidRPr="00901550">
              <w:rPr>
                <w:sz w:val="22"/>
                <w:szCs w:val="22"/>
              </w:rPr>
              <w:t xml:space="preserve"> Div.</w:t>
            </w:r>
            <w:r w:rsidR="00E506B2" w:rsidRPr="00901550">
              <w:rPr>
                <w:sz w:val="22"/>
                <w:szCs w:val="22"/>
              </w:rPr>
              <w:t>-</w:t>
            </w:r>
            <w:r w:rsidRPr="00901550">
              <w:rPr>
                <w:sz w:val="22"/>
                <w:szCs w:val="22"/>
              </w:rPr>
              <w:t xml:space="preserve"> </w:t>
            </w:r>
            <w:proofErr w:type="spellStart"/>
            <w:r w:rsidR="000E494B">
              <w:rPr>
                <w:sz w:val="22"/>
                <w:szCs w:val="22"/>
              </w:rPr>
              <w:t>Mitey</w:t>
            </w:r>
            <w:proofErr w:type="spellEnd"/>
            <w:r w:rsidR="000E494B">
              <w:rPr>
                <w:sz w:val="22"/>
                <w:szCs w:val="22"/>
              </w:rPr>
              <w:t xml:space="preserve"> Badgers</w:t>
            </w:r>
          </w:p>
        </w:tc>
        <w:tc>
          <w:tcPr>
            <w:tcW w:w="1695" w:type="dxa"/>
            <w:vAlign w:val="bottom"/>
          </w:tcPr>
          <w:p w14:paraId="6318085D" w14:textId="30A16AA7" w:rsidR="00F62DFC" w:rsidRPr="00CA3CDF" w:rsidRDefault="0071746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C05CB53" w14:textId="09A6A938" w:rsidR="00F62DFC" w:rsidRPr="00CA3CDF" w:rsidRDefault="009B7D0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5560C6F" w14:textId="1AD020EA" w:rsidR="00F62DFC" w:rsidRPr="00CA3CDF" w:rsidRDefault="00EC08F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1280400" w14:textId="2BE7A930" w:rsidR="00F62DFC" w:rsidRPr="00CA3CDF" w:rsidRDefault="00EC08F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772E2945" w14:textId="77777777" w:rsidR="00F62DFC" w:rsidRPr="00CA3CDF" w:rsidRDefault="00FD3A13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 </w:t>
            </w:r>
          </w:p>
        </w:tc>
        <w:tc>
          <w:tcPr>
            <w:tcW w:w="1605" w:type="dxa"/>
            <w:vAlign w:val="bottom"/>
          </w:tcPr>
          <w:p w14:paraId="40F241E4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92CDEE4" w14:textId="77777777">
        <w:trPr>
          <w:trHeight w:val="380"/>
        </w:trPr>
        <w:tc>
          <w:tcPr>
            <w:tcW w:w="4338" w:type="dxa"/>
            <w:vAlign w:val="bottom"/>
          </w:tcPr>
          <w:p w14:paraId="4B5B81EF" w14:textId="6DC7D29D" w:rsidR="002C31D4" w:rsidRPr="00901550" w:rsidRDefault="003947AE" w:rsidP="00EA1443">
            <w:pPr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5D003F" w:rsidRPr="00901550">
              <w:rPr>
                <w:sz w:val="22"/>
                <w:szCs w:val="22"/>
              </w:rPr>
              <w:t xml:space="preserve"> </w:t>
            </w:r>
            <w:proofErr w:type="spellStart"/>
            <w:r w:rsidR="005D003F" w:rsidRPr="00901550">
              <w:rPr>
                <w:sz w:val="22"/>
                <w:szCs w:val="22"/>
              </w:rPr>
              <w:t>Div</w:t>
            </w:r>
            <w:proofErr w:type="spellEnd"/>
            <w:r w:rsidR="00E506B2" w:rsidRPr="00901550">
              <w:rPr>
                <w:sz w:val="22"/>
                <w:szCs w:val="22"/>
              </w:rPr>
              <w:t>-</w:t>
            </w:r>
            <w:r w:rsidR="00212CF2" w:rsidRPr="00901550">
              <w:rPr>
                <w:sz w:val="22"/>
                <w:szCs w:val="22"/>
              </w:rPr>
              <w:t xml:space="preserve"> </w:t>
            </w:r>
            <w:r w:rsidR="000E494B">
              <w:rPr>
                <w:sz w:val="22"/>
                <w:szCs w:val="22"/>
              </w:rPr>
              <w:t>Chiefs Hockey 2</w:t>
            </w:r>
          </w:p>
        </w:tc>
        <w:tc>
          <w:tcPr>
            <w:tcW w:w="1695" w:type="dxa"/>
            <w:vAlign w:val="bottom"/>
          </w:tcPr>
          <w:p w14:paraId="10948352" w14:textId="3B85443D" w:rsidR="002C31D4" w:rsidRPr="00CA3CDF" w:rsidRDefault="0071746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C7E9DEF" w14:textId="59B6868F" w:rsidR="002C31D4" w:rsidRPr="00CA3CDF" w:rsidRDefault="009B7D0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07D95B2" w14:textId="7771DFCD" w:rsidR="002C31D4" w:rsidRPr="00CA3CDF" w:rsidRDefault="002B2EE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CE48629" w14:textId="3208B8E0" w:rsidR="002C31D4" w:rsidRPr="00CA3CDF" w:rsidRDefault="002B2EE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5FBAB16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2DF3CD0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6B09F1CF" w14:textId="77777777">
        <w:trPr>
          <w:trHeight w:val="380"/>
        </w:trPr>
        <w:tc>
          <w:tcPr>
            <w:tcW w:w="4338" w:type="dxa"/>
            <w:vAlign w:val="bottom"/>
          </w:tcPr>
          <w:p w14:paraId="196F96D0" w14:textId="50FDF2F5" w:rsidR="002C31D4" w:rsidRPr="00901550" w:rsidRDefault="003947AE" w:rsidP="00EA144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5D003F" w:rsidRPr="00901550">
              <w:rPr>
                <w:sz w:val="22"/>
                <w:szCs w:val="22"/>
              </w:rPr>
              <w:t xml:space="preserve"> </w:t>
            </w:r>
            <w:proofErr w:type="spellStart"/>
            <w:r w:rsidR="005D003F" w:rsidRPr="00901550">
              <w:rPr>
                <w:sz w:val="22"/>
                <w:szCs w:val="22"/>
              </w:rPr>
              <w:t>Div</w:t>
            </w:r>
            <w:proofErr w:type="spellEnd"/>
            <w:r w:rsidR="00E506B2" w:rsidRPr="00901550">
              <w:rPr>
                <w:sz w:val="22"/>
                <w:szCs w:val="22"/>
              </w:rPr>
              <w:t>-</w:t>
            </w:r>
            <w:r w:rsidR="00C14378" w:rsidRPr="00901550">
              <w:rPr>
                <w:sz w:val="22"/>
                <w:szCs w:val="22"/>
              </w:rPr>
              <w:t xml:space="preserve"> </w:t>
            </w:r>
            <w:r w:rsidR="000E494B">
              <w:rPr>
                <w:sz w:val="22"/>
                <w:szCs w:val="22"/>
              </w:rPr>
              <w:t>Horned Frogs 1</w:t>
            </w:r>
          </w:p>
        </w:tc>
        <w:tc>
          <w:tcPr>
            <w:tcW w:w="1695" w:type="dxa"/>
            <w:vAlign w:val="bottom"/>
          </w:tcPr>
          <w:p w14:paraId="68F97610" w14:textId="02979B26" w:rsidR="002C31D4" w:rsidRPr="00CA3CDF" w:rsidRDefault="0071746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5332F1C" w14:textId="4A550526" w:rsidR="002C31D4" w:rsidRPr="00CA3CDF" w:rsidRDefault="009B7D0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7A32335" w14:textId="66A3ADF6" w:rsidR="002C31D4" w:rsidRPr="00CA3CDF" w:rsidRDefault="002B2EE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88A8085" w14:textId="13A92D6A" w:rsidR="002C31D4" w:rsidRPr="00CA3CDF" w:rsidRDefault="002B2EE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6471471B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8C1BA03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2018C060" w14:textId="77777777">
        <w:trPr>
          <w:trHeight w:val="380"/>
        </w:trPr>
        <w:tc>
          <w:tcPr>
            <w:tcW w:w="4338" w:type="dxa"/>
            <w:vAlign w:val="bottom"/>
          </w:tcPr>
          <w:p w14:paraId="778E818A" w14:textId="54BED446" w:rsidR="00300AF9" w:rsidRPr="00901550" w:rsidRDefault="003947AE" w:rsidP="00EA144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665F40" w:rsidRPr="00901550">
              <w:rPr>
                <w:sz w:val="22"/>
                <w:szCs w:val="22"/>
              </w:rPr>
              <w:t xml:space="preserve"> </w:t>
            </w:r>
            <w:proofErr w:type="spellStart"/>
            <w:r w:rsidR="00665F40" w:rsidRPr="00901550">
              <w:rPr>
                <w:sz w:val="22"/>
                <w:szCs w:val="22"/>
              </w:rPr>
              <w:t>Div</w:t>
            </w:r>
            <w:proofErr w:type="spellEnd"/>
            <w:r w:rsidR="00501C59" w:rsidRPr="00901550">
              <w:rPr>
                <w:sz w:val="22"/>
                <w:szCs w:val="22"/>
              </w:rPr>
              <w:t>-</w:t>
            </w:r>
            <w:r w:rsidR="00B52BD2">
              <w:rPr>
                <w:sz w:val="22"/>
                <w:szCs w:val="22"/>
              </w:rPr>
              <w:t xml:space="preserve"> </w:t>
            </w:r>
            <w:r w:rsidR="000E494B">
              <w:rPr>
                <w:sz w:val="22"/>
                <w:szCs w:val="22"/>
              </w:rPr>
              <w:t>Crystal Lake Stingers 2</w:t>
            </w:r>
          </w:p>
        </w:tc>
        <w:tc>
          <w:tcPr>
            <w:tcW w:w="1695" w:type="dxa"/>
            <w:vAlign w:val="bottom"/>
          </w:tcPr>
          <w:p w14:paraId="310C8857" w14:textId="0D27C31F" w:rsidR="002C31D4" w:rsidRPr="00CA3CDF" w:rsidRDefault="0071746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8D73929" w14:textId="3AB35D8B" w:rsidR="002C31D4" w:rsidRPr="00CA3CDF" w:rsidRDefault="009B7D0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3B8C5A5" w14:textId="3055A530" w:rsidR="002C31D4" w:rsidRPr="00CA3CDF" w:rsidRDefault="002B2EE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283060F" w14:textId="5C3FEC49" w:rsidR="002C31D4" w:rsidRPr="00CA3CDF" w:rsidRDefault="002B2EE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78C535A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D667EBC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7098E0B0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10"/>
        <w:gridCol w:w="720"/>
        <w:gridCol w:w="2160"/>
        <w:gridCol w:w="1080"/>
        <w:gridCol w:w="765"/>
        <w:gridCol w:w="207"/>
        <w:gridCol w:w="1260"/>
        <w:gridCol w:w="558"/>
        <w:gridCol w:w="360"/>
        <w:gridCol w:w="115"/>
        <w:gridCol w:w="965"/>
        <w:gridCol w:w="1062"/>
        <w:gridCol w:w="1710"/>
        <w:gridCol w:w="18"/>
        <w:gridCol w:w="1980"/>
        <w:gridCol w:w="270"/>
        <w:gridCol w:w="360"/>
      </w:tblGrid>
      <w:tr w:rsidR="00D16E1B" w:rsidRPr="00BC490B" w14:paraId="5BE89E99" w14:textId="77777777" w:rsidTr="00717460">
        <w:trPr>
          <w:cantSplit/>
        </w:trPr>
        <w:tc>
          <w:tcPr>
            <w:tcW w:w="630" w:type="dxa"/>
          </w:tcPr>
          <w:p w14:paraId="33F0BA85" w14:textId="77777777" w:rsidR="00D16E1B" w:rsidRDefault="00D16E1B">
            <w:r>
              <w:t>Fri</w:t>
            </w:r>
          </w:p>
        </w:tc>
        <w:tc>
          <w:tcPr>
            <w:tcW w:w="810" w:type="dxa"/>
          </w:tcPr>
          <w:p w14:paraId="35306073" w14:textId="4062FD90" w:rsidR="00D16E1B" w:rsidRDefault="00D16E1B" w:rsidP="00B52BD2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A18B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C6710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E494B">
              <w:rPr>
                <w:rFonts w:ascii="Book Antiqua" w:hAnsi="Book Antiqua"/>
                <w:sz w:val="22"/>
                <w:szCs w:val="22"/>
              </w:rPr>
              <w:t>6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0E494B">
              <w:rPr>
                <w:rFonts w:ascii="Book Antiqua" w:hAnsi="Book Antiqua"/>
                <w:sz w:val="22"/>
                <w:szCs w:val="22"/>
              </w:rPr>
              <w:t>2</w:t>
            </w:r>
            <w:r w:rsidR="00B52BD2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1BF0F758" w14:textId="77777777" w:rsidR="00D16E1B" w:rsidRDefault="00D16E1B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3240" w:type="dxa"/>
            <w:gridSpan w:val="2"/>
          </w:tcPr>
          <w:p w14:paraId="064D9D1A" w14:textId="77777777" w:rsidR="00D16E1B" w:rsidRDefault="00B52BD2" w:rsidP="00B52BD2">
            <w:r>
              <w:t>Dells Poppy Rink</w:t>
            </w:r>
          </w:p>
        </w:tc>
        <w:tc>
          <w:tcPr>
            <w:tcW w:w="2232" w:type="dxa"/>
            <w:gridSpan w:val="3"/>
          </w:tcPr>
          <w:p w14:paraId="6A908F69" w14:textId="262547C6" w:rsidR="00D16E1B" w:rsidRDefault="000E494B" w:rsidP="00B52BD2">
            <w:r>
              <w:t>Badgers</w:t>
            </w:r>
          </w:p>
        </w:tc>
        <w:tc>
          <w:tcPr>
            <w:tcW w:w="918" w:type="dxa"/>
            <w:gridSpan w:val="2"/>
          </w:tcPr>
          <w:p w14:paraId="46DAAC5A" w14:textId="53DF1BD2" w:rsidR="00D16E1B" w:rsidRPr="00BC490B" w:rsidRDefault="00717460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14:paraId="4E12C02D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90" w:type="dxa"/>
            <w:gridSpan w:val="3"/>
          </w:tcPr>
          <w:p w14:paraId="40636320" w14:textId="6BDA8793" w:rsidR="00D16E1B" w:rsidRDefault="000E494B" w:rsidP="00A7230B">
            <w:r>
              <w:t>Stingers 1</w:t>
            </w:r>
          </w:p>
        </w:tc>
        <w:tc>
          <w:tcPr>
            <w:tcW w:w="2610" w:type="dxa"/>
            <w:gridSpan w:val="3"/>
          </w:tcPr>
          <w:p w14:paraId="3FDEA83A" w14:textId="42687BEC" w:rsidR="00D16E1B" w:rsidRPr="00BC490B" w:rsidRDefault="00717460" w:rsidP="0090283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D16E1B" w:rsidRPr="00BC490B" w14:paraId="0C5EA31A" w14:textId="77777777" w:rsidTr="00717460">
        <w:trPr>
          <w:cantSplit/>
        </w:trPr>
        <w:tc>
          <w:tcPr>
            <w:tcW w:w="630" w:type="dxa"/>
          </w:tcPr>
          <w:p w14:paraId="06193225" w14:textId="77777777" w:rsidR="00D16E1B" w:rsidRDefault="00D16E1B" w:rsidP="00ED0025">
            <w:r>
              <w:t>Fri</w:t>
            </w:r>
          </w:p>
        </w:tc>
        <w:tc>
          <w:tcPr>
            <w:tcW w:w="810" w:type="dxa"/>
          </w:tcPr>
          <w:p w14:paraId="0FA571C3" w14:textId="7A97EBBF" w:rsidR="00D16E1B" w:rsidRDefault="00D16E1B" w:rsidP="00B52BD2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7A18B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52BD2">
              <w:rPr>
                <w:rFonts w:ascii="Book Antiqua" w:hAnsi="Book Antiqua"/>
                <w:sz w:val="22"/>
                <w:szCs w:val="22"/>
              </w:rPr>
              <w:t>7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0E494B">
              <w:rPr>
                <w:rFonts w:ascii="Book Antiqua" w:hAnsi="Book Antiqua"/>
                <w:sz w:val="22"/>
                <w:szCs w:val="22"/>
              </w:rPr>
              <w:t>2</w:t>
            </w:r>
            <w:r w:rsidR="00B52BD2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590A01C8" w14:textId="77777777" w:rsidR="00D16E1B" w:rsidRDefault="00D16E1B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3240" w:type="dxa"/>
            <w:gridSpan w:val="2"/>
          </w:tcPr>
          <w:p w14:paraId="6FF33B7B" w14:textId="698BB75B" w:rsidR="00D16E1B" w:rsidRDefault="000E494B" w:rsidP="000C6710">
            <w:r>
              <w:t>Reedsburg Arena</w:t>
            </w:r>
          </w:p>
        </w:tc>
        <w:tc>
          <w:tcPr>
            <w:tcW w:w="2232" w:type="dxa"/>
            <w:gridSpan w:val="3"/>
          </w:tcPr>
          <w:p w14:paraId="613DD81D" w14:textId="54ADA5EA" w:rsidR="00D16E1B" w:rsidRDefault="000E494B" w:rsidP="00827587">
            <w:r>
              <w:t>Frogs</w:t>
            </w:r>
          </w:p>
        </w:tc>
        <w:tc>
          <w:tcPr>
            <w:tcW w:w="918" w:type="dxa"/>
            <w:gridSpan w:val="2"/>
          </w:tcPr>
          <w:p w14:paraId="1C98C93F" w14:textId="313B1D9C" w:rsidR="00D16E1B" w:rsidRPr="00BC490B" w:rsidRDefault="00717460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2C6D4144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766D9D33" w14:textId="3107174C" w:rsidR="00D16E1B" w:rsidRDefault="000E494B" w:rsidP="00D16E1B">
            <w:r>
              <w:t>Chiefs</w:t>
            </w:r>
          </w:p>
        </w:tc>
        <w:tc>
          <w:tcPr>
            <w:tcW w:w="2628" w:type="dxa"/>
            <w:gridSpan w:val="4"/>
          </w:tcPr>
          <w:p w14:paraId="6634A303" w14:textId="513A906F" w:rsidR="00D16E1B" w:rsidRPr="00BC490B" w:rsidRDefault="00717460" w:rsidP="00C50B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D16E1B" w:rsidRPr="00BC490B" w14:paraId="54AF4436" w14:textId="77777777" w:rsidTr="00717460">
        <w:trPr>
          <w:cantSplit/>
          <w:trHeight w:val="335"/>
        </w:trPr>
        <w:tc>
          <w:tcPr>
            <w:tcW w:w="630" w:type="dxa"/>
          </w:tcPr>
          <w:p w14:paraId="25A3DD56" w14:textId="19B2AEED" w:rsidR="00D16E1B" w:rsidRDefault="00344688" w:rsidP="00EB2292">
            <w:r>
              <w:t>Fri</w:t>
            </w:r>
          </w:p>
        </w:tc>
        <w:tc>
          <w:tcPr>
            <w:tcW w:w="810" w:type="dxa"/>
          </w:tcPr>
          <w:p w14:paraId="1A6EEB42" w14:textId="7EA265D9" w:rsidR="00D16E1B" w:rsidRDefault="00D16E1B" w:rsidP="00B52BD2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EB2292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0E494B">
              <w:rPr>
                <w:rFonts w:ascii="Book Antiqua" w:hAnsi="Book Antiqua"/>
                <w:sz w:val="22"/>
                <w:szCs w:val="22"/>
              </w:rPr>
              <w:t>7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0E494B">
              <w:rPr>
                <w:rFonts w:ascii="Book Antiqua" w:hAnsi="Book Antiqua"/>
                <w:sz w:val="22"/>
                <w:szCs w:val="22"/>
              </w:rPr>
              <w:t>3</w:t>
            </w:r>
            <w:r w:rsidR="00B52BD2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2C44139A" w14:textId="0E1BBF90" w:rsidR="00D16E1B" w:rsidRDefault="00344688" w:rsidP="00EB2292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B52BD2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14:paraId="4AB0BF81" w14:textId="77777777" w:rsidR="00D16E1B" w:rsidRDefault="00D16E1B" w:rsidP="001D62ED">
            <w:r>
              <w:t>Dells Poppy Rink</w:t>
            </w:r>
          </w:p>
        </w:tc>
        <w:tc>
          <w:tcPr>
            <w:tcW w:w="2232" w:type="dxa"/>
            <w:gridSpan w:val="3"/>
          </w:tcPr>
          <w:p w14:paraId="79AF996B" w14:textId="01002C42" w:rsidR="00D16E1B" w:rsidRDefault="000E494B" w:rsidP="00300AF9">
            <w:r>
              <w:t>Joliet</w:t>
            </w:r>
          </w:p>
        </w:tc>
        <w:tc>
          <w:tcPr>
            <w:tcW w:w="918" w:type="dxa"/>
            <w:gridSpan w:val="2"/>
          </w:tcPr>
          <w:p w14:paraId="609D8ABE" w14:textId="43EBA6BD" w:rsidR="00D16E1B" w:rsidRPr="00BC490B" w:rsidRDefault="00717460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16E07205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3B82D8DF" w14:textId="29911E15" w:rsidR="00D16E1B" w:rsidRDefault="000E494B" w:rsidP="00D726F0">
            <w:r>
              <w:t>Stingers 2</w:t>
            </w:r>
          </w:p>
        </w:tc>
        <w:tc>
          <w:tcPr>
            <w:tcW w:w="2628" w:type="dxa"/>
            <w:gridSpan w:val="4"/>
          </w:tcPr>
          <w:p w14:paraId="25C6BF8D" w14:textId="4EC3D9BA" w:rsidR="00D16E1B" w:rsidRPr="00BC490B" w:rsidRDefault="00717460" w:rsidP="0063639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D16E1B" w:rsidRPr="00BC490B" w14:paraId="04271C5C" w14:textId="77777777" w:rsidTr="00717460">
        <w:trPr>
          <w:cantSplit/>
        </w:trPr>
        <w:tc>
          <w:tcPr>
            <w:tcW w:w="630" w:type="dxa"/>
          </w:tcPr>
          <w:p w14:paraId="62D8AA1A" w14:textId="77777777" w:rsidR="00D16E1B" w:rsidRDefault="00D16E1B" w:rsidP="00A7230B">
            <w:r>
              <w:t>Sat</w:t>
            </w:r>
          </w:p>
        </w:tc>
        <w:tc>
          <w:tcPr>
            <w:tcW w:w="810" w:type="dxa"/>
          </w:tcPr>
          <w:p w14:paraId="2D028329" w14:textId="655C5795" w:rsidR="00D16E1B" w:rsidRDefault="007A18B9" w:rsidP="00B52BD2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52BD2">
              <w:rPr>
                <w:rFonts w:ascii="Book Antiqua" w:hAnsi="Book Antiqua"/>
                <w:sz w:val="22"/>
                <w:szCs w:val="22"/>
              </w:rPr>
              <w:t xml:space="preserve">  8</w:t>
            </w:r>
            <w:r w:rsidR="00D16E1B" w:rsidRPr="00223C2E">
              <w:rPr>
                <w:rFonts w:ascii="Book Antiqua" w:hAnsi="Book Antiqua"/>
                <w:sz w:val="22"/>
                <w:szCs w:val="22"/>
              </w:rPr>
              <w:t>:</w:t>
            </w:r>
            <w:r w:rsidR="00524343">
              <w:rPr>
                <w:rFonts w:ascii="Book Antiqua" w:hAnsi="Book Antiqua"/>
                <w:sz w:val="22"/>
                <w:szCs w:val="22"/>
              </w:rPr>
              <w:t>0</w:t>
            </w:r>
            <w:r w:rsidR="000E494B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546E7BF5" w14:textId="77777777" w:rsidR="00D16E1B" w:rsidRDefault="00D16E1B" w:rsidP="00A7230B"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3240" w:type="dxa"/>
            <w:gridSpan w:val="2"/>
          </w:tcPr>
          <w:p w14:paraId="2D964B75" w14:textId="77777777" w:rsidR="00D16E1B" w:rsidRDefault="00B52BD2" w:rsidP="00827587">
            <w:r>
              <w:t>Baraboo Pierce Rink</w:t>
            </w:r>
          </w:p>
        </w:tc>
        <w:tc>
          <w:tcPr>
            <w:tcW w:w="2232" w:type="dxa"/>
            <w:gridSpan w:val="3"/>
          </w:tcPr>
          <w:p w14:paraId="79D99F18" w14:textId="4D664229" w:rsidR="00D16E1B" w:rsidRDefault="00524343" w:rsidP="00A7230B">
            <w:r>
              <w:t>Stingers 1</w:t>
            </w:r>
          </w:p>
        </w:tc>
        <w:tc>
          <w:tcPr>
            <w:tcW w:w="918" w:type="dxa"/>
            <w:gridSpan w:val="2"/>
          </w:tcPr>
          <w:p w14:paraId="2CB94286" w14:textId="5B76121C" w:rsidR="00D16E1B" w:rsidRPr="00BC490B" w:rsidRDefault="009B7D0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9</w:t>
            </w:r>
          </w:p>
        </w:tc>
        <w:tc>
          <w:tcPr>
            <w:tcW w:w="1080" w:type="dxa"/>
            <w:gridSpan w:val="2"/>
          </w:tcPr>
          <w:p w14:paraId="5A39CA3F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7610BC3C" w14:textId="19B51BBA" w:rsidR="00D16E1B" w:rsidRDefault="00524343" w:rsidP="006719F9">
            <w:r>
              <w:t>Joliet</w:t>
            </w:r>
          </w:p>
        </w:tc>
        <w:tc>
          <w:tcPr>
            <w:tcW w:w="2628" w:type="dxa"/>
            <w:gridSpan w:val="4"/>
          </w:tcPr>
          <w:p w14:paraId="7B123278" w14:textId="2F6308A3" w:rsidR="00D16E1B" w:rsidRPr="00BC490B" w:rsidRDefault="009B7D04" w:rsidP="0063639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D16E1B" w:rsidRPr="00BC490B" w14:paraId="57486D35" w14:textId="77777777" w:rsidTr="00717460">
        <w:trPr>
          <w:cantSplit/>
          <w:trHeight w:val="272"/>
        </w:trPr>
        <w:tc>
          <w:tcPr>
            <w:tcW w:w="630" w:type="dxa"/>
          </w:tcPr>
          <w:p w14:paraId="6B77A526" w14:textId="77777777" w:rsidR="00D16E1B" w:rsidRDefault="00D16E1B" w:rsidP="00A7230B">
            <w:r>
              <w:t>Sat</w:t>
            </w:r>
          </w:p>
        </w:tc>
        <w:tc>
          <w:tcPr>
            <w:tcW w:w="810" w:type="dxa"/>
          </w:tcPr>
          <w:p w14:paraId="680797B1" w14:textId="6130FBE8" w:rsidR="00D16E1B" w:rsidRDefault="00300AF9" w:rsidP="00B52BD2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827587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B52BD2">
              <w:rPr>
                <w:rFonts w:ascii="Book Antiqua" w:hAnsi="Book Antiqua"/>
                <w:sz w:val="22"/>
                <w:szCs w:val="22"/>
              </w:rPr>
              <w:t>9</w:t>
            </w:r>
            <w:r w:rsidR="00D16E1B">
              <w:rPr>
                <w:rFonts w:ascii="Book Antiqua" w:hAnsi="Book Antiqua"/>
                <w:sz w:val="22"/>
                <w:szCs w:val="22"/>
              </w:rPr>
              <w:t>:</w:t>
            </w:r>
            <w:r w:rsidR="00524343">
              <w:rPr>
                <w:rFonts w:ascii="Book Antiqua" w:hAnsi="Book Antiqua"/>
                <w:sz w:val="22"/>
                <w:szCs w:val="22"/>
              </w:rPr>
              <w:t>15</w:t>
            </w:r>
          </w:p>
        </w:tc>
        <w:tc>
          <w:tcPr>
            <w:tcW w:w="720" w:type="dxa"/>
          </w:tcPr>
          <w:p w14:paraId="065348EE" w14:textId="77777777" w:rsidR="00D16E1B" w:rsidRDefault="00B52BD2" w:rsidP="00B52BD2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D16E1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14:paraId="44218DF4" w14:textId="77777777" w:rsidR="00D16E1B" w:rsidRDefault="00B52BD2" w:rsidP="00B52BD2">
            <w:r>
              <w:t>Baraboo</w:t>
            </w:r>
            <w:r w:rsidR="00827587">
              <w:t xml:space="preserve"> P</w:t>
            </w:r>
            <w:r>
              <w:t>ierce</w:t>
            </w:r>
            <w:r w:rsidR="00827587">
              <w:t xml:space="preserve"> Rink</w:t>
            </w:r>
          </w:p>
        </w:tc>
        <w:tc>
          <w:tcPr>
            <w:tcW w:w="2232" w:type="dxa"/>
            <w:gridSpan w:val="3"/>
          </w:tcPr>
          <w:p w14:paraId="564FAC05" w14:textId="08D04BC0" w:rsidR="00D16E1B" w:rsidRDefault="000E494B" w:rsidP="00A7230B">
            <w:r>
              <w:t xml:space="preserve">Stingers </w:t>
            </w:r>
            <w:r w:rsidR="00524343">
              <w:t>2</w:t>
            </w:r>
          </w:p>
        </w:tc>
        <w:tc>
          <w:tcPr>
            <w:tcW w:w="918" w:type="dxa"/>
            <w:gridSpan w:val="2"/>
          </w:tcPr>
          <w:p w14:paraId="4987289D" w14:textId="5BA1B541" w:rsidR="00D16E1B" w:rsidRPr="00BC490B" w:rsidRDefault="009B7D0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14:paraId="612DDEFB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37D03C1E" w14:textId="33812850" w:rsidR="00D16E1B" w:rsidRDefault="00524343" w:rsidP="00D726F0">
            <w:r>
              <w:t>Frogs</w:t>
            </w:r>
          </w:p>
        </w:tc>
        <w:tc>
          <w:tcPr>
            <w:tcW w:w="2628" w:type="dxa"/>
            <w:gridSpan w:val="4"/>
          </w:tcPr>
          <w:p w14:paraId="4A9F2B2E" w14:textId="054F2637" w:rsidR="00D16E1B" w:rsidRPr="00BC490B" w:rsidRDefault="009B7D04" w:rsidP="0063639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D16E1B" w:rsidRPr="00BC490B" w14:paraId="200B74B7" w14:textId="77777777" w:rsidTr="00717460">
        <w:trPr>
          <w:cantSplit/>
        </w:trPr>
        <w:tc>
          <w:tcPr>
            <w:tcW w:w="630" w:type="dxa"/>
          </w:tcPr>
          <w:p w14:paraId="109280DE" w14:textId="77777777" w:rsidR="00D16E1B" w:rsidRDefault="00D16E1B" w:rsidP="00A7230B">
            <w:r>
              <w:t>Sat</w:t>
            </w:r>
          </w:p>
        </w:tc>
        <w:tc>
          <w:tcPr>
            <w:tcW w:w="810" w:type="dxa"/>
          </w:tcPr>
          <w:p w14:paraId="5F668CBA" w14:textId="305E0A5E" w:rsidR="00D16E1B" w:rsidRDefault="007A18B9" w:rsidP="00B52BD2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344688">
              <w:rPr>
                <w:rFonts w:ascii="Book Antiqua" w:hAnsi="Book Antiqua"/>
                <w:sz w:val="22"/>
                <w:szCs w:val="22"/>
              </w:rPr>
              <w:t>1</w:t>
            </w:r>
            <w:r w:rsidR="000E494B">
              <w:rPr>
                <w:rFonts w:ascii="Book Antiqua" w:hAnsi="Book Antiqua"/>
                <w:sz w:val="22"/>
                <w:szCs w:val="22"/>
              </w:rPr>
              <w:t>0</w:t>
            </w:r>
            <w:r w:rsidR="00D16E1B">
              <w:rPr>
                <w:rFonts w:ascii="Book Antiqua" w:hAnsi="Book Antiqua"/>
                <w:sz w:val="22"/>
                <w:szCs w:val="22"/>
              </w:rPr>
              <w:t>:</w:t>
            </w:r>
            <w:r w:rsidR="00524343">
              <w:rPr>
                <w:rFonts w:ascii="Book Antiqua" w:hAnsi="Book Antiqua"/>
                <w:sz w:val="22"/>
                <w:szCs w:val="22"/>
              </w:rPr>
              <w:t>25</w:t>
            </w:r>
            <w:r w:rsidR="00D16E1B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14:paraId="7C31B1BB" w14:textId="7139BA2B" w:rsidR="00D16E1B" w:rsidRDefault="00344688" w:rsidP="00D16E1B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D16E1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14:paraId="197C3DEF" w14:textId="26E84155" w:rsidR="00D16E1B" w:rsidRDefault="000E494B" w:rsidP="00B52BD2">
            <w:r>
              <w:t>Baraboo Pierce</w:t>
            </w:r>
            <w:r w:rsidR="00344688">
              <w:t xml:space="preserve"> Rink</w:t>
            </w:r>
          </w:p>
        </w:tc>
        <w:tc>
          <w:tcPr>
            <w:tcW w:w="2232" w:type="dxa"/>
            <w:gridSpan w:val="3"/>
          </w:tcPr>
          <w:p w14:paraId="4E60BBFC" w14:textId="28732B63" w:rsidR="00D16E1B" w:rsidRDefault="00524343" w:rsidP="00A7230B">
            <w:r>
              <w:t>Chiefs</w:t>
            </w:r>
          </w:p>
        </w:tc>
        <w:tc>
          <w:tcPr>
            <w:tcW w:w="918" w:type="dxa"/>
            <w:gridSpan w:val="2"/>
          </w:tcPr>
          <w:p w14:paraId="70189B4B" w14:textId="65B36CD5" w:rsidR="00D16E1B" w:rsidRPr="00BC490B" w:rsidRDefault="009B7D0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7B0A89E6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5E592DEB" w14:textId="50040EA7" w:rsidR="00D16E1B" w:rsidRDefault="00524343" w:rsidP="00D726F0">
            <w:r>
              <w:t>Badgers</w:t>
            </w:r>
          </w:p>
        </w:tc>
        <w:tc>
          <w:tcPr>
            <w:tcW w:w="2628" w:type="dxa"/>
            <w:gridSpan w:val="4"/>
          </w:tcPr>
          <w:p w14:paraId="1E4389D5" w14:textId="4879CD05" w:rsidR="00D16E1B" w:rsidRPr="00BC490B" w:rsidRDefault="009B7D04" w:rsidP="00143BE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D16E1B" w:rsidRPr="00BC490B" w14:paraId="3260B4E4" w14:textId="77777777" w:rsidTr="00717460">
        <w:trPr>
          <w:cantSplit/>
        </w:trPr>
        <w:tc>
          <w:tcPr>
            <w:tcW w:w="630" w:type="dxa"/>
          </w:tcPr>
          <w:p w14:paraId="72895D21" w14:textId="77777777" w:rsidR="00D16E1B" w:rsidRDefault="00D16E1B" w:rsidP="00A7230B">
            <w:r>
              <w:t>Sat</w:t>
            </w:r>
          </w:p>
        </w:tc>
        <w:tc>
          <w:tcPr>
            <w:tcW w:w="810" w:type="dxa"/>
          </w:tcPr>
          <w:p w14:paraId="1AC6B43A" w14:textId="068501A9" w:rsidR="00D16E1B" w:rsidRDefault="00D16E1B" w:rsidP="00B52BD2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7A18B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E494B">
              <w:rPr>
                <w:rFonts w:ascii="Book Antiqua" w:hAnsi="Book Antiqua"/>
                <w:sz w:val="22"/>
                <w:szCs w:val="22"/>
              </w:rPr>
              <w:t>2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0E494B">
              <w:rPr>
                <w:rFonts w:ascii="Book Antiqua" w:hAnsi="Book Antiqua"/>
                <w:sz w:val="22"/>
                <w:szCs w:val="22"/>
              </w:rPr>
              <w:t>15</w:t>
            </w:r>
          </w:p>
        </w:tc>
        <w:tc>
          <w:tcPr>
            <w:tcW w:w="720" w:type="dxa"/>
          </w:tcPr>
          <w:p w14:paraId="53FCC4A6" w14:textId="77777777" w:rsidR="00D16E1B" w:rsidRDefault="00D16E1B" w:rsidP="00A7230B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4D57A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14:paraId="2310FB42" w14:textId="13E74C96" w:rsidR="00D16E1B" w:rsidRDefault="000E494B" w:rsidP="001D62ED">
            <w:r>
              <w:t>Sauk Prairie Rink</w:t>
            </w:r>
          </w:p>
        </w:tc>
        <w:tc>
          <w:tcPr>
            <w:tcW w:w="2232" w:type="dxa"/>
            <w:gridSpan w:val="3"/>
          </w:tcPr>
          <w:p w14:paraId="5D83DC7B" w14:textId="5D2D8404" w:rsidR="00D16E1B" w:rsidRDefault="000E494B" w:rsidP="00A7230B">
            <w:r>
              <w:t>Badgers</w:t>
            </w:r>
          </w:p>
        </w:tc>
        <w:tc>
          <w:tcPr>
            <w:tcW w:w="918" w:type="dxa"/>
            <w:gridSpan w:val="2"/>
          </w:tcPr>
          <w:p w14:paraId="26AE3BCB" w14:textId="71526A5B" w:rsidR="00D16E1B" w:rsidRPr="00BC490B" w:rsidRDefault="00EC08F7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14:paraId="05389DD0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680AD77A" w14:textId="566A42F4" w:rsidR="00D16E1B" w:rsidRDefault="000E494B" w:rsidP="00300AF9">
            <w:r>
              <w:t>Joliet</w:t>
            </w:r>
          </w:p>
        </w:tc>
        <w:tc>
          <w:tcPr>
            <w:tcW w:w="2628" w:type="dxa"/>
            <w:gridSpan w:val="4"/>
          </w:tcPr>
          <w:p w14:paraId="02F955E4" w14:textId="01C70FB0" w:rsidR="00D16E1B" w:rsidRPr="00BC490B" w:rsidRDefault="00EC08F7" w:rsidP="00143BE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D16E1B" w:rsidRPr="00BC490B" w14:paraId="6B254ED0" w14:textId="77777777" w:rsidTr="00717460">
        <w:trPr>
          <w:cantSplit/>
        </w:trPr>
        <w:tc>
          <w:tcPr>
            <w:tcW w:w="630" w:type="dxa"/>
          </w:tcPr>
          <w:p w14:paraId="430856FD" w14:textId="77777777" w:rsidR="00D16E1B" w:rsidRDefault="00D16E1B" w:rsidP="00B44781">
            <w:r>
              <w:t>Sat</w:t>
            </w:r>
          </w:p>
        </w:tc>
        <w:tc>
          <w:tcPr>
            <w:tcW w:w="810" w:type="dxa"/>
          </w:tcPr>
          <w:p w14:paraId="31FDEF51" w14:textId="779D1AC7" w:rsidR="00D16E1B" w:rsidRPr="0059363B" w:rsidRDefault="00D16E1B" w:rsidP="00B52BD2">
            <w:pPr>
              <w:rPr>
                <w:sz w:val="22"/>
                <w:szCs w:val="22"/>
              </w:rPr>
            </w:pPr>
            <w:r w:rsidRPr="0059363B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A18B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E494B">
              <w:rPr>
                <w:rFonts w:ascii="Book Antiqua" w:hAnsi="Book Antiqua"/>
                <w:sz w:val="22"/>
                <w:szCs w:val="22"/>
              </w:rPr>
              <w:t>3</w:t>
            </w:r>
            <w:r w:rsidRPr="0059363B">
              <w:rPr>
                <w:rFonts w:ascii="Book Antiqua" w:hAnsi="Book Antiqua"/>
                <w:sz w:val="22"/>
                <w:szCs w:val="22"/>
              </w:rPr>
              <w:t>:</w:t>
            </w:r>
            <w:r w:rsidR="000E494B">
              <w:rPr>
                <w:rFonts w:ascii="Book Antiqua" w:hAnsi="Book Antiqua"/>
                <w:sz w:val="22"/>
                <w:szCs w:val="22"/>
              </w:rPr>
              <w:t>00</w:t>
            </w:r>
          </w:p>
        </w:tc>
        <w:tc>
          <w:tcPr>
            <w:tcW w:w="720" w:type="dxa"/>
          </w:tcPr>
          <w:p w14:paraId="75D2D43C" w14:textId="77777777" w:rsidR="00D16E1B" w:rsidRDefault="00D16E1B" w:rsidP="00B44781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4D57A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14:paraId="3424EB86" w14:textId="4356DC7C" w:rsidR="00D16E1B" w:rsidRDefault="000E494B" w:rsidP="001D62ED">
            <w:r>
              <w:t>Dells Poppy Rink</w:t>
            </w:r>
          </w:p>
        </w:tc>
        <w:tc>
          <w:tcPr>
            <w:tcW w:w="2232" w:type="dxa"/>
            <w:gridSpan w:val="3"/>
          </w:tcPr>
          <w:p w14:paraId="076C328C" w14:textId="02981E25" w:rsidR="00D16E1B" w:rsidRDefault="000E494B" w:rsidP="00A7230B">
            <w:r>
              <w:t>Frogs</w:t>
            </w:r>
          </w:p>
        </w:tc>
        <w:tc>
          <w:tcPr>
            <w:tcW w:w="918" w:type="dxa"/>
            <w:gridSpan w:val="2"/>
          </w:tcPr>
          <w:p w14:paraId="5CDBE78B" w14:textId="1B588FE1" w:rsidR="00D16E1B" w:rsidRPr="00BC490B" w:rsidRDefault="002B2EE3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7B4EB2A8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1528DE34" w14:textId="1AABFF79" w:rsidR="00D16E1B" w:rsidRDefault="000E494B" w:rsidP="006719F9">
            <w:r>
              <w:t>Stingers 1</w:t>
            </w:r>
          </w:p>
        </w:tc>
        <w:tc>
          <w:tcPr>
            <w:tcW w:w="2628" w:type="dxa"/>
            <w:gridSpan w:val="4"/>
          </w:tcPr>
          <w:p w14:paraId="5BE13E71" w14:textId="691A7F38" w:rsidR="00D16E1B" w:rsidRPr="00BC490B" w:rsidRDefault="002B2EE3" w:rsidP="00143BE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D16E1B" w:rsidRPr="00BC490B" w14:paraId="7D5C9F24" w14:textId="77777777" w:rsidTr="00717460">
        <w:trPr>
          <w:cantSplit/>
        </w:trPr>
        <w:tc>
          <w:tcPr>
            <w:tcW w:w="630" w:type="dxa"/>
          </w:tcPr>
          <w:p w14:paraId="114D72A2" w14:textId="3D2E10FF" w:rsidR="00D16E1B" w:rsidRPr="0070316A" w:rsidRDefault="00D16E1B" w:rsidP="0099694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</w:t>
            </w:r>
            <w:r w:rsidR="00CB255A">
              <w:rPr>
                <w:rFonts w:ascii="Book Antiqua" w:hAnsi="Book Antiqua"/>
                <w:sz w:val="22"/>
                <w:szCs w:val="22"/>
              </w:rPr>
              <w:t>at</w:t>
            </w:r>
          </w:p>
        </w:tc>
        <w:tc>
          <w:tcPr>
            <w:tcW w:w="810" w:type="dxa"/>
          </w:tcPr>
          <w:p w14:paraId="63336812" w14:textId="2331D63B" w:rsidR="00D16E1B" w:rsidRPr="00EA1443" w:rsidRDefault="00D16E1B" w:rsidP="00827587">
            <w:pPr>
              <w:rPr>
                <w:rFonts w:ascii="Book Antiqua" w:hAnsi="Book Antiqua"/>
                <w:sz w:val="22"/>
                <w:szCs w:val="22"/>
              </w:rPr>
            </w:pPr>
            <w:r w:rsidRPr="00EA1443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7A18B9" w:rsidRPr="00EA1443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E494B">
              <w:rPr>
                <w:rFonts w:ascii="Book Antiqua" w:hAnsi="Book Antiqua"/>
                <w:sz w:val="22"/>
                <w:szCs w:val="22"/>
              </w:rPr>
              <w:t>4</w:t>
            </w:r>
            <w:r w:rsidRPr="00EA1443">
              <w:rPr>
                <w:rFonts w:ascii="Book Antiqua" w:hAnsi="Book Antiqua"/>
                <w:sz w:val="22"/>
                <w:szCs w:val="22"/>
              </w:rPr>
              <w:t>:</w:t>
            </w:r>
            <w:r w:rsidR="000E494B">
              <w:rPr>
                <w:rFonts w:ascii="Book Antiqua" w:hAnsi="Book Antiqua"/>
                <w:sz w:val="22"/>
                <w:szCs w:val="22"/>
              </w:rPr>
              <w:t>1</w:t>
            </w:r>
            <w:r w:rsidR="0099694E" w:rsidRPr="00EA1443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462C75B9" w14:textId="12AC4F03" w:rsidR="00D16E1B" w:rsidRPr="00EA1443" w:rsidRDefault="00CB255A" w:rsidP="0099694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D16E1B" w:rsidRPr="00EA1443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14:paraId="32AD055C" w14:textId="77777777" w:rsidR="00D16E1B" w:rsidRPr="00EA1443" w:rsidRDefault="00827587" w:rsidP="00827587">
            <w:r>
              <w:t xml:space="preserve">Dells Poppy </w:t>
            </w:r>
            <w:r w:rsidR="0099694E" w:rsidRPr="00EA1443">
              <w:t>R</w:t>
            </w:r>
            <w:r>
              <w:t>ink</w:t>
            </w:r>
          </w:p>
        </w:tc>
        <w:tc>
          <w:tcPr>
            <w:tcW w:w="2232" w:type="dxa"/>
            <w:gridSpan w:val="3"/>
          </w:tcPr>
          <w:p w14:paraId="32B37B61" w14:textId="0B605FD6" w:rsidR="00D16E1B" w:rsidRPr="004A2DE9" w:rsidRDefault="000E494B" w:rsidP="00E37C85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Chiefs</w:t>
            </w:r>
          </w:p>
        </w:tc>
        <w:tc>
          <w:tcPr>
            <w:tcW w:w="918" w:type="dxa"/>
            <w:gridSpan w:val="2"/>
          </w:tcPr>
          <w:p w14:paraId="2A9113BA" w14:textId="2F9458AC" w:rsidR="00D16E1B" w:rsidRPr="00BC490B" w:rsidRDefault="002B2EE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</w:tcPr>
          <w:p w14:paraId="1AAE9818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370D9C2C" w14:textId="372512CA" w:rsidR="00D16E1B" w:rsidRPr="00123112" w:rsidRDefault="000E494B" w:rsidP="00A7230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Stingers 2</w:t>
            </w:r>
          </w:p>
        </w:tc>
        <w:tc>
          <w:tcPr>
            <w:tcW w:w="2628" w:type="dxa"/>
            <w:gridSpan w:val="4"/>
          </w:tcPr>
          <w:p w14:paraId="202D1A74" w14:textId="388F8526" w:rsidR="00D16E1B" w:rsidRPr="00BC490B" w:rsidRDefault="002B2EE3" w:rsidP="00110C5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D16E1B" w:rsidRPr="00BC490B" w14:paraId="1AAFCAAB" w14:textId="77777777" w:rsidTr="00717460">
        <w:trPr>
          <w:cantSplit/>
        </w:trPr>
        <w:tc>
          <w:tcPr>
            <w:tcW w:w="630" w:type="dxa"/>
          </w:tcPr>
          <w:p w14:paraId="65522176" w14:textId="77777777" w:rsidR="00D16E1B" w:rsidRDefault="00D16E1B" w:rsidP="001E02DD"/>
        </w:tc>
        <w:tc>
          <w:tcPr>
            <w:tcW w:w="810" w:type="dxa"/>
          </w:tcPr>
          <w:p w14:paraId="1ADA8F99" w14:textId="77777777" w:rsidR="00D16E1B" w:rsidRDefault="00D16E1B" w:rsidP="001E02DD">
            <w:pPr>
              <w:jc w:val="right"/>
            </w:pPr>
          </w:p>
        </w:tc>
        <w:tc>
          <w:tcPr>
            <w:tcW w:w="720" w:type="dxa"/>
          </w:tcPr>
          <w:p w14:paraId="4DC3B15B" w14:textId="77777777" w:rsidR="00D16E1B" w:rsidRDefault="00D16E1B" w:rsidP="001E02DD"/>
        </w:tc>
        <w:tc>
          <w:tcPr>
            <w:tcW w:w="3240" w:type="dxa"/>
            <w:gridSpan w:val="2"/>
          </w:tcPr>
          <w:p w14:paraId="6777C28D" w14:textId="77777777" w:rsidR="00D16E1B" w:rsidRDefault="00D16E1B" w:rsidP="001E02DD">
            <w:pPr>
              <w:jc w:val="right"/>
            </w:pPr>
          </w:p>
        </w:tc>
        <w:tc>
          <w:tcPr>
            <w:tcW w:w="2232" w:type="dxa"/>
            <w:gridSpan w:val="3"/>
          </w:tcPr>
          <w:p w14:paraId="786F9AE6" w14:textId="77777777" w:rsidR="00D16E1B" w:rsidRDefault="00D16E1B" w:rsidP="005D2511">
            <w:r>
              <w:t xml:space="preserve">      *** HOME ***                   </w:t>
            </w:r>
          </w:p>
        </w:tc>
        <w:tc>
          <w:tcPr>
            <w:tcW w:w="918" w:type="dxa"/>
            <w:gridSpan w:val="2"/>
          </w:tcPr>
          <w:p w14:paraId="6C96572C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5E9B294B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72" w:type="dxa"/>
            <w:gridSpan w:val="2"/>
          </w:tcPr>
          <w:p w14:paraId="018C1B42" w14:textId="77777777" w:rsidR="00D16E1B" w:rsidRDefault="00D16E1B" w:rsidP="00750B9F">
            <w:r>
              <w:t xml:space="preserve">         *** AWAY ***</w:t>
            </w:r>
          </w:p>
        </w:tc>
        <w:tc>
          <w:tcPr>
            <w:tcW w:w="2628" w:type="dxa"/>
            <w:gridSpan w:val="4"/>
          </w:tcPr>
          <w:p w14:paraId="76FE73DD" w14:textId="77777777"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16E1B" w:rsidRPr="00C021A9" w14:paraId="471C67AC" w14:textId="77777777" w:rsidTr="00143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630" w:type="dxa"/>
          </w:tcPr>
          <w:p w14:paraId="64FEB7FE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1AE57C1E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0D75380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FAB5615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2"/>
          </w:tcPr>
          <w:p w14:paraId="3B120B6B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5"/>
          </w:tcPr>
          <w:p w14:paraId="3E4CCCA8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027" w:type="dxa"/>
            <w:gridSpan w:val="2"/>
          </w:tcPr>
          <w:p w14:paraId="23541922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08" w:type="dxa"/>
            <w:gridSpan w:val="3"/>
          </w:tcPr>
          <w:p w14:paraId="6C54E77E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1041CB2E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D16E1B" w:rsidRPr="00C021A9" w14:paraId="32A61AE0" w14:textId="77777777" w:rsidTr="00FC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30" w:type="dxa"/>
          </w:tcPr>
          <w:p w14:paraId="27C201A9" w14:textId="0FAB96C0" w:rsidR="00D16E1B" w:rsidRPr="00664EE3" w:rsidRDefault="00CB255A" w:rsidP="00A7230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58C67182" w14:textId="0EA1F1A1" w:rsidR="00D16E1B" w:rsidRPr="00664EE3" w:rsidRDefault="00D16E1B" w:rsidP="00B52B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623E2B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524343">
              <w:rPr>
                <w:rFonts w:ascii="Book Antiqua" w:hAnsi="Book Antiqua"/>
                <w:b/>
                <w:sz w:val="22"/>
                <w:szCs w:val="22"/>
              </w:rPr>
              <w:t>8:30</w:t>
            </w:r>
          </w:p>
        </w:tc>
        <w:tc>
          <w:tcPr>
            <w:tcW w:w="720" w:type="dxa"/>
          </w:tcPr>
          <w:p w14:paraId="4FFD5C25" w14:textId="350D52AD" w:rsidR="00D16E1B" w:rsidRPr="00664EE3" w:rsidRDefault="00CB255A" w:rsidP="009969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Am</w:t>
            </w:r>
          </w:p>
        </w:tc>
        <w:tc>
          <w:tcPr>
            <w:tcW w:w="2160" w:type="dxa"/>
          </w:tcPr>
          <w:p w14:paraId="45C4E210" w14:textId="24A18CE3" w:rsidR="00D16E1B" w:rsidRPr="00664EE3" w:rsidRDefault="00524343" w:rsidP="00671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Baraboo Rink</w:t>
            </w:r>
          </w:p>
        </w:tc>
        <w:tc>
          <w:tcPr>
            <w:tcW w:w="2052" w:type="dxa"/>
            <w:gridSpan w:val="3"/>
          </w:tcPr>
          <w:p w14:paraId="2D216BDC" w14:textId="469B011D" w:rsidR="00D16E1B" w:rsidRPr="00CB255A" w:rsidRDefault="00CB255A" w:rsidP="001F7AC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CB255A">
              <w:rPr>
                <w:rFonts w:ascii="Book Antiqua" w:hAnsi="Book Antiqua"/>
                <w:b/>
                <w:sz w:val="20"/>
              </w:rPr>
              <w:t>3</w:t>
            </w:r>
            <w:r w:rsidRPr="00CB255A">
              <w:rPr>
                <w:rFonts w:ascii="Book Antiqua" w:hAnsi="Book Antiqua"/>
                <w:b/>
                <w:sz w:val="20"/>
                <w:vertAlign w:val="superscript"/>
              </w:rPr>
              <w:t>rd</w:t>
            </w:r>
            <w:r w:rsidRPr="00CB255A">
              <w:rPr>
                <w:rFonts w:ascii="Book Antiqua" w:hAnsi="Book Antiqua"/>
                <w:b/>
                <w:sz w:val="20"/>
              </w:rPr>
              <w:t xml:space="preserve"> Place- Red Div.</w:t>
            </w:r>
            <w:r w:rsidR="00D16E1B" w:rsidRPr="00CB255A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818" w:type="dxa"/>
            <w:gridSpan w:val="2"/>
          </w:tcPr>
          <w:p w14:paraId="7633ADE9" w14:textId="41C9D836" w:rsidR="00D16E1B" w:rsidRPr="00EC08F7" w:rsidRDefault="00EC08F7" w:rsidP="002120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95737C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Joliet</w:t>
            </w:r>
            <w:r w:rsidR="0095737C">
              <w:rPr>
                <w:rFonts w:ascii="Book Antiqua" w:hAnsi="Book Antiqua"/>
                <w:b/>
                <w:sz w:val="22"/>
                <w:szCs w:val="22"/>
              </w:rPr>
              <w:t xml:space="preserve">              7-2</w:t>
            </w:r>
          </w:p>
        </w:tc>
        <w:tc>
          <w:tcPr>
            <w:tcW w:w="2502" w:type="dxa"/>
            <w:gridSpan w:val="4"/>
          </w:tcPr>
          <w:p w14:paraId="37A3BF6D" w14:textId="4ABF9FA4" w:rsidR="00D16E1B" w:rsidRPr="00CB255A" w:rsidRDefault="00D16E1B" w:rsidP="00B52B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B25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      </w:t>
            </w:r>
            <w:r w:rsidR="00CB25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 </w:t>
            </w:r>
            <w:r w:rsidRPr="00CB25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 </w:t>
            </w:r>
            <w:r w:rsidR="00CB255A" w:rsidRPr="00CB25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3</w:t>
            </w:r>
            <w:r w:rsidR="00CB255A" w:rsidRPr="00CB255A">
              <w:rPr>
                <w:rFonts w:asciiTheme="minorHAnsi" w:hAnsiTheme="minorHAnsi" w:cstheme="minorHAnsi"/>
                <w:b/>
                <w:iCs/>
                <w:sz w:val="18"/>
                <w:szCs w:val="18"/>
                <w:vertAlign w:val="superscript"/>
              </w:rPr>
              <w:t>rd</w:t>
            </w:r>
            <w:r w:rsidR="00CB255A" w:rsidRPr="00CB25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Place- White </w:t>
            </w:r>
            <w:proofErr w:type="spellStart"/>
            <w:r w:rsidR="00CB255A" w:rsidRPr="00CB255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3708" w:type="dxa"/>
            <w:gridSpan w:val="3"/>
          </w:tcPr>
          <w:p w14:paraId="1FF39523" w14:textId="3483C129" w:rsidR="00D16E1B" w:rsidRPr="00CB255A" w:rsidRDefault="002B2EE3" w:rsidP="002B2EE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Stingers 2 </w:t>
            </w:r>
            <w:r w:rsidR="00CB255A"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  </w:t>
            </w:r>
            <w:r w:rsidR="00CB255A"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>Consolation</w:t>
            </w:r>
          </w:p>
        </w:tc>
        <w:tc>
          <w:tcPr>
            <w:tcW w:w="270" w:type="dxa"/>
          </w:tcPr>
          <w:p w14:paraId="5EAD1FB4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D16E1B" w:rsidRPr="00C021A9" w14:paraId="5F038515" w14:textId="77777777" w:rsidTr="00FC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630" w:type="dxa"/>
          </w:tcPr>
          <w:p w14:paraId="2961DF17" w14:textId="77777777"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10" w:type="dxa"/>
          </w:tcPr>
          <w:p w14:paraId="2AB8356C" w14:textId="77777777"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20" w:type="dxa"/>
          </w:tcPr>
          <w:p w14:paraId="77E62F52" w14:textId="77777777"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160" w:type="dxa"/>
          </w:tcPr>
          <w:p w14:paraId="54B25ABE" w14:textId="77777777"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052" w:type="dxa"/>
            <w:gridSpan w:val="3"/>
          </w:tcPr>
          <w:p w14:paraId="595011E6" w14:textId="77777777"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293" w:type="dxa"/>
            <w:gridSpan w:val="4"/>
          </w:tcPr>
          <w:p w14:paraId="6FCB8D74" w14:textId="77777777" w:rsidR="00D16E1B" w:rsidRPr="00300AF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i/>
                <w:sz w:val="10"/>
                <w:szCs w:val="10"/>
                <w:u w:val="single"/>
              </w:rPr>
            </w:pPr>
          </w:p>
        </w:tc>
        <w:tc>
          <w:tcPr>
            <w:tcW w:w="2027" w:type="dxa"/>
            <w:gridSpan w:val="2"/>
          </w:tcPr>
          <w:p w14:paraId="6EFE805E" w14:textId="77777777" w:rsidR="00D16E1B" w:rsidRPr="00CB255A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08" w:type="dxa"/>
            <w:gridSpan w:val="3"/>
          </w:tcPr>
          <w:p w14:paraId="348F7F46" w14:textId="77777777"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14:paraId="00127447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D16E1B" w:rsidRPr="00C021A9" w14:paraId="0A852B52" w14:textId="77777777" w:rsidTr="00FC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30" w:type="dxa"/>
          </w:tcPr>
          <w:p w14:paraId="251566CD" w14:textId="77777777" w:rsidR="00D16E1B" w:rsidRPr="00664EE3" w:rsidRDefault="00D16E1B" w:rsidP="004928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4115845D" w14:textId="21FA7855" w:rsidR="00D16E1B" w:rsidRPr="00664EE3" w:rsidRDefault="00524343" w:rsidP="008A173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1</w:t>
            </w:r>
            <w:r w:rsidR="00176FDC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="00D16E1B"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>
              <w:rPr>
                <w:rFonts w:ascii="Book Antiqua" w:hAnsi="Book Antiqua"/>
                <w:b/>
                <w:sz w:val="22"/>
                <w:szCs w:val="22"/>
              </w:rPr>
              <w:t>40</w:t>
            </w:r>
            <w:r w:rsidR="00D16E1B"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14:paraId="7183BEF8" w14:textId="6EFCDBE1" w:rsidR="00D16E1B" w:rsidRPr="00664EE3" w:rsidRDefault="00524343" w:rsidP="008A173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</w:t>
            </w:r>
            <w:r w:rsidR="00D16E1B"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160" w:type="dxa"/>
          </w:tcPr>
          <w:p w14:paraId="66423278" w14:textId="77777777" w:rsidR="00D16E1B" w:rsidRPr="00664EE3" w:rsidRDefault="00B52BD2" w:rsidP="00B52B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Dells Poppy Rink</w:t>
            </w:r>
          </w:p>
        </w:tc>
        <w:tc>
          <w:tcPr>
            <w:tcW w:w="2052" w:type="dxa"/>
            <w:gridSpan w:val="3"/>
          </w:tcPr>
          <w:p w14:paraId="14970189" w14:textId="77777777" w:rsidR="00D16E1B" w:rsidRPr="008A173C" w:rsidRDefault="008A173C" w:rsidP="008A173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8A173C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Place- White </w:t>
            </w:r>
            <w:proofErr w:type="spellStart"/>
            <w:r w:rsidR="00D16E1B" w:rsidRPr="008A173C">
              <w:rPr>
                <w:rFonts w:ascii="Book Antiqua" w:hAnsi="Book Antiqua"/>
                <w:b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2293" w:type="dxa"/>
            <w:gridSpan w:val="4"/>
          </w:tcPr>
          <w:p w14:paraId="00229361" w14:textId="10D6327E" w:rsidR="00D16E1B" w:rsidRPr="00143BEC" w:rsidRDefault="009B7D04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5B1D6A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Frogs</w:t>
            </w:r>
            <w:r w:rsidR="005B1D6A">
              <w:rPr>
                <w:rFonts w:ascii="Book Antiqua" w:hAnsi="Book Antiqua"/>
                <w:b/>
                <w:sz w:val="22"/>
                <w:szCs w:val="22"/>
              </w:rPr>
              <w:t xml:space="preserve">              4-1</w:t>
            </w:r>
            <w:bookmarkStart w:id="0" w:name="_GoBack"/>
            <w:bookmarkEnd w:id="0"/>
          </w:p>
        </w:tc>
        <w:tc>
          <w:tcPr>
            <w:tcW w:w="2027" w:type="dxa"/>
            <w:gridSpan w:val="2"/>
          </w:tcPr>
          <w:p w14:paraId="497CA2F7" w14:textId="1C542A83" w:rsidR="00D16E1B" w:rsidRPr="00CB255A" w:rsidRDefault="00D16E1B" w:rsidP="00176FD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2nd </w:t>
            </w:r>
            <w:r w:rsidR="00CB255A"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lace- </w:t>
            </w:r>
            <w:r w:rsidR="00176FDC"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White </w:t>
            </w:r>
            <w:r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>Div.</w:t>
            </w:r>
          </w:p>
        </w:tc>
        <w:tc>
          <w:tcPr>
            <w:tcW w:w="3708" w:type="dxa"/>
            <w:gridSpan w:val="3"/>
          </w:tcPr>
          <w:p w14:paraId="4D84B672" w14:textId="5B363C1B" w:rsidR="00D16E1B" w:rsidRPr="008A173C" w:rsidRDefault="002B2EE3" w:rsidP="002B2EE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Chiefs</w:t>
            </w:r>
            <w:r w:rsidR="00CB255A">
              <w:rPr>
                <w:rFonts w:ascii="Book Antiqua" w:hAnsi="Book Antiqua"/>
                <w:b/>
                <w:sz w:val="22"/>
                <w:szCs w:val="22"/>
              </w:rPr>
              <w:t xml:space="preserve">      </w:t>
            </w:r>
            <w:r w:rsidR="008A173C">
              <w:rPr>
                <w:rFonts w:ascii="Book Antiqua" w:hAnsi="Book Antiqua"/>
                <w:b/>
                <w:sz w:val="22"/>
                <w:szCs w:val="22"/>
              </w:rPr>
              <w:t xml:space="preserve">       </w:t>
            </w:r>
            <w:r w:rsidR="00CB255A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8A173C">
              <w:rPr>
                <w:rFonts w:ascii="Book Antiqua" w:hAnsi="Book Antiqua"/>
                <w:b/>
                <w:sz w:val="22"/>
                <w:szCs w:val="22"/>
              </w:rPr>
              <w:t xml:space="preserve">        </w:t>
            </w:r>
            <w:r w:rsidR="008A173C" w:rsidRPr="008A173C">
              <w:rPr>
                <w:rFonts w:asciiTheme="minorHAnsi" w:hAnsiTheme="minorHAnsi" w:cstheme="minorHAnsi"/>
                <w:b/>
                <w:sz w:val="18"/>
                <w:szCs w:val="18"/>
              </w:rPr>
              <w:t>White Championship</w:t>
            </w:r>
          </w:p>
        </w:tc>
        <w:tc>
          <w:tcPr>
            <w:tcW w:w="270" w:type="dxa"/>
          </w:tcPr>
          <w:p w14:paraId="77581E09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D16E1B" w:rsidRPr="00C021A9" w14:paraId="6E2540C3" w14:textId="77777777" w:rsidTr="00FC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630" w:type="dxa"/>
          </w:tcPr>
          <w:p w14:paraId="31DB9992" w14:textId="77777777"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10" w:type="dxa"/>
          </w:tcPr>
          <w:p w14:paraId="509F3308" w14:textId="77777777"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20" w:type="dxa"/>
          </w:tcPr>
          <w:p w14:paraId="06758E34" w14:textId="77777777"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160" w:type="dxa"/>
          </w:tcPr>
          <w:p w14:paraId="66DD21A0" w14:textId="77777777"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052" w:type="dxa"/>
            <w:gridSpan w:val="3"/>
          </w:tcPr>
          <w:p w14:paraId="4C5FF4EE" w14:textId="77777777" w:rsidR="00D16E1B" w:rsidRPr="008A173C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4"/>
          </w:tcPr>
          <w:p w14:paraId="18442754" w14:textId="77777777" w:rsidR="00D16E1B" w:rsidRPr="008A173C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027" w:type="dxa"/>
            <w:gridSpan w:val="2"/>
          </w:tcPr>
          <w:p w14:paraId="09A58554" w14:textId="77777777" w:rsidR="00D16E1B" w:rsidRPr="00CB255A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08" w:type="dxa"/>
            <w:gridSpan w:val="3"/>
          </w:tcPr>
          <w:p w14:paraId="2DF8A9C1" w14:textId="77777777" w:rsidR="00D16E1B" w:rsidRPr="00664EE3" w:rsidRDefault="008A173C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  <w:r>
              <w:rPr>
                <w:rFonts w:ascii="Book Antiqua" w:hAnsi="Book Antiqua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270" w:type="dxa"/>
          </w:tcPr>
          <w:p w14:paraId="37951A78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D16E1B" w:rsidRPr="00C021A9" w14:paraId="1ABC7A60" w14:textId="77777777" w:rsidTr="00FC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30" w:type="dxa"/>
          </w:tcPr>
          <w:p w14:paraId="26326A82" w14:textId="77777777" w:rsidR="00D16E1B" w:rsidRPr="00664EE3" w:rsidRDefault="00D16E1B" w:rsidP="004928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772CC5D4" w14:textId="25A5F1BA" w:rsidR="00D16E1B" w:rsidRPr="00664EE3" w:rsidRDefault="00D16E1B" w:rsidP="009547C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524343">
              <w:rPr>
                <w:rFonts w:ascii="Book Antiqua" w:hAnsi="Book Antiqua"/>
                <w:b/>
                <w:sz w:val="22"/>
                <w:szCs w:val="22"/>
              </w:rPr>
              <w:t xml:space="preserve">  9:45</w:t>
            </w:r>
          </w:p>
          <w:p w14:paraId="0BAE5699" w14:textId="77777777" w:rsidR="00D16E1B" w:rsidRPr="00664EE3" w:rsidRDefault="00D16E1B" w:rsidP="00B4478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3A3CD35F" w14:textId="12F40B2E" w:rsidR="00D16E1B" w:rsidRPr="00664EE3" w:rsidRDefault="00CB255A" w:rsidP="00176FD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</w:t>
            </w:r>
            <w:r w:rsidR="00D16E1B"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160" w:type="dxa"/>
          </w:tcPr>
          <w:p w14:paraId="4A85A84C" w14:textId="585B53C6" w:rsidR="00D16E1B" w:rsidRPr="00664EE3" w:rsidRDefault="00524343" w:rsidP="00671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Baraboo</w:t>
            </w:r>
            <w:r w:rsidR="006719F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Rink</w:t>
            </w:r>
          </w:p>
        </w:tc>
        <w:tc>
          <w:tcPr>
            <w:tcW w:w="2052" w:type="dxa"/>
            <w:gridSpan w:val="3"/>
          </w:tcPr>
          <w:p w14:paraId="04963BB6" w14:textId="77777777" w:rsidR="00D16E1B" w:rsidRPr="008A173C" w:rsidRDefault="00D16E1B" w:rsidP="00176FD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8A173C"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8A173C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st</w:t>
            </w:r>
            <w:r w:rsidRPr="008A173C">
              <w:rPr>
                <w:rFonts w:ascii="Book Antiqua" w:hAnsi="Book Antiqua"/>
                <w:b/>
                <w:sz w:val="18"/>
                <w:szCs w:val="18"/>
              </w:rPr>
              <w:t xml:space="preserve"> Place- </w:t>
            </w:r>
            <w:r w:rsidR="00176FDC" w:rsidRPr="008A173C">
              <w:rPr>
                <w:rFonts w:ascii="Book Antiqua" w:hAnsi="Book Antiqua"/>
                <w:b/>
                <w:sz w:val="18"/>
                <w:szCs w:val="18"/>
              </w:rPr>
              <w:t xml:space="preserve">Red </w:t>
            </w:r>
            <w:r w:rsidR="004E3F37" w:rsidRPr="008A173C">
              <w:rPr>
                <w:rFonts w:ascii="Book Antiqua" w:hAnsi="Book Antiqua"/>
                <w:b/>
                <w:sz w:val="18"/>
                <w:szCs w:val="18"/>
              </w:rPr>
              <w:t>Div.</w:t>
            </w:r>
          </w:p>
        </w:tc>
        <w:tc>
          <w:tcPr>
            <w:tcW w:w="2293" w:type="dxa"/>
            <w:gridSpan w:val="4"/>
          </w:tcPr>
          <w:p w14:paraId="127D6F44" w14:textId="4AACBFA9" w:rsidR="00D16E1B" w:rsidRPr="00143BEC" w:rsidRDefault="00EC08F7" w:rsidP="00664EE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Stingers</w:t>
            </w:r>
            <w:r w:rsidR="002B2EE3">
              <w:rPr>
                <w:rFonts w:ascii="Book Antiqua" w:hAnsi="Book Antiqua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027" w:type="dxa"/>
            <w:gridSpan w:val="2"/>
          </w:tcPr>
          <w:p w14:paraId="71223561" w14:textId="345C415A" w:rsidR="00D16E1B" w:rsidRPr="00CB255A" w:rsidRDefault="008A173C" w:rsidP="008A173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>2nd</w:t>
            </w:r>
            <w:r w:rsidR="00D16E1B"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B255A"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D16E1B"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lace- </w:t>
            </w:r>
            <w:r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>Red</w:t>
            </w:r>
            <w:r w:rsidR="00D16E1B"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D16E1B" w:rsidRPr="00CB255A">
              <w:rPr>
                <w:rFonts w:asciiTheme="minorHAnsi" w:hAnsiTheme="minorHAnsi" w:cstheme="minorHAnsi"/>
                <w:b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3708" w:type="dxa"/>
            <w:gridSpan w:val="3"/>
          </w:tcPr>
          <w:p w14:paraId="4866B47D" w14:textId="35F8E4DE" w:rsidR="00D16E1B" w:rsidRPr="008A173C" w:rsidRDefault="00EC08F7" w:rsidP="0095737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737C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Badgers</w:t>
            </w:r>
            <w:r w:rsidR="0095737C">
              <w:rPr>
                <w:rFonts w:ascii="Book Antiqua" w:hAnsi="Book Antiqua"/>
                <w:b/>
                <w:sz w:val="22"/>
                <w:szCs w:val="22"/>
              </w:rPr>
              <w:t xml:space="preserve">          3-0</w:t>
            </w:r>
            <w:r w:rsidR="008A173C">
              <w:rPr>
                <w:rFonts w:ascii="Book Antiqua" w:hAnsi="Book Antiqua"/>
                <w:b/>
                <w:sz w:val="22"/>
                <w:szCs w:val="22"/>
              </w:rPr>
              <w:t xml:space="preserve">        </w:t>
            </w:r>
            <w:r w:rsidR="008A173C" w:rsidRPr="008A173C">
              <w:rPr>
                <w:rFonts w:asciiTheme="minorHAnsi" w:hAnsiTheme="minorHAnsi" w:cstheme="minorHAnsi"/>
                <w:b/>
                <w:sz w:val="18"/>
                <w:szCs w:val="18"/>
              </w:rPr>
              <w:t>Red Championship</w:t>
            </w:r>
          </w:p>
        </w:tc>
        <w:tc>
          <w:tcPr>
            <w:tcW w:w="270" w:type="dxa"/>
          </w:tcPr>
          <w:p w14:paraId="2726E8C4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D16E1B" w:rsidRPr="00C021A9" w14:paraId="0B6621B2" w14:textId="77777777" w:rsidTr="00FC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630" w:type="dxa"/>
          </w:tcPr>
          <w:p w14:paraId="4BAF802D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</w:tcPr>
          <w:p w14:paraId="26D52D3E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</w:tcPr>
          <w:p w14:paraId="5B3576C4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60" w:type="dxa"/>
          </w:tcPr>
          <w:p w14:paraId="2D1A35D7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52" w:type="dxa"/>
            <w:gridSpan w:val="3"/>
          </w:tcPr>
          <w:p w14:paraId="61903D83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93" w:type="dxa"/>
            <w:gridSpan w:val="4"/>
          </w:tcPr>
          <w:p w14:paraId="7594C492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027" w:type="dxa"/>
            <w:gridSpan w:val="2"/>
          </w:tcPr>
          <w:p w14:paraId="67460A26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3708" w:type="dxa"/>
            <w:gridSpan w:val="3"/>
          </w:tcPr>
          <w:p w14:paraId="0500506A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0" w:type="dxa"/>
          </w:tcPr>
          <w:p w14:paraId="7819A89A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D16E1B" w:rsidRPr="00C021A9" w14:paraId="4F806F6D" w14:textId="77777777" w:rsidTr="00FC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630" w:type="dxa"/>
          </w:tcPr>
          <w:p w14:paraId="682765FB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</w:tcPr>
          <w:p w14:paraId="4A80307D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</w:tcPr>
          <w:p w14:paraId="32D1113D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98F253B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021A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52" w:type="dxa"/>
            <w:gridSpan w:val="3"/>
          </w:tcPr>
          <w:p w14:paraId="23941AA2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293" w:type="dxa"/>
            <w:gridSpan w:val="4"/>
          </w:tcPr>
          <w:p w14:paraId="03CE764C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027" w:type="dxa"/>
            <w:gridSpan w:val="2"/>
          </w:tcPr>
          <w:p w14:paraId="229CF2FD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708" w:type="dxa"/>
            <w:gridSpan w:val="3"/>
          </w:tcPr>
          <w:p w14:paraId="7A22A248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14:paraId="1DB8A436" w14:textId="77777777"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0D3F9133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222D6"/>
    <w:rsid w:val="00022A80"/>
    <w:rsid w:val="000244B0"/>
    <w:rsid w:val="00044E1D"/>
    <w:rsid w:val="00052BA2"/>
    <w:rsid w:val="0006400C"/>
    <w:rsid w:val="00071B05"/>
    <w:rsid w:val="000817A7"/>
    <w:rsid w:val="0009379F"/>
    <w:rsid w:val="000A3A02"/>
    <w:rsid w:val="000B75DE"/>
    <w:rsid w:val="000C11EB"/>
    <w:rsid w:val="000C24E8"/>
    <w:rsid w:val="000C6710"/>
    <w:rsid w:val="000D4065"/>
    <w:rsid w:val="000E494B"/>
    <w:rsid w:val="000E6C19"/>
    <w:rsid w:val="000E7470"/>
    <w:rsid w:val="000F6D62"/>
    <w:rsid w:val="0010486B"/>
    <w:rsid w:val="001066AE"/>
    <w:rsid w:val="00107A2D"/>
    <w:rsid w:val="00110C5E"/>
    <w:rsid w:val="00110CBF"/>
    <w:rsid w:val="00126CD3"/>
    <w:rsid w:val="00134A97"/>
    <w:rsid w:val="00143BEC"/>
    <w:rsid w:val="001566A5"/>
    <w:rsid w:val="001719D9"/>
    <w:rsid w:val="00175C67"/>
    <w:rsid w:val="00176FDC"/>
    <w:rsid w:val="00193103"/>
    <w:rsid w:val="00193CBC"/>
    <w:rsid w:val="001A198D"/>
    <w:rsid w:val="001B19E9"/>
    <w:rsid w:val="001B2DFE"/>
    <w:rsid w:val="001C3CCE"/>
    <w:rsid w:val="001C69D6"/>
    <w:rsid w:val="001D374F"/>
    <w:rsid w:val="001D62ED"/>
    <w:rsid w:val="001E02DD"/>
    <w:rsid w:val="001E22B4"/>
    <w:rsid w:val="001E5E7E"/>
    <w:rsid w:val="001F7ACA"/>
    <w:rsid w:val="00207CE9"/>
    <w:rsid w:val="002120C1"/>
    <w:rsid w:val="00212CF2"/>
    <w:rsid w:val="002161CB"/>
    <w:rsid w:val="00220EB2"/>
    <w:rsid w:val="0022623F"/>
    <w:rsid w:val="00230F63"/>
    <w:rsid w:val="00232646"/>
    <w:rsid w:val="00241504"/>
    <w:rsid w:val="00242253"/>
    <w:rsid w:val="00260F44"/>
    <w:rsid w:val="0026524B"/>
    <w:rsid w:val="002706D7"/>
    <w:rsid w:val="002902A4"/>
    <w:rsid w:val="00297A75"/>
    <w:rsid w:val="002B2EE3"/>
    <w:rsid w:val="002C31D4"/>
    <w:rsid w:val="002C6C6C"/>
    <w:rsid w:val="002D036B"/>
    <w:rsid w:val="002D502C"/>
    <w:rsid w:val="002F613D"/>
    <w:rsid w:val="00300AF9"/>
    <w:rsid w:val="00306B7C"/>
    <w:rsid w:val="0032125B"/>
    <w:rsid w:val="00327539"/>
    <w:rsid w:val="00340AEB"/>
    <w:rsid w:val="0034260E"/>
    <w:rsid w:val="00343D61"/>
    <w:rsid w:val="00344688"/>
    <w:rsid w:val="0034694B"/>
    <w:rsid w:val="00347C4F"/>
    <w:rsid w:val="00353BB3"/>
    <w:rsid w:val="0037552B"/>
    <w:rsid w:val="0038652B"/>
    <w:rsid w:val="003913E0"/>
    <w:rsid w:val="003947AE"/>
    <w:rsid w:val="003B1BEC"/>
    <w:rsid w:val="003C7EAB"/>
    <w:rsid w:val="003D5F48"/>
    <w:rsid w:val="003E2E9C"/>
    <w:rsid w:val="003F2972"/>
    <w:rsid w:val="003F460C"/>
    <w:rsid w:val="004121D3"/>
    <w:rsid w:val="0042434D"/>
    <w:rsid w:val="00435B65"/>
    <w:rsid w:val="0043723C"/>
    <w:rsid w:val="00452976"/>
    <w:rsid w:val="00465C10"/>
    <w:rsid w:val="0049289A"/>
    <w:rsid w:val="004A6542"/>
    <w:rsid w:val="004B0412"/>
    <w:rsid w:val="004B3252"/>
    <w:rsid w:val="004B4C4F"/>
    <w:rsid w:val="004D32FA"/>
    <w:rsid w:val="004D4B06"/>
    <w:rsid w:val="004D57AB"/>
    <w:rsid w:val="004E3F37"/>
    <w:rsid w:val="004E452C"/>
    <w:rsid w:val="00501C59"/>
    <w:rsid w:val="00507A76"/>
    <w:rsid w:val="005153A1"/>
    <w:rsid w:val="00524343"/>
    <w:rsid w:val="00533B0A"/>
    <w:rsid w:val="00540727"/>
    <w:rsid w:val="005541EE"/>
    <w:rsid w:val="0058159E"/>
    <w:rsid w:val="00586DF7"/>
    <w:rsid w:val="00587460"/>
    <w:rsid w:val="00590AB3"/>
    <w:rsid w:val="0059363B"/>
    <w:rsid w:val="005B0784"/>
    <w:rsid w:val="005B1D6A"/>
    <w:rsid w:val="005C7C73"/>
    <w:rsid w:val="005D003F"/>
    <w:rsid w:val="005D2032"/>
    <w:rsid w:val="005D2511"/>
    <w:rsid w:val="005F5968"/>
    <w:rsid w:val="005F7F08"/>
    <w:rsid w:val="006007A9"/>
    <w:rsid w:val="006011A0"/>
    <w:rsid w:val="0060323C"/>
    <w:rsid w:val="00605DAD"/>
    <w:rsid w:val="00615FF9"/>
    <w:rsid w:val="00623E2B"/>
    <w:rsid w:val="00634D69"/>
    <w:rsid w:val="00636392"/>
    <w:rsid w:val="00641F06"/>
    <w:rsid w:val="00644F67"/>
    <w:rsid w:val="00645E8A"/>
    <w:rsid w:val="00651A92"/>
    <w:rsid w:val="006562A6"/>
    <w:rsid w:val="00664EE3"/>
    <w:rsid w:val="00665F40"/>
    <w:rsid w:val="006719F9"/>
    <w:rsid w:val="006739EB"/>
    <w:rsid w:val="00692363"/>
    <w:rsid w:val="006936FB"/>
    <w:rsid w:val="006A3861"/>
    <w:rsid w:val="006B70AE"/>
    <w:rsid w:val="006D0F26"/>
    <w:rsid w:val="006D1C5C"/>
    <w:rsid w:val="006D4460"/>
    <w:rsid w:val="006D798B"/>
    <w:rsid w:val="006E266F"/>
    <w:rsid w:val="006E7B5D"/>
    <w:rsid w:val="0070106C"/>
    <w:rsid w:val="007107FB"/>
    <w:rsid w:val="0071400C"/>
    <w:rsid w:val="00717460"/>
    <w:rsid w:val="0072376E"/>
    <w:rsid w:val="00732617"/>
    <w:rsid w:val="0074007E"/>
    <w:rsid w:val="00747530"/>
    <w:rsid w:val="00750B9F"/>
    <w:rsid w:val="007574C6"/>
    <w:rsid w:val="00765A4D"/>
    <w:rsid w:val="00770BE3"/>
    <w:rsid w:val="007A18B9"/>
    <w:rsid w:val="007B31E2"/>
    <w:rsid w:val="007B66FB"/>
    <w:rsid w:val="007C3A85"/>
    <w:rsid w:val="007F3AAF"/>
    <w:rsid w:val="00803C50"/>
    <w:rsid w:val="00804332"/>
    <w:rsid w:val="00815B43"/>
    <w:rsid w:val="00820B60"/>
    <w:rsid w:val="008243CC"/>
    <w:rsid w:val="00827587"/>
    <w:rsid w:val="00843FB5"/>
    <w:rsid w:val="00853F91"/>
    <w:rsid w:val="00855D7A"/>
    <w:rsid w:val="008615B5"/>
    <w:rsid w:val="00866F09"/>
    <w:rsid w:val="008A173C"/>
    <w:rsid w:val="008A7DC6"/>
    <w:rsid w:val="008B1F74"/>
    <w:rsid w:val="008C4B09"/>
    <w:rsid w:val="008C7F8D"/>
    <w:rsid w:val="008D6C3A"/>
    <w:rsid w:val="008F7D3D"/>
    <w:rsid w:val="00901550"/>
    <w:rsid w:val="00902838"/>
    <w:rsid w:val="0091013B"/>
    <w:rsid w:val="00933292"/>
    <w:rsid w:val="0093375D"/>
    <w:rsid w:val="00936EBC"/>
    <w:rsid w:val="00945FEA"/>
    <w:rsid w:val="009547C8"/>
    <w:rsid w:val="0095737C"/>
    <w:rsid w:val="0097395D"/>
    <w:rsid w:val="00976BE8"/>
    <w:rsid w:val="00980C5A"/>
    <w:rsid w:val="0098554A"/>
    <w:rsid w:val="0099694E"/>
    <w:rsid w:val="009A64E9"/>
    <w:rsid w:val="009B7D04"/>
    <w:rsid w:val="009C7EE6"/>
    <w:rsid w:val="009D08D4"/>
    <w:rsid w:val="009E1D66"/>
    <w:rsid w:val="009E3501"/>
    <w:rsid w:val="009F06F6"/>
    <w:rsid w:val="00A0659B"/>
    <w:rsid w:val="00A34871"/>
    <w:rsid w:val="00A40D07"/>
    <w:rsid w:val="00A44D9E"/>
    <w:rsid w:val="00A55BF9"/>
    <w:rsid w:val="00A6544E"/>
    <w:rsid w:val="00A7230B"/>
    <w:rsid w:val="00AA41B1"/>
    <w:rsid w:val="00AB0135"/>
    <w:rsid w:val="00AE6ACA"/>
    <w:rsid w:val="00AF2092"/>
    <w:rsid w:val="00B07CCB"/>
    <w:rsid w:val="00B44781"/>
    <w:rsid w:val="00B44A31"/>
    <w:rsid w:val="00B5057C"/>
    <w:rsid w:val="00B50EBC"/>
    <w:rsid w:val="00B510CC"/>
    <w:rsid w:val="00B52BD2"/>
    <w:rsid w:val="00B53E7F"/>
    <w:rsid w:val="00B649AB"/>
    <w:rsid w:val="00B776FC"/>
    <w:rsid w:val="00B820BF"/>
    <w:rsid w:val="00B821A4"/>
    <w:rsid w:val="00B86CD0"/>
    <w:rsid w:val="00B90F23"/>
    <w:rsid w:val="00B910C2"/>
    <w:rsid w:val="00B93A32"/>
    <w:rsid w:val="00BA08EB"/>
    <w:rsid w:val="00BC490B"/>
    <w:rsid w:val="00BD2C22"/>
    <w:rsid w:val="00BD4D72"/>
    <w:rsid w:val="00BF0276"/>
    <w:rsid w:val="00BF3592"/>
    <w:rsid w:val="00C021A9"/>
    <w:rsid w:val="00C03514"/>
    <w:rsid w:val="00C14378"/>
    <w:rsid w:val="00C2688B"/>
    <w:rsid w:val="00C32D34"/>
    <w:rsid w:val="00C50BDB"/>
    <w:rsid w:val="00C71839"/>
    <w:rsid w:val="00C71DC7"/>
    <w:rsid w:val="00C77055"/>
    <w:rsid w:val="00C92A8F"/>
    <w:rsid w:val="00CA3CDF"/>
    <w:rsid w:val="00CB255A"/>
    <w:rsid w:val="00CB2D2F"/>
    <w:rsid w:val="00CB7793"/>
    <w:rsid w:val="00CC1664"/>
    <w:rsid w:val="00CC67F5"/>
    <w:rsid w:val="00CE3D42"/>
    <w:rsid w:val="00CF100F"/>
    <w:rsid w:val="00D063D8"/>
    <w:rsid w:val="00D1344F"/>
    <w:rsid w:val="00D16E1B"/>
    <w:rsid w:val="00D177DB"/>
    <w:rsid w:val="00D41D58"/>
    <w:rsid w:val="00D44BCA"/>
    <w:rsid w:val="00D46244"/>
    <w:rsid w:val="00D47BD7"/>
    <w:rsid w:val="00D57929"/>
    <w:rsid w:val="00D726F0"/>
    <w:rsid w:val="00D82C98"/>
    <w:rsid w:val="00D85F20"/>
    <w:rsid w:val="00D9663E"/>
    <w:rsid w:val="00DA13AE"/>
    <w:rsid w:val="00DA46E3"/>
    <w:rsid w:val="00DA7A58"/>
    <w:rsid w:val="00DB6763"/>
    <w:rsid w:val="00DB7D77"/>
    <w:rsid w:val="00DC4382"/>
    <w:rsid w:val="00DF1FD5"/>
    <w:rsid w:val="00E00241"/>
    <w:rsid w:val="00E37C85"/>
    <w:rsid w:val="00E42A7E"/>
    <w:rsid w:val="00E46340"/>
    <w:rsid w:val="00E506B2"/>
    <w:rsid w:val="00E518C8"/>
    <w:rsid w:val="00E93F75"/>
    <w:rsid w:val="00EA1443"/>
    <w:rsid w:val="00EB2292"/>
    <w:rsid w:val="00EB7129"/>
    <w:rsid w:val="00EC08F7"/>
    <w:rsid w:val="00EC16BB"/>
    <w:rsid w:val="00ED0025"/>
    <w:rsid w:val="00ED30FF"/>
    <w:rsid w:val="00EE5555"/>
    <w:rsid w:val="00EF1575"/>
    <w:rsid w:val="00F173F3"/>
    <w:rsid w:val="00F37F6F"/>
    <w:rsid w:val="00F40836"/>
    <w:rsid w:val="00F62DFC"/>
    <w:rsid w:val="00F72716"/>
    <w:rsid w:val="00FB7B56"/>
    <w:rsid w:val="00FC5243"/>
    <w:rsid w:val="00FC5FF3"/>
    <w:rsid w:val="00FD3A13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E97E8"/>
  <w15:docId w15:val="{8F5B9700-96D1-40BC-819B-B52EE375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A31"/>
    <w:rPr>
      <w:sz w:val="24"/>
    </w:rPr>
  </w:style>
  <w:style w:type="paragraph" w:styleId="Heading1">
    <w:name w:val="heading 1"/>
    <w:basedOn w:val="Normal"/>
    <w:next w:val="Normal"/>
    <w:qFormat/>
    <w:rsid w:val="00B44A31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44A31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44A31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B44A31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B44A31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B44A31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2016-10-26T23:10:00Z</cp:lastPrinted>
  <dcterms:created xsi:type="dcterms:W3CDTF">2019-11-18T04:06:00Z</dcterms:created>
  <dcterms:modified xsi:type="dcterms:W3CDTF">2019-11-18T04:06:00Z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