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9C13" w14:textId="34498BEE" w:rsidR="005862E9" w:rsidRPr="00632B51" w:rsidRDefault="00E436D9" w:rsidP="00A202C9">
      <w:pPr>
        <w:widowControl w:val="0"/>
        <w:autoSpaceDE w:val="0"/>
        <w:autoSpaceDN w:val="0"/>
        <w:adjustRightInd w:val="0"/>
        <w:spacing w:after="240"/>
        <w:ind w:left="720"/>
        <w:rPr>
          <w:rFonts w:ascii="Calibri" w:hAnsi="Calibri" w:cs="Calibri"/>
          <w:b/>
          <w:bCs/>
          <w:color w:val="000000"/>
        </w:rPr>
      </w:pPr>
      <w:r>
        <w:rPr>
          <w:rFonts w:ascii="Times" w:hAnsi="Times" w:cs="Times"/>
          <w:noProof/>
          <w:color w:val="000000"/>
        </w:rPr>
        <w:drawing>
          <wp:anchor distT="0" distB="0" distL="114300" distR="114300" simplePos="0" relativeHeight="251658240" behindDoc="1" locked="0" layoutInCell="1" allowOverlap="1" wp14:anchorId="161DD8AA" wp14:editId="120DB2A6">
            <wp:simplePos x="0" y="0"/>
            <wp:positionH relativeFrom="column">
              <wp:posOffset>0</wp:posOffset>
            </wp:positionH>
            <wp:positionV relativeFrom="paragraph">
              <wp:posOffset>-457200</wp:posOffset>
            </wp:positionV>
            <wp:extent cx="14986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939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90104">
        <w:rPr>
          <w:rFonts w:ascii="Calibri" w:hAnsi="Calibri" w:cs="Calibri"/>
          <w:b/>
          <w:bCs/>
          <w:color w:val="000000"/>
        </w:rPr>
        <w:tab/>
      </w:r>
      <w:r w:rsidR="00790104">
        <w:rPr>
          <w:rFonts w:ascii="Calibri" w:hAnsi="Calibri" w:cs="Calibri"/>
          <w:b/>
          <w:bCs/>
          <w:color w:val="000000"/>
        </w:rPr>
        <w:tab/>
      </w:r>
      <w:r w:rsidR="00790104">
        <w:rPr>
          <w:rFonts w:ascii="Calibri" w:hAnsi="Calibri" w:cs="Calibri"/>
          <w:b/>
          <w:bCs/>
          <w:color w:val="000000"/>
        </w:rPr>
        <w:tab/>
      </w:r>
      <w:r w:rsidR="00790104">
        <w:rPr>
          <w:rFonts w:ascii="Calibri" w:hAnsi="Calibri" w:cs="Calibri"/>
          <w:b/>
          <w:bCs/>
          <w:color w:val="000000"/>
        </w:rPr>
        <w:tab/>
      </w:r>
      <w:r w:rsidR="00790104">
        <w:rPr>
          <w:rFonts w:ascii="Calibri" w:hAnsi="Calibri" w:cs="Calibri"/>
          <w:b/>
          <w:bCs/>
          <w:color w:val="000000"/>
        </w:rPr>
        <w:tab/>
      </w:r>
      <w:r w:rsidR="00632B51">
        <w:rPr>
          <w:rFonts w:ascii="Calibri" w:hAnsi="Calibri" w:cs="Calibri"/>
          <w:b/>
          <w:bCs/>
          <w:color w:val="000000"/>
        </w:rPr>
        <w:t xml:space="preserve">SLP </w:t>
      </w:r>
      <w:r w:rsidRPr="00632B51">
        <w:rPr>
          <w:rFonts w:ascii="Calibri" w:hAnsi="Calibri" w:cs="Calibri"/>
          <w:b/>
          <w:bCs/>
          <w:color w:val="000000"/>
        </w:rPr>
        <w:t>Panther Basketball Club</w:t>
      </w:r>
    </w:p>
    <w:p w14:paraId="68D3E977" w14:textId="47E92C12" w:rsidR="000A4DB9" w:rsidRDefault="00B70963" w:rsidP="000A4DB9">
      <w:pPr>
        <w:widowControl w:val="0"/>
        <w:autoSpaceDE w:val="0"/>
        <w:autoSpaceDN w:val="0"/>
        <w:adjustRightInd w:val="0"/>
        <w:spacing w:after="240"/>
        <w:ind w:left="4320"/>
        <w:rPr>
          <w:rFonts w:ascii="Calibri" w:hAnsi="Calibri" w:cs="Calibri"/>
          <w:b/>
          <w:bCs/>
          <w:color w:val="000000"/>
        </w:rPr>
      </w:pPr>
      <w:r>
        <w:rPr>
          <w:rFonts w:ascii="Calibri" w:hAnsi="Calibri" w:cs="Calibri"/>
          <w:b/>
          <w:bCs/>
          <w:color w:val="000000"/>
        </w:rPr>
        <w:t>May</w:t>
      </w:r>
      <w:r w:rsidR="001A4A16">
        <w:rPr>
          <w:rFonts w:ascii="Calibri" w:hAnsi="Calibri" w:cs="Calibri"/>
          <w:b/>
          <w:bCs/>
          <w:color w:val="000000"/>
        </w:rPr>
        <w:t xml:space="preserve"> </w:t>
      </w:r>
      <w:r w:rsidR="001A4A16" w:rsidRPr="001A4A16">
        <w:rPr>
          <w:rFonts w:ascii="Calibri" w:hAnsi="Calibri" w:cs="Calibri"/>
          <w:b/>
          <w:bCs/>
          <w:color w:val="000000"/>
          <w:u w:val="single"/>
        </w:rPr>
        <w:t>(YEAR END)</w:t>
      </w:r>
      <w:r>
        <w:rPr>
          <w:rFonts w:ascii="Calibri" w:hAnsi="Calibri" w:cs="Calibri"/>
          <w:b/>
          <w:bCs/>
          <w:color w:val="000000"/>
        </w:rPr>
        <w:t xml:space="preserve"> </w:t>
      </w:r>
      <w:r w:rsidR="005005D1">
        <w:rPr>
          <w:rFonts w:ascii="Calibri" w:hAnsi="Calibri" w:cs="Calibri"/>
          <w:b/>
          <w:bCs/>
          <w:color w:val="000000"/>
        </w:rPr>
        <w:t xml:space="preserve">Board Meeting – </w:t>
      </w:r>
      <w:r>
        <w:rPr>
          <w:rFonts w:ascii="Calibri" w:hAnsi="Calibri" w:cs="Calibri"/>
          <w:b/>
          <w:bCs/>
          <w:color w:val="000000"/>
        </w:rPr>
        <w:t>May 5</w:t>
      </w:r>
      <w:r w:rsidR="00E62358">
        <w:rPr>
          <w:rFonts w:ascii="Calibri" w:hAnsi="Calibri" w:cs="Calibri"/>
          <w:b/>
          <w:bCs/>
          <w:color w:val="000000"/>
        </w:rPr>
        <w:t>, 2024</w:t>
      </w:r>
    </w:p>
    <w:p w14:paraId="62657FB7" w14:textId="722D3B11" w:rsidR="00E436D9" w:rsidRPr="00632B51" w:rsidRDefault="007D0690" w:rsidP="009A3DE8">
      <w:pPr>
        <w:widowControl w:val="0"/>
        <w:autoSpaceDE w:val="0"/>
        <w:autoSpaceDN w:val="0"/>
        <w:adjustRightInd w:val="0"/>
        <w:spacing w:after="240"/>
        <w:ind w:left="3600" w:firstLine="720"/>
        <w:rPr>
          <w:rFonts w:ascii="Calibri" w:hAnsi="Calibri" w:cs="Calibri"/>
          <w:b/>
          <w:bCs/>
          <w:color w:val="000000"/>
        </w:rPr>
      </w:pPr>
      <w:r>
        <w:rPr>
          <w:rFonts w:ascii="Calibri" w:hAnsi="Calibri" w:cs="Calibri"/>
          <w:b/>
          <w:bCs/>
          <w:color w:val="000000"/>
        </w:rPr>
        <w:t>6:30</w:t>
      </w:r>
      <w:r w:rsidR="00317F30">
        <w:rPr>
          <w:rFonts w:ascii="Calibri" w:hAnsi="Calibri" w:cs="Calibri"/>
          <w:b/>
          <w:bCs/>
          <w:color w:val="000000"/>
        </w:rPr>
        <w:t xml:space="preserve">pm </w:t>
      </w:r>
      <w:r w:rsidR="00124895">
        <w:rPr>
          <w:rFonts w:ascii="Calibri" w:hAnsi="Calibri" w:cs="Calibri"/>
          <w:b/>
          <w:bCs/>
          <w:color w:val="000000"/>
        </w:rPr>
        <w:t xml:space="preserve">– </w:t>
      </w:r>
      <w:r w:rsidR="00B70963">
        <w:rPr>
          <w:rFonts w:ascii="Calibri" w:hAnsi="Calibri" w:cs="Calibri"/>
          <w:b/>
          <w:bCs/>
          <w:color w:val="000000"/>
        </w:rPr>
        <w:t>Blaine City Hall</w:t>
      </w:r>
    </w:p>
    <w:p w14:paraId="33F3AA86" w14:textId="66C89754" w:rsidR="00D30B62" w:rsidRPr="003A3682" w:rsidRDefault="001A4A16" w:rsidP="00D30B62">
      <w:pPr>
        <w:widowControl w:val="0"/>
        <w:autoSpaceDE w:val="0"/>
        <w:autoSpaceDN w:val="0"/>
        <w:adjustRightInd w:val="0"/>
        <w:spacing w:after="240"/>
        <w:rPr>
          <w:rFonts w:ascii="Calibri" w:hAnsi="Calibri" w:cs="Calibri"/>
          <w:b/>
          <w:bCs/>
          <w:color w:val="000000"/>
        </w:rPr>
      </w:pPr>
      <w:r>
        <w:rPr>
          <w:rFonts w:ascii="Calibri" w:hAnsi="Calibri" w:cs="Calibri"/>
          <w:b/>
          <w:bCs/>
          <w:color w:val="000000"/>
        </w:rPr>
        <w:t xml:space="preserve">The Annual </w:t>
      </w:r>
      <w:r w:rsidR="00D30B62" w:rsidRPr="003A3682">
        <w:rPr>
          <w:rFonts w:ascii="Calibri" w:hAnsi="Calibri" w:cs="Calibri"/>
          <w:b/>
          <w:bCs/>
          <w:color w:val="000000"/>
        </w:rPr>
        <w:t xml:space="preserve">Meeting began at </w:t>
      </w:r>
      <w:r w:rsidR="00D30B62">
        <w:rPr>
          <w:rFonts w:ascii="Calibri" w:hAnsi="Calibri" w:cs="Calibri"/>
          <w:b/>
          <w:bCs/>
          <w:color w:val="000000"/>
        </w:rPr>
        <w:t xml:space="preserve">6:32 </w:t>
      </w:r>
      <w:r w:rsidR="00D30B62" w:rsidRPr="003A3682">
        <w:rPr>
          <w:rFonts w:ascii="Calibri" w:hAnsi="Calibri" w:cs="Calibri"/>
          <w:b/>
          <w:bCs/>
          <w:color w:val="000000"/>
        </w:rPr>
        <w:t>PM</w:t>
      </w:r>
    </w:p>
    <w:p w14:paraId="25E1A80E" w14:textId="2DE7E51C" w:rsidR="00D30B62" w:rsidRPr="00852BE9" w:rsidRDefault="00D30B62" w:rsidP="00D30B62">
      <w:pPr>
        <w:widowControl w:val="0"/>
        <w:autoSpaceDE w:val="0"/>
        <w:autoSpaceDN w:val="0"/>
        <w:adjustRightInd w:val="0"/>
        <w:spacing w:after="240"/>
        <w:ind w:firstLine="360"/>
        <w:rPr>
          <w:rFonts w:ascii="Calibri" w:hAnsi="Calibri" w:cs="Calibri"/>
          <w:b/>
          <w:bCs/>
          <w:color w:val="000000"/>
          <w:sz w:val="22"/>
          <w:szCs w:val="22"/>
        </w:rPr>
      </w:pPr>
      <w:r w:rsidRPr="00D64BDF">
        <w:rPr>
          <w:rFonts w:ascii="Calibri" w:hAnsi="Calibri" w:cs="Calibri"/>
          <w:b/>
          <w:bCs/>
          <w:color w:val="000000"/>
        </w:rPr>
        <w:t>Attendance</w:t>
      </w:r>
      <w:r w:rsidRPr="00D64BDF">
        <w:rPr>
          <w:rFonts w:ascii="Calibri" w:hAnsi="Calibri" w:cs="Calibri"/>
          <w:color w:val="000000"/>
        </w:rPr>
        <w:t>:</w:t>
      </w:r>
      <w:r w:rsidRPr="001D118D">
        <w:rPr>
          <w:rFonts w:ascii="Calibri" w:hAnsi="Calibri" w:cs="Calibri"/>
          <w:b/>
          <w:bCs/>
          <w:color w:val="000000"/>
        </w:rPr>
        <w:t xml:space="preserve"> </w:t>
      </w:r>
      <w:r w:rsidRPr="00177E10">
        <w:rPr>
          <w:rFonts w:ascii="Calibri" w:hAnsi="Calibri" w:cs="Calibri"/>
          <w:color w:val="000000"/>
          <w:sz w:val="22"/>
          <w:szCs w:val="22"/>
        </w:rPr>
        <w:t xml:space="preserve">Mike Welch, Ben Hayle, Josh Davison, John Haugen , Jenny DePoint, Andrea Cobery, Dave Coleman, Anthony Vertilino, Cory Johnson, Eric Sank, Ollie Major, Mike Woelffer, Ben Fehrenbacher, Renee Mandt, </w:t>
      </w:r>
      <w:r w:rsidR="00052010" w:rsidRPr="00177E10">
        <w:rPr>
          <w:rFonts w:ascii="Calibri" w:hAnsi="Calibri" w:cs="Calibri"/>
          <w:color w:val="000000"/>
          <w:sz w:val="22"/>
          <w:szCs w:val="22"/>
        </w:rPr>
        <w:t>Chris Wolf,</w:t>
      </w:r>
      <w:r w:rsidR="00052010" w:rsidRPr="00177E10">
        <w:rPr>
          <w:rFonts w:ascii="Calibri" w:hAnsi="Calibri" w:cs="Calibri"/>
          <w:color w:val="000000"/>
          <w:sz w:val="22"/>
          <w:szCs w:val="22"/>
        </w:rPr>
        <w:t xml:space="preserve"> </w:t>
      </w:r>
      <w:r w:rsidR="00052010" w:rsidRPr="00177E10">
        <w:rPr>
          <w:rFonts w:ascii="Calibri" w:hAnsi="Calibri" w:cs="Calibri"/>
          <w:color w:val="000000"/>
          <w:sz w:val="22"/>
          <w:szCs w:val="22"/>
        </w:rPr>
        <w:t>Coleen Lindgren,</w:t>
      </w:r>
      <w:r w:rsidR="00052010" w:rsidRPr="00177E10">
        <w:rPr>
          <w:rFonts w:ascii="Calibri" w:hAnsi="Calibri" w:cs="Calibri"/>
          <w:color w:val="000000"/>
          <w:sz w:val="22"/>
          <w:szCs w:val="22"/>
        </w:rPr>
        <w:t xml:space="preserve"> Sarah Lee, Bart Johnson, </w:t>
      </w:r>
      <w:r w:rsidR="00052010" w:rsidRPr="00177E10">
        <w:rPr>
          <w:rFonts w:ascii="Calibri" w:hAnsi="Calibri" w:cs="Calibri"/>
          <w:color w:val="000000"/>
          <w:sz w:val="22"/>
          <w:szCs w:val="22"/>
        </w:rPr>
        <w:t>Josh Holm,</w:t>
      </w:r>
      <w:r w:rsidR="00A849C7">
        <w:rPr>
          <w:rFonts w:ascii="Calibri" w:hAnsi="Calibri" w:cs="Calibri"/>
          <w:color w:val="000000"/>
          <w:sz w:val="22"/>
          <w:szCs w:val="22"/>
        </w:rPr>
        <w:t xml:space="preserve"> Eric Kessel</w:t>
      </w:r>
    </w:p>
    <w:p w14:paraId="5CF8DE9A" w14:textId="2C16AA30" w:rsidR="00D30B62" w:rsidRPr="00852BE9" w:rsidRDefault="00D30B62" w:rsidP="00D30B62">
      <w:pPr>
        <w:widowControl w:val="0"/>
        <w:autoSpaceDE w:val="0"/>
        <w:autoSpaceDN w:val="0"/>
        <w:adjustRightInd w:val="0"/>
        <w:spacing w:after="240"/>
        <w:ind w:firstLine="360"/>
        <w:rPr>
          <w:rFonts w:ascii="Calibri" w:hAnsi="Calibri" w:cs="Calibri"/>
          <w:b/>
          <w:bCs/>
          <w:color w:val="000000"/>
          <w:sz w:val="22"/>
          <w:szCs w:val="22"/>
        </w:rPr>
      </w:pPr>
      <w:r w:rsidRPr="003A3682">
        <w:rPr>
          <w:rFonts w:ascii="Calibri" w:hAnsi="Calibri" w:cs="Calibri"/>
          <w:b/>
          <w:color w:val="000000"/>
          <w:sz w:val="22"/>
          <w:szCs w:val="22"/>
        </w:rPr>
        <w:t xml:space="preserve">Absent: </w:t>
      </w:r>
      <w:r w:rsidR="00052010" w:rsidRPr="00852BE9">
        <w:rPr>
          <w:rFonts w:ascii="Calibri" w:hAnsi="Calibri" w:cs="Calibri"/>
          <w:color w:val="000000"/>
          <w:sz w:val="22"/>
          <w:szCs w:val="22"/>
        </w:rPr>
        <w:t>Parishia Thompson</w:t>
      </w:r>
      <w:r w:rsidR="00052010">
        <w:rPr>
          <w:rFonts w:ascii="Calibri" w:hAnsi="Calibri" w:cs="Calibri"/>
          <w:color w:val="000000"/>
          <w:sz w:val="22"/>
          <w:szCs w:val="22"/>
        </w:rPr>
        <w:t>,</w:t>
      </w:r>
      <w:r w:rsidR="00052010" w:rsidRPr="00052010">
        <w:rPr>
          <w:rFonts w:ascii="Calibri" w:hAnsi="Calibri" w:cs="Calibri"/>
          <w:color w:val="000000"/>
          <w:sz w:val="22"/>
          <w:szCs w:val="22"/>
        </w:rPr>
        <w:t xml:space="preserve"> </w:t>
      </w:r>
      <w:r w:rsidR="00052010" w:rsidRPr="00D64BDF">
        <w:rPr>
          <w:rFonts w:ascii="Calibri" w:hAnsi="Calibri" w:cs="Calibri"/>
          <w:color w:val="000000"/>
          <w:sz w:val="22"/>
          <w:szCs w:val="22"/>
        </w:rPr>
        <w:t>Leonie Olson</w:t>
      </w:r>
      <w:r w:rsidR="00052010">
        <w:rPr>
          <w:rFonts w:ascii="Calibri" w:hAnsi="Calibri" w:cs="Calibri"/>
          <w:color w:val="000000"/>
          <w:sz w:val="22"/>
          <w:szCs w:val="22"/>
        </w:rPr>
        <w:t>,</w:t>
      </w:r>
    </w:p>
    <w:p w14:paraId="3A755A3E" w14:textId="423E9A2C" w:rsidR="00C17406" w:rsidRPr="00C17406" w:rsidRDefault="00C17406" w:rsidP="00CB687C">
      <w:pPr>
        <w:widowControl w:val="0"/>
        <w:autoSpaceDE w:val="0"/>
        <w:autoSpaceDN w:val="0"/>
        <w:adjustRightInd w:val="0"/>
        <w:spacing w:after="240"/>
        <w:rPr>
          <w:rFonts w:ascii="Calibri" w:hAnsi="Calibri" w:cs="Calibri"/>
          <w:color w:val="000000"/>
        </w:rPr>
      </w:pPr>
      <w:r>
        <w:rPr>
          <w:rFonts w:ascii="Calibri" w:hAnsi="Calibri" w:cs="Calibri"/>
          <w:b/>
          <w:bCs/>
          <w:color w:val="000000"/>
        </w:rPr>
        <w:t>Annual Meeting minutes:</w:t>
      </w:r>
    </w:p>
    <w:p w14:paraId="746DFE4B" w14:textId="1C9A02C7" w:rsidR="00C17406" w:rsidRDefault="00C17406" w:rsidP="00CB687C">
      <w:pPr>
        <w:widowControl w:val="0"/>
        <w:autoSpaceDE w:val="0"/>
        <w:autoSpaceDN w:val="0"/>
        <w:adjustRightInd w:val="0"/>
        <w:spacing w:after="240"/>
        <w:rPr>
          <w:rFonts w:ascii="Calibri" w:hAnsi="Calibri" w:cs="Calibri"/>
          <w:color w:val="000000"/>
        </w:rPr>
      </w:pPr>
      <w:r w:rsidRPr="00C17406">
        <w:rPr>
          <w:rFonts w:ascii="Calibri" w:hAnsi="Calibri" w:cs="Calibri"/>
          <w:color w:val="000000"/>
        </w:rPr>
        <w:t>Mike Welch announced the start of the Annual meeting</w:t>
      </w:r>
      <w:r>
        <w:rPr>
          <w:rFonts w:ascii="Calibri" w:hAnsi="Calibri" w:cs="Calibri"/>
          <w:color w:val="000000"/>
        </w:rPr>
        <w:t xml:space="preserve">, thanking the board for there time and dedication.  </w:t>
      </w:r>
    </w:p>
    <w:p w14:paraId="7013967C" w14:textId="0DF33DDB" w:rsidR="00C17406" w:rsidRDefault="00C17406" w:rsidP="00CB687C">
      <w:pPr>
        <w:widowControl w:val="0"/>
        <w:autoSpaceDE w:val="0"/>
        <w:autoSpaceDN w:val="0"/>
        <w:adjustRightInd w:val="0"/>
        <w:spacing w:after="240"/>
        <w:rPr>
          <w:rFonts w:ascii="Calibri" w:hAnsi="Calibri" w:cs="Calibri"/>
          <w:color w:val="000000"/>
        </w:rPr>
      </w:pPr>
      <w:r>
        <w:rPr>
          <w:rFonts w:ascii="Calibri" w:hAnsi="Calibri" w:cs="Calibri"/>
          <w:color w:val="000000"/>
        </w:rPr>
        <w:t>Mike Welch covered the Finance summary. Our tournaments had the highest net revenue ever. See the summary for the details. The rec program has been down in numbers. We will continue to push to get the numbers back up.</w:t>
      </w:r>
    </w:p>
    <w:p w14:paraId="7AACBB94" w14:textId="5B1F6717" w:rsidR="00C17406" w:rsidRDefault="00C17406" w:rsidP="00CB687C">
      <w:pPr>
        <w:widowControl w:val="0"/>
        <w:autoSpaceDE w:val="0"/>
        <w:autoSpaceDN w:val="0"/>
        <w:adjustRightInd w:val="0"/>
        <w:spacing w:after="240"/>
        <w:rPr>
          <w:rFonts w:ascii="Calibri" w:hAnsi="Calibri" w:cs="Calibri"/>
          <w:color w:val="000000"/>
        </w:rPr>
      </w:pPr>
      <w:r>
        <w:rPr>
          <w:rFonts w:ascii="Calibri" w:hAnsi="Calibri" w:cs="Calibri"/>
          <w:color w:val="000000"/>
        </w:rPr>
        <w:t xml:space="preserve">Mike introduced Bart Johnson as the new head girls varsity coach. Bart will be involved with the board going forward. Bart mentioned that </w:t>
      </w:r>
      <w:r w:rsidR="001A4A16">
        <w:rPr>
          <w:rFonts w:ascii="Calibri" w:hAnsi="Calibri" w:cs="Calibri"/>
          <w:color w:val="000000"/>
        </w:rPr>
        <w:t>he</w:t>
      </w:r>
      <w:r>
        <w:rPr>
          <w:rFonts w:ascii="Calibri" w:hAnsi="Calibri" w:cs="Calibri"/>
          <w:color w:val="000000"/>
        </w:rPr>
        <w:t xml:space="preserve"> want</w:t>
      </w:r>
      <w:r w:rsidR="001A4A16">
        <w:rPr>
          <w:rFonts w:ascii="Calibri" w:hAnsi="Calibri" w:cs="Calibri"/>
          <w:color w:val="000000"/>
        </w:rPr>
        <w:t>s</w:t>
      </w:r>
      <w:r>
        <w:rPr>
          <w:rFonts w:ascii="Calibri" w:hAnsi="Calibri" w:cs="Calibri"/>
          <w:color w:val="000000"/>
        </w:rPr>
        <w:t xml:space="preserve"> to get more girls participating in basketball from a young age. Bart is excited to work with us and move forward to get more kids involved. </w:t>
      </w:r>
      <w:r w:rsidR="0063367B">
        <w:rPr>
          <w:rFonts w:ascii="Calibri" w:hAnsi="Calibri" w:cs="Calibri"/>
          <w:color w:val="000000"/>
        </w:rPr>
        <w:t>Mike Welch mentioned that we have had success at the 3</w:t>
      </w:r>
      <w:r w:rsidR="0063367B" w:rsidRPr="0063367B">
        <w:rPr>
          <w:rFonts w:ascii="Calibri" w:hAnsi="Calibri" w:cs="Calibri"/>
          <w:color w:val="000000"/>
          <w:vertAlign w:val="superscript"/>
        </w:rPr>
        <w:t>rd</w:t>
      </w:r>
      <w:r w:rsidR="0063367B">
        <w:rPr>
          <w:rFonts w:ascii="Calibri" w:hAnsi="Calibri" w:cs="Calibri"/>
          <w:color w:val="000000"/>
        </w:rPr>
        <w:t xml:space="preserve"> and 4</w:t>
      </w:r>
      <w:r w:rsidR="0063367B" w:rsidRPr="0063367B">
        <w:rPr>
          <w:rFonts w:ascii="Calibri" w:hAnsi="Calibri" w:cs="Calibri"/>
          <w:color w:val="000000"/>
          <w:vertAlign w:val="superscript"/>
        </w:rPr>
        <w:t>th</w:t>
      </w:r>
      <w:r w:rsidR="0063367B">
        <w:rPr>
          <w:rFonts w:ascii="Calibri" w:hAnsi="Calibri" w:cs="Calibri"/>
          <w:color w:val="000000"/>
        </w:rPr>
        <w:t xml:space="preserve"> grade level because of our recent travel lite program. Mike mentioned that we would market the girls summer program on FaceBook next week.</w:t>
      </w:r>
    </w:p>
    <w:p w14:paraId="73AD94E7" w14:textId="29830E82" w:rsidR="00C17406" w:rsidRDefault="00C17406" w:rsidP="00CB687C">
      <w:pPr>
        <w:widowControl w:val="0"/>
        <w:autoSpaceDE w:val="0"/>
        <w:autoSpaceDN w:val="0"/>
        <w:adjustRightInd w:val="0"/>
        <w:spacing w:after="240"/>
        <w:rPr>
          <w:rFonts w:ascii="Calibri" w:hAnsi="Calibri" w:cs="Calibri"/>
          <w:color w:val="000000"/>
        </w:rPr>
      </w:pPr>
      <w:r w:rsidRPr="00C17406">
        <w:rPr>
          <w:rFonts w:ascii="Calibri" w:hAnsi="Calibri" w:cs="Calibri"/>
          <w:color w:val="000000"/>
        </w:rPr>
        <w:t xml:space="preserve"> </w:t>
      </w:r>
      <w:r w:rsidR="0063367B">
        <w:rPr>
          <w:rFonts w:ascii="Calibri" w:hAnsi="Calibri" w:cs="Calibri"/>
          <w:color w:val="000000"/>
        </w:rPr>
        <w:t xml:space="preserve">Mike Welch reviewed the survey results (Rec and Travel). See the summary for more details. </w:t>
      </w:r>
    </w:p>
    <w:p w14:paraId="0AD6BD50" w14:textId="7EF4E60C" w:rsidR="0063367B" w:rsidRDefault="0063367B" w:rsidP="00CB687C">
      <w:pPr>
        <w:widowControl w:val="0"/>
        <w:autoSpaceDE w:val="0"/>
        <w:autoSpaceDN w:val="0"/>
        <w:adjustRightInd w:val="0"/>
        <w:spacing w:after="240"/>
        <w:rPr>
          <w:rFonts w:ascii="Calibri" w:hAnsi="Calibri" w:cs="Calibri"/>
          <w:color w:val="000000"/>
        </w:rPr>
      </w:pPr>
      <w:r>
        <w:rPr>
          <w:rFonts w:ascii="Calibri" w:hAnsi="Calibri" w:cs="Calibri"/>
          <w:color w:val="000000"/>
        </w:rPr>
        <w:t>Mike mentioned that board meetings are generally the first Sunday of the month.</w:t>
      </w:r>
    </w:p>
    <w:p w14:paraId="03BCC848" w14:textId="0E0AF9AC" w:rsidR="0063367B" w:rsidRDefault="0063367B" w:rsidP="00CB687C">
      <w:pPr>
        <w:widowControl w:val="0"/>
        <w:autoSpaceDE w:val="0"/>
        <w:autoSpaceDN w:val="0"/>
        <w:adjustRightInd w:val="0"/>
        <w:spacing w:after="240"/>
        <w:rPr>
          <w:rFonts w:ascii="Calibri" w:hAnsi="Calibri" w:cs="Calibri"/>
          <w:color w:val="000000"/>
        </w:rPr>
      </w:pPr>
      <w:r>
        <w:rPr>
          <w:rFonts w:ascii="Calibri" w:hAnsi="Calibri" w:cs="Calibri"/>
          <w:color w:val="000000"/>
        </w:rPr>
        <w:t>Mike reviewed the Board of director changes:</w:t>
      </w:r>
    </w:p>
    <w:p w14:paraId="1538292E" w14:textId="513EEEA8" w:rsidR="0063367B" w:rsidRDefault="0063367B" w:rsidP="0063367B">
      <w:pPr>
        <w:pStyle w:val="ListParagraph"/>
        <w:widowControl w:val="0"/>
        <w:numPr>
          <w:ilvl w:val="0"/>
          <w:numId w:val="30"/>
        </w:numPr>
        <w:autoSpaceDE w:val="0"/>
        <w:autoSpaceDN w:val="0"/>
        <w:adjustRightInd w:val="0"/>
        <w:spacing w:after="240"/>
        <w:rPr>
          <w:rFonts w:ascii="Calibri" w:hAnsi="Calibri" w:cs="Calibri"/>
          <w:color w:val="000000"/>
        </w:rPr>
      </w:pPr>
      <w:r>
        <w:rPr>
          <w:rFonts w:ascii="Calibri" w:hAnsi="Calibri" w:cs="Calibri"/>
          <w:color w:val="000000"/>
        </w:rPr>
        <w:t>John Haugen, Dave Coleman, Chris Wolf, Coleen Lindgr</w:t>
      </w:r>
      <w:r w:rsidR="00A849C7">
        <w:rPr>
          <w:rFonts w:ascii="Calibri" w:hAnsi="Calibri" w:cs="Calibri"/>
          <w:color w:val="000000"/>
        </w:rPr>
        <w:t>en, Anthony Vertillino are all outgoing board members. (Josh Holm said he is happy to see me go)</w:t>
      </w:r>
    </w:p>
    <w:p w14:paraId="724E62A9" w14:textId="40910FAF" w:rsidR="00A849C7" w:rsidRDefault="00A849C7" w:rsidP="00A849C7">
      <w:pPr>
        <w:pStyle w:val="ListParagraph"/>
        <w:widowControl w:val="0"/>
        <w:numPr>
          <w:ilvl w:val="1"/>
          <w:numId w:val="30"/>
        </w:numPr>
        <w:autoSpaceDE w:val="0"/>
        <w:autoSpaceDN w:val="0"/>
        <w:adjustRightInd w:val="0"/>
        <w:spacing w:after="240"/>
        <w:rPr>
          <w:rFonts w:ascii="Calibri" w:hAnsi="Calibri" w:cs="Calibri"/>
          <w:color w:val="000000"/>
        </w:rPr>
      </w:pPr>
      <w:r>
        <w:rPr>
          <w:rFonts w:ascii="Calibri" w:hAnsi="Calibri" w:cs="Calibri"/>
          <w:color w:val="000000"/>
        </w:rPr>
        <w:t>Ollie thanked the team members for volunteering</w:t>
      </w:r>
    </w:p>
    <w:p w14:paraId="3D246431" w14:textId="50A3CA9C" w:rsidR="00A849C7" w:rsidRDefault="00A849C7" w:rsidP="00A849C7">
      <w:pPr>
        <w:pStyle w:val="ListParagraph"/>
        <w:widowControl w:val="0"/>
        <w:numPr>
          <w:ilvl w:val="1"/>
          <w:numId w:val="30"/>
        </w:numPr>
        <w:autoSpaceDE w:val="0"/>
        <w:autoSpaceDN w:val="0"/>
        <w:adjustRightInd w:val="0"/>
        <w:spacing w:after="240"/>
        <w:rPr>
          <w:rFonts w:ascii="Calibri" w:hAnsi="Calibri" w:cs="Calibri"/>
          <w:color w:val="000000"/>
        </w:rPr>
      </w:pPr>
      <w:r>
        <w:rPr>
          <w:rFonts w:ascii="Calibri" w:hAnsi="Calibri" w:cs="Calibri"/>
          <w:color w:val="000000"/>
        </w:rPr>
        <w:t>Colleen thanked the group as well</w:t>
      </w:r>
    </w:p>
    <w:p w14:paraId="4D55E018" w14:textId="250DB7C4" w:rsidR="00A849C7" w:rsidRDefault="00A849C7" w:rsidP="00A849C7">
      <w:pPr>
        <w:pStyle w:val="ListParagraph"/>
        <w:widowControl w:val="0"/>
        <w:numPr>
          <w:ilvl w:val="0"/>
          <w:numId w:val="30"/>
        </w:numPr>
        <w:autoSpaceDE w:val="0"/>
        <w:autoSpaceDN w:val="0"/>
        <w:adjustRightInd w:val="0"/>
        <w:spacing w:after="240"/>
        <w:rPr>
          <w:rFonts w:ascii="Calibri" w:hAnsi="Calibri" w:cs="Calibri"/>
          <w:color w:val="000000"/>
        </w:rPr>
      </w:pPr>
      <w:r>
        <w:rPr>
          <w:rFonts w:ascii="Calibri" w:hAnsi="Calibri" w:cs="Calibri"/>
          <w:color w:val="000000"/>
        </w:rPr>
        <w:t>New Board members/extensions</w:t>
      </w:r>
    </w:p>
    <w:p w14:paraId="04F21D95" w14:textId="5744F500" w:rsidR="00A849C7" w:rsidRDefault="00A849C7" w:rsidP="00A849C7">
      <w:pPr>
        <w:pStyle w:val="ListParagraph"/>
        <w:widowControl w:val="0"/>
        <w:numPr>
          <w:ilvl w:val="1"/>
          <w:numId w:val="30"/>
        </w:numPr>
        <w:autoSpaceDE w:val="0"/>
        <w:autoSpaceDN w:val="0"/>
        <w:adjustRightInd w:val="0"/>
        <w:spacing w:after="240"/>
        <w:rPr>
          <w:rFonts w:ascii="Calibri" w:hAnsi="Calibri" w:cs="Calibri"/>
          <w:color w:val="000000"/>
        </w:rPr>
      </w:pPr>
      <w:r>
        <w:rPr>
          <w:rFonts w:ascii="Calibri" w:hAnsi="Calibri" w:cs="Calibri"/>
          <w:color w:val="000000"/>
        </w:rPr>
        <w:t>Ben Hayle, Ben Farenbacher, and Jenny Depoint – Renae motioned to extend these board members for 2 more years. The board approved.</w:t>
      </w:r>
    </w:p>
    <w:p w14:paraId="0ED14A44" w14:textId="345AAC37" w:rsidR="00A849C7" w:rsidRDefault="00A849C7" w:rsidP="00A849C7">
      <w:pPr>
        <w:pStyle w:val="ListParagraph"/>
        <w:widowControl w:val="0"/>
        <w:numPr>
          <w:ilvl w:val="1"/>
          <w:numId w:val="30"/>
        </w:numPr>
        <w:autoSpaceDE w:val="0"/>
        <w:autoSpaceDN w:val="0"/>
        <w:adjustRightInd w:val="0"/>
        <w:spacing w:after="240"/>
        <w:rPr>
          <w:rFonts w:ascii="Calibri" w:hAnsi="Calibri" w:cs="Calibri"/>
          <w:color w:val="000000"/>
        </w:rPr>
      </w:pPr>
      <w:r>
        <w:rPr>
          <w:rFonts w:ascii="Calibri" w:hAnsi="Calibri" w:cs="Calibri"/>
          <w:color w:val="000000"/>
        </w:rPr>
        <w:t>Corey Johnson, Andrea Cobery and Eric Sanks – Ben F motioned to move the</w:t>
      </w:r>
      <w:r w:rsidR="001A4A16">
        <w:rPr>
          <w:rFonts w:ascii="Calibri" w:hAnsi="Calibri" w:cs="Calibri"/>
          <w:color w:val="000000"/>
        </w:rPr>
        <w:t>se advisory members</w:t>
      </w:r>
      <w:r>
        <w:rPr>
          <w:rFonts w:ascii="Calibri" w:hAnsi="Calibri" w:cs="Calibri"/>
          <w:color w:val="000000"/>
        </w:rPr>
        <w:t xml:space="preserve"> to voting members of the board. The Board approved.</w:t>
      </w:r>
    </w:p>
    <w:p w14:paraId="49D60AB4" w14:textId="640EB320" w:rsidR="00A849C7" w:rsidRDefault="00A849C7" w:rsidP="00A849C7">
      <w:pPr>
        <w:pStyle w:val="ListParagraph"/>
        <w:widowControl w:val="0"/>
        <w:numPr>
          <w:ilvl w:val="1"/>
          <w:numId w:val="30"/>
        </w:numPr>
        <w:autoSpaceDE w:val="0"/>
        <w:autoSpaceDN w:val="0"/>
        <w:adjustRightInd w:val="0"/>
        <w:spacing w:after="240"/>
        <w:rPr>
          <w:rFonts w:ascii="Calibri" w:hAnsi="Calibri" w:cs="Calibri"/>
          <w:color w:val="000000"/>
        </w:rPr>
      </w:pPr>
      <w:r>
        <w:rPr>
          <w:rFonts w:ascii="Calibri" w:hAnsi="Calibri" w:cs="Calibri"/>
          <w:color w:val="000000"/>
        </w:rPr>
        <w:t>Sarah Lee and Eric Kessel will be joining the board as new members</w:t>
      </w:r>
    </w:p>
    <w:p w14:paraId="4064DAD7" w14:textId="35B9DB97" w:rsidR="00A849C7" w:rsidRDefault="00A849C7" w:rsidP="00A849C7">
      <w:pPr>
        <w:pStyle w:val="ListParagraph"/>
        <w:widowControl w:val="0"/>
        <w:numPr>
          <w:ilvl w:val="2"/>
          <w:numId w:val="30"/>
        </w:numPr>
        <w:autoSpaceDE w:val="0"/>
        <w:autoSpaceDN w:val="0"/>
        <w:adjustRightInd w:val="0"/>
        <w:spacing w:after="240"/>
        <w:rPr>
          <w:rFonts w:ascii="Calibri" w:hAnsi="Calibri" w:cs="Calibri"/>
          <w:color w:val="000000"/>
        </w:rPr>
      </w:pPr>
      <w:r>
        <w:rPr>
          <w:rFonts w:ascii="Calibri" w:hAnsi="Calibri" w:cs="Calibri"/>
          <w:color w:val="000000"/>
        </w:rPr>
        <w:t>Sarah has 2 girls in the program. Dad is the coach</w:t>
      </w:r>
      <w:r w:rsidR="001A4A16">
        <w:rPr>
          <w:rFonts w:ascii="Calibri" w:hAnsi="Calibri" w:cs="Calibri"/>
          <w:color w:val="000000"/>
        </w:rPr>
        <w:t>.</w:t>
      </w:r>
    </w:p>
    <w:p w14:paraId="18DCCF5C" w14:textId="2ED55ADE" w:rsidR="00A849C7" w:rsidRDefault="00A849C7" w:rsidP="00A849C7">
      <w:pPr>
        <w:pStyle w:val="ListParagraph"/>
        <w:widowControl w:val="0"/>
        <w:numPr>
          <w:ilvl w:val="2"/>
          <w:numId w:val="30"/>
        </w:numPr>
        <w:autoSpaceDE w:val="0"/>
        <w:autoSpaceDN w:val="0"/>
        <w:adjustRightInd w:val="0"/>
        <w:spacing w:after="240"/>
        <w:rPr>
          <w:rFonts w:ascii="Calibri" w:hAnsi="Calibri" w:cs="Calibri"/>
          <w:color w:val="000000"/>
        </w:rPr>
      </w:pPr>
      <w:r>
        <w:rPr>
          <w:rFonts w:ascii="Calibri" w:hAnsi="Calibri" w:cs="Calibri"/>
          <w:color w:val="000000"/>
        </w:rPr>
        <w:t>Eric Kessel has 2 kids in the program (1</w:t>
      </w:r>
      <w:r w:rsidRPr="00A849C7">
        <w:rPr>
          <w:rFonts w:ascii="Calibri" w:hAnsi="Calibri" w:cs="Calibri"/>
          <w:color w:val="000000"/>
          <w:vertAlign w:val="superscript"/>
        </w:rPr>
        <w:t>st</w:t>
      </w:r>
      <w:r>
        <w:rPr>
          <w:rFonts w:ascii="Calibri" w:hAnsi="Calibri" w:cs="Calibri"/>
          <w:color w:val="000000"/>
        </w:rPr>
        <w:t xml:space="preserve"> and 3</w:t>
      </w:r>
      <w:r w:rsidRPr="00A849C7">
        <w:rPr>
          <w:rFonts w:ascii="Calibri" w:hAnsi="Calibri" w:cs="Calibri"/>
          <w:color w:val="000000"/>
          <w:vertAlign w:val="superscript"/>
        </w:rPr>
        <w:t>rd</w:t>
      </w:r>
      <w:r>
        <w:rPr>
          <w:rFonts w:ascii="Calibri" w:hAnsi="Calibri" w:cs="Calibri"/>
          <w:color w:val="000000"/>
        </w:rPr>
        <w:t xml:space="preserve"> grade boys)</w:t>
      </w:r>
    </w:p>
    <w:p w14:paraId="4CA2947E" w14:textId="3E599BA5" w:rsidR="00A849C7" w:rsidRDefault="00A849C7" w:rsidP="00A849C7">
      <w:pPr>
        <w:pStyle w:val="ListParagraph"/>
        <w:widowControl w:val="0"/>
        <w:numPr>
          <w:ilvl w:val="2"/>
          <w:numId w:val="30"/>
        </w:numPr>
        <w:autoSpaceDE w:val="0"/>
        <w:autoSpaceDN w:val="0"/>
        <w:adjustRightInd w:val="0"/>
        <w:spacing w:after="240"/>
        <w:rPr>
          <w:rFonts w:ascii="Calibri" w:hAnsi="Calibri" w:cs="Calibri"/>
          <w:color w:val="000000"/>
        </w:rPr>
      </w:pPr>
      <w:r>
        <w:rPr>
          <w:rFonts w:ascii="Calibri" w:hAnsi="Calibri" w:cs="Calibri"/>
          <w:color w:val="000000"/>
        </w:rPr>
        <w:t>Renae motioned to approve Sarah as the Secretary and Eric as the Equipment</w:t>
      </w:r>
      <w:r w:rsidR="001A4A16">
        <w:rPr>
          <w:rFonts w:ascii="Calibri" w:hAnsi="Calibri" w:cs="Calibri"/>
          <w:color w:val="000000"/>
        </w:rPr>
        <w:t>/Concessions</w:t>
      </w:r>
      <w:r>
        <w:rPr>
          <w:rFonts w:ascii="Calibri" w:hAnsi="Calibri" w:cs="Calibri"/>
          <w:color w:val="000000"/>
        </w:rPr>
        <w:t xml:space="preserve"> Director. The Board approved.</w:t>
      </w:r>
    </w:p>
    <w:p w14:paraId="08413D34" w14:textId="4D94F702" w:rsidR="00A849C7" w:rsidRDefault="00A849C7" w:rsidP="00A849C7">
      <w:pPr>
        <w:pStyle w:val="ListParagraph"/>
        <w:widowControl w:val="0"/>
        <w:numPr>
          <w:ilvl w:val="0"/>
          <w:numId w:val="30"/>
        </w:numPr>
        <w:autoSpaceDE w:val="0"/>
        <w:autoSpaceDN w:val="0"/>
        <w:adjustRightInd w:val="0"/>
        <w:spacing w:after="240"/>
        <w:rPr>
          <w:rFonts w:ascii="Calibri" w:hAnsi="Calibri" w:cs="Calibri"/>
          <w:color w:val="000000"/>
        </w:rPr>
      </w:pPr>
      <w:r>
        <w:rPr>
          <w:rFonts w:ascii="Calibri" w:hAnsi="Calibri" w:cs="Calibri"/>
          <w:color w:val="000000"/>
        </w:rPr>
        <w:t xml:space="preserve">Mike Welch mentioned that we are </w:t>
      </w:r>
      <w:r w:rsidR="001A4A16">
        <w:rPr>
          <w:rFonts w:ascii="Calibri" w:hAnsi="Calibri" w:cs="Calibri"/>
          <w:color w:val="000000"/>
        </w:rPr>
        <w:t>continuing</w:t>
      </w:r>
      <w:r>
        <w:rPr>
          <w:rFonts w:ascii="Calibri" w:hAnsi="Calibri" w:cs="Calibri"/>
          <w:color w:val="000000"/>
        </w:rPr>
        <w:t xml:space="preserve"> to look for advisory members to keep our pipeline</w:t>
      </w:r>
    </w:p>
    <w:p w14:paraId="6E7376C1" w14:textId="3DEEB48D" w:rsidR="001A4A16" w:rsidRPr="001A4A16" w:rsidRDefault="001A4A16" w:rsidP="001A4A16">
      <w:pPr>
        <w:widowControl w:val="0"/>
        <w:autoSpaceDE w:val="0"/>
        <w:autoSpaceDN w:val="0"/>
        <w:adjustRightInd w:val="0"/>
        <w:spacing w:after="240"/>
        <w:ind w:left="360"/>
        <w:rPr>
          <w:rFonts w:ascii="Calibri" w:hAnsi="Calibri" w:cs="Calibri"/>
          <w:color w:val="000000"/>
        </w:rPr>
      </w:pPr>
      <w:r>
        <w:rPr>
          <w:rFonts w:ascii="Calibri" w:hAnsi="Calibri" w:cs="Calibri"/>
          <w:color w:val="000000"/>
        </w:rPr>
        <w:lastRenderedPageBreak/>
        <w:t>The Annual meeting ended at 7:08 pm.</w:t>
      </w:r>
    </w:p>
    <w:sectPr w:rsidR="001A4A16" w:rsidRPr="001A4A16" w:rsidSect="00AB23D5">
      <w:pgSz w:w="12240" w:h="15840"/>
      <w:pgMar w:top="1080" w:right="72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41B"/>
    <w:multiLevelType w:val="hybridMultilevel"/>
    <w:tmpl w:val="148A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50EC"/>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D34C6"/>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6C6FED"/>
    <w:multiLevelType w:val="hybridMultilevel"/>
    <w:tmpl w:val="7E4814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B7215"/>
    <w:multiLevelType w:val="hybridMultilevel"/>
    <w:tmpl w:val="B5DE7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E7F53"/>
    <w:multiLevelType w:val="hybridMultilevel"/>
    <w:tmpl w:val="148A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60BC1"/>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475CB"/>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312908"/>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191006"/>
    <w:multiLevelType w:val="hybridMultilevel"/>
    <w:tmpl w:val="7E4814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55476"/>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E7B97"/>
    <w:multiLevelType w:val="hybridMultilevel"/>
    <w:tmpl w:val="72942C3C"/>
    <w:lvl w:ilvl="0" w:tplc="A75024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D79E2"/>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1D520A"/>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366B05"/>
    <w:multiLevelType w:val="hybridMultilevel"/>
    <w:tmpl w:val="148A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F348DE"/>
    <w:multiLevelType w:val="hybridMultilevel"/>
    <w:tmpl w:val="4C3E70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D7133"/>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B06133"/>
    <w:multiLevelType w:val="hybridMultilevel"/>
    <w:tmpl w:val="48BE0FBC"/>
    <w:lvl w:ilvl="0" w:tplc="A7747E14">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154992"/>
    <w:multiLevelType w:val="hybridMultilevel"/>
    <w:tmpl w:val="72942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205B40"/>
    <w:multiLevelType w:val="hybridMultilevel"/>
    <w:tmpl w:val="C79EB2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51D03"/>
    <w:multiLevelType w:val="hybridMultilevel"/>
    <w:tmpl w:val="E924B63E"/>
    <w:lvl w:ilvl="0" w:tplc="38E63F4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E63B7"/>
    <w:multiLevelType w:val="hybridMultilevel"/>
    <w:tmpl w:val="148A4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2585411">
    <w:abstractNumId w:val="11"/>
  </w:num>
  <w:num w:numId="2" w16cid:durableId="1507283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10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616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727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830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035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2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519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09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8700877">
    <w:abstractNumId w:val="4"/>
  </w:num>
  <w:num w:numId="12" w16cid:durableId="1049454562">
    <w:abstractNumId w:val="0"/>
  </w:num>
  <w:num w:numId="13" w16cid:durableId="794181873">
    <w:abstractNumId w:val="17"/>
  </w:num>
  <w:num w:numId="14" w16cid:durableId="1362703209">
    <w:abstractNumId w:val="5"/>
  </w:num>
  <w:num w:numId="15" w16cid:durableId="1069113466">
    <w:abstractNumId w:val="3"/>
  </w:num>
  <w:num w:numId="16" w16cid:durableId="153768692">
    <w:abstractNumId w:val="19"/>
  </w:num>
  <w:num w:numId="17" w16cid:durableId="1388257273">
    <w:abstractNumId w:val="15"/>
  </w:num>
  <w:num w:numId="18" w16cid:durableId="648750091">
    <w:abstractNumId w:val="14"/>
  </w:num>
  <w:num w:numId="19" w16cid:durableId="860555818">
    <w:abstractNumId w:val="9"/>
  </w:num>
  <w:num w:numId="20" w16cid:durableId="809785537">
    <w:abstractNumId w:val="18"/>
  </w:num>
  <w:num w:numId="21" w16cid:durableId="1988778348">
    <w:abstractNumId w:val="10"/>
  </w:num>
  <w:num w:numId="22" w16cid:durableId="1291786070">
    <w:abstractNumId w:val="7"/>
  </w:num>
  <w:num w:numId="23" w16cid:durableId="1266035206">
    <w:abstractNumId w:val="2"/>
  </w:num>
  <w:num w:numId="24" w16cid:durableId="615868338">
    <w:abstractNumId w:val="12"/>
  </w:num>
  <w:num w:numId="25" w16cid:durableId="498736879">
    <w:abstractNumId w:val="13"/>
  </w:num>
  <w:num w:numId="26" w16cid:durableId="253707866">
    <w:abstractNumId w:val="6"/>
  </w:num>
  <w:num w:numId="27" w16cid:durableId="39137061">
    <w:abstractNumId w:val="16"/>
  </w:num>
  <w:num w:numId="28" w16cid:durableId="1406683728">
    <w:abstractNumId w:val="8"/>
  </w:num>
  <w:num w:numId="29" w16cid:durableId="780995895">
    <w:abstractNumId w:val="1"/>
  </w:num>
  <w:num w:numId="30" w16cid:durableId="10772435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D9"/>
    <w:rsid w:val="00006609"/>
    <w:rsid w:val="00010772"/>
    <w:rsid w:val="000159DF"/>
    <w:rsid w:val="000168E9"/>
    <w:rsid w:val="0003036A"/>
    <w:rsid w:val="00032D1D"/>
    <w:rsid w:val="0003340B"/>
    <w:rsid w:val="00035A31"/>
    <w:rsid w:val="000505CE"/>
    <w:rsid w:val="00052010"/>
    <w:rsid w:val="000535D1"/>
    <w:rsid w:val="00057B8E"/>
    <w:rsid w:val="00057D9E"/>
    <w:rsid w:val="00066DB3"/>
    <w:rsid w:val="000707C0"/>
    <w:rsid w:val="00072737"/>
    <w:rsid w:val="00074FB2"/>
    <w:rsid w:val="0007578A"/>
    <w:rsid w:val="0008140D"/>
    <w:rsid w:val="00084EC2"/>
    <w:rsid w:val="000876C2"/>
    <w:rsid w:val="00087C32"/>
    <w:rsid w:val="00091602"/>
    <w:rsid w:val="00092899"/>
    <w:rsid w:val="000A03C9"/>
    <w:rsid w:val="000A3398"/>
    <w:rsid w:val="000A4DB9"/>
    <w:rsid w:val="000B092D"/>
    <w:rsid w:val="000B58EA"/>
    <w:rsid w:val="000C319D"/>
    <w:rsid w:val="000C5E9F"/>
    <w:rsid w:val="000D0FAA"/>
    <w:rsid w:val="000D1DD0"/>
    <w:rsid w:val="000D4023"/>
    <w:rsid w:val="000D43F6"/>
    <w:rsid w:val="000E0BC4"/>
    <w:rsid w:val="000E0F7E"/>
    <w:rsid w:val="000F7981"/>
    <w:rsid w:val="0010060D"/>
    <w:rsid w:val="00103D71"/>
    <w:rsid w:val="00106FEB"/>
    <w:rsid w:val="00110D77"/>
    <w:rsid w:val="00114379"/>
    <w:rsid w:val="001172EF"/>
    <w:rsid w:val="0012015D"/>
    <w:rsid w:val="00124895"/>
    <w:rsid w:val="00130ACB"/>
    <w:rsid w:val="00141F75"/>
    <w:rsid w:val="00145141"/>
    <w:rsid w:val="00150742"/>
    <w:rsid w:val="0015321B"/>
    <w:rsid w:val="00160E1C"/>
    <w:rsid w:val="00163D64"/>
    <w:rsid w:val="001712EA"/>
    <w:rsid w:val="001715B9"/>
    <w:rsid w:val="00175112"/>
    <w:rsid w:val="00176B2D"/>
    <w:rsid w:val="00177E10"/>
    <w:rsid w:val="00186570"/>
    <w:rsid w:val="0018686F"/>
    <w:rsid w:val="001969DD"/>
    <w:rsid w:val="001A26B6"/>
    <w:rsid w:val="001A3104"/>
    <w:rsid w:val="001A4A16"/>
    <w:rsid w:val="001A7846"/>
    <w:rsid w:val="001B06FC"/>
    <w:rsid w:val="001B4A42"/>
    <w:rsid w:val="001C49C0"/>
    <w:rsid w:val="001D118D"/>
    <w:rsid w:val="001D6AAB"/>
    <w:rsid w:val="001F2D10"/>
    <w:rsid w:val="002062C4"/>
    <w:rsid w:val="0021021E"/>
    <w:rsid w:val="0021049B"/>
    <w:rsid w:val="002106EA"/>
    <w:rsid w:val="00212A7B"/>
    <w:rsid w:val="00213108"/>
    <w:rsid w:val="0021542F"/>
    <w:rsid w:val="00221F21"/>
    <w:rsid w:val="00223623"/>
    <w:rsid w:val="002240A4"/>
    <w:rsid w:val="002244C3"/>
    <w:rsid w:val="00225B85"/>
    <w:rsid w:val="002322C9"/>
    <w:rsid w:val="00236155"/>
    <w:rsid w:val="00241C21"/>
    <w:rsid w:val="00246FE2"/>
    <w:rsid w:val="002477D7"/>
    <w:rsid w:val="00251589"/>
    <w:rsid w:val="00255DEE"/>
    <w:rsid w:val="002625B5"/>
    <w:rsid w:val="002757F7"/>
    <w:rsid w:val="002811CC"/>
    <w:rsid w:val="00281C6C"/>
    <w:rsid w:val="00282381"/>
    <w:rsid w:val="00284CB7"/>
    <w:rsid w:val="002A1705"/>
    <w:rsid w:val="002A24A8"/>
    <w:rsid w:val="002A435F"/>
    <w:rsid w:val="002B1EDD"/>
    <w:rsid w:val="002B7AAF"/>
    <w:rsid w:val="002C52B1"/>
    <w:rsid w:val="002D081A"/>
    <w:rsid w:val="002D0DE3"/>
    <w:rsid w:val="002D5A41"/>
    <w:rsid w:val="002F053B"/>
    <w:rsid w:val="002F0924"/>
    <w:rsid w:val="002F6428"/>
    <w:rsid w:val="003016CF"/>
    <w:rsid w:val="00301BDC"/>
    <w:rsid w:val="003133B3"/>
    <w:rsid w:val="00317E8E"/>
    <w:rsid w:val="00317F30"/>
    <w:rsid w:val="003207B1"/>
    <w:rsid w:val="00322181"/>
    <w:rsid w:val="0033127E"/>
    <w:rsid w:val="00332905"/>
    <w:rsid w:val="0033661E"/>
    <w:rsid w:val="00341ACC"/>
    <w:rsid w:val="00341F05"/>
    <w:rsid w:val="0034506C"/>
    <w:rsid w:val="003452B2"/>
    <w:rsid w:val="0035772B"/>
    <w:rsid w:val="00365AA5"/>
    <w:rsid w:val="003661F3"/>
    <w:rsid w:val="00370DB7"/>
    <w:rsid w:val="00382542"/>
    <w:rsid w:val="00386DE1"/>
    <w:rsid w:val="003941E4"/>
    <w:rsid w:val="003A52BD"/>
    <w:rsid w:val="003B5E9D"/>
    <w:rsid w:val="003C7D88"/>
    <w:rsid w:val="003D2096"/>
    <w:rsid w:val="003D7A02"/>
    <w:rsid w:val="003E6779"/>
    <w:rsid w:val="003E7590"/>
    <w:rsid w:val="00403958"/>
    <w:rsid w:val="004114D3"/>
    <w:rsid w:val="00417F8C"/>
    <w:rsid w:val="00421A2B"/>
    <w:rsid w:val="00422D33"/>
    <w:rsid w:val="004262DA"/>
    <w:rsid w:val="00430F8F"/>
    <w:rsid w:val="004338C3"/>
    <w:rsid w:val="00446F98"/>
    <w:rsid w:val="00453C92"/>
    <w:rsid w:val="0046329C"/>
    <w:rsid w:val="00466692"/>
    <w:rsid w:val="004739E7"/>
    <w:rsid w:val="00473C89"/>
    <w:rsid w:val="00480CBE"/>
    <w:rsid w:val="004878F0"/>
    <w:rsid w:val="004A2485"/>
    <w:rsid w:val="004A4B74"/>
    <w:rsid w:val="004A62EE"/>
    <w:rsid w:val="004B7CD6"/>
    <w:rsid w:val="004C77D0"/>
    <w:rsid w:val="004D2D01"/>
    <w:rsid w:val="004D34D5"/>
    <w:rsid w:val="004D5B75"/>
    <w:rsid w:val="004E0762"/>
    <w:rsid w:val="004E42C2"/>
    <w:rsid w:val="004F1423"/>
    <w:rsid w:val="004F2CF5"/>
    <w:rsid w:val="004F32BB"/>
    <w:rsid w:val="005005D1"/>
    <w:rsid w:val="0050584A"/>
    <w:rsid w:val="00510056"/>
    <w:rsid w:val="00510150"/>
    <w:rsid w:val="00515C70"/>
    <w:rsid w:val="00520138"/>
    <w:rsid w:val="00523F2E"/>
    <w:rsid w:val="00524B32"/>
    <w:rsid w:val="00527C55"/>
    <w:rsid w:val="00530858"/>
    <w:rsid w:val="00532034"/>
    <w:rsid w:val="00532427"/>
    <w:rsid w:val="00536B84"/>
    <w:rsid w:val="00541882"/>
    <w:rsid w:val="0054422D"/>
    <w:rsid w:val="00547E1C"/>
    <w:rsid w:val="00552816"/>
    <w:rsid w:val="005572FB"/>
    <w:rsid w:val="0056336D"/>
    <w:rsid w:val="00564123"/>
    <w:rsid w:val="00566EBA"/>
    <w:rsid w:val="0057461B"/>
    <w:rsid w:val="00580D9A"/>
    <w:rsid w:val="0058277E"/>
    <w:rsid w:val="00583570"/>
    <w:rsid w:val="00585BA2"/>
    <w:rsid w:val="005862E9"/>
    <w:rsid w:val="00593B34"/>
    <w:rsid w:val="00595A79"/>
    <w:rsid w:val="00596FCD"/>
    <w:rsid w:val="005A540F"/>
    <w:rsid w:val="005C3699"/>
    <w:rsid w:val="005D4D3E"/>
    <w:rsid w:val="005E2532"/>
    <w:rsid w:val="005E4AF2"/>
    <w:rsid w:val="005E55DA"/>
    <w:rsid w:val="005F359E"/>
    <w:rsid w:val="005F70C2"/>
    <w:rsid w:val="00601867"/>
    <w:rsid w:val="00603567"/>
    <w:rsid w:val="00607276"/>
    <w:rsid w:val="00610A4D"/>
    <w:rsid w:val="00615224"/>
    <w:rsid w:val="00632B51"/>
    <w:rsid w:val="0063367B"/>
    <w:rsid w:val="00634F97"/>
    <w:rsid w:val="006357A6"/>
    <w:rsid w:val="00637FEB"/>
    <w:rsid w:val="00644B99"/>
    <w:rsid w:val="00660F98"/>
    <w:rsid w:val="00661BCB"/>
    <w:rsid w:val="006637BE"/>
    <w:rsid w:val="00664FA2"/>
    <w:rsid w:val="006652A3"/>
    <w:rsid w:val="00666E48"/>
    <w:rsid w:val="00675289"/>
    <w:rsid w:val="00677B36"/>
    <w:rsid w:val="00677C33"/>
    <w:rsid w:val="00677EC0"/>
    <w:rsid w:val="0068107C"/>
    <w:rsid w:val="006849E6"/>
    <w:rsid w:val="00685CCD"/>
    <w:rsid w:val="0069356F"/>
    <w:rsid w:val="00694E2F"/>
    <w:rsid w:val="006B0C5A"/>
    <w:rsid w:val="006B0EBB"/>
    <w:rsid w:val="006B12F2"/>
    <w:rsid w:val="006B25FD"/>
    <w:rsid w:val="006B546E"/>
    <w:rsid w:val="006C22BF"/>
    <w:rsid w:val="006C2792"/>
    <w:rsid w:val="006C2D36"/>
    <w:rsid w:val="006C4C0D"/>
    <w:rsid w:val="006D76A2"/>
    <w:rsid w:val="006F0C2B"/>
    <w:rsid w:val="006F65EB"/>
    <w:rsid w:val="006F7768"/>
    <w:rsid w:val="0070056A"/>
    <w:rsid w:val="00701579"/>
    <w:rsid w:val="00703355"/>
    <w:rsid w:val="007111E5"/>
    <w:rsid w:val="00713198"/>
    <w:rsid w:val="00714AD2"/>
    <w:rsid w:val="00714E7A"/>
    <w:rsid w:val="0071574E"/>
    <w:rsid w:val="00715D57"/>
    <w:rsid w:val="007162F9"/>
    <w:rsid w:val="007240B5"/>
    <w:rsid w:val="00724968"/>
    <w:rsid w:val="00724EB0"/>
    <w:rsid w:val="007361DF"/>
    <w:rsid w:val="007438B2"/>
    <w:rsid w:val="00767344"/>
    <w:rsid w:val="00773EB0"/>
    <w:rsid w:val="007842BE"/>
    <w:rsid w:val="007851F0"/>
    <w:rsid w:val="00790104"/>
    <w:rsid w:val="007945CE"/>
    <w:rsid w:val="007947BB"/>
    <w:rsid w:val="00795A0C"/>
    <w:rsid w:val="00796147"/>
    <w:rsid w:val="00797EBF"/>
    <w:rsid w:val="007A43B4"/>
    <w:rsid w:val="007A5D2C"/>
    <w:rsid w:val="007A652B"/>
    <w:rsid w:val="007B3BD2"/>
    <w:rsid w:val="007B70C9"/>
    <w:rsid w:val="007C013F"/>
    <w:rsid w:val="007C389A"/>
    <w:rsid w:val="007C72EE"/>
    <w:rsid w:val="007C7D5D"/>
    <w:rsid w:val="007D0690"/>
    <w:rsid w:val="007D3484"/>
    <w:rsid w:val="007D49E1"/>
    <w:rsid w:val="007D7951"/>
    <w:rsid w:val="007E0979"/>
    <w:rsid w:val="007E3ECC"/>
    <w:rsid w:val="008010A8"/>
    <w:rsid w:val="00805FDF"/>
    <w:rsid w:val="0081061F"/>
    <w:rsid w:val="008177E6"/>
    <w:rsid w:val="00825CA9"/>
    <w:rsid w:val="00827AC8"/>
    <w:rsid w:val="008407C3"/>
    <w:rsid w:val="0085151A"/>
    <w:rsid w:val="00854620"/>
    <w:rsid w:val="00861235"/>
    <w:rsid w:val="00872667"/>
    <w:rsid w:val="00873227"/>
    <w:rsid w:val="00873CD7"/>
    <w:rsid w:val="00876D40"/>
    <w:rsid w:val="00882051"/>
    <w:rsid w:val="008C0532"/>
    <w:rsid w:val="008C1EDC"/>
    <w:rsid w:val="008C1FB6"/>
    <w:rsid w:val="008C1FE3"/>
    <w:rsid w:val="008C27E1"/>
    <w:rsid w:val="008D379B"/>
    <w:rsid w:val="008D49EC"/>
    <w:rsid w:val="008E3993"/>
    <w:rsid w:val="008E3F25"/>
    <w:rsid w:val="008F1741"/>
    <w:rsid w:val="009035C5"/>
    <w:rsid w:val="00912D94"/>
    <w:rsid w:val="00915A87"/>
    <w:rsid w:val="00937BEF"/>
    <w:rsid w:val="009402B6"/>
    <w:rsid w:val="00943259"/>
    <w:rsid w:val="00943367"/>
    <w:rsid w:val="00947F9C"/>
    <w:rsid w:val="009513CD"/>
    <w:rsid w:val="0095183E"/>
    <w:rsid w:val="0095202E"/>
    <w:rsid w:val="00952153"/>
    <w:rsid w:val="00963207"/>
    <w:rsid w:val="009678CE"/>
    <w:rsid w:val="00973C86"/>
    <w:rsid w:val="00992FA1"/>
    <w:rsid w:val="009A3DE8"/>
    <w:rsid w:val="009A3FEF"/>
    <w:rsid w:val="009B41DB"/>
    <w:rsid w:val="009B4421"/>
    <w:rsid w:val="009C0C99"/>
    <w:rsid w:val="009C64E7"/>
    <w:rsid w:val="009D1027"/>
    <w:rsid w:val="009D4CEF"/>
    <w:rsid w:val="009E6943"/>
    <w:rsid w:val="009F22B0"/>
    <w:rsid w:val="009F5EA7"/>
    <w:rsid w:val="009F63BC"/>
    <w:rsid w:val="009F6E7B"/>
    <w:rsid w:val="00A03DBE"/>
    <w:rsid w:val="00A1429D"/>
    <w:rsid w:val="00A14D13"/>
    <w:rsid w:val="00A1547E"/>
    <w:rsid w:val="00A202C9"/>
    <w:rsid w:val="00A20388"/>
    <w:rsid w:val="00A22BB2"/>
    <w:rsid w:val="00A30543"/>
    <w:rsid w:val="00A41AF2"/>
    <w:rsid w:val="00A445F6"/>
    <w:rsid w:val="00A61E29"/>
    <w:rsid w:val="00A66AD2"/>
    <w:rsid w:val="00A73C30"/>
    <w:rsid w:val="00A80725"/>
    <w:rsid w:val="00A81CF4"/>
    <w:rsid w:val="00A8227E"/>
    <w:rsid w:val="00A849C7"/>
    <w:rsid w:val="00A85387"/>
    <w:rsid w:val="00A85EB6"/>
    <w:rsid w:val="00A8790A"/>
    <w:rsid w:val="00A87DEC"/>
    <w:rsid w:val="00A919EE"/>
    <w:rsid w:val="00AA15AF"/>
    <w:rsid w:val="00AB1C7E"/>
    <w:rsid w:val="00AB23D5"/>
    <w:rsid w:val="00AB3B04"/>
    <w:rsid w:val="00AB40E7"/>
    <w:rsid w:val="00AB466E"/>
    <w:rsid w:val="00AC4FCB"/>
    <w:rsid w:val="00AC60C3"/>
    <w:rsid w:val="00AD7D1D"/>
    <w:rsid w:val="00AE5458"/>
    <w:rsid w:val="00AE639F"/>
    <w:rsid w:val="00AE77BE"/>
    <w:rsid w:val="00AF165D"/>
    <w:rsid w:val="00B03808"/>
    <w:rsid w:val="00B03D01"/>
    <w:rsid w:val="00B077BD"/>
    <w:rsid w:val="00B35F21"/>
    <w:rsid w:val="00B44A46"/>
    <w:rsid w:val="00B4630E"/>
    <w:rsid w:val="00B4775A"/>
    <w:rsid w:val="00B50598"/>
    <w:rsid w:val="00B63475"/>
    <w:rsid w:val="00B70963"/>
    <w:rsid w:val="00B80ADF"/>
    <w:rsid w:val="00B86739"/>
    <w:rsid w:val="00B91088"/>
    <w:rsid w:val="00B937C4"/>
    <w:rsid w:val="00B95414"/>
    <w:rsid w:val="00B956F5"/>
    <w:rsid w:val="00BA0AEE"/>
    <w:rsid w:val="00BA5369"/>
    <w:rsid w:val="00BB043E"/>
    <w:rsid w:val="00BB77A0"/>
    <w:rsid w:val="00BC0304"/>
    <w:rsid w:val="00BC0EF5"/>
    <w:rsid w:val="00BD266C"/>
    <w:rsid w:val="00BD357A"/>
    <w:rsid w:val="00BD43DF"/>
    <w:rsid w:val="00BE0F9B"/>
    <w:rsid w:val="00C01B19"/>
    <w:rsid w:val="00C100C0"/>
    <w:rsid w:val="00C17406"/>
    <w:rsid w:val="00C22602"/>
    <w:rsid w:val="00C23C29"/>
    <w:rsid w:val="00C23D1F"/>
    <w:rsid w:val="00C32390"/>
    <w:rsid w:val="00C324A6"/>
    <w:rsid w:val="00C421EC"/>
    <w:rsid w:val="00C45546"/>
    <w:rsid w:val="00C46BFD"/>
    <w:rsid w:val="00C55FA1"/>
    <w:rsid w:val="00C72FE5"/>
    <w:rsid w:val="00C827A6"/>
    <w:rsid w:val="00CA5762"/>
    <w:rsid w:val="00CA5D36"/>
    <w:rsid w:val="00CA7E6C"/>
    <w:rsid w:val="00CB397E"/>
    <w:rsid w:val="00CB3A6D"/>
    <w:rsid w:val="00CB4E10"/>
    <w:rsid w:val="00CB687C"/>
    <w:rsid w:val="00CB79AB"/>
    <w:rsid w:val="00CC2F23"/>
    <w:rsid w:val="00CD684C"/>
    <w:rsid w:val="00CD6933"/>
    <w:rsid w:val="00CE69EA"/>
    <w:rsid w:val="00CF11D7"/>
    <w:rsid w:val="00CF4977"/>
    <w:rsid w:val="00CF5823"/>
    <w:rsid w:val="00CF6962"/>
    <w:rsid w:val="00D078BA"/>
    <w:rsid w:val="00D17335"/>
    <w:rsid w:val="00D30B62"/>
    <w:rsid w:val="00D33C34"/>
    <w:rsid w:val="00D34C35"/>
    <w:rsid w:val="00D35C5E"/>
    <w:rsid w:val="00D376D8"/>
    <w:rsid w:val="00D37872"/>
    <w:rsid w:val="00D46005"/>
    <w:rsid w:val="00D515E1"/>
    <w:rsid w:val="00D531E1"/>
    <w:rsid w:val="00D5340C"/>
    <w:rsid w:val="00D53818"/>
    <w:rsid w:val="00D54666"/>
    <w:rsid w:val="00D65FD6"/>
    <w:rsid w:val="00D66EC4"/>
    <w:rsid w:val="00D67E29"/>
    <w:rsid w:val="00D75442"/>
    <w:rsid w:val="00D838F2"/>
    <w:rsid w:val="00D918B1"/>
    <w:rsid w:val="00DA7174"/>
    <w:rsid w:val="00DC1BF3"/>
    <w:rsid w:val="00DC6621"/>
    <w:rsid w:val="00DD0E46"/>
    <w:rsid w:val="00DD1465"/>
    <w:rsid w:val="00DD7582"/>
    <w:rsid w:val="00DD7751"/>
    <w:rsid w:val="00DE0863"/>
    <w:rsid w:val="00DF3BFF"/>
    <w:rsid w:val="00DF4CAC"/>
    <w:rsid w:val="00E1635B"/>
    <w:rsid w:val="00E27FE7"/>
    <w:rsid w:val="00E37712"/>
    <w:rsid w:val="00E417A2"/>
    <w:rsid w:val="00E436D9"/>
    <w:rsid w:val="00E5597C"/>
    <w:rsid w:val="00E55A7E"/>
    <w:rsid w:val="00E573D1"/>
    <w:rsid w:val="00E62358"/>
    <w:rsid w:val="00E64381"/>
    <w:rsid w:val="00E657AD"/>
    <w:rsid w:val="00E762F8"/>
    <w:rsid w:val="00E765AC"/>
    <w:rsid w:val="00E8181D"/>
    <w:rsid w:val="00E836B9"/>
    <w:rsid w:val="00E83B24"/>
    <w:rsid w:val="00E84FD8"/>
    <w:rsid w:val="00E85561"/>
    <w:rsid w:val="00E90B1B"/>
    <w:rsid w:val="00EA1368"/>
    <w:rsid w:val="00EA44E3"/>
    <w:rsid w:val="00EA51CA"/>
    <w:rsid w:val="00EA5EE5"/>
    <w:rsid w:val="00EB0854"/>
    <w:rsid w:val="00EB5F65"/>
    <w:rsid w:val="00ED5A56"/>
    <w:rsid w:val="00EE2604"/>
    <w:rsid w:val="00EF314B"/>
    <w:rsid w:val="00EF3EE7"/>
    <w:rsid w:val="00EF4460"/>
    <w:rsid w:val="00F00D7C"/>
    <w:rsid w:val="00F05E5C"/>
    <w:rsid w:val="00F06707"/>
    <w:rsid w:val="00F131E9"/>
    <w:rsid w:val="00F211C8"/>
    <w:rsid w:val="00F2398F"/>
    <w:rsid w:val="00F33FBE"/>
    <w:rsid w:val="00F41B6F"/>
    <w:rsid w:val="00F44B28"/>
    <w:rsid w:val="00F47229"/>
    <w:rsid w:val="00F56A94"/>
    <w:rsid w:val="00F60F36"/>
    <w:rsid w:val="00F83298"/>
    <w:rsid w:val="00F851D1"/>
    <w:rsid w:val="00F906C8"/>
    <w:rsid w:val="00F90D2A"/>
    <w:rsid w:val="00F94C8E"/>
    <w:rsid w:val="00FA4FBE"/>
    <w:rsid w:val="00FA7C07"/>
    <w:rsid w:val="00FB1067"/>
    <w:rsid w:val="00FD2329"/>
    <w:rsid w:val="00FE1717"/>
    <w:rsid w:val="00FE53C3"/>
    <w:rsid w:val="00FF057F"/>
    <w:rsid w:val="00FF119B"/>
    <w:rsid w:val="00FF2323"/>
    <w:rsid w:val="00FF5784"/>
    <w:rsid w:val="00FF59DB"/>
    <w:rsid w:val="00FF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89F6A"/>
  <w14:defaultImageDpi w14:val="300"/>
  <w15:docId w15:val="{90253029-8296-C04F-85A1-35C723DC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6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6D9"/>
    <w:rPr>
      <w:rFonts w:ascii="Lucida Grande" w:hAnsi="Lucida Grande" w:cs="Lucida Grande"/>
      <w:sz w:val="18"/>
      <w:szCs w:val="18"/>
    </w:rPr>
  </w:style>
  <w:style w:type="paragraph" w:styleId="ListParagraph">
    <w:name w:val="List Paragraph"/>
    <w:basedOn w:val="Normal"/>
    <w:uiPriority w:val="34"/>
    <w:qFormat/>
    <w:rsid w:val="005862E9"/>
    <w:pPr>
      <w:ind w:left="720"/>
      <w:contextualSpacing/>
    </w:pPr>
  </w:style>
  <w:style w:type="paragraph" w:styleId="NormalWeb">
    <w:name w:val="Normal (Web)"/>
    <w:basedOn w:val="Normal"/>
    <w:uiPriority w:val="99"/>
    <w:unhideWhenUsed/>
    <w:rsid w:val="00E836B9"/>
    <w:pPr>
      <w:spacing w:before="100" w:beforeAutospacing="1" w:after="100" w:afterAutospacing="1"/>
    </w:pPr>
    <w:rPr>
      <w:rFonts w:ascii="Times" w:hAnsi="Times" w:cs="Times New Roman"/>
      <w:sz w:val="20"/>
      <w:szCs w:val="20"/>
    </w:rPr>
  </w:style>
  <w:style w:type="paragraph" w:styleId="PlainText">
    <w:name w:val="Plain Text"/>
    <w:basedOn w:val="Normal"/>
    <w:link w:val="PlainTextChar"/>
    <w:uiPriority w:val="99"/>
    <w:unhideWhenUsed/>
    <w:rsid w:val="008407C3"/>
    <w:rPr>
      <w:rFonts w:ascii="Courier" w:hAnsi="Courier"/>
      <w:sz w:val="21"/>
      <w:szCs w:val="21"/>
    </w:rPr>
  </w:style>
  <w:style w:type="character" w:customStyle="1" w:styleId="PlainTextChar">
    <w:name w:val="Plain Text Char"/>
    <w:basedOn w:val="DefaultParagraphFont"/>
    <w:link w:val="PlainText"/>
    <w:uiPriority w:val="99"/>
    <w:rsid w:val="008407C3"/>
    <w:rPr>
      <w:rFonts w:ascii="Courier" w:hAnsi="Courier"/>
      <w:sz w:val="21"/>
      <w:szCs w:val="21"/>
    </w:rPr>
  </w:style>
  <w:style w:type="character" w:customStyle="1" w:styleId="apple-converted-space">
    <w:name w:val="apple-converted-space"/>
    <w:basedOn w:val="DefaultParagraphFont"/>
    <w:rsid w:val="00F47229"/>
  </w:style>
  <w:style w:type="table" w:styleId="TableGrid">
    <w:name w:val="Table Grid"/>
    <w:basedOn w:val="TableNormal"/>
    <w:uiPriority w:val="59"/>
    <w:rsid w:val="001B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854"/>
    <w:rPr>
      <w:color w:val="0000FF" w:themeColor="hyperlink"/>
      <w:u w:val="single"/>
    </w:rPr>
  </w:style>
  <w:style w:type="character" w:styleId="UnresolvedMention">
    <w:name w:val="Unresolved Mention"/>
    <w:basedOn w:val="DefaultParagraphFont"/>
    <w:uiPriority w:val="99"/>
    <w:semiHidden/>
    <w:unhideWhenUsed/>
    <w:rsid w:val="00EB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4276">
      <w:bodyDiv w:val="1"/>
      <w:marLeft w:val="0"/>
      <w:marRight w:val="0"/>
      <w:marTop w:val="0"/>
      <w:marBottom w:val="0"/>
      <w:divBdr>
        <w:top w:val="none" w:sz="0" w:space="0" w:color="auto"/>
        <w:left w:val="none" w:sz="0" w:space="0" w:color="auto"/>
        <w:bottom w:val="none" w:sz="0" w:space="0" w:color="auto"/>
        <w:right w:val="none" w:sz="0" w:space="0" w:color="auto"/>
      </w:divBdr>
    </w:div>
    <w:div w:id="107089904">
      <w:bodyDiv w:val="1"/>
      <w:marLeft w:val="0"/>
      <w:marRight w:val="0"/>
      <w:marTop w:val="0"/>
      <w:marBottom w:val="0"/>
      <w:divBdr>
        <w:top w:val="none" w:sz="0" w:space="0" w:color="auto"/>
        <w:left w:val="none" w:sz="0" w:space="0" w:color="auto"/>
        <w:bottom w:val="none" w:sz="0" w:space="0" w:color="auto"/>
        <w:right w:val="none" w:sz="0" w:space="0" w:color="auto"/>
      </w:divBdr>
    </w:div>
    <w:div w:id="136386775">
      <w:bodyDiv w:val="1"/>
      <w:marLeft w:val="0"/>
      <w:marRight w:val="0"/>
      <w:marTop w:val="0"/>
      <w:marBottom w:val="0"/>
      <w:divBdr>
        <w:top w:val="none" w:sz="0" w:space="0" w:color="auto"/>
        <w:left w:val="none" w:sz="0" w:space="0" w:color="auto"/>
        <w:bottom w:val="none" w:sz="0" w:space="0" w:color="auto"/>
        <w:right w:val="none" w:sz="0" w:space="0" w:color="auto"/>
      </w:divBdr>
    </w:div>
    <w:div w:id="220025740">
      <w:bodyDiv w:val="1"/>
      <w:marLeft w:val="0"/>
      <w:marRight w:val="0"/>
      <w:marTop w:val="0"/>
      <w:marBottom w:val="0"/>
      <w:divBdr>
        <w:top w:val="none" w:sz="0" w:space="0" w:color="auto"/>
        <w:left w:val="none" w:sz="0" w:space="0" w:color="auto"/>
        <w:bottom w:val="none" w:sz="0" w:space="0" w:color="auto"/>
        <w:right w:val="none" w:sz="0" w:space="0" w:color="auto"/>
      </w:divBdr>
    </w:div>
    <w:div w:id="488252706">
      <w:bodyDiv w:val="1"/>
      <w:marLeft w:val="0"/>
      <w:marRight w:val="0"/>
      <w:marTop w:val="0"/>
      <w:marBottom w:val="0"/>
      <w:divBdr>
        <w:top w:val="none" w:sz="0" w:space="0" w:color="auto"/>
        <w:left w:val="none" w:sz="0" w:space="0" w:color="auto"/>
        <w:bottom w:val="none" w:sz="0" w:space="0" w:color="auto"/>
        <w:right w:val="none" w:sz="0" w:space="0" w:color="auto"/>
      </w:divBdr>
    </w:div>
    <w:div w:id="603879690">
      <w:bodyDiv w:val="1"/>
      <w:marLeft w:val="0"/>
      <w:marRight w:val="0"/>
      <w:marTop w:val="0"/>
      <w:marBottom w:val="0"/>
      <w:divBdr>
        <w:top w:val="none" w:sz="0" w:space="0" w:color="auto"/>
        <w:left w:val="none" w:sz="0" w:space="0" w:color="auto"/>
        <w:bottom w:val="none" w:sz="0" w:space="0" w:color="auto"/>
        <w:right w:val="none" w:sz="0" w:space="0" w:color="auto"/>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
              </w:divsChild>
            </w:div>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50945">
      <w:bodyDiv w:val="1"/>
      <w:marLeft w:val="0"/>
      <w:marRight w:val="0"/>
      <w:marTop w:val="0"/>
      <w:marBottom w:val="0"/>
      <w:divBdr>
        <w:top w:val="none" w:sz="0" w:space="0" w:color="auto"/>
        <w:left w:val="none" w:sz="0" w:space="0" w:color="auto"/>
        <w:bottom w:val="none" w:sz="0" w:space="0" w:color="auto"/>
        <w:right w:val="none" w:sz="0" w:space="0" w:color="auto"/>
      </w:divBdr>
    </w:div>
    <w:div w:id="737435446">
      <w:bodyDiv w:val="1"/>
      <w:marLeft w:val="0"/>
      <w:marRight w:val="0"/>
      <w:marTop w:val="0"/>
      <w:marBottom w:val="0"/>
      <w:divBdr>
        <w:top w:val="none" w:sz="0" w:space="0" w:color="auto"/>
        <w:left w:val="none" w:sz="0" w:space="0" w:color="auto"/>
        <w:bottom w:val="none" w:sz="0" w:space="0" w:color="auto"/>
        <w:right w:val="none" w:sz="0" w:space="0" w:color="auto"/>
      </w:divBdr>
    </w:div>
    <w:div w:id="927730682">
      <w:bodyDiv w:val="1"/>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sChild>
                <w:div w:id="989015160">
                  <w:marLeft w:val="0"/>
                  <w:marRight w:val="0"/>
                  <w:marTop w:val="0"/>
                  <w:marBottom w:val="0"/>
                  <w:divBdr>
                    <w:top w:val="none" w:sz="0" w:space="0" w:color="auto"/>
                    <w:left w:val="none" w:sz="0" w:space="0" w:color="auto"/>
                    <w:bottom w:val="none" w:sz="0" w:space="0" w:color="auto"/>
                    <w:right w:val="none" w:sz="0" w:space="0" w:color="auto"/>
                  </w:divBdr>
                </w:div>
                <w:div w:id="2081320611">
                  <w:marLeft w:val="0"/>
                  <w:marRight w:val="0"/>
                  <w:marTop w:val="0"/>
                  <w:marBottom w:val="0"/>
                  <w:divBdr>
                    <w:top w:val="none" w:sz="0" w:space="0" w:color="auto"/>
                    <w:left w:val="none" w:sz="0" w:space="0" w:color="auto"/>
                    <w:bottom w:val="none" w:sz="0" w:space="0" w:color="auto"/>
                    <w:right w:val="none" w:sz="0" w:space="0" w:color="auto"/>
                  </w:divBdr>
                </w:div>
                <w:div w:id="341981595">
                  <w:marLeft w:val="0"/>
                  <w:marRight w:val="0"/>
                  <w:marTop w:val="0"/>
                  <w:marBottom w:val="0"/>
                  <w:divBdr>
                    <w:top w:val="none" w:sz="0" w:space="0" w:color="auto"/>
                    <w:left w:val="none" w:sz="0" w:space="0" w:color="auto"/>
                    <w:bottom w:val="none" w:sz="0" w:space="0" w:color="auto"/>
                    <w:right w:val="none" w:sz="0" w:space="0" w:color="auto"/>
                  </w:divBdr>
                </w:div>
                <w:div w:id="395935579">
                  <w:marLeft w:val="0"/>
                  <w:marRight w:val="0"/>
                  <w:marTop w:val="0"/>
                  <w:marBottom w:val="0"/>
                  <w:divBdr>
                    <w:top w:val="none" w:sz="0" w:space="0" w:color="auto"/>
                    <w:left w:val="none" w:sz="0" w:space="0" w:color="auto"/>
                    <w:bottom w:val="none" w:sz="0" w:space="0" w:color="auto"/>
                    <w:right w:val="none" w:sz="0" w:space="0" w:color="auto"/>
                  </w:divBdr>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
                <w:div w:id="701826257">
                  <w:marLeft w:val="0"/>
                  <w:marRight w:val="0"/>
                  <w:marTop w:val="0"/>
                  <w:marBottom w:val="0"/>
                  <w:divBdr>
                    <w:top w:val="none" w:sz="0" w:space="0" w:color="auto"/>
                    <w:left w:val="none" w:sz="0" w:space="0" w:color="auto"/>
                    <w:bottom w:val="none" w:sz="0" w:space="0" w:color="auto"/>
                    <w:right w:val="none" w:sz="0" w:space="0" w:color="auto"/>
                  </w:divBdr>
                </w:div>
                <w:div w:id="1466780636">
                  <w:marLeft w:val="0"/>
                  <w:marRight w:val="0"/>
                  <w:marTop w:val="0"/>
                  <w:marBottom w:val="0"/>
                  <w:divBdr>
                    <w:top w:val="none" w:sz="0" w:space="0" w:color="auto"/>
                    <w:left w:val="none" w:sz="0" w:space="0" w:color="auto"/>
                    <w:bottom w:val="none" w:sz="0" w:space="0" w:color="auto"/>
                    <w:right w:val="none" w:sz="0" w:space="0" w:color="auto"/>
                  </w:divBdr>
                </w:div>
                <w:div w:id="1235311482">
                  <w:marLeft w:val="0"/>
                  <w:marRight w:val="0"/>
                  <w:marTop w:val="0"/>
                  <w:marBottom w:val="0"/>
                  <w:divBdr>
                    <w:top w:val="none" w:sz="0" w:space="0" w:color="auto"/>
                    <w:left w:val="none" w:sz="0" w:space="0" w:color="auto"/>
                    <w:bottom w:val="none" w:sz="0" w:space="0" w:color="auto"/>
                    <w:right w:val="none" w:sz="0" w:space="0" w:color="auto"/>
                  </w:divBdr>
                </w:div>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82874741">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 w:id="766541456">
                  <w:marLeft w:val="0"/>
                  <w:marRight w:val="0"/>
                  <w:marTop w:val="0"/>
                  <w:marBottom w:val="0"/>
                  <w:divBdr>
                    <w:top w:val="none" w:sz="0" w:space="0" w:color="auto"/>
                    <w:left w:val="none" w:sz="0" w:space="0" w:color="auto"/>
                    <w:bottom w:val="none" w:sz="0" w:space="0" w:color="auto"/>
                    <w:right w:val="none" w:sz="0" w:space="0" w:color="auto"/>
                  </w:divBdr>
                </w:div>
                <w:div w:id="221017933">
                  <w:marLeft w:val="0"/>
                  <w:marRight w:val="0"/>
                  <w:marTop w:val="0"/>
                  <w:marBottom w:val="0"/>
                  <w:divBdr>
                    <w:top w:val="none" w:sz="0" w:space="0" w:color="auto"/>
                    <w:left w:val="none" w:sz="0" w:space="0" w:color="auto"/>
                    <w:bottom w:val="none" w:sz="0" w:space="0" w:color="auto"/>
                    <w:right w:val="none" w:sz="0" w:space="0" w:color="auto"/>
                  </w:divBdr>
                </w:div>
                <w:div w:id="2038775653">
                  <w:marLeft w:val="0"/>
                  <w:marRight w:val="0"/>
                  <w:marTop w:val="0"/>
                  <w:marBottom w:val="0"/>
                  <w:divBdr>
                    <w:top w:val="none" w:sz="0" w:space="0" w:color="auto"/>
                    <w:left w:val="none" w:sz="0" w:space="0" w:color="auto"/>
                    <w:bottom w:val="none" w:sz="0" w:space="0" w:color="auto"/>
                    <w:right w:val="none" w:sz="0" w:space="0" w:color="auto"/>
                  </w:divBdr>
                </w:div>
              </w:divsChild>
            </w:div>
            <w:div w:id="1685323911">
              <w:marLeft w:val="0"/>
              <w:marRight w:val="0"/>
              <w:marTop w:val="0"/>
              <w:marBottom w:val="0"/>
              <w:divBdr>
                <w:top w:val="none" w:sz="0" w:space="0" w:color="auto"/>
                <w:left w:val="none" w:sz="0" w:space="0" w:color="auto"/>
                <w:bottom w:val="none" w:sz="0" w:space="0" w:color="auto"/>
                <w:right w:val="none" w:sz="0" w:space="0" w:color="auto"/>
              </w:divBdr>
              <w:divsChild>
                <w:div w:id="166019563">
                  <w:marLeft w:val="0"/>
                  <w:marRight w:val="0"/>
                  <w:marTop w:val="0"/>
                  <w:marBottom w:val="0"/>
                  <w:divBdr>
                    <w:top w:val="none" w:sz="0" w:space="0" w:color="auto"/>
                    <w:left w:val="none" w:sz="0" w:space="0" w:color="auto"/>
                    <w:bottom w:val="none" w:sz="0" w:space="0" w:color="auto"/>
                    <w:right w:val="none" w:sz="0" w:space="0" w:color="auto"/>
                  </w:divBdr>
                </w:div>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 w:id="196084081">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
                <w:div w:id="1664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5528">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032805282">
                  <w:marLeft w:val="0"/>
                  <w:marRight w:val="0"/>
                  <w:marTop w:val="0"/>
                  <w:marBottom w:val="0"/>
                  <w:divBdr>
                    <w:top w:val="none" w:sz="0" w:space="0" w:color="auto"/>
                    <w:left w:val="none" w:sz="0" w:space="0" w:color="auto"/>
                    <w:bottom w:val="none" w:sz="0" w:space="0" w:color="auto"/>
                    <w:right w:val="none" w:sz="0" w:space="0" w:color="auto"/>
                  </w:divBdr>
                </w:div>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 w:id="859507645">
              <w:marLeft w:val="0"/>
              <w:marRight w:val="0"/>
              <w:marTop w:val="0"/>
              <w:marBottom w:val="0"/>
              <w:divBdr>
                <w:top w:val="none" w:sz="0" w:space="0" w:color="auto"/>
                <w:left w:val="none" w:sz="0" w:space="0" w:color="auto"/>
                <w:bottom w:val="none" w:sz="0" w:space="0" w:color="auto"/>
                <w:right w:val="none" w:sz="0" w:space="0" w:color="auto"/>
              </w:divBdr>
              <w:divsChild>
                <w:div w:id="788283404">
                  <w:marLeft w:val="0"/>
                  <w:marRight w:val="0"/>
                  <w:marTop w:val="0"/>
                  <w:marBottom w:val="0"/>
                  <w:divBdr>
                    <w:top w:val="none" w:sz="0" w:space="0" w:color="auto"/>
                    <w:left w:val="none" w:sz="0" w:space="0" w:color="auto"/>
                    <w:bottom w:val="none" w:sz="0" w:space="0" w:color="auto"/>
                    <w:right w:val="none" w:sz="0" w:space="0" w:color="auto"/>
                  </w:divBdr>
                </w:div>
              </w:divsChild>
            </w:div>
            <w:div w:id="198668904">
              <w:marLeft w:val="0"/>
              <w:marRight w:val="0"/>
              <w:marTop w:val="0"/>
              <w:marBottom w:val="0"/>
              <w:divBdr>
                <w:top w:val="none" w:sz="0" w:space="0" w:color="auto"/>
                <w:left w:val="none" w:sz="0" w:space="0" w:color="auto"/>
                <w:bottom w:val="none" w:sz="0" w:space="0" w:color="auto"/>
                <w:right w:val="none" w:sz="0" w:space="0" w:color="auto"/>
              </w:divBdr>
              <w:divsChild>
                <w:div w:id="1497187740">
                  <w:marLeft w:val="0"/>
                  <w:marRight w:val="0"/>
                  <w:marTop w:val="0"/>
                  <w:marBottom w:val="0"/>
                  <w:divBdr>
                    <w:top w:val="none" w:sz="0" w:space="0" w:color="auto"/>
                    <w:left w:val="none" w:sz="0" w:space="0" w:color="auto"/>
                    <w:bottom w:val="none" w:sz="0" w:space="0" w:color="auto"/>
                    <w:right w:val="none" w:sz="0" w:space="0" w:color="auto"/>
                  </w:divBdr>
                </w:div>
              </w:divsChild>
            </w:div>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
              </w:divsChild>
            </w:div>
            <w:div w:id="115416571">
              <w:marLeft w:val="0"/>
              <w:marRight w:val="0"/>
              <w:marTop w:val="0"/>
              <w:marBottom w:val="0"/>
              <w:divBdr>
                <w:top w:val="none" w:sz="0" w:space="0" w:color="auto"/>
                <w:left w:val="none" w:sz="0" w:space="0" w:color="auto"/>
                <w:bottom w:val="none" w:sz="0" w:space="0" w:color="auto"/>
                <w:right w:val="none" w:sz="0" w:space="0" w:color="auto"/>
              </w:divBdr>
              <w:divsChild>
                <w:div w:id="1050958301">
                  <w:marLeft w:val="0"/>
                  <w:marRight w:val="0"/>
                  <w:marTop w:val="0"/>
                  <w:marBottom w:val="0"/>
                  <w:divBdr>
                    <w:top w:val="none" w:sz="0" w:space="0" w:color="auto"/>
                    <w:left w:val="none" w:sz="0" w:space="0" w:color="auto"/>
                    <w:bottom w:val="none" w:sz="0" w:space="0" w:color="auto"/>
                    <w:right w:val="none" w:sz="0" w:space="0" w:color="auto"/>
                  </w:divBdr>
                </w:div>
              </w:divsChild>
            </w:div>
            <w:div w:id="931545155">
              <w:marLeft w:val="0"/>
              <w:marRight w:val="0"/>
              <w:marTop w:val="0"/>
              <w:marBottom w:val="0"/>
              <w:divBdr>
                <w:top w:val="none" w:sz="0" w:space="0" w:color="auto"/>
                <w:left w:val="none" w:sz="0" w:space="0" w:color="auto"/>
                <w:bottom w:val="none" w:sz="0" w:space="0" w:color="auto"/>
                <w:right w:val="none" w:sz="0" w:space="0" w:color="auto"/>
              </w:divBdr>
              <w:divsChild>
                <w:div w:id="997615932">
                  <w:marLeft w:val="0"/>
                  <w:marRight w:val="0"/>
                  <w:marTop w:val="0"/>
                  <w:marBottom w:val="0"/>
                  <w:divBdr>
                    <w:top w:val="none" w:sz="0" w:space="0" w:color="auto"/>
                    <w:left w:val="none" w:sz="0" w:space="0" w:color="auto"/>
                    <w:bottom w:val="none" w:sz="0" w:space="0" w:color="auto"/>
                    <w:right w:val="none" w:sz="0" w:space="0" w:color="auto"/>
                  </w:divBdr>
                </w:div>
              </w:divsChild>
            </w:div>
            <w:div w:id="219900569">
              <w:marLeft w:val="0"/>
              <w:marRight w:val="0"/>
              <w:marTop w:val="0"/>
              <w:marBottom w:val="0"/>
              <w:divBdr>
                <w:top w:val="none" w:sz="0" w:space="0" w:color="auto"/>
                <w:left w:val="none" w:sz="0" w:space="0" w:color="auto"/>
                <w:bottom w:val="none" w:sz="0" w:space="0" w:color="auto"/>
                <w:right w:val="none" w:sz="0" w:space="0" w:color="auto"/>
              </w:divBdr>
              <w:divsChild>
                <w:div w:id="10728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1535">
      <w:bodyDiv w:val="1"/>
      <w:marLeft w:val="0"/>
      <w:marRight w:val="0"/>
      <w:marTop w:val="0"/>
      <w:marBottom w:val="0"/>
      <w:divBdr>
        <w:top w:val="none" w:sz="0" w:space="0" w:color="auto"/>
        <w:left w:val="none" w:sz="0" w:space="0" w:color="auto"/>
        <w:bottom w:val="none" w:sz="0" w:space="0" w:color="auto"/>
        <w:right w:val="none" w:sz="0" w:space="0" w:color="auto"/>
      </w:divBdr>
    </w:div>
    <w:div w:id="1254700183">
      <w:bodyDiv w:val="1"/>
      <w:marLeft w:val="0"/>
      <w:marRight w:val="0"/>
      <w:marTop w:val="0"/>
      <w:marBottom w:val="0"/>
      <w:divBdr>
        <w:top w:val="none" w:sz="0" w:space="0" w:color="auto"/>
        <w:left w:val="none" w:sz="0" w:space="0" w:color="auto"/>
        <w:bottom w:val="none" w:sz="0" w:space="0" w:color="auto"/>
        <w:right w:val="none" w:sz="0" w:space="0" w:color="auto"/>
      </w:divBdr>
    </w:div>
    <w:div w:id="1310088600">
      <w:bodyDiv w:val="1"/>
      <w:marLeft w:val="0"/>
      <w:marRight w:val="0"/>
      <w:marTop w:val="0"/>
      <w:marBottom w:val="0"/>
      <w:divBdr>
        <w:top w:val="none" w:sz="0" w:space="0" w:color="auto"/>
        <w:left w:val="none" w:sz="0" w:space="0" w:color="auto"/>
        <w:bottom w:val="none" w:sz="0" w:space="0" w:color="auto"/>
        <w:right w:val="none" w:sz="0" w:space="0" w:color="auto"/>
      </w:divBdr>
    </w:div>
    <w:div w:id="1482769914">
      <w:bodyDiv w:val="1"/>
      <w:marLeft w:val="0"/>
      <w:marRight w:val="0"/>
      <w:marTop w:val="0"/>
      <w:marBottom w:val="0"/>
      <w:divBdr>
        <w:top w:val="none" w:sz="0" w:space="0" w:color="auto"/>
        <w:left w:val="none" w:sz="0" w:space="0" w:color="auto"/>
        <w:bottom w:val="none" w:sz="0" w:space="0" w:color="auto"/>
        <w:right w:val="none" w:sz="0" w:space="0" w:color="auto"/>
      </w:divBdr>
    </w:div>
    <w:div w:id="1552881555">
      <w:bodyDiv w:val="1"/>
      <w:marLeft w:val="0"/>
      <w:marRight w:val="0"/>
      <w:marTop w:val="0"/>
      <w:marBottom w:val="0"/>
      <w:divBdr>
        <w:top w:val="none" w:sz="0" w:space="0" w:color="auto"/>
        <w:left w:val="none" w:sz="0" w:space="0" w:color="auto"/>
        <w:bottom w:val="none" w:sz="0" w:space="0" w:color="auto"/>
        <w:right w:val="none" w:sz="0" w:space="0" w:color="auto"/>
      </w:divBdr>
    </w:div>
    <w:div w:id="1566335989">
      <w:bodyDiv w:val="1"/>
      <w:marLeft w:val="0"/>
      <w:marRight w:val="0"/>
      <w:marTop w:val="0"/>
      <w:marBottom w:val="0"/>
      <w:divBdr>
        <w:top w:val="none" w:sz="0" w:space="0" w:color="auto"/>
        <w:left w:val="none" w:sz="0" w:space="0" w:color="auto"/>
        <w:bottom w:val="none" w:sz="0" w:space="0" w:color="auto"/>
        <w:right w:val="none" w:sz="0" w:space="0" w:color="auto"/>
      </w:divBdr>
    </w:div>
    <w:div w:id="1579556807">
      <w:bodyDiv w:val="1"/>
      <w:marLeft w:val="0"/>
      <w:marRight w:val="0"/>
      <w:marTop w:val="0"/>
      <w:marBottom w:val="0"/>
      <w:divBdr>
        <w:top w:val="none" w:sz="0" w:space="0" w:color="auto"/>
        <w:left w:val="none" w:sz="0" w:space="0" w:color="auto"/>
        <w:bottom w:val="none" w:sz="0" w:space="0" w:color="auto"/>
        <w:right w:val="none" w:sz="0" w:space="0" w:color="auto"/>
      </w:divBdr>
    </w:div>
    <w:div w:id="1727756459">
      <w:bodyDiv w:val="1"/>
      <w:marLeft w:val="0"/>
      <w:marRight w:val="0"/>
      <w:marTop w:val="0"/>
      <w:marBottom w:val="0"/>
      <w:divBdr>
        <w:top w:val="none" w:sz="0" w:space="0" w:color="auto"/>
        <w:left w:val="none" w:sz="0" w:space="0" w:color="auto"/>
        <w:bottom w:val="none" w:sz="0" w:space="0" w:color="auto"/>
        <w:right w:val="none" w:sz="0" w:space="0" w:color="auto"/>
      </w:divBdr>
    </w:div>
    <w:div w:id="1755517203">
      <w:bodyDiv w:val="1"/>
      <w:marLeft w:val="0"/>
      <w:marRight w:val="0"/>
      <w:marTop w:val="0"/>
      <w:marBottom w:val="0"/>
      <w:divBdr>
        <w:top w:val="none" w:sz="0" w:space="0" w:color="auto"/>
        <w:left w:val="none" w:sz="0" w:space="0" w:color="auto"/>
        <w:bottom w:val="none" w:sz="0" w:space="0" w:color="auto"/>
        <w:right w:val="none" w:sz="0" w:space="0" w:color="auto"/>
      </w:divBdr>
    </w:div>
    <w:div w:id="1939292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83B679B2BD4418B71708F31A9F858" ma:contentTypeVersion="14" ma:contentTypeDescription="Create a new document." ma:contentTypeScope="" ma:versionID="4b74931303084b347e2aaa68d2d12392">
  <xsd:schema xmlns:xsd="http://www.w3.org/2001/XMLSchema" xmlns:xs="http://www.w3.org/2001/XMLSchema" xmlns:p="http://schemas.microsoft.com/office/2006/metadata/properties" xmlns:ns3="fbfbde3f-c3dc-4a36-91aa-662886123656" xmlns:ns4="c0a271f9-7edb-4ae1-9002-fe9b88a78ccc" targetNamespace="http://schemas.microsoft.com/office/2006/metadata/properties" ma:root="true" ma:fieldsID="3c1db9622c9b06b2c0e136dc1fdd75d8" ns3:_="" ns4:_="">
    <xsd:import namespace="fbfbde3f-c3dc-4a36-91aa-662886123656"/>
    <xsd:import namespace="c0a271f9-7edb-4ae1-9002-fe9b88a78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bde3f-c3dc-4a36-91aa-66288612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271f9-7edb-4ae1-9002-fe9b88a78c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C7E51-F8D3-4EDF-93AF-8EBD6B5F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bde3f-c3dc-4a36-91aa-662886123656"/>
    <ds:schemaRef ds:uri="c0a271f9-7edb-4ae1-9002-fe9b88a7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18202-251E-4667-B44D-4B0D82AA3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2200-587A-49AC-BBB3-320653BFF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 Leifker</dc:creator>
  <cp:keywords/>
  <dc:description/>
  <cp:lastModifiedBy>Monica Haugen</cp:lastModifiedBy>
  <cp:revision>9</cp:revision>
  <cp:lastPrinted>2023-11-06T00:01:00Z</cp:lastPrinted>
  <dcterms:created xsi:type="dcterms:W3CDTF">2024-05-05T12:59:00Z</dcterms:created>
  <dcterms:modified xsi:type="dcterms:W3CDTF">2024-05-07T02:13:00Z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0x0101005E783B679B2BD4418B71708F31A9F858</vt:lpwstr>
  </property>
  <property fmtid="{D5CDD505-2E9C-101B-9397-08002B2CF9AE}" pid="3" name="GrammarlyDocumentId">
    <vt:lpwstr>756b82ba61395a77901131383e1308ca29613852f3894591de49af5241d831a1</vt:lpwstr>
  </property>
</Properties>
</file>