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C20C" w14:textId="77777777" w:rsidR="00FC691C" w:rsidRDefault="00863A80">
      <w:pPr>
        <w:spacing w:after="0" w:line="259" w:lineRule="auto"/>
        <w:ind w:left="1" w:firstLine="0"/>
      </w:pPr>
      <w:r>
        <w:t xml:space="preserve"> </w:t>
      </w:r>
    </w:p>
    <w:p w14:paraId="09990561" w14:textId="77777777" w:rsidR="00FC691C" w:rsidRDefault="00863A80">
      <w:pPr>
        <w:spacing w:after="0" w:line="259" w:lineRule="auto"/>
        <w:ind w:left="1" w:firstLine="0"/>
      </w:pPr>
      <w:r>
        <w:t xml:space="preserve"> </w:t>
      </w:r>
    </w:p>
    <w:p w14:paraId="4E70047F" w14:textId="77777777" w:rsidR="00FC691C" w:rsidRDefault="00863A80">
      <w:pPr>
        <w:spacing w:after="0" w:line="259" w:lineRule="auto"/>
        <w:ind w:left="1" w:firstLine="0"/>
      </w:pPr>
      <w:r>
        <w:t xml:space="preserve"> </w:t>
      </w:r>
    </w:p>
    <w:p w14:paraId="3A69670F" w14:textId="77777777" w:rsidR="00FC691C" w:rsidRDefault="00863A80">
      <w:pPr>
        <w:spacing w:after="0" w:line="259" w:lineRule="auto"/>
        <w:ind w:left="1" w:firstLine="0"/>
      </w:pPr>
      <w:r>
        <w:t xml:space="preserve"> </w:t>
      </w:r>
    </w:p>
    <w:p w14:paraId="78A38C01" w14:textId="77777777" w:rsidR="00FC691C" w:rsidRDefault="00863A80">
      <w:pPr>
        <w:spacing w:after="300" w:line="259" w:lineRule="auto"/>
        <w:ind w:left="1" w:firstLine="0"/>
      </w:pPr>
      <w:r>
        <w:t xml:space="preserve"> </w:t>
      </w:r>
    </w:p>
    <w:p w14:paraId="353EEF3C" w14:textId="77777777" w:rsidR="00FC691C" w:rsidRDefault="00863A80">
      <w:pPr>
        <w:pStyle w:val="Heading1"/>
        <w:jc w:val="left"/>
      </w:pPr>
      <w:r>
        <w:t>CENTRE COUNTY BASEBALL LEAGUE</w:t>
      </w:r>
    </w:p>
    <w:p w14:paraId="4A6CA7CA" w14:textId="77777777" w:rsidR="00FC691C" w:rsidRDefault="00FC691C">
      <w:pPr>
        <w:spacing w:after="0" w:line="259" w:lineRule="auto"/>
        <w:ind w:left="1" w:firstLine="0"/>
      </w:pPr>
    </w:p>
    <w:p w14:paraId="456DC5CD" w14:textId="77777777" w:rsidR="00FC691C" w:rsidRDefault="00FC691C">
      <w:pPr>
        <w:spacing w:after="150" w:line="259" w:lineRule="auto"/>
        <w:ind w:left="1" w:firstLine="0"/>
      </w:pPr>
    </w:p>
    <w:p w14:paraId="1F4A2603" w14:textId="77777777" w:rsidR="00FC691C" w:rsidRDefault="00863A80">
      <w:pPr>
        <w:spacing w:after="98" w:line="259" w:lineRule="auto"/>
        <w:ind w:right="3295"/>
      </w:pPr>
      <w:r>
        <w:rPr>
          <w:color w:val="59595A"/>
          <w:sz w:val="40"/>
        </w:rPr>
        <w:t>CONSTITUTION and</w:t>
      </w:r>
      <w:r>
        <w:t xml:space="preserve"> </w:t>
      </w:r>
      <w:r>
        <w:rPr>
          <w:color w:val="59595A"/>
          <w:sz w:val="40"/>
        </w:rPr>
        <w:t>BYLAWS</w:t>
      </w:r>
    </w:p>
    <w:p w14:paraId="7AA10113" w14:textId="77777777" w:rsidR="00FC691C" w:rsidRDefault="00863A80">
      <w:pPr>
        <w:spacing w:after="0" w:line="259" w:lineRule="auto"/>
        <w:ind w:left="1" w:firstLine="0"/>
      </w:pPr>
      <w:r>
        <w:t xml:space="preserve"> </w:t>
      </w:r>
    </w:p>
    <w:p w14:paraId="0DB33AC1" w14:textId="77777777" w:rsidR="00FC691C" w:rsidRDefault="00863A80">
      <w:pPr>
        <w:spacing w:after="0" w:line="259" w:lineRule="auto"/>
        <w:ind w:left="1" w:firstLine="0"/>
      </w:pPr>
      <w:r>
        <w:t xml:space="preserve"> </w:t>
      </w:r>
    </w:p>
    <w:p w14:paraId="2FE1B38A" w14:textId="77777777" w:rsidR="00FC691C" w:rsidRDefault="00863A80">
      <w:pPr>
        <w:spacing w:after="0" w:line="259" w:lineRule="auto"/>
        <w:ind w:left="1" w:firstLine="0"/>
      </w:pPr>
      <w:r>
        <w:t xml:space="preserve"> </w:t>
      </w:r>
    </w:p>
    <w:p w14:paraId="00B17C2B" w14:textId="77777777" w:rsidR="00FC691C" w:rsidRDefault="00863A80">
      <w:pPr>
        <w:spacing w:after="0" w:line="259" w:lineRule="auto"/>
        <w:ind w:left="1" w:firstLine="0"/>
      </w:pPr>
      <w:r>
        <w:t xml:space="preserve"> </w:t>
      </w:r>
    </w:p>
    <w:p w14:paraId="33F53897" w14:textId="77777777" w:rsidR="00FC691C" w:rsidRDefault="00863A80">
      <w:pPr>
        <w:spacing w:after="0" w:line="259" w:lineRule="auto"/>
        <w:ind w:left="1" w:firstLine="0"/>
      </w:pPr>
      <w:r>
        <w:t xml:space="preserve"> </w:t>
      </w:r>
    </w:p>
    <w:p w14:paraId="6188D0D2" w14:textId="77777777" w:rsidR="00FC691C" w:rsidRDefault="00FC691C">
      <w:pPr>
        <w:spacing w:after="0" w:line="259" w:lineRule="auto"/>
        <w:ind w:left="1" w:firstLine="0"/>
      </w:pPr>
    </w:p>
    <w:p w14:paraId="58BFF712" w14:textId="77777777" w:rsidR="00FC691C" w:rsidRDefault="00FC691C">
      <w:pPr>
        <w:spacing w:after="0" w:line="259" w:lineRule="auto"/>
        <w:ind w:left="1" w:firstLine="0"/>
      </w:pPr>
    </w:p>
    <w:p w14:paraId="5776498D" w14:textId="77777777" w:rsidR="00FC691C" w:rsidRDefault="00FC691C">
      <w:pPr>
        <w:spacing w:after="0" w:line="259" w:lineRule="auto"/>
        <w:ind w:left="1" w:firstLine="0"/>
      </w:pPr>
    </w:p>
    <w:p w14:paraId="6FF08228" w14:textId="77777777" w:rsidR="00FC691C" w:rsidRDefault="00FC691C">
      <w:pPr>
        <w:spacing w:after="0" w:line="259" w:lineRule="auto"/>
        <w:ind w:left="1" w:firstLine="0"/>
      </w:pPr>
    </w:p>
    <w:p w14:paraId="78BE33DC" w14:textId="77777777" w:rsidR="00FC691C" w:rsidRDefault="00FC691C">
      <w:pPr>
        <w:spacing w:after="0" w:line="259" w:lineRule="auto"/>
        <w:ind w:left="1" w:firstLine="0"/>
      </w:pPr>
    </w:p>
    <w:p w14:paraId="33D87E87" w14:textId="77777777" w:rsidR="00FC691C" w:rsidRDefault="00FC691C">
      <w:pPr>
        <w:spacing w:after="0" w:line="259" w:lineRule="auto"/>
        <w:ind w:left="1" w:firstLine="0"/>
      </w:pPr>
    </w:p>
    <w:p w14:paraId="137AC169" w14:textId="77777777" w:rsidR="00FC691C" w:rsidRDefault="00FC691C">
      <w:pPr>
        <w:spacing w:after="0" w:line="259" w:lineRule="auto"/>
        <w:ind w:left="1" w:firstLine="0"/>
      </w:pPr>
    </w:p>
    <w:p w14:paraId="675A8DBE" w14:textId="77777777" w:rsidR="00FC691C" w:rsidRDefault="00FC691C">
      <w:pPr>
        <w:spacing w:after="0" w:line="259" w:lineRule="auto"/>
        <w:ind w:left="1" w:firstLine="0"/>
      </w:pPr>
    </w:p>
    <w:p w14:paraId="17FC9F7F" w14:textId="77777777" w:rsidR="00FC691C" w:rsidRDefault="00FC691C">
      <w:pPr>
        <w:spacing w:after="0" w:line="259" w:lineRule="auto"/>
        <w:ind w:left="1" w:firstLine="0"/>
      </w:pPr>
    </w:p>
    <w:p w14:paraId="517F8D13" w14:textId="77777777" w:rsidR="00FC691C" w:rsidRDefault="00FC691C">
      <w:pPr>
        <w:spacing w:after="0" w:line="259" w:lineRule="auto"/>
        <w:ind w:left="1" w:firstLine="0"/>
      </w:pPr>
    </w:p>
    <w:p w14:paraId="2553E5C0" w14:textId="77777777" w:rsidR="00FC691C" w:rsidRDefault="00FC691C">
      <w:pPr>
        <w:spacing w:after="0" w:line="259" w:lineRule="auto"/>
        <w:ind w:left="1" w:firstLine="0"/>
      </w:pPr>
    </w:p>
    <w:p w14:paraId="1EA1B40B" w14:textId="77777777" w:rsidR="00FC691C" w:rsidRDefault="00FC691C">
      <w:pPr>
        <w:spacing w:after="0" w:line="259" w:lineRule="auto"/>
        <w:ind w:left="1" w:firstLine="0"/>
      </w:pPr>
    </w:p>
    <w:p w14:paraId="3C84D3CD" w14:textId="77777777" w:rsidR="00FC691C" w:rsidRDefault="00FC691C">
      <w:pPr>
        <w:spacing w:after="0" w:line="259" w:lineRule="auto"/>
        <w:ind w:left="1" w:firstLine="0"/>
      </w:pPr>
    </w:p>
    <w:p w14:paraId="4EBE3617" w14:textId="77777777" w:rsidR="00FC691C" w:rsidRDefault="00FC691C">
      <w:pPr>
        <w:spacing w:after="0" w:line="259" w:lineRule="auto"/>
        <w:ind w:left="1" w:firstLine="0"/>
      </w:pPr>
    </w:p>
    <w:p w14:paraId="722DE94B" w14:textId="77777777" w:rsidR="00FC691C" w:rsidRDefault="00FC691C">
      <w:pPr>
        <w:spacing w:after="0" w:line="259" w:lineRule="auto"/>
        <w:ind w:left="1" w:firstLine="0"/>
      </w:pPr>
    </w:p>
    <w:p w14:paraId="665BD363" w14:textId="77777777" w:rsidR="00FC691C" w:rsidRDefault="00FC691C">
      <w:pPr>
        <w:spacing w:after="0" w:line="259" w:lineRule="auto"/>
        <w:ind w:left="1" w:firstLine="0"/>
      </w:pPr>
    </w:p>
    <w:p w14:paraId="6BC96197" w14:textId="77777777" w:rsidR="00FC691C" w:rsidRDefault="00FC691C">
      <w:pPr>
        <w:spacing w:after="0" w:line="259" w:lineRule="auto"/>
        <w:ind w:left="1" w:firstLine="0"/>
      </w:pPr>
    </w:p>
    <w:p w14:paraId="27B1DBE3" w14:textId="77777777" w:rsidR="00FC691C" w:rsidRDefault="00FC691C">
      <w:pPr>
        <w:spacing w:after="0" w:line="259" w:lineRule="auto"/>
        <w:ind w:left="1" w:firstLine="0"/>
      </w:pPr>
    </w:p>
    <w:p w14:paraId="6D4D5B05" w14:textId="77777777" w:rsidR="00FC691C" w:rsidRDefault="00863A80">
      <w:pPr>
        <w:spacing w:after="0" w:line="259" w:lineRule="auto"/>
        <w:ind w:left="1" w:firstLine="0"/>
      </w:pPr>
      <w:r>
        <w:t xml:space="preserve"> </w:t>
      </w:r>
    </w:p>
    <w:p w14:paraId="4BA9BA90" w14:textId="34F6E61E" w:rsidR="00FC691C" w:rsidRDefault="00863A80">
      <w:pPr>
        <w:spacing w:after="0"/>
        <w:ind w:left="1" w:firstLine="0"/>
      </w:pPr>
      <w:r>
        <w:t xml:space="preserve">Latest Revision date: </w:t>
      </w:r>
      <w:r w:rsidR="002605E2">
        <w:t>May 10, 2026</w:t>
      </w:r>
      <w:r>
        <w:t xml:space="preserve"> </w:t>
      </w:r>
    </w:p>
    <w:p w14:paraId="496707F2" w14:textId="77777777" w:rsidR="00FC691C" w:rsidRDefault="00863A80">
      <w:pPr>
        <w:spacing w:after="0" w:line="259" w:lineRule="auto"/>
        <w:ind w:left="1" w:firstLine="0"/>
      </w:pPr>
      <w:r>
        <w:t xml:space="preserve"> </w:t>
      </w:r>
    </w:p>
    <w:p w14:paraId="10A89C65" w14:textId="77777777" w:rsidR="00FC691C" w:rsidRDefault="00863A80">
      <w:pPr>
        <w:pStyle w:val="Heading3"/>
      </w:pPr>
      <w:r>
        <w:lastRenderedPageBreak/>
        <w:t xml:space="preserve">BYLAWS OF THE CENTRE COUNTY BASEBALL LEAGUE (CCBL) </w:t>
      </w:r>
    </w:p>
    <w:p w14:paraId="2F847B20" w14:textId="77777777" w:rsidR="00FC691C" w:rsidRDefault="00863A80">
      <w:pPr>
        <w:spacing w:after="0"/>
        <w:ind w:left="1" w:firstLine="0"/>
      </w:pPr>
      <w:r>
        <w:t xml:space="preserve">Any game </w:t>
      </w:r>
      <w:proofErr w:type="gramStart"/>
      <w:r>
        <w:t>situations</w:t>
      </w:r>
      <w:proofErr w:type="gramEnd"/>
      <w:r>
        <w:t xml:space="preserve"> that are not covered by these rules shall be governed by The Official Baseball Rules, released by Major League Baseball yearly. </w:t>
      </w:r>
    </w:p>
    <w:p w14:paraId="08744974" w14:textId="77777777" w:rsidR="00FC691C" w:rsidRDefault="00863A80">
      <w:pPr>
        <w:spacing w:after="44" w:line="259" w:lineRule="auto"/>
        <w:ind w:left="1" w:firstLine="0"/>
      </w:pPr>
      <w:r>
        <w:t xml:space="preserve"> </w:t>
      </w:r>
    </w:p>
    <w:p w14:paraId="70329DE9" w14:textId="77777777" w:rsidR="00FC691C" w:rsidRDefault="00863A80">
      <w:pPr>
        <w:pStyle w:val="Heading4"/>
        <w:ind w:left="-3"/>
      </w:pPr>
      <w:r>
        <w:t>1)</w:t>
      </w:r>
      <w:r>
        <w:rPr>
          <w:rFonts w:ascii="Arial" w:eastAsia="Arial" w:hAnsi="Arial" w:cs="Arial"/>
        </w:rPr>
        <w:t xml:space="preserve"> </w:t>
      </w:r>
      <w:r>
        <w:t xml:space="preserve">UNIFORMS, HELMETS, AND BASEBALLS </w:t>
      </w:r>
    </w:p>
    <w:p w14:paraId="60E0EB61" w14:textId="0FBC04E3" w:rsidR="00FC691C" w:rsidRDefault="00863A80">
      <w:pPr>
        <w:numPr>
          <w:ilvl w:val="0"/>
          <w:numId w:val="1"/>
        </w:numPr>
        <w:ind w:hanging="360"/>
      </w:pPr>
      <w:r>
        <w:t xml:space="preserve">All teams must have full baseball uniforms consisting of caps, numbered baseball jerseys, </w:t>
      </w:r>
      <w:r w:rsidR="007C1086">
        <w:t xml:space="preserve">and </w:t>
      </w:r>
      <w:r>
        <w:t xml:space="preserve">baseball pants. Each player’s uniform must be of similar design to his teammate’s uniforms. </w:t>
      </w:r>
    </w:p>
    <w:p w14:paraId="2FB2CC45" w14:textId="542AF5EE" w:rsidR="00FC691C" w:rsidRDefault="00863A80">
      <w:pPr>
        <w:numPr>
          <w:ilvl w:val="0"/>
          <w:numId w:val="1"/>
        </w:numPr>
        <w:ind w:hanging="360"/>
      </w:pPr>
      <w:r>
        <w:t>No player out of uniform will be permitted to play</w:t>
      </w:r>
      <w:r w:rsidR="007C1086">
        <w:t xml:space="preserve"> unless agreed upon by both managers.</w:t>
      </w:r>
    </w:p>
    <w:p w14:paraId="79533959" w14:textId="77777777" w:rsidR="00FC691C" w:rsidRDefault="00863A80">
      <w:pPr>
        <w:numPr>
          <w:ilvl w:val="0"/>
          <w:numId w:val="1"/>
        </w:numPr>
        <w:ind w:hanging="360"/>
      </w:pPr>
      <w:r>
        <w:t xml:space="preserve">All batters and runners must wear helmets for </w:t>
      </w:r>
      <w:proofErr w:type="gramStart"/>
      <w:r>
        <w:t>both at</w:t>
      </w:r>
      <w:proofErr w:type="gramEnd"/>
      <w:r>
        <w:t xml:space="preserve"> bats </w:t>
      </w:r>
      <w:proofErr w:type="gramStart"/>
      <w:r>
        <w:t>and on base</w:t>
      </w:r>
      <w:proofErr w:type="gramEnd"/>
      <w:r>
        <w:t xml:space="preserve">. </w:t>
      </w:r>
    </w:p>
    <w:p w14:paraId="08CBF3B6" w14:textId="77777777" w:rsidR="00FC691C" w:rsidRDefault="00863A80">
      <w:pPr>
        <w:numPr>
          <w:ilvl w:val="0"/>
          <w:numId w:val="1"/>
        </w:numPr>
        <w:ind w:hanging="360"/>
      </w:pPr>
      <w:r>
        <w:t xml:space="preserve">All home teams must supply two (2) new baseballs for each game. More baseballs will be provided, if called upon by the umpire-in-chief.  </w:t>
      </w:r>
    </w:p>
    <w:p w14:paraId="457BBD33" w14:textId="77777777" w:rsidR="007C1086" w:rsidRDefault="00863A80">
      <w:pPr>
        <w:numPr>
          <w:ilvl w:val="1"/>
          <w:numId w:val="1"/>
        </w:numPr>
        <w:ind w:hanging="360"/>
      </w:pPr>
      <w:r>
        <w:t xml:space="preserve">Only baseballs of the type that is adopted by the league shall be used. </w:t>
      </w:r>
    </w:p>
    <w:p w14:paraId="135141A5" w14:textId="08FEF480" w:rsidR="00FC691C" w:rsidRDefault="00863A80" w:rsidP="007C1086">
      <w:pPr>
        <w:numPr>
          <w:ilvl w:val="2"/>
          <w:numId w:val="1"/>
        </w:numPr>
      </w:pPr>
      <w:r>
        <w:t xml:space="preserve"> </w:t>
      </w:r>
      <w:r w:rsidR="007C1086">
        <w:t>Current Baseball: Diamond D1 Pro LS</w:t>
      </w:r>
    </w:p>
    <w:p w14:paraId="2F501715" w14:textId="77777777" w:rsidR="00FC691C" w:rsidRDefault="00863A80">
      <w:pPr>
        <w:numPr>
          <w:ilvl w:val="1"/>
          <w:numId w:val="1"/>
        </w:numPr>
        <w:ind w:hanging="360"/>
      </w:pPr>
      <w:r>
        <w:t xml:space="preserve">A different type of ball can be used only if agreed upon by both teams. </w:t>
      </w:r>
    </w:p>
    <w:p w14:paraId="2E9246B0" w14:textId="07B5483D" w:rsidR="00FC691C" w:rsidRDefault="00863A80">
      <w:pPr>
        <w:numPr>
          <w:ilvl w:val="0"/>
          <w:numId w:val="1"/>
        </w:numPr>
        <w:spacing w:after="8"/>
        <w:ind w:hanging="360"/>
      </w:pPr>
      <w:r>
        <w:t xml:space="preserve">Any metal bat with the BBCOR certified stamp and all wood and wood composite bats are allowed and will be permitted for use. If a player uses a bat not meeting these specifications, the offending batter will be declared an out and all runners will return to their positions before his at-bat. Must be caught before first pitch to next batter. There is no recourse for </w:t>
      </w:r>
      <w:proofErr w:type="gramStart"/>
      <w:r>
        <w:t>previous at</w:t>
      </w:r>
      <w:proofErr w:type="gramEnd"/>
      <w:r>
        <w:t xml:space="preserve"> bats. </w:t>
      </w:r>
    </w:p>
    <w:p w14:paraId="50A0EE8D" w14:textId="588D3D7A" w:rsidR="007A4B87" w:rsidRDefault="007A4B87" w:rsidP="007A4B87">
      <w:pPr>
        <w:numPr>
          <w:ilvl w:val="1"/>
          <w:numId w:val="1"/>
        </w:numPr>
        <w:spacing w:after="8"/>
        <w:ind w:hanging="360"/>
      </w:pPr>
      <w:r>
        <w:t xml:space="preserve">Players over the age of 40 years old are permitted to use any baseball bat </w:t>
      </w:r>
      <w:proofErr w:type="gramStart"/>
      <w:r>
        <w:t>as long as</w:t>
      </w:r>
      <w:proofErr w:type="gramEnd"/>
      <w:r>
        <w:t xml:space="preserve"> the length to weight differential is -3. Players who meet this requirement will be noted on the rosters section of the website. If a player is making their first appearance or is not listed on the website yet their age and eligibility for this exception must be made known at the beginning of the game to the opposing team</w:t>
      </w:r>
      <w:r w:rsidR="007C1086">
        <w:t xml:space="preserve">. </w:t>
      </w:r>
    </w:p>
    <w:p w14:paraId="63ACDD74" w14:textId="0BC7F20E" w:rsidR="007C1086" w:rsidRDefault="007C1086" w:rsidP="007A4B87">
      <w:pPr>
        <w:numPr>
          <w:ilvl w:val="1"/>
          <w:numId w:val="1"/>
        </w:numPr>
        <w:spacing w:after="8"/>
        <w:ind w:hanging="360"/>
      </w:pPr>
      <w:r>
        <w:t>Players age 40 and over should be noted on the lineup card at the beginning of each game.</w:t>
      </w:r>
    </w:p>
    <w:p w14:paraId="0930A5F8" w14:textId="42F84F1E" w:rsidR="007C1086" w:rsidRDefault="007C1086" w:rsidP="007C1086">
      <w:pPr>
        <w:numPr>
          <w:ilvl w:val="0"/>
          <w:numId w:val="1"/>
        </w:numPr>
        <w:spacing w:after="8"/>
      </w:pPr>
      <w:r>
        <w:t xml:space="preserve">All home teams should have a basic first aid kit on site and </w:t>
      </w:r>
      <w:proofErr w:type="gramStart"/>
      <w:r>
        <w:t>readily</w:t>
      </w:r>
      <w:proofErr w:type="gramEnd"/>
      <w:r>
        <w:t xml:space="preserve"> available in case the need arises.</w:t>
      </w:r>
    </w:p>
    <w:p w14:paraId="3CAEA168" w14:textId="77777777" w:rsidR="00FC691C" w:rsidRDefault="00863A80">
      <w:pPr>
        <w:spacing w:after="83" w:line="259" w:lineRule="auto"/>
        <w:ind w:left="0" w:firstLine="0"/>
      </w:pPr>
      <w:r>
        <w:t xml:space="preserve"> </w:t>
      </w:r>
    </w:p>
    <w:p w14:paraId="1272F9F6" w14:textId="77777777" w:rsidR="00FC691C" w:rsidRDefault="00863A80">
      <w:pPr>
        <w:pStyle w:val="Heading4"/>
        <w:ind w:left="-3"/>
      </w:pPr>
      <w:r>
        <w:t>2)</w:t>
      </w:r>
      <w:r>
        <w:rPr>
          <w:rFonts w:ascii="Arial" w:eastAsia="Arial" w:hAnsi="Arial" w:cs="Arial"/>
        </w:rPr>
        <w:t xml:space="preserve"> </w:t>
      </w:r>
      <w:r>
        <w:t xml:space="preserve">GAME LENGTH, RUN RULE, RAIN-OUTS|DARKNESS, PRE-GAME WARMUPS, AND EXTRA INNINGS </w:t>
      </w:r>
    </w:p>
    <w:p w14:paraId="5FEC0A69" w14:textId="77777777" w:rsidR="00FC691C" w:rsidRDefault="00863A80">
      <w:pPr>
        <w:numPr>
          <w:ilvl w:val="0"/>
          <w:numId w:val="2"/>
        </w:numPr>
        <w:ind w:hanging="360"/>
      </w:pPr>
      <w:r>
        <w:t xml:space="preserve">All games will be seven innings in length. No inning shall start after 8:30 p.m. (unless the field has lights). </w:t>
      </w:r>
    </w:p>
    <w:p w14:paraId="7D585940" w14:textId="77777777" w:rsidR="00FC691C" w:rsidRDefault="00863A80">
      <w:pPr>
        <w:numPr>
          <w:ilvl w:val="0"/>
          <w:numId w:val="2"/>
        </w:numPr>
        <w:spacing w:after="57" w:line="281" w:lineRule="auto"/>
        <w:ind w:hanging="360"/>
      </w:pPr>
      <w:r>
        <w:t xml:space="preserve">15-Run Rule – A baseball game (including playoffs) shall end any time after four innings or after three and one-half (3-1/2) innings when a team is fifteen or more runs behind and has completed its turn at bat. </w:t>
      </w:r>
    </w:p>
    <w:p w14:paraId="4164D6CC" w14:textId="77777777" w:rsidR="00FC691C" w:rsidRDefault="00863A80">
      <w:pPr>
        <w:numPr>
          <w:ilvl w:val="0"/>
          <w:numId w:val="2"/>
        </w:numPr>
        <w:ind w:hanging="360"/>
      </w:pPr>
      <w:r>
        <w:t xml:space="preserve">10-Run Rule - A baseball game (including playoffs) shall end any time after five innings, or after four and one-half (4-1/2) innings when a team is ten or more runs behind and has completed its turn at bat. </w:t>
      </w:r>
    </w:p>
    <w:p w14:paraId="54913556" w14:textId="77777777" w:rsidR="00FC691C" w:rsidRDefault="00863A80">
      <w:pPr>
        <w:numPr>
          <w:ilvl w:val="0"/>
          <w:numId w:val="2"/>
        </w:numPr>
        <w:ind w:hanging="360"/>
      </w:pPr>
      <w:r>
        <w:t xml:space="preserve">Darkness, rain, and other uncontrollable events </w:t>
      </w:r>
    </w:p>
    <w:p w14:paraId="61B80D4A" w14:textId="040AEEEF" w:rsidR="00FC691C" w:rsidRDefault="00863A80">
      <w:pPr>
        <w:numPr>
          <w:ilvl w:val="1"/>
          <w:numId w:val="2"/>
        </w:numPr>
        <w:ind w:hanging="360"/>
      </w:pPr>
      <w:r w:rsidRPr="002348A8">
        <w:t xml:space="preserve">A </w:t>
      </w:r>
      <w:r w:rsidR="003E7A7B">
        <w:t xml:space="preserve">regular season </w:t>
      </w:r>
      <w:r w:rsidRPr="002348A8">
        <w:t xml:space="preserve">game is considered an official game if </w:t>
      </w:r>
      <w:r w:rsidR="00B774AA" w:rsidRPr="002348A8">
        <w:t>four</w:t>
      </w:r>
      <w:r w:rsidRPr="002348A8">
        <w:t xml:space="preserve"> full innings have been played, or if the home team has scored a greater number of runs after </w:t>
      </w:r>
      <w:r w:rsidR="00B774AA" w:rsidRPr="002348A8">
        <w:t>three</w:t>
      </w:r>
      <w:r w:rsidRPr="002348A8">
        <w:t xml:space="preserve"> and a half complete innings; or play has gone beyond </w:t>
      </w:r>
      <w:r w:rsidR="00B774AA" w:rsidRPr="002348A8">
        <w:t>four</w:t>
      </w:r>
      <w:r w:rsidRPr="002348A8">
        <w:t xml:space="preserve"> full innings. </w:t>
      </w:r>
    </w:p>
    <w:p w14:paraId="00B3710A" w14:textId="12557CE8" w:rsidR="003E7A7B" w:rsidRPr="002348A8" w:rsidRDefault="003E7A7B">
      <w:pPr>
        <w:numPr>
          <w:ilvl w:val="1"/>
          <w:numId w:val="2"/>
        </w:numPr>
        <w:ind w:hanging="360"/>
      </w:pPr>
      <w:r>
        <w:lastRenderedPageBreak/>
        <w:t>A playoff game is considered an official game if five full innings have been played, or if the home team has scored a greater number of runs after four and a half complete innings; or play has gone beyond five full innings.</w:t>
      </w:r>
    </w:p>
    <w:p w14:paraId="6CE2C30C" w14:textId="7DD89350" w:rsidR="00FC691C" w:rsidRDefault="00863A80">
      <w:pPr>
        <w:numPr>
          <w:ilvl w:val="0"/>
          <w:numId w:val="3"/>
        </w:numPr>
        <w:ind w:hanging="359"/>
        <w:rPr>
          <w:strike/>
        </w:rPr>
      </w:pPr>
      <w:r>
        <w:t xml:space="preserve">If </w:t>
      </w:r>
      <w:r w:rsidR="003E7A7B">
        <w:t xml:space="preserve">during the regular season </w:t>
      </w:r>
      <w:r>
        <w:t xml:space="preserve">both teams are tied, and the game ends because of darkness, rain, or other causes and it interferes with play so that the game is called (ended) by the umpire after </w:t>
      </w:r>
      <w:r w:rsidR="007C1086">
        <w:t>4</w:t>
      </w:r>
      <w:r>
        <w:t xml:space="preserve"> complete innings the game will be called an official game and recorded as a tie. </w:t>
      </w:r>
    </w:p>
    <w:p w14:paraId="5261842A" w14:textId="7329A5F8" w:rsidR="00FC691C" w:rsidRDefault="00863A80">
      <w:pPr>
        <w:numPr>
          <w:ilvl w:val="0"/>
          <w:numId w:val="3"/>
        </w:numPr>
        <w:ind w:hanging="359"/>
      </w:pPr>
      <w:r>
        <w:t xml:space="preserve">If during a playoff game both teams are tied, and the game ends because of darkness, rain, or other causes and it interferes with play so that the game is called (ended) by the umpire after </w:t>
      </w:r>
      <w:r w:rsidR="003E7A7B">
        <w:t>5</w:t>
      </w:r>
      <w:r>
        <w:t xml:space="preserve"> complete innings the game will be considered an incomplete game and started completely over from the beginning on the first available day.</w:t>
      </w:r>
    </w:p>
    <w:p w14:paraId="0218332D" w14:textId="15BAFC00" w:rsidR="00FC691C" w:rsidRDefault="00863A80">
      <w:pPr>
        <w:numPr>
          <w:ilvl w:val="0"/>
          <w:numId w:val="3"/>
        </w:numPr>
        <w:ind w:hanging="359"/>
        <w:rPr>
          <w:strike/>
        </w:rPr>
      </w:pPr>
      <w:r>
        <w:t xml:space="preserve">If a game is called by an umpire due to darkness, rain, or other causes after the </w:t>
      </w:r>
      <w:r w:rsidR="003E7A7B">
        <w:t>4</w:t>
      </w:r>
      <w:r>
        <w:rPr>
          <w:vertAlign w:val="superscript"/>
        </w:rPr>
        <w:t>th</w:t>
      </w:r>
      <w:r>
        <w:t xml:space="preserve"> inning</w:t>
      </w:r>
      <w:r w:rsidR="003E7A7B">
        <w:t xml:space="preserve"> for regular season or the 5</w:t>
      </w:r>
      <w:r w:rsidR="003E7A7B" w:rsidRPr="003E7A7B">
        <w:rPr>
          <w:vertAlign w:val="superscript"/>
        </w:rPr>
        <w:t>th</w:t>
      </w:r>
      <w:r w:rsidR="003E7A7B">
        <w:t xml:space="preserve"> inning for playoffs,</w:t>
      </w:r>
      <w:r>
        <w:t xml:space="preserve"> but in the middle of a following inning, the final score will be recorded as that of the last fully completed inning before the game was called by the umpire and will be considered an official game.</w:t>
      </w:r>
    </w:p>
    <w:p w14:paraId="7CB98D42" w14:textId="4C7BB1A1" w:rsidR="000C7C19" w:rsidRPr="000D50BC" w:rsidRDefault="00863A80" w:rsidP="000C7C19">
      <w:pPr>
        <w:numPr>
          <w:ilvl w:val="0"/>
          <w:numId w:val="3"/>
        </w:numPr>
        <w:ind w:hanging="359"/>
        <w:rPr>
          <w:strike/>
        </w:rPr>
      </w:pPr>
      <w:r>
        <w:t xml:space="preserve">If a </w:t>
      </w:r>
      <w:r w:rsidR="003E7A7B">
        <w:t xml:space="preserve">regular season or playoff </w:t>
      </w:r>
      <w:r>
        <w:t>game is called by an umpire due to darkness, rain, or other causes and does not meet the official game requirements the game will be rescheduled and started over from the beginning. Umpires are paid after two innings of play whether the game is completed or not.</w:t>
      </w:r>
    </w:p>
    <w:p w14:paraId="47CD421E" w14:textId="4A71F756" w:rsidR="000D50BC" w:rsidRPr="002348A8" w:rsidRDefault="000D50BC" w:rsidP="000C7C19">
      <w:pPr>
        <w:numPr>
          <w:ilvl w:val="0"/>
          <w:numId w:val="3"/>
        </w:numPr>
        <w:ind w:hanging="359"/>
        <w:rPr>
          <w:strike/>
        </w:rPr>
      </w:pPr>
      <w:r w:rsidRPr="002348A8">
        <w:t xml:space="preserve">If a regular season game that was started is called by an umpire due to darkness, rain, or other causes and does not meet the official game requirements, the home teams book from that game must be </w:t>
      </w:r>
      <w:r w:rsidR="003E7A7B">
        <w:t>confirmed</w:t>
      </w:r>
      <w:r w:rsidRPr="002348A8">
        <w:t xml:space="preserve"> by the </w:t>
      </w:r>
      <w:r w:rsidR="0077693E" w:rsidRPr="002348A8">
        <w:t>visiting team and any player who was in the lineup will get a game of eligibility towards playoffs.</w:t>
      </w:r>
    </w:p>
    <w:p w14:paraId="015671AE" w14:textId="593BFAC1" w:rsidR="000D50BC" w:rsidRPr="002348A8" w:rsidRDefault="000D50BC" w:rsidP="000D50BC">
      <w:pPr>
        <w:numPr>
          <w:ilvl w:val="0"/>
          <w:numId w:val="3"/>
        </w:numPr>
        <w:ind w:hanging="359"/>
        <w:rPr>
          <w:strike/>
        </w:rPr>
      </w:pPr>
      <w:r w:rsidRPr="002348A8">
        <w:t>Any game that is being rescheduled</w:t>
      </w:r>
      <w:r w:rsidR="002167AA">
        <w:t xml:space="preserve"> or postponed</w:t>
      </w:r>
      <w:r w:rsidRPr="002348A8">
        <w:t xml:space="preserve"> needs to </w:t>
      </w:r>
      <w:r w:rsidR="00E0063E">
        <w:t xml:space="preserve">be </w:t>
      </w:r>
      <w:r w:rsidRPr="002348A8">
        <w:t>scheduled within 72 hours and must be scheduled on a date within 2 weeks from the originally scheduled game. If the teams cannot meet these requirements the league officials will step in to reschedule the game at their discretion.</w:t>
      </w:r>
    </w:p>
    <w:p w14:paraId="63A6A874" w14:textId="77777777" w:rsidR="00FC691C" w:rsidRDefault="00FC691C">
      <w:pPr>
        <w:ind w:left="707" w:firstLine="0"/>
        <w:rPr>
          <w:strike/>
        </w:rPr>
      </w:pPr>
    </w:p>
    <w:p w14:paraId="0B995EA8" w14:textId="166B6B89" w:rsidR="00FC691C" w:rsidRDefault="00863A80" w:rsidP="000C7C19">
      <w:pPr>
        <w:numPr>
          <w:ilvl w:val="0"/>
          <w:numId w:val="2"/>
        </w:numPr>
        <w:ind w:hanging="360"/>
      </w:pPr>
      <w:r>
        <w:t>Weekday games are to start at 6:00 pm Weekend games are to start at 2:00 p</w:t>
      </w:r>
      <w:r w:rsidR="003E7A7B">
        <w:t>m unless otherwise agreed upon by both managers</w:t>
      </w:r>
      <w:r>
        <w:t xml:space="preserve">. The home team is to have their </w:t>
      </w:r>
      <w:proofErr w:type="gramStart"/>
      <w:r>
        <w:t>warm ups</w:t>
      </w:r>
      <w:proofErr w:type="gramEnd"/>
      <w:r>
        <w:t xml:space="preserve"> completed 15 minutes prior to game times. Visitors may have the field at this time for </w:t>
      </w:r>
      <w:proofErr w:type="gramStart"/>
      <w:r>
        <w:t>warm-up, but</w:t>
      </w:r>
      <w:proofErr w:type="gramEnd"/>
      <w:r>
        <w:t xml:space="preserve"> may not have batting practice. </w:t>
      </w:r>
      <w:r>
        <w:tab/>
        <w:t xml:space="preserve"> </w:t>
      </w:r>
    </w:p>
    <w:p w14:paraId="15D117D1" w14:textId="7C230CED" w:rsidR="00FC691C" w:rsidRDefault="00863A80">
      <w:pPr>
        <w:numPr>
          <w:ilvl w:val="0"/>
          <w:numId w:val="2"/>
        </w:numPr>
        <w:ind w:hanging="360"/>
      </w:pPr>
      <w:r>
        <w:t xml:space="preserve">Extra Innings/International Tie Breaker </w:t>
      </w:r>
      <w:r w:rsidR="000C7C19" w:rsidRPr="007A4B87">
        <w:t>(Regular Season Only – Does Not Apply to Playoffs)</w:t>
      </w:r>
    </w:p>
    <w:p w14:paraId="118B7D07" w14:textId="77777777" w:rsidR="00FC691C" w:rsidRDefault="00863A80">
      <w:pPr>
        <w:numPr>
          <w:ilvl w:val="1"/>
          <w:numId w:val="2"/>
        </w:numPr>
        <w:ind w:hanging="360"/>
      </w:pPr>
      <w:r>
        <w:t>Any game going into the 8</w:t>
      </w:r>
      <w:r>
        <w:rPr>
          <w:vertAlign w:val="superscript"/>
        </w:rPr>
        <w:t>th</w:t>
      </w:r>
      <w:r>
        <w:t xml:space="preserve"> inning will start with a runner at second base.   </w:t>
      </w:r>
    </w:p>
    <w:p w14:paraId="2F482FB0" w14:textId="77777777" w:rsidR="00FC691C" w:rsidRDefault="00863A80">
      <w:pPr>
        <w:numPr>
          <w:ilvl w:val="2"/>
          <w:numId w:val="2"/>
        </w:numPr>
        <w:ind w:hanging="360"/>
      </w:pPr>
      <w:r>
        <w:t xml:space="preserve">The runner at second will be the batter in the order prior to that inning's leadoff hitter </w:t>
      </w:r>
    </w:p>
    <w:p w14:paraId="7F5A4AFA" w14:textId="77777777" w:rsidR="00FC691C" w:rsidRDefault="00863A80">
      <w:pPr>
        <w:numPr>
          <w:ilvl w:val="2"/>
          <w:numId w:val="2"/>
        </w:numPr>
        <w:ind w:hanging="360"/>
      </w:pPr>
      <w:r>
        <w:t xml:space="preserve">Any players removed from the game will be ineligible to return.  </w:t>
      </w:r>
    </w:p>
    <w:p w14:paraId="45FB4312" w14:textId="77777777" w:rsidR="00FC691C" w:rsidRDefault="00863A80">
      <w:pPr>
        <w:numPr>
          <w:ilvl w:val="2"/>
          <w:numId w:val="2"/>
        </w:numPr>
        <w:ind w:hanging="360"/>
      </w:pPr>
      <w:r>
        <w:t xml:space="preserve">A runner who starts an extra inning at second shall be counted as </w:t>
      </w:r>
      <w:proofErr w:type="gramStart"/>
      <w:r>
        <w:t>reaching on</w:t>
      </w:r>
      <w:proofErr w:type="gramEnd"/>
      <w:r>
        <w:t xml:space="preserve"> an error for purposes of determining earned runs, but no errors shall be charged.  </w:t>
      </w:r>
    </w:p>
    <w:p w14:paraId="5348D2E5" w14:textId="77777777" w:rsidR="00FC691C" w:rsidRDefault="00863A80">
      <w:pPr>
        <w:numPr>
          <w:ilvl w:val="2"/>
          <w:numId w:val="2"/>
        </w:numPr>
        <w:ind w:hanging="360"/>
      </w:pPr>
      <w:r>
        <w:t xml:space="preserve">Pinch runners and courtesy runners are allowed.  </w:t>
      </w:r>
    </w:p>
    <w:p w14:paraId="2BCF6E5D" w14:textId="77777777" w:rsidR="00FC691C" w:rsidRDefault="00863A80">
      <w:pPr>
        <w:pStyle w:val="Heading4"/>
        <w:ind w:left="-3"/>
      </w:pPr>
      <w:r>
        <w:t>3)</w:t>
      </w:r>
      <w:r>
        <w:rPr>
          <w:rFonts w:ascii="Arial" w:eastAsia="Arial" w:hAnsi="Arial" w:cs="Arial"/>
        </w:rPr>
        <w:t xml:space="preserve"> </w:t>
      </w:r>
      <w:r>
        <w:t xml:space="preserve">TEAMS AND ROSTERS </w:t>
      </w:r>
    </w:p>
    <w:p w14:paraId="4FC9B116" w14:textId="77777777" w:rsidR="00FC691C" w:rsidRDefault="00863A80">
      <w:pPr>
        <w:numPr>
          <w:ilvl w:val="0"/>
          <w:numId w:val="4"/>
        </w:numPr>
        <w:ind w:hanging="360"/>
      </w:pPr>
      <w:r>
        <w:t xml:space="preserve">Teams </w:t>
      </w:r>
    </w:p>
    <w:p w14:paraId="079B87E4" w14:textId="77777777" w:rsidR="00FC691C" w:rsidRDefault="00863A80">
      <w:pPr>
        <w:numPr>
          <w:ilvl w:val="1"/>
          <w:numId w:val="4"/>
        </w:numPr>
        <w:ind w:hanging="360"/>
      </w:pPr>
      <w:r>
        <w:lastRenderedPageBreak/>
        <w:t>All players must be a freshman (9</w:t>
      </w:r>
      <w:r>
        <w:rPr>
          <w:vertAlign w:val="superscript"/>
        </w:rPr>
        <w:t>th</w:t>
      </w:r>
      <w:r>
        <w:t xml:space="preserve"> grade) in high school before being eligible to play. Players going </w:t>
      </w:r>
      <w:proofErr w:type="gramStart"/>
      <w:r>
        <w:t>in to</w:t>
      </w:r>
      <w:proofErr w:type="gramEnd"/>
      <w:r>
        <w:t xml:space="preserve"> 9</w:t>
      </w:r>
      <w:r>
        <w:rPr>
          <w:vertAlign w:val="superscript"/>
        </w:rPr>
        <w:t>th</w:t>
      </w:r>
      <w:r>
        <w:t xml:space="preserve"> grade in the fall after the baseball season are not eligible to play.</w:t>
      </w:r>
    </w:p>
    <w:p w14:paraId="74B8E2B5" w14:textId="77777777" w:rsidR="00FC691C" w:rsidRDefault="00863A80">
      <w:pPr>
        <w:numPr>
          <w:ilvl w:val="1"/>
          <w:numId w:val="4"/>
        </w:numPr>
        <w:spacing w:after="0" w:line="343" w:lineRule="auto"/>
        <w:ind w:hanging="360"/>
      </w:pPr>
      <w:r>
        <w:t xml:space="preserve">There is no roster limit throughout the regular season.  </w:t>
      </w:r>
    </w:p>
    <w:p w14:paraId="73DE3263" w14:textId="77777777" w:rsidR="00FC691C" w:rsidRDefault="00863A80">
      <w:pPr>
        <w:ind w:left="1090"/>
      </w:pPr>
      <w:r>
        <w:t>iv)</w:t>
      </w:r>
      <w:r>
        <w:rPr>
          <w:rFonts w:ascii="Arial" w:eastAsia="Arial" w:hAnsi="Arial" w:cs="Arial"/>
        </w:rPr>
        <w:t xml:space="preserve"> </w:t>
      </w:r>
      <w:r>
        <w:t xml:space="preserve">Once a player has played in a game for one </w:t>
      </w:r>
      <w:proofErr w:type="gramStart"/>
      <w:r>
        <w:t>team</w:t>
      </w:r>
      <w:proofErr w:type="gramEnd"/>
      <w:r>
        <w:t xml:space="preserve"> that player may not play with any other Centre County league team for the duration of that season—</w:t>
      </w:r>
      <w:r>
        <w:rPr>
          <w:b/>
        </w:rPr>
        <w:t>unless released in writing</w:t>
      </w:r>
      <w:r>
        <w:t xml:space="preserve">—by his manager. </w:t>
      </w:r>
    </w:p>
    <w:p w14:paraId="2E3FEAE4" w14:textId="77777777" w:rsidR="00FC691C" w:rsidRDefault="00863A80">
      <w:pPr>
        <w:numPr>
          <w:ilvl w:val="2"/>
          <w:numId w:val="4"/>
        </w:numPr>
        <w:ind w:hanging="360"/>
        <w:rPr>
          <w:strike/>
        </w:rPr>
      </w:pPr>
      <w:r>
        <w:t xml:space="preserve">Any player found to have been playing ineligibly will be suspended for the </w:t>
      </w:r>
      <w:proofErr w:type="gramStart"/>
      <w:r>
        <w:t>teams</w:t>
      </w:r>
      <w:proofErr w:type="gramEnd"/>
      <w:r>
        <w:t xml:space="preserve"> next game and every game thereafter until the eligibility requirements have been met. </w:t>
      </w:r>
    </w:p>
    <w:p w14:paraId="6522E818" w14:textId="77777777" w:rsidR="00FC691C" w:rsidRDefault="00863A80">
      <w:pPr>
        <w:numPr>
          <w:ilvl w:val="2"/>
          <w:numId w:val="4"/>
        </w:numPr>
        <w:ind w:hanging="360"/>
      </w:pPr>
      <w:proofErr w:type="gramStart"/>
      <w:r>
        <w:t>In order for</w:t>
      </w:r>
      <w:proofErr w:type="gramEnd"/>
      <w:r>
        <w:t xml:space="preserve"> the player to be eligible to participate, they will need to request written release or return to the original team. </w:t>
      </w:r>
    </w:p>
    <w:p w14:paraId="072ED490" w14:textId="385DA349" w:rsidR="00FC691C" w:rsidRDefault="00863A80">
      <w:pPr>
        <w:numPr>
          <w:ilvl w:val="2"/>
          <w:numId w:val="4"/>
        </w:numPr>
        <w:ind w:hanging="360"/>
      </w:pPr>
      <w:r>
        <w:t>If a team folds during the season</w:t>
      </w:r>
      <w:r w:rsidR="00987468">
        <w:t>,</w:t>
      </w:r>
      <w:r>
        <w:t xml:space="preserve"> that </w:t>
      </w:r>
      <w:proofErr w:type="gramStart"/>
      <w:r>
        <w:t>teams</w:t>
      </w:r>
      <w:proofErr w:type="gramEnd"/>
      <w:r>
        <w:t xml:space="preserve"> players may be released </w:t>
      </w:r>
      <w:r w:rsidR="00AF75D6">
        <w:t xml:space="preserve">in writing </w:t>
      </w:r>
      <w:r>
        <w:t>to other teams as long as those players being released have played in 1/</w:t>
      </w:r>
      <w:r w:rsidR="00AF75D6">
        <w:t>2</w:t>
      </w:r>
      <w:r>
        <w:t xml:space="preserve"> of their previous </w:t>
      </w:r>
      <w:proofErr w:type="gramStart"/>
      <w:r>
        <w:t>teams</w:t>
      </w:r>
      <w:proofErr w:type="gramEnd"/>
      <w:r>
        <w:t xml:space="preserve"> games up to that point.</w:t>
      </w:r>
    </w:p>
    <w:p w14:paraId="6C244EC0" w14:textId="39E3D2C8" w:rsidR="00FC691C" w:rsidRDefault="00AF75D6" w:rsidP="00D8554A">
      <w:pPr>
        <w:numPr>
          <w:ilvl w:val="2"/>
          <w:numId w:val="4"/>
        </w:numPr>
        <w:ind w:hanging="360"/>
      </w:pPr>
      <w:r>
        <w:t xml:space="preserve">If a player is released to a new team, they must participate in ¼ of their new </w:t>
      </w:r>
      <w:proofErr w:type="gramStart"/>
      <w:r>
        <w:t>teams</w:t>
      </w:r>
      <w:proofErr w:type="gramEnd"/>
      <w:r>
        <w:t xml:space="preserve"> games from the point of release </w:t>
      </w:r>
      <w:proofErr w:type="gramStart"/>
      <w:r>
        <w:t>in order to</w:t>
      </w:r>
      <w:proofErr w:type="gramEnd"/>
      <w:r>
        <w:t xml:space="preserve"> be eligible for playoffs. </w:t>
      </w:r>
    </w:p>
    <w:p w14:paraId="47EE138F" w14:textId="4A416490" w:rsidR="00FC691C" w:rsidRDefault="00863A80">
      <w:pPr>
        <w:ind w:left="1090"/>
      </w:pPr>
      <w:r>
        <w:t>vii)</w:t>
      </w:r>
      <w:r>
        <w:rPr>
          <w:rFonts w:ascii="Arial" w:eastAsia="Arial" w:hAnsi="Arial" w:cs="Arial"/>
        </w:rPr>
        <w:t xml:space="preserve"> </w:t>
      </w:r>
      <w:r>
        <w:t xml:space="preserve">A team representative from each team must </w:t>
      </w:r>
      <w:r w:rsidR="00D8554A">
        <w:t>confirm</w:t>
      </w:r>
      <w:r>
        <w:t xml:space="preserve"> the books at the end of the game, so that any inconsistencies or questions can be resolved.  </w:t>
      </w:r>
    </w:p>
    <w:p w14:paraId="13713FE0" w14:textId="48A6AF4B" w:rsidR="00FC691C" w:rsidRDefault="00863A80">
      <w:pPr>
        <w:numPr>
          <w:ilvl w:val="2"/>
          <w:numId w:val="6"/>
        </w:numPr>
        <w:ind w:hanging="360"/>
      </w:pPr>
      <w:r>
        <w:t xml:space="preserve">The visiting team must </w:t>
      </w:r>
      <w:r w:rsidR="00D8554A">
        <w:t>confirm</w:t>
      </w:r>
      <w:r>
        <w:t xml:space="preserve"> the home team’s book. </w:t>
      </w:r>
    </w:p>
    <w:p w14:paraId="7AAC2F91" w14:textId="1FC4CDF3" w:rsidR="00FC691C" w:rsidRDefault="00863A80">
      <w:pPr>
        <w:numPr>
          <w:ilvl w:val="2"/>
          <w:numId w:val="6"/>
        </w:numPr>
        <w:ind w:hanging="360"/>
      </w:pPr>
      <w:r>
        <w:t>The home team must snap a picture of both pages and send it to both the president</w:t>
      </w:r>
      <w:r w:rsidR="00D8554A">
        <w:t>,</w:t>
      </w:r>
      <w:r>
        <w:t xml:space="preserve"> vice president</w:t>
      </w:r>
      <w:r w:rsidR="00D8554A">
        <w:t>, and opposing manager.</w:t>
      </w:r>
    </w:p>
    <w:p w14:paraId="3AA9BA8C" w14:textId="2800B9AA" w:rsidR="00FC691C" w:rsidRDefault="007A4B87">
      <w:pPr>
        <w:numPr>
          <w:ilvl w:val="2"/>
          <w:numId w:val="6"/>
        </w:numPr>
        <w:ind w:hanging="360"/>
      </w:pPr>
      <w:r>
        <w:t>Teams who fail</w:t>
      </w:r>
      <w:r w:rsidR="00863A80">
        <w:t xml:space="preserve"> to send a picture within </w:t>
      </w:r>
      <w:r>
        <w:t>24</w:t>
      </w:r>
      <w:r w:rsidR="00863A80">
        <w:t xml:space="preserve"> hours </w:t>
      </w:r>
      <w:r>
        <w:t>will be assessed a</w:t>
      </w:r>
      <w:r w:rsidR="00863A80">
        <w:t xml:space="preserve"> $</w:t>
      </w:r>
      <w:r>
        <w:t>10</w:t>
      </w:r>
      <w:r w:rsidR="00863A80">
        <w:t xml:space="preserve"> fine. </w:t>
      </w:r>
    </w:p>
    <w:p w14:paraId="1C6663DB" w14:textId="78B7720F" w:rsidR="00FC691C" w:rsidRPr="00B61AF2" w:rsidRDefault="00863A80">
      <w:pPr>
        <w:ind w:left="1090"/>
        <w:rPr>
          <w:strike/>
        </w:rPr>
      </w:pPr>
      <w:r>
        <w:t>viii)</w:t>
      </w:r>
      <w:r w:rsidR="00B61AF2">
        <w:t xml:space="preserve"> </w:t>
      </w:r>
      <w:r w:rsidR="00B61AF2" w:rsidRPr="002348A8">
        <w:t xml:space="preserve">No injury list will be </w:t>
      </w:r>
      <w:proofErr w:type="gramStart"/>
      <w:r w:rsidR="00B61AF2" w:rsidRPr="002348A8">
        <w:t>maintained</w:t>
      </w:r>
      <w:proofErr w:type="gramEnd"/>
      <w:r w:rsidR="00B61AF2" w:rsidRPr="002348A8">
        <w:t xml:space="preserve"> and players will not be granted game eligibility if they miss any number of games due to injury.</w:t>
      </w:r>
      <w:r>
        <w:rPr>
          <w:rFonts w:ascii="Arial" w:eastAsia="Arial" w:hAnsi="Arial" w:cs="Arial"/>
        </w:rPr>
        <w:t xml:space="preserve"> </w:t>
      </w:r>
    </w:p>
    <w:p w14:paraId="7F4033F6" w14:textId="77777777" w:rsidR="00FC691C" w:rsidRDefault="00863A80">
      <w:pPr>
        <w:numPr>
          <w:ilvl w:val="0"/>
          <w:numId w:val="4"/>
        </w:numPr>
        <w:ind w:hanging="360"/>
      </w:pPr>
      <w:r>
        <w:t xml:space="preserve">Final Rosters </w:t>
      </w:r>
    </w:p>
    <w:p w14:paraId="5D164E17" w14:textId="59F26777" w:rsidR="00FC691C" w:rsidRDefault="00863A80">
      <w:pPr>
        <w:numPr>
          <w:ilvl w:val="1"/>
          <w:numId w:val="4"/>
        </w:numPr>
        <w:ind w:hanging="360"/>
      </w:pPr>
      <w:r>
        <w:t>Eligible players will be determined/set before the playoffs</w:t>
      </w:r>
      <w:r w:rsidR="00D8554A">
        <w:t xml:space="preserve"> start</w:t>
      </w:r>
      <w:r>
        <w:t xml:space="preserve">. </w:t>
      </w:r>
    </w:p>
    <w:p w14:paraId="3BBEAD96" w14:textId="28A0345E" w:rsidR="00FC691C" w:rsidRDefault="00863A80">
      <w:pPr>
        <w:numPr>
          <w:ilvl w:val="1"/>
          <w:numId w:val="4"/>
        </w:numPr>
        <w:ind w:hanging="360"/>
      </w:pPr>
      <w:r>
        <w:t xml:space="preserve">The final roster will </w:t>
      </w:r>
      <w:r w:rsidR="00581A1A">
        <w:t xml:space="preserve">be </w:t>
      </w:r>
      <w:r>
        <w:t xml:space="preserve">composed of no more than thirty (30) players. </w:t>
      </w:r>
    </w:p>
    <w:p w14:paraId="1D16162E" w14:textId="4710DD18" w:rsidR="00FC691C" w:rsidRDefault="00863A80">
      <w:pPr>
        <w:numPr>
          <w:ilvl w:val="1"/>
          <w:numId w:val="4"/>
        </w:numPr>
        <w:ind w:hanging="360"/>
      </w:pPr>
      <w:r>
        <w:t>Service members are automatically eligible for the final roster and do not count towards the final 30.</w:t>
      </w:r>
    </w:p>
    <w:p w14:paraId="735DAF82" w14:textId="77777777" w:rsidR="00FC691C" w:rsidRDefault="00863A80">
      <w:pPr>
        <w:numPr>
          <w:ilvl w:val="1"/>
          <w:numId w:val="4"/>
        </w:numPr>
        <w:ind w:hanging="360"/>
      </w:pPr>
      <w:r>
        <w:t xml:space="preserve">Final rosters are due to league officials prior to playoffs. A team may not start playoffs without turning in final rosters. </w:t>
      </w:r>
    </w:p>
    <w:p w14:paraId="07124C59" w14:textId="15133462" w:rsidR="00A73960" w:rsidRDefault="00863A80">
      <w:pPr>
        <w:numPr>
          <w:ilvl w:val="1"/>
          <w:numId w:val="8"/>
        </w:numPr>
        <w:ind w:hanging="360"/>
      </w:pPr>
      <w:r w:rsidRPr="002348A8">
        <w:t>To be eligible for playoffs, a player must participate (1 plate appearance, 3 defensive outs, 1 pitching appearance</w:t>
      </w:r>
      <w:r w:rsidR="007A4B87" w:rsidRPr="002348A8">
        <w:t>, or 1 pinch running appearance</w:t>
      </w:r>
      <w:r w:rsidRPr="002348A8">
        <w:t xml:space="preserve"> at minimum) in 1/4 of the regular season games</w:t>
      </w:r>
      <w:r w:rsidR="002E3DE9">
        <w:t xml:space="preserve"> against full time teams</w:t>
      </w:r>
      <w:r w:rsidRPr="002348A8">
        <w:t xml:space="preserve">. </w:t>
      </w:r>
    </w:p>
    <w:p w14:paraId="7D4F7BCC" w14:textId="7F2D8094" w:rsidR="00A73960" w:rsidRDefault="00A73960" w:rsidP="00A73960">
      <w:pPr>
        <w:numPr>
          <w:ilvl w:val="2"/>
          <w:numId w:val="8"/>
        </w:numPr>
        <w:ind w:left="1800" w:hanging="369"/>
      </w:pPr>
      <w:r w:rsidRPr="002E3DE9">
        <w:t>The number of games for eligibility will always round up any number resulting in fractional games. Ex: 17 games x ¼ eligibility = 4.25 = 5 games for eligibility</w:t>
      </w:r>
    </w:p>
    <w:p w14:paraId="583F7F10" w14:textId="315E98A8" w:rsidR="002E3DE9" w:rsidRPr="002E3DE9" w:rsidRDefault="002E3DE9" w:rsidP="00A73960">
      <w:pPr>
        <w:numPr>
          <w:ilvl w:val="2"/>
          <w:numId w:val="8"/>
        </w:numPr>
        <w:ind w:left="1800" w:hanging="369"/>
      </w:pPr>
      <w:r w:rsidRPr="002348A8">
        <w:t>For the 202</w:t>
      </w:r>
      <w:r>
        <w:t>6</w:t>
      </w:r>
      <w:r w:rsidRPr="002348A8">
        <w:t xml:space="preserve"> season, this means that a player must participate in 4 games.</w:t>
      </w:r>
    </w:p>
    <w:p w14:paraId="6020DE37" w14:textId="28BB55F7" w:rsidR="0077693E" w:rsidRPr="002348A8" w:rsidRDefault="0077693E">
      <w:pPr>
        <w:numPr>
          <w:ilvl w:val="1"/>
          <w:numId w:val="8"/>
        </w:numPr>
        <w:ind w:hanging="360"/>
      </w:pPr>
      <w:r w:rsidRPr="002348A8">
        <w:t xml:space="preserve">Playoff eligibility will be based </w:t>
      </w:r>
      <w:proofErr w:type="gramStart"/>
      <w:r w:rsidRPr="002348A8">
        <w:t>off of</w:t>
      </w:r>
      <w:proofErr w:type="gramEnd"/>
      <w:r w:rsidRPr="002348A8">
        <w:t xml:space="preserve"> the total number of complete games played. Forfeits will </w:t>
      </w:r>
      <w:proofErr w:type="gramStart"/>
      <w:r w:rsidRPr="002348A8">
        <w:t>subtract</w:t>
      </w:r>
      <w:proofErr w:type="gramEnd"/>
      <w:r w:rsidRPr="002348A8">
        <w:t xml:space="preserve"> from a </w:t>
      </w:r>
      <w:proofErr w:type="gramStart"/>
      <w:r w:rsidRPr="002348A8">
        <w:t>teams</w:t>
      </w:r>
      <w:proofErr w:type="gramEnd"/>
      <w:r w:rsidRPr="002348A8">
        <w:t xml:space="preserve"> total number of games. </w:t>
      </w:r>
    </w:p>
    <w:p w14:paraId="18F8B79C" w14:textId="77777777" w:rsidR="00FC691C" w:rsidRDefault="00863A80">
      <w:pPr>
        <w:numPr>
          <w:ilvl w:val="1"/>
          <w:numId w:val="8"/>
        </w:numPr>
        <w:spacing w:after="18"/>
        <w:ind w:hanging="360"/>
      </w:pPr>
      <w:r>
        <w:t xml:space="preserve">League officers will have the final say as to player eligibility for playoffs. </w:t>
      </w:r>
    </w:p>
    <w:p w14:paraId="23DD1BB4" w14:textId="426F842B" w:rsidR="002D2BCC" w:rsidRDefault="002D2BCC">
      <w:pPr>
        <w:numPr>
          <w:ilvl w:val="1"/>
          <w:numId w:val="8"/>
        </w:numPr>
        <w:spacing w:after="18"/>
        <w:ind w:hanging="360"/>
      </w:pPr>
      <w:r>
        <w:lastRenderedPageBreak/>
        <w:t>The league will distribute playoff rosters once they are finalized</w:t>
      </w:r>
    </w:p>
    <w:p w14:paraId="18A88F26" w14:textId="77777777" w:rsidR="00FC691C" w:rsidRDefault="00863A80">
      <w:pPr>
        <w:spacing w:after="84" w:line="259" w:lineRule="auto"/>
        <w:ind w:left="1" w:firstLine="0"/>
      </w:pPr>
      <w:r>
        <w:t xml:space="preserve"> </w:t>
      </w:r>
    </w:p>
    <w:p w14:paraId="1588767B" w14:textId="77777777" w:rsidR="00FC691C" w:rsidRDefault="00863A80">
      <w:pPr>
        <w:pStyle w:val="Heading4"/>
        <w:ind w:left="-3"/>
      </w:pPr>
      <w:r>
        <w:t>4)</w:t>
      </w:r>
      <w:r>
        <w:rPr>
          <w:rFonts w:ascii="Arial" w:eastAsia="Arial" w:hAnsi="Arial" w:cs="Arial"/>
        </w:rPr>
        <w:t xml:space="preserve"> </w:t>
      </w:r>
      <w:r>
        <w:t xml:space="preserve">PLAYER BEHAVIOR </w:t>
      </w:r>
    </w:p>
    <w:p w14:paraId="2F35FFB6" w14:textId="77777777" w:rsidR="00FC691C" w:rsidRDefault="00863A80">
      <w:pPr>
        <w:numPr>
          <w:ilvl w:val="0"/>
          <w:numId w:val="9"/>
        </w:numPr>
        <w:ind w:hanging="360"/>
      </w:pPr>
      <w:r>
        <w:t xml:space="preserve">Only players in uniform, manager, coaches, and scorekeepers will be permitted to occupy a seat on the players' bench, unless agreed upon before game time by the managers of both teams. </w:t>
      </w:r>
    </w:p>
    <w:p w14:paraId="459FB758" w14:textId="77777777" w:rsidR="00FC691C" w:rsidRDefault="00863A80">
      <w:pPr>
        <w:numPr>
          <w:ilvl w:val="0"/>
          <w:numId w:val="9"/>
        </w:numPr>
        <w:ind w:hanging="360"/>
      </w:pPr>
      <w:r>
        <w:t xml:space="preserve">All players must play under their real names. Offenders will be expelled from the league and all games played while using the alias will be forfeited. </w:t>
      </w:r>
    </w:p>
    <w:p w14:paraId="1B4976B9" w14:textId="1739DAC4" w:rsidR="00FC691C" w:rsidRDefault="00863A80">
      <w:pPr>
        <w:numPr>
          <w:ilvl w:val="0"/>
          <w:numId w:val="9"/>
        </w:numPr>
        <w:ind w:hanging="360"/>
      </w:pPr>
      <w:r>
        <w:t>Any questionable conduct on the part of a player or players during a league game will result in ejection from the game. Players ejected are suspended from playing in the remainder of that game</w:t>
      </w:r>
      <w:r w:rsidR="008B2237">
        <w:t xml:space="preserve"> and the </w:t>
      </w:r>
      <w:proofErr w:type="gramStart"/>
      <w:r w:rsidR="008B2237">
        <w:t>teams</w:t>
      </w:r>
      <w:proofErr w:type="gramEnd"/>
      <w:r w:rsidR="008B2237">
        <w:t xml:space="preserve"> </w:t>
      </w:r>
      <w:proofErr w:type="gramStart"/>
      <w:r w:rsidR="008B2237">
        <w:t>next played</w:t>
      </w:r>
      <w:proofErr w:type="gramEnd"/>
      <w:r w:rsidR="008B2237">
        <w:t xml:space="preserve"> game</w:t>
      </w:r>
      <w:r>
        <w:t>. A second ejection causes a player to miss the remainder of that game and the</w:t>
      </w:r>
      <w:r w:rsidR="002D2BCC">
        <w:t xml:space="preserve"> teams</w:t>
      </w:r>
      <w:r>
        <w:t xml:space="preserve"> next </w:t>
      </w:r>
      <w:r w:rsidR="002D2BCC">
        <w:t>played</w:t>
      </w:r>
      <w:r>
        <w:t xml:space="preserve"> game</w:t>
      </w:r>
      <w:r w:rsidR="002D2BCC">
        <w:t xml:space="preserve"> as well as becoming ineligible to play in any planned all-star game</w:t>
      </w:r>
      <w:r>
        <w:t xml:space="preserve">. A </w:t>
      </w:r>
      <w:r w:rsidR="002D2BCC">
        <w:t>third</w:t>
      </w:r>
      <w:r>
        <w:t xml:space="preserve"> ejection disqualifies the player from further competition for remainder of the season, including playoffs. Additional games may be added to any suspension, if deemed necessary by the league officers. </w:t>
      </w:r>
    </w:p>
    <w:p w14:paraId="6C5C632F" w14:textId="56DAC670" w:rsidR="00FC691C" w:rsidRDefault="00863A80">
      <w:pPr>
        <w:numPr>
          <w:ilvl w:val="0"/>
          <w:numId w:val="9"/>
        </w:numPr>
        <w:ind w:hanging="360"/>
      </w:pPr>
      <w:r>
        <w:t>Any team forfeiting a game shall be fined the present umpires fee</w:t>
      </w:r>
      <w:r w:rsidR="002D2BCC">
        <w:t>s</w:t>
      </w:r>
      <w:r>
        <w:t xml:space="preserve">. Any team forfeiting three or more </w:t>
      </w:r>
      <w:proofErr w:type="gramStart"/>
      <w:r>
        <w:t>games,</w:t>
      </w:r>
      <w:proofErr w:type="gramEnd"/>
      <w:r>
        <w:t xml:space="preserve"> will be suspended for the remainder of the season and must apply to the league for reinstatement the following year. A team can finish a game with eight players as long as the 9th player </w:t>
      </w:r>
      <w:proofErr w:type="gramStart"/>
      <w:r>
        <w:t>was</w:t>
      </w:r>
      <w:proofErr w:type="gramEnd"/>
      <w:r>
        <w:t xml:space="preserve"> not ejected. </w:t>
      </w:r>
    </w:p>
    <w:p w14:paraId="694EA0A6" w14:textId="2932BF6D" w:rsidR="00886432" w:rsidRDefault="00886432" w:rsidP="00886432">
      <w:pPr>
        <w:numPr>
          <w:ilvl w:val="1"/>
          <w:numId w:val="9"/>
        </w:numPr>
      </w:pPr>
      <w:r>
        <w:t>A team that has been reinstated after being suspended for forfeiting games will be suspended again for the remainder of the season and must apply again for reinstatement if they forfeit more than 2 games.</w:t>
      </w:r>
    </w:p>
    <w:p w14:paraId="2F55E2F5" w14:textId="77777777" w:rsidR="00FC691C" w:rsidRDefault="00863A80">
      <w:pPr>
        <w:numPr>
          <w:ilvl w:val="0"/>
          <w:numId w:val="9"/>
        </w:numPr>
        <w:ind w:hanging="360"/>
      </w:pPr>
      <w:r>
        <w:t xml:space="preserve">Any team member appearing on the field or bench in an intoxicated state shall be removed from the game and field </w:t>
      </w:r>
      <w:proofErr w:type="gramStart"/>
      <w:r>
        <w:t>immediately, and</w:t>
      </w:r>
      <w:proofErr w:type="gramEnd"/>
      <w:r>
        <w:t xml:space="preserve"> reported to the president. Said player could face suspension. No alcohol is permitted in dugouts or on the field during games. </w:t>
      </w:r>
    </w:p>
    <w:p w14:paraId="0CF0A59A" w14:textId="77777777" w:rsidR="00FC691C" w:rsidRDefault="00863A80">
      <w:pPr>
        <w:numPr>
          <w:ilvl w:val="0"/>
          <w:numId w:val="9"/>
        </w:numPr>
        <w:spacing w:after="15"/>
        <w:ind w:hanging="360"/>
      </w:pPr>
      <w:r>
        <w:t xml:space="preserve">Fisticuffs that occur during a game, shall draw for the player(s) involved a suspension for the remainder of the season, if convicted by the league representatives. </w:t>
      </w:r>
    </w:p>
    <w:p w14:paraId="0BC0153B" w14:textId="77777777" w:rsidR="00D8554A" w:rsidRDefault="00D8554A" w:rsidP="00D8554A">
      <w:pPr>
        <w:pStyle w:val="ListParagraph"/>
        <w:numPr>
          <w:ilvl w:val="0"/>
          <w:numId w:val="9"/>
        </w:numPr>
      </w:pPr>
      <w:r>
        <w:t xml:space="preserve">If a player is ejected, a team representative from the ejected players team must notify a league representative within 24 hours. If a league rep is not notified within 24 hours, a $25 fine will be given to the team of the ejected player. </w:t>
      </w:r>
    </w:p>
    <w:p w14:paraId="3FF8A3A6" w14:textId="77777777" w:rsidR="00D8554A" w:rsidRDefault="00D8554A" w:rsidP="00D8554A">
      <w:pPr>
        <w:pStyle w:val="ListParagraph"/>
        <w:numPr>
          <w:ilvl w:val="1"/>
          <w:numId w:val="9"/>
        </w:numPr>
        <w:ind w:right="119"/>
      </w:pPr>
      <w:r>
        <w:t xml:space="preserve">Any player ejected from a game is not eligible to play in his team’s next game and will be considered an ineligible player. The ejected player will be eligible to return after his team has played one complete game after the ejection and notice took place. </w:t>
      </w:r>
    </w:p>
    <w:p w14:paraId="070DBB32" w14:textId="2BCC917F" w:rsidR="00FC691C" w:rsidRDefault="00D8554A" w:rsidP="00D8554A">
      <w:pPr>
        <w:pStyle w:val="ListParagraph"/>
        <w:numPr>
          <w:ilvl w:val="1"/>
          <w:numId w:val="9"/>
        </w:numPr>
        <w:ind w:left="1440" w:hanging="369"/>
      </w:pPr>
      <w:r w:rsidRPr="00D8554A">
        <w:t xml:space="preserve">Any player(s) suspended for the remainder of the season must be voted on to become eligible again. A simple majority of team representatives are required for reinstatement. </w:t>
      </w:r>
      <w:r w:rsidR="00863A80">
        <w:t xml:space="preserve"> </w:t>
      </w:r>
    </w:p>
    <w:p w14:paraId="34D3341F" w14:textId="77777777" w:rsidR="00FC691C" w:rsidRDefault="00863A80">
      <w:pPr>
        <w:pStyle w:val="Heading4"/>
        <w:ind w:left="-3"/>
      </w:pPr>
      <w:r>
        <w:t>5)</w:t>
      </w:r>
      <w:r>
        <w:rPr>
          <w:rFonts w:ascii="Arial" w:eastAsia="Arial" w:hAnsi="Arial" w:cs="Arial"/>
        </w:rPr>
        <w:t xml:space="preserve"> </w:t>
      </w:r>
      <w:r>
        <w:t xml:space="preserve">PLAYING REGULATIONS </w:t>
      </w:r>
    </w:p>
    <w:p w14:paraId="258363A1" w14:textId="77777777" w:rsidR="00FC691C" w:rsidRDefault="00863A80">
      <w:pPr>
        <w:numPr>
          <w:ilvl w:val="0"/>
          <w:numId w:val="10"/>
        </w:numPr>
        <w:ind w:hanging="360"/>
      </w:pPr>
      <w:r>
        <w:t xml:space="preserve">Any game </w:t>
      </w:r>
      <w:proofErr w:type="gramStart"/>
      <w:r>
        <w:t>situations</w:t>
      </w:r>
      <w:proofErr w:type="gramEnd"/>
      <w:r>
        <w:t xml:space="preserve"> that are not covered by these rules shall be governed by The Official Baseball Rules, released by Major League Baseball yearly. </w:t>
      </w:r>
    </w:p>
    <w:p w14:paraId="3C91CD36" w14:textId="0DB95D46" w:rsidR="00FC691C" w:rsidRDefault="00863A80">
      <w:pPr>
        <w:numPr>
          <w:ilvl w:val="0"/>
          <w:numId w:val="10"/>
        </w:numPr>
        <w:ind w:hanging="360"/>
      </w:pPr>
      <w:r>
        <w:t xml:space="preserve">Prior to each game, while going over ground rules, each team is to identify the manager </w:t>
      </w:r>
      <w:r w:rsidR="00886432">
        <w:t xml:space="preserve">or designated manager </w:t>
      </w:r>
      <w:r>
        <w:t xml:space="preserve">for that game. </w:t>
      </w:r>
    </w:p>
    <w:p w14:paraId="407A7386" w14:textId="77777777" w:rsidR="00FC691C" w:rsidRDefault="00863A80">
      <w:pPr>
        <w:numPr>
          <w:ilvl w:val="0"/>
          <w:numId w:val="10"/>
        </w:numPr>
        <w:ind w:hanging="360"/>
      </w:pPr>
      <w:r>
        <w:t xml:space="preserve">All fields must be lined from home plate to the start of the outfield before the start of the game. </w:t>
      </w:r>
    </w:p>
    <w:p w14:paraId="34AEAC87" w14:textId="77777777" w:rsidR="00FC691C" w:rsidRDefault="00863A80">
      <w:pPr>
        <w:numPr>
          <w:ilvl w:val="1"/>
          <w:numId w:val="10"/>
        </w:numPr>
        <w:ind w:hanging="360"/>
      </w:pPr>
      <w:r>
        <w:lastRenderedPageBreak/>
        <w:t xml:space="preserve">In the case that markings on the field from a previous game are sufficient, both teams may agree that the field does not have to be lined. </w:t>
      </w:r>
    </w:p>
    <w:p w14:paraId="2C1D9082" w14:textId="77777777" w:rsidR="00FC691C" w:rsidRDefault="00863A80">
      <w:pPr>
        <w:numPr>
          <w:ilvl w:val="0"/>
          <w:numId w:val="10"/>
        </w:numPr>
        <w:ind w:hanging="360"/>
      </w:pPr>
      <w:r>
        <w:t xml:space="preserve">All playing fields must be </w:t>
      </w:r>
      <w:proofErr w:type="gramStart"/>
      <w:r>
        <w:t>kept in the proper playing condition at all times</w:t>
      </w:r>
      <w:proofErr w:type="gramEnd"/>
      <w:r>
        <w:t xml:space="preserve">, including the pitching rubber and bases. Failure to do may result in a forfeit. </w:t>
      </w:r>
    </w:p>
    <w:p w14:paraId="053DA06D" w14:textId="77777777" w:rsidR="00FC691C" w:rsidRDefault="00863A80">
      <w:pPr>
        <w:numPr>
          <w:ilvl w:val="0"/>
          <w:numId w:val="10"/>
        </w:numPr>
        <w:ind w:hanging="360"/>
      </w:pPr>
      <w:r>
        <w:t xml:space="preserve">No inning shall start after 8:30 p.m. (unless the field has lights).  </w:t>
      </w:r>
    </w:p>
    <w:p w14:paraId="284016DE" w14:textId="77777777" w:rsidR="00FC691C" w:rsidRDefault="00863A80">
      <w:pPr>
        <w:numPr>
          <w:ilvl w:val="0"/>
          <w:numId w:val="10"/>
        </w:numPr>
        <w:ind w:hanging="360"/>
      </w:pPr>
      <w:r>
        <w:t xml:space="preserve">The ground rules pertaining to each field shall be explained to the managers and umpires before every game. </w:t>
      </w:r>
    </w:p>
    <w:p w14:paraId="3DBA0F00" w14:textId="4ADA1C27" w:rsidR="00FC691C" w:rsidRDefault="00863A80">
      <w:pPr>
        <w:numPr>
          <w:ilvl w:val="0"/>
          <w:numId w:val="10"/>
        </w:numPr>
        <w:ind w:hanging="360"/>
      </w:pPr>
      <w:r>
        <w:t>A Courtesy Runner may be used for the pitcher and/or catcher. This runner must be a player who is not in the lineup</w:t>
      </w:r>
      <w:r w:rsidR="00727C55">
        <w:t>.</w:t>
      </w:r>
      <w:r>
        <w:t xml:space="preserve"> Once inserted into a situation, a courtesy runner cannot be replaced unless he gets hurt or he is entered into the game. If the runner gets hurt, the player who made the last out may replace the runner. </w:t>
      </w:r>
      <w:r w:rsidR="00886432">
        <w:t>A player is considered in the lineup until another player participates in the game in his spot.</w:t>
      </w:r>
    </w:p>
    <w:p w14:paraId="4D34DCD4" w14:textId="52789CBF" w:rsidR="00727C55" w:rsidRDefault="00727C55" w:rsidP="00727C55">
      <w:pPr>
        <w:numPr>
          <w:ilvl w:val="1"/>
          <w:numId w:val="10"/>
        </w:numPr>
        <w:ind w:hanging="360"/>
      </w:pPr>
      <w:r>
        <w:t>If a team has no players on their bench the player who made the last recorded out may come into the game as the courtesy runner.</w:t>
      </w:r>
    </w:p>
    <w:p w14:paraId="25DE505D" w14:textId="77777777" w:rsidR="00FC691C" w:rsidRDefault="00863A80">
      <w:pPr>
        <w:numPr>
          <w:ilvl w:val="0"/>
          <w:numId w:val="10"/>
        </w:numPr>
        <w:ind w:hanging="360"/>
      </w:pPr>
      <w:r>
        <w:t xml:space="preserve">A team may choose to use 10 offensive players at any time during the season. The 10th player shall be called the (EH) Extra Hitter. The EH is subject to normal reentry </w:t>
      </w:r>
      <w:proofErr w:type="gramStart"/>
      <w:r>
        <w:t>rule</w:t>
      </w:r>
      <w:proofErr w:type="gramEnd"/>
      <w:r>
        <w:t xml:space="preserve">. The EH can go into the field for any of the other nine defensive players in the game and that defensive player will then become the EH. The batting order will stay the same. You do not need to use the EH, you can use 9 offensive players. Once first pitch has been thrown, the lineups cannot be changed. If you start with an EH, you must end with </w:t>
      </w:r>
      <w:proofErr w:type="gramStart"/>
      <w:r>
        <w:t>the</w:t>
      </w:r>
      <w:proofErr w:type="gramEnd"/>
      <w:r>
        <w:t xml:space="preserve"> EH. Conversely, you may not add an EH during a game if you start with 9 offensive players. The only exception is injury while using the EH. If there is an injury to a defensive player, and there are no substitutes, the EH will take the place of the injured player in the field, when the injured players turn to bat comes, it will be an automatic out. If the EH is injured and there are no substitutes, when it comes to the EH spot in the lineup, it will be an automatic out. The use of the DH and EH in the same lineup is allowed. </w:t>
      </w:r>
    </w:p>
    <w:p w14:paraId="5CBDBFB3" w14:textId="4E1208A5" w:rsidR="00FC691C" w:rsidRDefault="00863A80">
      <w:pPr>
        <w:numPr>
          <w:ilvl w:val="0"/>
          <w:numId w:val="10"/>
        </w:numPr>
        <w:ind w:hanging="360"/>
      </w:pPr>
      <w:r>
        <w:t>Free Substitution Rule</w:t>
      </w:r>
      <w:proofErr w:type="gramStart"/>
      <w:r>
        <w:t>:  Any</w:t>
      </w:r>
      <w:proofErr w:type="gramEnd"/>
      <w:r>
        <w:t xml:space="preserve"> member of the starting nine</w:t>
      </w:r>
      <w:r w:rsidR="00EE1732">
        <w:t xml:space="preserve"> (or 10 if using an EH)</w:t>
      </w:r>
      <w:r>
        <w:t xml:space="preserve"> may leave the game at any time and re-enter once at his original spot in the batting order. The starting nine includes those players who hold a defensive position at the start of the game.  </w:t>
      </w:r>
    </w:p>
    <w:p w14:paraId="76700D8A" w14:textId="77777777" w:rsidR="00FC691C" w:rsidRDefault="00863A80">
      <w:pPr>
        <w:numPr>
          <w:ilvl w:val="1"/>
          <w:numId w:val="10"/>
        </w:numPr>
        <w:ind w:hanging="360"/>
      </w:pPr>
      <w:r>
        <w:t xml:space="preserve">The designated hitter (DH) is not a member of the starting nine. If a team elects to have a DH, then the DH must appear in the starting batting order at the beginning of the </w:t>
      </w:r>
      <w:proofErr w:type="gramStart"/>
      <w:r>
        <w:t>game</w:t>
      </w:r>
      <w:proofErr w:type="gramEnd"/>
      <w:r>
        <w:t xml:space="preserve"> and he must bat for one of the starting nine defensive players. The DH may be replaced with a subsequent DH as the game progresses.  </w:t>
      </w:r>
    </w:p>
    <w:p w14:paraId="43C46D54" w14:textId="77777777" w:rsidR="00FC691C" w:rsidRDefault="00863A80">
      <w:pPr>
        <w:numPr>
          <w:ilvl w:val="2"/>
          <w:numId w:val="10"/>
        </w:numPr>
        <w:spacing w:after="77" w:line="259" w:lineRule="auto"/>
        <w:ind w:left="1081" w:right="148" w:hanging="1"/>
      </w:pPr>
      <w:r>
        <w:t xml:space="preserve">Any DH who is replaced is no longer an eligible player for the remainder of the game.  </w:t>
      </w:r>
    </w:p>
    <w:p w14:paraId="61A315A4" w14:textId="77777777" w:rsidR="00FC691C" w:rsidRDefault="00863A80">
      <w:pPr>
        <w:numPr>
          <w:ilvl w:val="2"/>
          <w:numId w:val="10"/>
        </w:numPr>
        <w:ind w:left="1081" w:right="148" w:hanging="1"/>
      </w:pPr>
      <w:r>
        <w:t xml:space="preserve">The defensive player for whom there is a DH is an eligible replacement for the DH. The DH may become a defensive player but must keep his spot in the batting order.  </w:t>
      </w:r>
    </w:p>
    <w:p w14:paraId="48822485" w14:textId="78223B7A" w:rsidR="00FC691C" w:rsidRDefault="00863A80">
      <w:pPr>
        <w:numPr>
          <w:ilvl w:val="2"/>
          <w:numId w:val="10"/>
        </w:numPr>
        <w:ind w:left="1081" w:right="148" w:hanging="1"/>
      </w:pPr>
      <w:r>
        <w:t xml:space="preserve">If the DH replaces the defensive </w:t>
      </w:r>
      <w:proofErr w:type="gramStart"/>
      <w:r>
        <w:t>player</w:t>
      </w:r>
      <w:proofErr w:type="gramEnd"/>
      <w:r>
        <w:t xml:space="preserve"> he was batting for then the team forfeits its use of the DH rule for the remainder of the game and the DH has all the rights and privileges of a substitute. </w:t>
      </w:r>
    </w:p>
    <w:p w14:paraId="5450AD55" w14:textId="6F3D7AB9" w:rsidR="00727C55" w:rsidRDefault="00727C55">
      <w:pPr>
        <w:numPr>
          <w:ilvl w:val="2"/>
          <w:numId w:val="10"/>
        </w:numPr>
        <w:ind w:left="1081" w:right="148" w:hanging="1"/>
      </w:pPr>
      <w:r>
        <w:t xml:space="preserve">The DH and the defensive player can start the game as the same person. This must be recorded in the starting lineup before the game starts as two separate lines for each position. </w:t>
      </w:r>
    </w:p>
    <w:p w14:paraId="4E06B376" w14:textId="11A3D46F" w:rsidR="00EE1732" w:rsidRDefault="00EE1732" w:rsidP="00EE1732">
      <w:pPr>
        <w:numPr>
          <w:ilvl w:val="2"/>
          <w:numId w:val="10"/>
        </w:numPr>
        <w:ind w:left="1081" w:right="148" w:hanging="1"/>
      </w:pPr>
      <w:r>
        <w:lastRenderedPageBreak/>
        <w:t xml:space="preserve">One player can be listed as both the DH and the defensive player being hit for to start a game. That person can then be replaced at his defensive position in the field while keeping his spot as the DH in the batting order. This must be recorded in the starting lineup before the game starts as two separate lines for each position each with the </w:t>
      </w:r>
      <w:proofErr w:type="gramStart"/>
      <w:r>
        <w:t>players</w:t>
      </w:r>
      <w:proofErr w:type="gramEnd"/>
      <w:r>
        <w:t xml:space="preserve"> name. If this is not recorded at the start of the game the team forfeits this use </w:t>
      </w:r>
      <w:r w:rsidR="00C476E6">
        <w:t>of the DH.</w:t>
      </w:r>
    </w:p>
    <w:p w14:paraId="43BFEA64" w14:textId="408FFF2F" w:rsidR="00FC691C" w:rsidRDefault="00863A80">
      <w:pPr>
        <w:ind w:left="1081" w:right="148" w:hanging="451"/>
      </w:pPr>
      <w:r>
        <w:t>ii)</w:t>
      </w:r>
      <w:r>
        <w:rPr>
          <w:rFonts w:ascii="Arial" w:eastAsia="Arial" w:hAnsi="Arial" w:cs="Arial"/>
        </w:rPr>
        <w:t xml:space="preserve"> </w:t>
      </w:r>
      <w:r w:rsidR="00EE1732">
        <w:t>Any</w:t>
      </w:r>
      <w:r>
        <w:t xml:space="preserve"> member of the starting </w:t>
      </w:r>
      <w:proofErr w:type="gramStart"/>
      <w:r>
        <w:t>nine</w:t>
      </w:r>
      <w:r w:rsidR="00EE1732">
        <w:t>(</w:t>
      </w:r>
      <w:proofErr w:type="gramEnd"/>
      <w:r w:rsidR="00EE1732">
        <w:t>or 10 if using an EH)</w:t>
      </w:r>
      <w:r>
        <w:t xml:space="preserve"> is eligible to re-enter the game at his original spot in the batting order.  </w:t>
      </w:r>
    </w:p>
    <w:p w14:paraId="348FE3A2" w14:textId="77777777" w:rsidR="00FC691C" w:rsidRDefault="00863A80">
      <w:pPr>
        <w:ind w:left="1090" w:hanging="460"/>
      </w:pPr>
      <w:r>
        <w:t>iii)</w:t>
      </w:r>
      <w:r>
        <w:rPr>
          <w:rFonts w:ascii="Arial" w:eastAsia="Arial" w:hAnsi="Arial" w:cs="Arial"/>
        </w:rPr>
        <w:t xml:space="preserve"> </w:t>
      </w:r>
      <w:r>
        <w:t xml:space="preserve">Any player who has pitched and is subsequently removed from the game, may re-enter in their original spot, but may not take the position of pitcher for the remainder of the game if another player takes the mound and throws at least one pitch. For example, a pitcher can be pinch-hit for and then re-enter the game as the pitcher, as long as no one else has taken the mound prior to his re-entry. </w:t>
      </w:r>
    </w:p>
    <w:p w14:paraId="0F1C8782" w14:textId="55195A19" w:rsidR="00FC691C" w:rsidRDefault="00863A80">
      <w:pPr>
        <w:numPr>
          <w:ilvl w:val="0"/>
          <w:numId w:val="10"/>
        </w:numPr>
        <w:spacing w:after="35"/>
        <w:ind w:hanging="360"/>
      </w:pPr>
      <w:r>
        <w:t xml:space="preserve">On 2nd visit of an inning to the mound by the manager, the pitcher is to be removed. </w:t>
      </w:r>
    </w:p>
    <w:p w14:paraId="48A25EA1" w14:textId="17913655" w:rsidR="00C476E6" w:rsidRDefault="00C476E6">
      <w:pPr>
        <w:numPr>
          <w:ilvl w:val="0"/>
          <w:numId w:val="10"/>
        </w:numPr>
        <w:spacing w:after="35"/>
        <w:ind w:hanging="360"/>
      </w:pPr>
      <w:r>
        <w:t xml:space="preserve">There is no limit </w:t>
      </w:r>
      <w:proofErr w:type="gramStart"/>
      <w:r>
        <w:t>on</w:t>
      </w:r>
      <w:proofErr w:type="gramEnd"/>
      <w:r>
        <w:t xml:space="preserve"> the number of </w:t>
      </w:r>
      <w:proofErr w:type="gramStart"/>
      <w:r>
        <w:t>pickoff</w:t>
      </w:r>
      <w:proofErr w:type="gramEnd"/>
      <w:r>
        <w:t xml:space="preserve"> attempts that can be made.</w:t>
      </w:r>
    </w:p>
    <w:p w14:paraId="38DE1C11" w14:textId="1253F68D" w:rsidR="00C476E6" w:rsidRDefault="00C476E6">
      <w:pPr>
        <w:numPr>
          <w:ilvl w:val="0"/>
          <w:numId w:val="10"/>
        </w:numPr>
        <w:spacing w:after="35"/>
        <w:ind w:hanging="360"/>
      </w:pPr>
      <w:r>
        <w:t>There are no rules as to where the defensive positions must be set before the pitch.</w:t>
      </w:r>
    </w:p>
    <w:p w14:paraId="6E9025A9" w14:textId="62CD053C" w:rsidR="00FC691C" w:rsidRDefault="00863A80" w:rsidP="008C50FB">
      <w:pPr>
        <w:spacing w:after="0" w:line="259" w:lineRule="auto"/>
        <w:ind w:left="1" w:firstLine="0"/>
      </w:pPr>
      <w:r>
        <w:rPr>
          <w:b/>
          <w:color w:val="4F81BC"/>
        </w:rPr>
        <w:t xml:space="preserve"> </w:t>
      </w:r>
      <w:r>
        <w:rPr>
          <w:b/>
          <w:color w:val="4F81BC"/>
        </w:rPr>
        <w:tab/>
        <w:t xml:space="preserve"> </w:t>
      </w:r>
    </w:p>
    <w:p w14:paraId="2B01B264" w14:textId="77777777" w:rsidR="00FC691C" w:rsidRDefault="00863A80">
      <w:pPr>
        <w:pStyle w:val="Heading4"/>
        <w:ind w:left="-3"/>
      </w:pPr>
      <w:r>
        <w:t>6)</w:t>
      </w:r>
      <w:r>
        <w:rPr>
          <w:rFonts w:ascii="Arial" w:eastAsia="Arial" w:hAnsi="Arial" w:cs="Arial"/>
        </w:rPr>
        <w:t xml:space="preserve"> </w:t>
      </w:r>
      <w:r>
        <w:t xml:space="preserve">UMPIRES  </w:t>
      </w:r>
    </w:p>
    <w:p w14:paraId="7B2572AD" w14:textId="77777777" w:rsidR="00FC691C" w:rsidRDefault="00863A80">
      <w:pPr>
        <w:numPr>
          <w:ilvl w:val="0"/>
          <w:numId w:val="12"/>
        </w:numPr>
        <w:ind w:hanging="360"/>
      </w:pPr>
      <w:proofErr w:type="gramStart"/>
      <w:r>
        <w:t>Umpires</w:t>
      </w:r>
      <w:proofErr w:type="gramEnd"/>
      <w:r>
        <w:t xml:space="preserve"> fees will be set each year. Umpires will be paid after each game by the home team. Playoff games will be </w:t>
      </w:r>
      <w:proofErr w:type="gramStart"/>
      <w:r>
        <w:t>paid</w:t>
      </w:r>
      <w:proofErr w:type="gramEnd"/>
      <w:r>
        <w:t xml:space="preserve"> at the earliest possible time by the league. </w:t>
      </w:r>
    </w:p>
    <w:p w14:paraId="5C20D5F2" w14:textId="5BC134CB" w:rsidR="008C50FB" w:rsidRDefault="008C50FB" w:rsidP="008C50FB">
      <w:pPr>
        <w:numPr>
          <w:ilvl w:val="1"/>
          <w:numId w:val="12"/>
        </w:numPr>
      </w:pPr>
      <w:r>
        <w:t>For 2026 umpires will be paid $80 for the plate and $70 for the bases</w:t>
      </w:r>
    </w:p>
    <w:p w14:paraId="66AD5A92" w14:textId="77777777" w:rsidR="00FC691C" w:rsidRDefault="00863A80">
      <w:pPr>
        <w:numPr>
          <w:ilvl w:val="0"/>
          <w:numId w:val="12"/>
        </w:numPr>
        <w:ind w:hanging="360"/>
      </w:pPr>
      <w:r>
        <w:t xml:space="preserve">Substitute umpires secured by the home team must be agreed upon by both teams. </w:t>
      </w:r>
    </w:p>
    <w:p w14:paraId="23787978" w14:textId="77777777" w:rsidR="00FC691C" w:rsidRDefault="00863A80">
      <w:pPr>
        <w:numPr>
          <w:ilvl w:val="0"/>
          <w:numId w:val="12"/>
        </w:numPr>
        <w:ind w:hanging="360"/>
      </w:pPr>
      <w:r>
        <w:t xml:space="preserve">It shall be the duty of the umpire-in-chief, in case of an argument, to try to settle it with the team managers or team coach only. No other player shall take part in arguments with umpires. </w:t>
      </w:r>
    </w:p>
    <w:p w14:paraId="5FD8AFAF" w14:textId="1A4A915F" w:rsidR="00FC691C" w:rsidRDefault="00863A80">
      <w:pPr>
        <w:numPr>
          <w:ilvl w:val="0"/>
          <w:numId w:val="12"/>
        </w:numPr>
        <w:spacing w:after="7"/>
        <w:ind w:hanging="360"/>
      </w:pPr>
      <w:r>
        <w:t>Umpires have the right to eject any player for unsportsmanlike conduct without question. Umpires may also clear the sidelines at any time for misconduct on the part of players or spectators. The umpire-in</w:t>
      </w:r>
      <w:r w:rsidR="008D2B5C">
        <w:t xml:space="preserve"> </w:t>
      </w:r>
      <w:r>
        <w:t xml:space="preserve">chief may banish from the playing field immediately any player, manager, or coach who is involved in profanity, fighting or under the influence of alcohol. If they refuse to leave the playing field, the game may be forfeited, and turned </w:t>
      </w:r>
      <w:proofErr w:type="gramStart"/>
      <w:r>
        <w:t>in to</w:t>
      </w:r>
      <w:proofErr w:type="gramEnd"/>
      <w:r>
        <w:t xml:space="preserve"> the league president for further action. Any question regarding a rule interpretation must be taken up by the coach or manager with the umpires prior to any succeeding play. </w:t>
      </w:r>
    </w:p>
    <w:p w14:paraId="16D8A42B" w14:textId="77777777" w:rsidR="00FC691C" w:rsidRDefault="00863A80">
      <w:pPr>
        <w:ind w:left="721" w:firstLine="0"/>
      </w:pPr>
      <w:r>
        <w:t xml:space="preserve">The only legal protest is one that involves violation of playing rules or the use of an ineligible player. Protests of an umpire's judgment call are not permitted and will not be acted upon. </w:t>
      </w:r>
    </w:p>
    <w:p w14:paraId="101EC610" w14:textId="77777777" w:rsidR="00FC691C" w:rsidRDefault="00863A80">
      <w:pPr>
        <w:numPr>
          <w:ilvl w:val="0"/>
          <w:numId w:val="12"/>
        </w:numPr>
        <w:ind w:hanging="360"/>
      </w:pPr>
      <w:r>
        <w:t xml:space="preserve">Upon failure of an umpire to appear in time for the game, or not appear at all, then one member of the participating teams, or a spectator, may be assigned to umpire the game, if it is agreed to by both managers. </w:t>
      </w:r>
    </w:p>
    <w:p w14:paraId="07A10F62" w14:textId="350FAC78" w:rsidR="00FC691C" w:rsidRDefault="00863A80">
      <w:pPr>
        <w:numPr>
          <w:ilvl w:val="0"/>
          <w:numId w:val="12"/>
        </w:numPr>
        <w:spacing w:after="7"/>
        <w:ind w:hanging="360"/>
      </w:pPr>
      <w:proofErr w:type="gramStart"/>
      <w:r>
        <w:t>In the event that</w:t>
      </w:r>
      <w:proofErr w:type="gramEnd"/>
      <w:r>
        <w:t xml:space="preserve"> the visiting or home team is late, grant a </w:t>
      </w:r>
      <w:proofErr w:type="gramStart"/>
      <w:r>
        <w:t>30 minute</w:t>
      </w:r>
      <w:proofErr w:type="gramEnd"/>
      <w:r>
        <w:t xml:space="preserve"> grace period</w:t>
      </w:r>
      <w:r w:rsidR="00C476E6">
        <w:t xml:space="preserve"> from the scheduled start time of the game</w:t>
      </w:r>
      <w:r>
        <w:t xml:space="preserve">, if the team does not have 9 players after 30 </w:t>
      </w:r>
      <w:proofErr w:type="gramStart"/>
      <w:r>
        <w:t>minutes</w:t>
      </w:r>
      <w:proofErr w:type="gramEnd"/>
      <w:r>
        <w:t xml:space="preserve"> then the game will be forfeited. If a doubleheader is to be played the first game will be </w:t>
      </w:r>
      <w:proofErr w:type="gramStart"/>
      <w:r>
        <w:t>forfeited</w:t>
      </w:r>
      <w:proofErr w:type="gramEnd"/>
      <w:r>
        <w:t xml:space="preserve">, then an additional 30 minutes will be implemented for the second game. If, after the second 30 minutes, said team does not have 9 players that game will also be considered a forfeit. </w:t>
      </w:r>
    </w:p>
    <w:p w14:paraId="48D7E596" w14:textId="77777777" w:rsidR="00FC691C" w:rsidRDefault="00863A80">
      <w:pPr>
        <w:spacing w:after="83" w:line="259" w:lineRule="auto"/>
        <w:ind w:left="2" w:firstLine="0"/>
      </w:pPr>
      <w:r>
        <w:lastRenderedPageBreak/>
        <w:t xml:space="preserve"> </w:t>
      </w:r>
    </w:p>
    <w:p w14:paraId="1D8F942B" w14:textId="77777777" w:rsidR="00FC691C" w:rsidRDefault="00863A80">
      <w:pPr>
        <w:pStyle w:val="Heading4"/>
        <w:ind w:left="-3"/>
      </w:pPr>
      <w:r>
        <w:t>7)</w:t>
      </w:r>
      <w:r>
        <w:rPr>
          <w:rFonts w:ascii="Arial" w:eastAsia="Arial" w:hAnsi="Arial" w:cs="Arial"/>
        </w:rPr>
        <w:t xml:space="preserve"> </w:t>
      </w:r>
      <w:r>
        <w:t xml:space="preserve">PROTESTS </w:t>
      </w:r>
    </w:p>
    <w:p w14:paraId="283405F2" w14:textId="77777777" w:rsidR="00FC691C" w:rsidRDefault="00863A80">
      <w:pPr>
        <w:numPr>
          <w:ilvl w:val="0"/>
          <w:numId w:val="13"/>
        </w:numPr>
        <w:ind w:hanging="360"/>
      </w:pPr>
      <w:r>
        <w:t xml:space="preserve">In the event of a play of game issue, team managers </w:t>
      </w:r>
      <w:r>
        <w:rPr>
          <w:b/>
        </w:rPr>
        <w:t>MUST</w:t>
      </w:r>
      <w:r>
        <w:t xml:space="preserve"> protest at the time of the incident any offense against the rules and regulations of the league or interpretation of the rules of the game, but the game must be finished "under protest" and such protest announced immediately by the umpire and/or manager(s) and reported immediately after completion of the game to the president. This does not include </w:t>
      </w:r>
      <w:proofErr w:type="gramStart"/>
      <w:r>
        <w:t>protests against</w:t>
      </w:r>
      <w:proofErr w:type="gramEnd"/>
      <w:r>
        <w:t xml:space="preserve"> ineligible players.  </w:t>
      </w:r>
    </w:p>
    <w:p w14:paraId="6ED4E3F6" w14:textId="77777777" w:rsidR="00FC691C" w:rsidRDefault="00863A80">
      <w:pPr>
        <w:numPr>
          <w:ilvl w:val="0"/>
          <w:numId w:val="13"/>
        </w:numPr>
        <w:spacing w:after="10"/>
        <w:ind w:hanging="360"/>
      </w:pPr>
      <w:r>
        <w:t xml:space="preserve">All protests for player eligibility questions shall be filed with a league official by the team manager and the umpire by midnight of the following day. The league president must be notified by phone, writing, or e-mail of any protest.  </w:t>
      </w:r>
    </w:p>
    <w:p w14:paraId="783A4668" w14:textId="355847FE" w:rsidR="00FC691C" w:rsidRDefault="00863A80">
      <w:pPr>
        <w:numPr>
          <w:ilvl w:val="1"/>
          <w:numId w:val="13"/>
        </w:numPr>
        <w:spacing w:after="10"/>
      </w:pPr>
      <w:r>
        <w:t>If a player is found to have been ineligible by an official protest, only the protested game will result in a forfeit. Any previous games the ineligible player played in will be final and the results will not be affected or changed in any way.</w:t>
      </w:r>
    </w:p>
    <w:p w14:paraId="16CEB14B" w14:textId="6B9E6861" w:rsidR="00C476E6" w:rsidRDefault="00C476E6" w:rsidP="00C476E6">
      <w:pPr>
        <w:numPr>
          <w:ilvl w:val="0"/>
          <w:numId w:val="13"/>
        </w:numPr>
        <w:spacing w:after="10"/>
        <w:ind w:hanging="360"/>
      </w:pPr>
      <w:r>
        <w:t xml:space="preserve">If a protest is </w:t>
      </w:r>
      <w:proofErr w:type="gramStart"/>
      <w:r>
        <w:t>made</w:t>
      </w:r>
      <w:proofErr w:type="gramEnd"/>
      <w:r>
        <w:t xml:space="preserve"> it must be noted in both the home and away books and signed by both teams.</w:t>
      </w:r>
    </w:p>
    <w:p w14:paraId="6EABEF4D" w14:textId="77777777" w:rsidR="00FC691C" w:rsidRDefault="00863A80">
      <w:pPr>
        <w:spacing w:after="85" w:line="259" w:lineRule="auto"/>
        <w:ind w:left="1" w:firstLine="0"/>
      </w:pPr>
      <w:r>
        <w:t xml:space="preserve"> </w:t>
      </w:r>
    </w:p>
    <w:p w14:paraId="55084FFD" w14:textId="77777777" w:rsidR="00FC691C" w:rsidRDefault="00863A80">
      <w:pPr>
        <w:pStyle w:val="Heading4"/>
        <w:ind w:left="-3"/>
      </w:pPr>
      <w:r>
        <w:t>8)</w:t>
      </w:r>
      <w:r>
        <w:rPr>
          <w:rFonts w:ascii="Arial" w:eastAsia="Arial" w:hAnsi="Arial" w:cs="Arial"/>
        </w:rPr>
        <w:t xml:space="preserve"> </w:t>
      </w:r>
      <w:r>
        <w:t xml:space="preserve">NOTIFICATION OF GAME SCORE </w:t>
      </w:r>
    </w:p>
    <w:p w14:paraId="3AF16FDB" w14:textId="01B85F20" w:rsidR="00FC691C" w:rsidRDefault="00863A80">
      <w:pPr>
        <w:numPr>
          <w:ilvl w:val="0"/>
          <w:numId w:val="14"/>
        </w:numPr>
        <w:ind w:hanging="360"/>
      </w:pPr>
      <w:r>
        <w:t xml:space="preserve">All home team managers are to notify the league reps of the final score </w:t>
      </w:r>
      <w:r w:rsidR="00C476E6">
        <w:t xml:space="preserve">within 24 hours of the start of the game. </w:t>
      </w:r>
    </w:p>
    <w:p w14:paraId="5B5D0152" w14:textId="0F3E4086" w:rsidR="00FC691C" w:rsidRDefault="003C7B1C">
      <w:pPr>
        <w:numPr>
          <w:ilvl w:val="0"/>
          <w:numId w:val="14"/>
        </w:numPr>
        <w:spacing w:after="13"/>
        <w:ind w:hanging="360"/>
      </w:pPr>
      <w:r>
        <w:t>The h</w:t>
      </w:r>
      <w:r w:rsidR="00863A80">
        <w:t>ome team will send photos via text or email of both pages of the game book to the president</w:t>
      </w:r>
      <w:r w:rsidR="00194B69">
        <w:t>,</w:t>
      </w:r>
      <w:r>
        <w:t xml:space="preserve"> </w:t>
      </w:r>
      <w:r w:rsidR="00863A80">
        <w:t>vice president</w:t>
      </w:r>
      <w:r w:rsidR="00194B69">
        <w:t>, and manager of the opposing team</w:t>
      </w:r>
      <w:r w:rsidR="00863A80">
        <w:t xml:space="preserve">. </w:t>
      </w:r>
    </w:p>
    <w:p w14:paraId="4A848E59" w14:textId="7FDC17DC" w:rsidR="00194B69" w:rsidRDefault="00194B69" w:rsidP="00194B69">
      <w:pPr>
        <w:numPr>
          <w:ilvl w:val="1"/>
          <w:numId w:val="14"/>
        </w:numPr>
        <w:spacing w:after="13"/>
      </w:pPr>
      <w:r>
        <w:t>Make sure the submitted book is filled out with both first and last names for both teams</w:t>
      </w:r>
    </w:p>
    <w:p w14:paraId="5F2913C7" w14:textId="1F2B13C9" w:rsidR="00C476E6" w:rsidRDefault="00C476E6">
      <w:pPr>
        <w:numPr>
          <w:ilvl w:val="0"/>
          <w:numId w:val="14"/>
        </w:numPr>
        <w:spacing w:after="13"/>
        <w:ind w:hanging="360"/>
      </w:pPr>
      <w:r>
        <w:t xml:space="preserve">If the scorebook is not provided within the time limit and no other arrangements have been made, the visiting book will be counted as official if it is received before the home </w:t>
      </w:r>
      <w:proofErr w:type="gramStart"/>
      <w:r>
        <w:t>teams</w:t>
      </w:r>
      <w:proofErr w:type="gramEnd"/>
      <w:r>
        <w:t xml:space="preserve"> book.</w:t>
      </w:r>
    </w:p>
    <w:p w14:paraId="3B74E7EE" w14:textId="68C98B96" w:rsidR="003C7B1C" w:rsidRDefault="003C7B1C">
      <w:pPr>
        <w:numPr>
          <w:ilvl w:val="0"/>
          <w:numId w:val="14"/>
        </w:numPr>
        <w:spacing w:after="13"/>
        <w:ind w:hanging="360"/>
      </w:pPr>
      <w:r>
        <w:t xml:space="preserve">The home team can ask the away team to keep the official scorebook and then </w:t>
      </w:r>
      <w:r w:rsidR="00194B69">
        <w:t>confirm</w:t>
      </w:r>
      <w:r>
        <w:t xml:space="preserve"> their book at the end of the </w:t>
      </w:r>
      <w:proofErr w:type="gramStart"/>
      <w:r>
        <w:t>game</w:t>
      </w:r>
      <w:proofErr w:type="gramEnd"/>
      <w:r>
        <w:t xml:space="preserve"> and they will report the score. </w:t>
      </w:r>
    </w:p>
    <w:p w14:paraId="1A087BAF" w14:textId="77777777" w:rsidR="00FC691C" w:rsidRDefault="00863A80">
      <w:pPr>
        <w:spacing w:after="85" w:line="259" w:lineRule="auto"/>
        <w:ind w:left="1" w:firstLine="0"/>
      </w:pPr>
      <w:r>
        <w:t xml:space="preserve"> </w:t>
      </w:r>
    </w:p>
    <w:p w14:paraId="527DBAB2" w14:textId="77777777" w:rsidR="00FC691C" w:rsidRDefault="00863A80">
      <w:pPr>
        <w:pStyle w:val="Heading4"/>
        <w:ind w:left="-3"/>
      </w:pPr>
      <w:r>
        <w:t>9)</w:t>
      </w:r>
      <w:r>
        <w:rPr>
          <w:rFonts w:ascii="Arial" w:eastAsia="Arial" w:hAnsi="Arial" w:cs="Arial"/>
        </w:rPr>
        <w:t xml:space="preserve"> </w:t>
      </w:r>
      <w:r>
        <w:t xml:space="preserve">POSTPONEMENTS – RESCHEDULING GAMES </w:t>
      </w:r>
    </w:p>
    <w:p w14:paraId="3C701B80" w14:textId="77777777" w:rsidR="00FC691C" w:rsidRPr="002348A8" w:rsidRDefault="00863A80">
      <w:pPr>
        <w:numPr>
          <w:ilvl w:val="0"/>
          <w:numId w:val="15"/>
        </w:numPr>
        <w:ind w:hanging="360"/>
      </w:pPr>
      <w:r>
        <w:t xml:space="preserve">In case of adverse weather conditions existing at the home field and making the game unplayable, the visiting manager and both umpires should be notified two (2) hours prior to game time as to playing </w:t>
      </w:r>
      <w:r w:rsidRPr="002348A8">
        <w:t xml:space="preserve">conditions on the field, or a forfeit may be in order. </w:t>
      </w:r>
    </w:p>
    <w:p w14:paraId="365BD358" w14:textId="25A4AA52" w:rsidR="003F6816" w:rsidRPr="002348A8" w:rsidRDefault="003F6816">
      <w:pPr>
        <w:numPr>
          <w:ilvl w:val="0"/>
          <w:numId w:val="15"/>
        </w:numPr>
        <w:ind w:hanging="360"/>
      </w:pPr>
      <w:r w:rsidRPr="002348A8">
        <w:t xml:space="preserve">If needing to reschedule a game because of player availability, the opposing team, league representatives, and umpires must be notified at least 24 hours prior to the start of the game. </w:t>
      </w:r>
    </w:p>
    <w:p w14:paraId="224D19CB" w14:textId="5F46F9AB" w:rsidR="003F6816" w:rsidRPr="002348A8" w:rsidRDefault="003F6816" w:rsidP="003F6816">
      <w:pPr>
        <w:numPr>
          <w:ilvl w:val="1"/>
          <w:numId w:val="15"/>
        </w:numPr>
      </w:pPr>
      <w:r w:rsidRPr="002348A8">
        <w:t>If the need to reschedule because of player availability is not communicated with at least 24 hours notice, the opposing team can choose to reschedule or take a forfeit from the offending team.</w:t>
      </w:r>
    </w:p>
    <w:p w14:paraId="293D2A37" w14:textId="79AE1F68" w:rsidR="003F6816" w:rsidRPr="002348A8" w:rsidRDefault="003F6816" w:rsidP="003F6816">
      <w:pPr>
        <w:numPr>
          <w:ilvl w:val="1"/>
          <w:numId w:val="15"/>
        </w:numPr>
      </w:pPr>
      <w:r w:rsidRPr="002348A8">
        <w:t>Rescheduling due to player availability will not be acceptable during playoffs.</w:t>
      </w:r>
    </w:p>
    <w:p w14:paraId="67AB6B8E" w14:textId="106C7117" w:rsidR="003F6816" w:rsidRPr="002348A8" w:rsidRDefault="003F6816" w:rsidP="003F6816">
      <w:pPr>
        <w:numPr>
          <w:ilvl w:val="1"/>
          <w:numId w:val="15"/>
        </w:numPr>
      </w:pPr>
      <w:r w:rsidRPr="002348A8">
        <w:t>Any game that is being rescheduled nee</w:t>
      </w:r>
      <w:r w:rsidR="000D50BC" w:rsidRPr="002348A8">
        <w:t xml:space="preserve">ds to be scheduled </w:t>
      </w:r>
      <w:r w:rsidR="00007BAA">
        <w:t>following the guidelines in section 2.d.vii</w:t>
      </w:r>
    </w:p>
    <w:p w14:paraId="33DBD95D" w14:textId="77777777" w:rsidR="00FC691C" w:rsidRDefault="00863A80">
      <w:pPr>
        <w:numPr>
          <w:ilvl w:val="0"/>
          <w:numId w:val="15"/>
        </w:numPr>
        <w:ind w:hanging="360"/>
      </w:pPr>
      <w:r>
        <w:lastRenderedPageBreak/>
        <w:t xml:space="preserve">The managers involved in any game that is postponed or not played to its entirety must contact the president within 24 hours.  </w:t>
      </w:r>
    </w:p>
    <w:p w14:paraId="142E92CA" w14:textId="3A2DBC44" w:rsidR="00FC691C" w:rsidRDefault="00863A80">
      <w:pPr>
        <w:numPr>
          <w:ilvl w:val="0"/>
          <w:numId w:val="15"/>
        </w:numPr>
        <w:ind w:hanging="360"/>
      </w:pPr>
      <w:r>
        <w:t xml:space="preserve">A postponed game should be rescheduled </w:t>
      </w:r>
      <w:r w:rsidR="002167AA">
        <w:t>per the guidelines in section 2.d.vii</w:t>
      </w:r>
      <w:r>
        <w:t xml:space="preserve">. The home teams are responsible for contacting the other team and scheduling make-up games. The home team will also contact assigned umpires to </w:t>
      </w:r>
      <w:proofErr w:type="gramStart"/>
      <w:r>
        <w:t>notify</w:t>
      </w:r>
      <w:proofErr w:type="gramEnd"/>
      <w:r>
        <w:t xml:space="preserve"> of </w:t>
      </w:r>
      <w:proofErr w:type="gramStart"/>
      <w:r>
        <w:t>cancellation, and</w:t>
      </w:r>
      <w:proofErr w:type="gramEnd"/>
      <w:r>
        <w:t xml:space="preserve"> offer them the makeup dates. If original umpires cannot do the game, it is the responsibility of the home team to find umpires. If a disagreement arises, the president must be </w:t>
      </w:r>
      <w:proofErr w:type="gramStart"/>
      <w:r>
        <w:t>notified</w:t>
      </w:r>
      <w:proofErr w:type="gramEnd"/>
      <w:r>
        <w:t xml:space="preserve"> and the president will reschedule the game upon his discretion. The game must be played on the date the president </w:t>
      </w:r>
      <w:proofErr w:type="gramStart"/>
      <w:r>
        <w:t>chooses</w:t>
      </w:r>
      <w:proofErr w:type="gramEnd"/>
      <w:r>
        <w:t xml:space="preserve"> or a forfeit may be charged against the team(s) unable to participate. The rescheduling procedure is repeated if the re-scheduled game is again postponed. Postponed games should be made up in the order of postponement, if possible. The president will monitor the make-up game schedule to ensure teams complete their regular season games in a timely manner. </w:t>
      </w:r>
    </w:p>
    <w:p w14:paraId="59C2063B" w14:textId="77777777" w:rsidR="00FC691C" w:rsidRDefault="00863A80">
      <w:pPr>
        <w:numPr>
          <w:ilvl w:val="0"/>
          <w:numId w:val="15"/>
        </w:numPr>
        <w:ind w:hanging="360"/>
      </w:pPr>
      <w:r>
        <w:t xml:space="preserve">If a scheduled game must be rescheduled due to a field conflict, it is the responsibility of the home team to contact the away team and come to a mutually agreeable playing date. The home team will also </w:t>
      </w:r>
    </w:p>
    <w:p w14:paraId="0375DDC7" w14:textId="77777777" w:rsidR="00FC691C" w:rsidRDefault="00863A80">
      <w:pPr>
        <w:spacing w:after="5"/>
        <w:ind w:left="721" w:firstLine="0"/>
      </w:pPr>
      <w:r>
        <w:t xml:space="preserve">contact assigned umpires to </w:t>
      </w:r>
      <w:proofErr w:type="gramStart"/>
      <w:r>
        <w:t>notify</w:t>
      </w:r>
      <w:proofErr w:type="gramEnd"/>
      <w:r>
        <w:t xml:space="preserve"> of </w:t>
      </w:r>
      <w:proofErr w:type="gramStart"/>
      <w:r>
        <w:t>cancellation, and</w:t>
      </w:r>
      <w:proofErr w:type="gramEnd"/>
      <w:r>
        <w:t xml:space="preserve"> offer them the makeup dates. If original umpires cannot do the game, it is the responsibility of the home team to find umpires. Please keep league officials notified of all schedule changes. If a disagreement arises, the president must be </w:t>
      </w:r>
      <w:proofErr w:type="gramStart"/>
      <w:r>
        <w:t>notified</w:t>
      </w:r>
      <w:proofErr w:type="gramEnd"/>
      <w:r>
        <w:t xml:space="preserve"> and the president will reschedule the game upon his discretion. The game must be played on the date the president </w:t>
      </w:r>
      <w:proofErr w:type="gramStart"/>
      <w:r>
        <w:t>chooses</w:t>
      </w:r>
      <w:proofErr w:type="gramEnd"/>
      <w:r>
        <w:t xml:space="preserve"> or a forfeit may be charged against the team(s) unable to participate. The rescheduling procedure is repeated if the re-scheduled game is again postponed. </w:t>
      </w:r>
    </w:p>
    <w:p w14:paraId="5BC9D4B0" w14:textId="77777777" w:rsidR="00FC691C" w:rsidRDefault="00863A80">
      <w:pPr>
        <w:spacing w:after="83" w:line="259" w:lineRule="auto"/>
        <w:ind w:left="1" w:firstLine="0"/>
      </w:pPr>
      <w:r>
        <w:t xml:space="preserve"> </w:t>
      </w:r>
    </w:p>
    <w:p w14:paraId="68F14305" w14:textId="77777777" w:rsidR="00FC691C" w:rsidRDefault="00863A80">
      <w:pPr>
        <w:pStyle w:val="Heading4"/>
        <w:ind w:left="-3"/>
      </w:pPr>
      <w:r>
        <w:t>10)</w:t>
      </w:r>
      <w:r>
        <w:rPr>
          <w:rFonts w:ascii="Arial" w:eastAsia="Arial" w:hAnsi="Arial" w:cs="Arial"/>
        </w:rPr>
        <w:t xml:space="preserve"> </w:t>
      </w:r>
      <w:r>
        <w:t xml:space="preserve">PLAYOFFS </w:t>
      </w:r>
    </w:p>
    <w:p w14:paraId="0AA503EA" w14:textId="77777777" w:rsidR="00FC691C" w:rsidRPr="002348A8" w:rsidRDefault="00863A80">
      <w:pPr>
        <w:numPr>
          <w:ilvl w:val="0"/>
          <w:numId w:val="16"/>
        </w:numPr>
        <w:ind w:hanging="360"/>
      </w:pPr>
      <w:r w:rsidRPr="002348A8">
        <w:t xml:space="preserve">Each year the league will determine rules for playoffs, vote on them, and place in the bylaws. </w:t>
      </w:r>
    </w:p>
    <w:p w14:paraId="7793ED77" w14:textId="1C4D46D3" w:rsidR="00FC691C" w:rsidRPr="002348A8" w:rsidRDefault="00863A80">
      <w:pPr>
        <w:numPr>
          <w:ilvl w:val="1"/>
          <w:numId w:val="16"/>
        </w:numPr>
        <w:ind w:hanging="360"/>
      </w:pPr>
      <w:r w:rsidRPr="002348A8">
        <w:t>The playoffs for 20</w:t>
      </w:r>
      <w:r w:rsidR="002E3DE9">
        <w:t>26</w:t>
      </w:r>
      <w:r w:rsidRPr="002348A8">
        <w:t xml:space="preserve"> will </w:t>
      </w:r>
      <w:r w:rsidR="002E3DE9">
        <w:t>consist of a 1 game play in between the last two seeds and then follow with a best of 3 round, a best of 5 round, and a final best of 5 championship round.</w:t>
      </w:r>
      <w:r w:rsidRPr="002348A8">
        <w:t xml:space="preserve"> </w:t>
      </w:r>
    </w:p>
    <w:p w14:paraId="0109D6AF" w14:textId="65F685BC" w:rsidR="00FC691C" w:rsidRPr="002348A8" w:rsidRDefault="002E3DE9">
      <w:pPr>
        <w:numPr>
          <w:ilvl w:val="1"/>
          <w:numId w:val="16"/>
        </w:numPr>
        <w:ind w:hanging="360"/>
      </w:pPr>
      <w:r>
        <w:t>9</w:t>
      </w:r>
      <w:r w:rsidR="0077693E" w:rsidRPr="002348A8">
        <w:t xml:space="preserve"> of the </w:t>
      </w:r>
      <w:r>
        <w:t>10</w:t>
      </w:r>
      <w:r w:rsidR="0077693E" w:rsidRPr="002348A8">
        <w:t xml:space="preserve"> participating teams will participate in playoffs with Baseball U sitting out due to schedule conflicts.</w:t>
      </w:r>
    </w:p>
    <w:p w14:paraId="717DB324" w14:textId="08CE3684" w:rsidR="00FC691C" w:rsidRPr="002348A8" w:rsidRDefault="00863A80">
      <w:pPr>
        <w:numPr>
          <w:ilvl w:val="0"/>
          <w:numId w:val="16"/>
        </w:numPr>
        <w:ind w:hanging="360"/>
      </w:pPr>
      <w:r w:rsidRPr="002348A8">
        <w:t xml:space="preserve">Playoffs will be determined each year in accordance with the type of schedule and the number of teams. The final series shall not exceed 5 games. Teams with </w:t>
      </w:r>
      <w:proofErr w:type="gramStart"/>
      <w:r w:rsidR="00B774AA" w:rsidRPr="002348A8">
        <w:t>the higher seed</w:t>
      </w:r>
      <w:proofErr w:type="gramEnd"/>
      <w:r w:rsidR="00B774AA" w:rsidRPr="002348A8">
        <w:t xml:space="preserve"> </w:t>
      </w:r>
      <w:r w:rsidRPr="002348A8">
        <w:t xml:space="preserve">will always have home field advantage. </w:t>
      </w:r>
    </w:p>
    <w:p w14:paraId="7E4E556D" w14:textId="77777777" w:rsidR="00FC691C" w:rsidRDefault="00863A80">
      <w:pPr>
        <w:numPr>
          <w:ilvl w:val="0"/>
          <w:numId w:val="16"/>
        </w:numPr>
        <w:ind w:hanging="360"/>
      </w:pPr>
      <w:r>
        <w:t xml:space="preserve">No team shall be allowed to start playoffs without first settling all debts to the league. Failure to comply will result in that team being removed from playoffs, and replacement will proceed by all teams moving up one position in the standings. Teams not involved in the playoffs must settle all league debts at the first announced meeting of the following </w:t>
      </w:r>
      <w:proofErr w:type="gramStart"/>
      <w:r>
        <w:t>season, or</w:t>
      </w:r>
      <w:proofErr w:type="gramEnd"/>
      <w:r>
        <w:t xml:space="preserve"> will not be permitted entry into league the following year. </w:t>
      </w:r>
    </w:p>
    <w:p w14:paraId="1E302AD0" w14:textId="77777777" w:rsidR="00FC691C" w:rsidRPr="002348A8" w:rsidRDefault="00863A80">
      <w:pPr>
        <w:numPr>
          <w:ilvl w:val="0"/>
          <w:numId w:val="16"/>
        </w:numPr>
        <w:spacing w:after="57" w:line="281" w:lineRule="auto"/>
        <w:ind w:hanging="360"/>
      </w:pPr>
      <w:r>
        <w:t>In the event of ties, as determined by season records, the following procedures will be used to determine playoff position and settle such ties. i)</w:t>
      </w:r>
      <w:r>
        <w:rPr>
          <w:rFonts w:ascii="Arial" w:eastAsia="Arial" w:hAnsi="Arial" w:cs="Arial"/>
        </w:rPr>
        <w:t xml:space="preserve"> </w:t>
      </w:r>
      <w:proofErr w:type="gramStart"/>
      <w:r>
        <w:t>Head to head</w:t>
      </w:r>
      <w:proofErr w:type="gramEnd"/>
      <w:r>
        <w:t xml:space="preserve"> competition ii)</w:t>
      </w:r>
      <w:r>
        <w:rPr>
          <w:rFonts w:ascii="Arial" w:eastAsia="Arial" w:hAnsi="Arial" w:cs="Arial"/>
        </w:rPr>
        <w:t xml:space="preserve"> </w:t>
      </w:r>
      <w:r>
        <w:t>Record vs. Teams above you in the standings iii)</w:t>
      </w:r>
      <w:r>
        <w:rPr>
          <w:rFonts w:ascii="Arial" w:eastAsia="Arial" w:hAnsi="Arial" w:cs="Arial"/>
        </w:rPr>
        <w:t xml:space="preserve"> </w:t>
      </w:r>
      <w:r>
        <w:t>Determining who beat the highest place team iv)</w:t>
      </w:r>
      <w:r>
        <w:rPr>
          <w:rFonts w:ascii="Arial" w:eastAsia="Arial" w:hAnsi="Arial" w:cs="Arial"/>
        </w:rPr>
        <w:t xml:space="preserve"> </w:t>
      </w:r>
      <w:r>
        <w:t xml:space="preserve">Record sequentially vs. teams </w:t>
      </w:r>
      <w:r w:rsidRPr="002348A8">
        <w:t>below you in standings v)</w:t>
      </w:r>
      <w:r w:rsidRPr="002348A8">
        <w:rPr>
          <w:rFonts w:ascii="Arial" w:eastAsia="Arial" w:hAnsi="Arial" w:cs="Arial"/>
        </w:rPr>
        <w:t xml:space="preserve"> </w:t>
      </w:r>
      <w:r w:rsidRPr="002348A8">
        <w:t xml:space="preserve">Coin flip </w:t>
      </w:r>
    </w:p>
    <w:p w14:paraId="343D131B" w14:textId="6EFCF6DE" w:rsidR="0077693E" w:rsidRPr="002348A8" w:rsidRDefault="0077693E">
      <w:pPr>
        <w:numPr>
          <w:ilvl w:val="0"/>
          <w:numId w:val="16"/>
        </w:numPr>
        <w:spacing w:after="57" w:line="281" w:lineRule="auto"/>
        <w:ind w:hanging="360"/>
      </w:pPr>
      <w:r w:rsidRPr="002348A8">
        <w:lastRenderedPageBreak/>
        <w:t>Once playoff seeding is determined it is set for the remainder of playoffs.</w:t>
      </w:r>
    </w:p>
    <w:p w14:paraId="2F05E30D" w14:textId="53D0DF2C" w:rsidR="00B774AA" w:rsidRPr="002348A8" w:rsidRDefault="00B774AA">
      <w:pPr>
        <w:numPr>
          <w:ilvl w:val="0"/>
          <w:numId w:val="16"/>
        </w:numPr>
        <w:spacing w:after="57" w:line="281" w:lineRule="auto"/>
        <w:ind w:hanging="360"/>
      </w:pPr>
      <w:r w:rsidRPr="002348A8">
        <w:t xml:space="preserve">After each round of </w:t>
      </w:r>
      <w:proofErr w:type="gramStart"/>
      <w:r w:rsidRPr="002348A8">
        <w:t>playoffs</w:t>
      </w:r>
      <w:proofErr w:type="gramEnd"/>
      <w:r w:rsidRPr="002348A8">
        <w:t xml:space="preserve"> the highest seed will always play the lowest seed.</w:t>
      </w:r>
    </w:p>
    <w:p w14:paraId="38E73CEA" w14:textId="77777777" w:rsidR="00FC691C" w:rsidRPr="002348A8" w:rsidRDefault="00863A80">
      <w:pPr>
        <w:numPr>
          <w:ilvl w:val="0"/>
          <w:numId w:val="16"/>
        </w:numPr>
        <w:ind w:hanging="360"/>
      </w:pPr>
      <w:r w:rsidRPr="002348A8">
        <w:t xml:space="preserve">Any games in which an ineligible player participates shall be forfeited to the opposing team. </w:t>
      </w:r>
    </w:p>
    <w:p w14:paraId="76CA0264" w14:textId="73EE82B8" w:rsidR="00B774AA" w:rsidRPr="002348A8" w:rsidRDefault="00B774AA">
      <w:pPr>
        <w:numPr>
          <w:ilvl w:val="0"/>
          <w:numId w:val="16"/>
        </w:numPr>
        <w:ind w:hanging="360"/>
      </w:pPr>
      <w:r w:rsidRPr="002348A8">
        <w:t>Playoff games will start at 6 o’clock.</w:t>
      </w:r>
    </w:p>
    <w:p w14:paraId="1A189E33" w14:textId="77777777" w:rsidR="00FC691C" w:rsidRDefault="00863A80">
      <w:pPr>
        <w:numPr>
          <w:ilvl w:val="0"/>
          <w:numId w:val="16"/>
        </w:numPr>
        <w:ind w:hanging="360"/>
      </w:pPr>
      <w:r>
        <w:t xml:space="preserve">During playoffs, protests must be made by </w:t>
      </w:r>
      <w:proofErr w:type="gramStart"/>
      <w:r>
        <w:t>midnight</w:t>
      </w:r>
      <w:proofErr w:type="gramEnd"/>
      <w:r>
        <w:t xml:space="preserve"> the day of the next game. (For example, if a team plays Tuesday, and their next game is Thursday, they have Tuesday evening and all day Wednesday to make a protest. Protests will not be accepted at any time on Thursday.) </w:t>
      </w:r>
    </w:p>
    <w:p w14:paraId="3D79BF0D" w14:textId="77777777" w:rsidR="00FC691C" w:rsidRDefault="00863A80">
      <w:pPr>
        <w:numPr>
          <w:ilvl w:val="1"/>
          <w:numId w:val="16"/>
        </w:numPr>
        <w:ind w:hanging="360"/>
      </w:pPr>
      <w:r>
        <w:t xml:space="preserve">If a decision is not made by noon </w:t>
      </w:r>
      <w:proofErr w:type="gramStart"/>
      <w:r>
        <w:t>of</w:t>
      </w:r>
      <w:proofErr w:type="gramEnd"/>
      <w:r>
        <w:t xml:space="preserve"> the day of the game, the next game will be </w:t>
      </w:r>
      <w:proofErr w:type="gramStart"/>
      <w:r>
        <w:t>postponed a day</w:t>
      </w:r>
      <w:proofErr w:type="gramEnd"/>
      <w:r>
        <w:t xml:space="preserve"> until the protest is resolved. </w:t>
      </w:r>
    </w:p>
    <w:p w14:paraId="02A33C3B" w14:textId="64FC6A5E" w:rsidR="00FC691C" w:rsidRDefault="00863A80">
      <w:pPr>
        <w:numPr>
          <w:ilvl w:val="0"/>
          <w:numId w:val="16"/>
        </w:numPr>
        <w:spacing w:after="21"/>
        <w:ind w:hanging="360"/>
      </w:pPr>
      <w:r>
        <w:t xml:space="preserve">There will be 3 umpires for the final round of playoffs. </w:t>
      </w:r>
    </w:p>
    <w:p w14:paraId="428980E6" w14:textId="2A9F4FBD" w:rsidR="000C7C19" w:rsidRPr="002348A8" w:rsidRDefault="000C7C19">
      <w:pPr>
        <w:numPr>
          <w:ilvl w:val="0"/>
          <w:numId w:val="16"/>
        </w:numPr>
        <w:spacing w:after="21"/>
        <w:ind w:hanging="360"/>
      </w:pPr>
      <w:r w:rsidRPr="003C7B1C">
        <w:t xml:space="preserve">In the event of a rainout or tie where the game must be rescheduled, the game will be rescheduled for </w:t>
      </w:r>
      <w:r w:rsidRPr="002348A8">
        <w:t>the following day, unless that day is Saturday, in which case the game would be rescheduled on Sunday.</w:t>
      </w:r>
    </w:p>
    <w:p w14:paraId="04037D6D" w14:textId="1A948AD7" w:rsidR="00B774AA" w:rsidRPr="002348A8" w:rsidRDefault="00B774AA" w:rsidP="00B774AA">
      <w:pPr>
        <w:numPr>
          <w:ilvl w:val="1"/>
          <w:numId w:val="16"/>
        </w:numPr>
        <w:ind w:hanging="360"/>
      </w:pPr>
      <w:r w:rsidRPr="002348A8">
        <w:t xml:space="preserve">A playoff game is considered an official game if five full innings have been played, or if the home team has scored a greater number of runs after four and a half complete innings; or play has gone beyond five full innings. </w:t>
      </w:r>
    </w:p>
    <w:p w14:paraId="3F75F000" w14:textId="47EB201F" w:rsidR="00B774AA" w:rsidRPr="002348A8" w:rsidRDefault="00B774AA" w:rsidP="00B774AA">
      <w:pPr>
        <w:numPr>
          <w:ilvl w:val="1"/>
          <w:numId w:val="16"/>
        </w:numPr>
        <w:spacing w:after="21"/>
        <w:ind w:hanging="360"/>
      </w:pPr>
      <w:r w:rsidRPr="002348A8">
        <w:t xml:space="preserve">If a playoff game is not considered a complete game, the game will be scheduled to start </w:t>
      </w:r>
      <w:proofErr w:type="gramStart"/>
      <w:r w:rsidRPr="002348A8">
        <w:t>over on</w:t>
      </w:r>
      <w:proofErr w:type="gramEnd"/>
      <w:r w:rsidRPr="002348A8">
        <w:t xml:space="preserve"> the next day </w:t>
      </w:r>
    </w:p>
    <w:p w14:paraId="4B4A4321" w14:textId="77777777" w:rsidR="00FC691C" w:rsidRDefault="00863A80">
      <w:pPr>
        <w:spacing w:after="0" w:line="259" w:lineRule="auto"/>
        <w:ind w:left="2" w:firstLine="0"/>
      </w:pPr>
      <w:r>
        <w:t xml:space="preserve"> </w:t>
      </w:r>
    </w:p>
    <w:p w14:paraId="7AFE1C75" w14:textId="77777777" w:rsidR="00FC691C" w:rsidRDefault="00863A80">
      <w:pPr>
        <w:pStyle w:val="Heading4"/>
        <w:ind w:left="-3"/>
      </w:pPr>
      <w:r>
        <w:t>11)</w:t>
      </w:r>
      <w:r>
        <w:rPr>
          <w:rFonts w:ascii="Arial" w:eastAsia="Arial" w:hAnsi="Arial" w:cs="Arial"/>
        </w:rPr>
        <w:t xml:space="preserve"> </w:t>
      </w:r>
      <w:r>
        <w:t xml:space="preserve">GOVERNANCE </w:t>
      </w:r>
    </w:p>
    <w:p w14:paraId="0196B2B0" w14:textId="77777777" w:rsidR="00FC691C" w:rsidRDefault="00863A80">
      <w:pPr>
        <w:numPr>
          <w:ilvl w:val="0"/>
          <w:numId w:val="17"/>
        </w:numPr>
        <w:ind w:hanging="360"/>
      </w:pPr>
      <w:r>
        <w:t xml:space="preserve">The governing officer of this league shall be the league president. </w:t>
      </w:r>
    </w:p>
    <w:p w14:paraId="0D51B8EC" w14:textId="77777777" w:rsidR="00FC691C" w:rsidRDefault="00863A80">
      <w:pPr>
        <w:numPr>
          <w:ilvl w:val="0"/>
          <w:numId w:val="17"/>
        </w:numPr>
        <w:ind w:hanging="360"/>
      </w:pPr>
      <w:r>
        <w:t xml:space="preserve">Each team shall be allowed one voting representative at all league meetings. There shall not be a motion brought to the floor except by a team representative. Each team is entitled to one vote. </w:t>
      </w:r>
    </w:p>
    <w:p w14:paraId="132FE4F2" w14:textId="77777777" w:rsidR="00FC691C" w:rsidRDefault="00863A80">
      <w:pPr>
        <w:numPr>
          <w:ilvl w:val="0"/>
          <w:numId w:val="17"/>
        </w:numPr>
        <w:ind w:hanging="360"/>
      </w:pPr>
      <w:r>
        <w:t xml:space="preserve">League representatives and team representatives shall meet at the call of the president. </w:t>
      </w:r>
    </w:p>
    <w:p w14:paraId="2F6EC12A" w14:textId="77777777" w:rsidR="00FC691C" w:rsidRDefault="00863A80">
      <w:pPr>
        <w:numPr>
          <w:ilvl w:val="0"/>
          <w:numId w:val="17"/>
        </w:numPr>
        <w:spacing w:after="77" w:line="259" w:lineRule="auto"/>
        <w:ind w:hanging="360"/>
      </w:pPr>
      <w:r>
        <w:t xml:space="preserve">Any team not represented at a league meeting shall be fined fifty dollars ($50) with no exceptions. The fine is reduced to </w:t>
      </w:r>
      <w:proofErr w:type="gramStart"/>
      <w:r>
        <w:t>twenty five</w:t>
      </w:r>
      <w:proofErr w:type="gramEnd"/>
      <w:r>
        <w:t xml:space="preserve"> dollars ($25), if the team provides prior notification of their absence. </w:t>
      </w:r>
    </w:p>
    <w:p w14:paraId="46F52EA7" w14:textId="77777777" w:rsidR="00FC691C" w:rsidRDefault="00863A80">
      <w:pPr>
        <w:numPr>
          <w:ilvl w:val="0"/>
          <w:numId w:val="17"/>
        </w:numPr>
        <w:ind w:hanging="360"/>
      </w:pPr>
      <w:r>
        <w:t xml:space="preserve">All team managers shall turn </w:t>
      </w:r>
      <w:proofErr w:type="gramStart"/>
      <w:r>
        <w:t>in to</w:t>
      </w:r>
      <w:proofErr w:type="gramEnd"/>
      <w:r>
        <w:t xml:space="preserve"> the president their names and telephone numbers before the start of the season. </w:t>
      </w:r>
    </w:p>
    <w:p w14:paraId="470B9C50" w14:textId="77777777" w:rsidR="00FC691C" w:rsidRDefault="00863A80">
      <w:pPr>
        <w:numPr>
          <w:ilvl w:val="0"/>
          <w:numId w:val="17"/>
        </w:numPr>
        <w:ind w:hanging="360"/>
      </w:pPr>
      <w:r>
        <w:t xml:space="preserve">2/3 of the teams must be present to vote to change or make an addition to a rule or regulation. 2/3 of the league membership must be present to make changes to the constitution and bylaws. </w:t>
      </w:r>
    </w:p>
    <w:p w14:paraId="237890EA" w14:textId="77777777" w:rsidR="00FC691C" w:rsidRDefault="00863A80">
      <w:pPr>
        <w:numPr>
          <w:ilvl w:val="0"/>
          <w:numId w:val="17"/>
        </w:numPr>
        <w:spacing w:after="13"/>
        <w:ind w:hanging="360"/>
      </w:pPr>
      <w:r>
        <w:t>No rule or regulation adopted by the league to govern the conduct of the game, eligibility of the players, or other matters of vital importance shall be changed or repealed during the playing season, or playoffs without a unanimous vote from all the league representatives.</w:t>
      </w:r>
    </w:p>
    <w:p w14:paraId="635C3167" w14:textId="77777777" w:rsidR="00FC691C" w:rsidRDefault="00863A80">
      <w:pPr>
        <w:spacing w:after="83" w:line="259" w:lineRule="auto"/>
        <w:ind w:left="1" w:firstLine="0"/>
      </w:pPr>
      <w:r>
        <w:t xml:space="preserve"> </w:t>
      </w:r>
    </w:p>
    <w:p w14:paraId="62E038CC" w14:textId="77777777" w:rsidR="00FC691C" w:rsidRDefault="00863A80">
      <w:pPr>
        <w:pStyle w:val="Heading4"/>
        <w:ind w:left="-3"/>
      </w:pPr>
      <w:r>
        <w:t>12)</w:t>
      </w:r>
      <w:r>
        <w:rPr>
          <w:rFonts w:ascii="Arial" w:eastAsia="Arial" w:hAnsi="Arial" w:cs="Arial"/>
        </w:rPr>
        <w:t xml:space="preserve"> </w:t>
      </w:r>
      <w:r>
        <w:t xml:space="preserve">OFFICERS </w:t>
      </w:r>
    </w:p>
    <w:p w14:paraId="4EEFD807" w14:textId="77777777" w:rsidR="00FC691C" w:rsidRDefault="00863A80">
      <w:pPr>
        <w:numPr>
          <w:ilvl w:val="0"/>
          <w:numId w:val="18"/>
        </w:numPr>
        <w:spacing w:after="57" w:line="281" w:lineRule="auto"/>
        <w:ind w:hanging="360"/>
      </w:pPr>
      <w:r>
        <w:t xml:space="preserve">The president shall have the power to settle all disputes and enforce all league rules and regulations, unless the president is involved. Team </w:t>
      </w:r>
      <w:proofErr w:type="gramStart"/>
      <w:r>
        <w:t>representatives</w:t>
      </w:r>
      <w:proofErr w:type="gramEnd"/>
      <w:r>
        <w:t xml:space="preserve"> not involved will then be called upon to make the decision.  </w:t>
      </w:r>
    </w:p>
    <w:p w14:paraId="623F704A" w14:textId="77777777" w:rsidR="00FC691C" w:rsidRDefault="00863A80">
      <w:pPr>
        <w:numPr>
          <w:ilvl w:val="0"/>
          <w:numId w:val="18"/>
        </w:numPr>
        <w:ind w:hanging="360"/>
      </w:pPr>
      <w:r>
        <w:t xml:space="preserve">All appeals shall go to the president of the league. </w:t>
      </w:r>
    </w:p>
    <w:p w14:paraId="36C3A85E" w14:textId="77777777" w:rsidR="00FC691C" w:rsidRDefault="00863A80">
      <w:pPr>
        <w:numPr>
          <w:ilvl w:val="0"/>
          <w:numId w:val="18"/>
        </w:numPr>
        <w:ind w:hanging="360"/>
      </w:pPr>
      <w:r>
        <w:lastRenderedPageBreak/>
        <w:t xml:space="preserve">In case of a tie vote in the affairs of government, the president shall cast the deciding vote. </w:t>
      </w:r>
    </w:p>
    <w:p w14:paraId="0B1EDDB1" w14:textId="77777777" w:rsidR="00FC691C" w:rsidRDefault="00863A80">
      <w:pPr>
        <w:numPr>
          <w:ilvl w:val="0"/>
          <w:numId w:val="18"/>
        </w:numPr>
        <w:ind w:hanging="360"/>
      </w:pPr>
      <w:r>
        <w:t xml:space="preserve">The president shall have the power to assess fines or penalties of suspensions to either team or any member of any team not complying with the rules and regulations set forth in these league bylaws. </w:t>
      </w:r>
    </w:p>
    <w:p w14:paraId="3A2B83FA" w14:textId="77777777" w:rsidR="00FC691C" w:rsidRDefault="00863A80">
      <w:pPr>
        <w:numPr>
          <w:ilvl w:val="0"/>
          <w:numId w:val="18"/>
        </w:numPr>
        <w:spacing w:after="21"/>
        <w:ind w:hanging="360"/>
      </w:pPr>
      <w:r>
        <w:t xml:space="preserve">Officers will be selected at the last meeting of the year. </w:t>
      </w:r>
    </w:p>
    <w:p w14:paraId="3272DBE6" w14:textId="77777777" w:rsidR="00FC691C" w:rsidRDefault="00863A80">
      <w:pPr>
        <w:spacing w:after="82" w:line="259" w:lineRule="auto"/>
        <w:ind w:left="0" w:firstLine="0"/>
      </w:pPr>
      <w:r>
        <w:t xml:space="preserve"> </w:t>
      </w:r>
    </w:p>
    <w:p w14:paraId="7B6AC45E" w14:textId="77777777" w:rsidR="00FC691C" w:rsidRDefault="00863A80">
      <w:pPr>
        <w:pStyle w:val="Heading4"/>
        <w:ind w:left="-3"/>
      </w:pPr>
      <w:r>
        <w:t>13)</w:t>
      </w:r>
      <w:r>
        <w:rPr>
          <w:rFonts w:ascii="Arial" w:eastAsia="Arial" w:hAnsi="Arial" w:cs="Arial"/>
        </w:rPr>
        <w:t xml:space="preserve"> </w:t>
      </w:r>
      <w:r>
        <w:t xml:space="preserve">TEAM FEES AND FINANCES </w:t>
      </w:r>
    </w:p>
    <w:p w14:paraId="49FC44BB" w14:textId="77777777" w:rsidR="00FC691C" w:rsidRDefault="00863A80">
      <w:pPr>
        <w:numPr>
          <w:ilvl w:val="0"/>
          <w:numId w:val="19"/>
        </w:numPr>
        <w:ind w:hanging="360"/>
      </w:pPr>
      <w:r>
        <w:t xml:space="preserve">All clubs shall manage their own finances. </w:t>
      </w:r>
    </w:p>
    <w:p w14:paraId="6DE59A10" w14:textId="77777777" w:rsidR="00FC691C" w:rsidRDefault="00863A80">
      <w:pPr>
        <w:numPr>
          <w:ilvl w:val="0"/>
          <w:numId w:val="19"/>
        </w:numPr>
        <w:ind w:hanging="360"/>
      </w:pPr>
      <w:r>
        <w:t xml:space="preserve">Any team participating in the CCBL must have a $300, </w:t>
      </w:r>
      <w:proofErr w:type="gramStart"/>
      <w:r>
        <w:t>nonrefundable</w:t>
      </w:r>
      <w:proofErr w:type="gramEnd"/>
      <w:r>
        <w:t xml:space="preserve"> deposit at the first meeting of the year. </w:t>
      </w:r>
    </w:p>
    <w:p w14:paraId="1C5459BE" w14:textId="77777777" w:rsidR="00FC691C" w:rsidRDefault="00863A80">
      <w:pPr>
        <w:numPr>
          <w:ilvl w:val="0"/>
          <w:numId w:val="19"/>
        </w:numPr>
        <w:ind w:hanging="360"/>
      </w:pPr>
      <w:r>
        <w:t xml:space="preserve">Annual membership fees shall be required from each team, paid to the league treasurer on or before the last meeting prior to the midpoint date of the season. (This will be revisited on an annual basis).  </w:t>
      </w:r>
    </w:p>
    <w:p w14:paraId="6B03804C" w14:textId="77777777" w:rsidR="00FC691C" w:rsidRDefault="00863A80">
      <w:pPr>
        <w:numPr>
          <w:ilvl w:val="0"/>
          <w:numId w:val="19"/>
        </w:numPr>
        <w:ind w:hanging="360"/>
      </w:pPr>
      <w:r>
        <w:t xml:space="preserve">If the entrance fee and any fines are not paid, the team will not play until the fee is paid.  </w:t>
      </w:r>
    </w:p>
    <w:p w14:paraId="005DDF3F" w14:textId="77777777" w:rsidR="00FC691C" w:rsidRDefault="00863A80">
      <w:pPr>
        <w:numPr>
          <w:ilvl w:val="0"/>
          <w:numId w:val="19"/>
        </w:numPr>
        <w:ind w:hanging="360"/>
      </w:pPr>
      <w:r>
        <w:t xml:space="preserve">All fees become the property of the </w:t>
      </w:r>
      <w:proofErr w:type="gramStart"/>
      <w:r>
        <w:t>league</w:t>
      </w:r>
      <w:proofErr w:type="gramEnd"/>
      <w:r>
        <w:t xml:space="preserve"> and none are to be returned for any reason. </w:t>
      </w:r>
    </w:p>
    <w:p w14:paraId="2C4A1C46" w14:textId="77777777" w:rsidR="00FC691C" w:rsidRDefault="00863A80">
      <w:pPr>
        <w:numPr>
          <w:ilvl w:val="0"/>
          <w:numId w:val="19"/>
        </w:numPr>
        <w:ind w:hanging="360"/>
      </w:pPr>
      <w:r>
        <w:t xml:space="preserve">It shall take a 2/3 majority of the league membership to draw on funds, except for regular league expenses. </w:t>
      </w:r>
    </w:p>
    <w:p w14:paraId="322B7F9A" w14:textId="77777777" w:rsidR="00FC691C" w:rsidRDefault="00863A80">
      <w:pPr>
        <w:numPr>
          <w:ilvl w:val="0"/>
          <w:numId w:val="19"/>
        </w:numPr>
        <w:ind w:hanging="360"/>
      </w:pPr>
      <w:r>
        <w:t xml:space="preserve">The proceeds from fund raisers (except concessions) at an all-star game shall become the property of the league and shall be turned over to the treasurer after expenses, if any are paid. Income from concessions shall become the property of the team hosting the all-star game. </w:t>
      </w:r>
    </w:p>
    <w:p w14:paraId="49CAF476" w14:textId="77777777" w:rsidR="00FC691C" w:rsidRDefault="00863A80">
      <w:pPr>
        <w:pStyle w:val="Heading4"/>
        <w:ind w:left="-3"/>
      </w:pPr>
      <w:r>
        <w:t>14)</w:t>
      </w:r>
      <w:r>
        <w:rPr>
          <w:rFonts w:ascii="Arial" w:eastAsia="Arial" w:hAnsi="Arial" w:cs="Arial"/>
        </w:rPr>
        <w:t xml:space="preserve"> </w:t>
      </w:r>
      <w:r>
        <w:t xml:space="preserve">NEW TEAM ENTRY INTO LEAGUE </w:t>
      </w:r>
    </w:p>
    <w:p w14:paraId="0A113195" w14:textId="77777777" w:rsidR="00FC691C" w:rsidRDefault="00863A80">
      <w:pPr>
        <w:numPr>
          <w:ilvl w:val="0"/>
          <w:numId w:val="20"/>
        </w:numPr>
        <w:ind w:hanging="360"/>
      </w:pPr>
      <w:r>
        <w:t xml:space="preserve">New teams seeking membership in the league should make their intentions known at the first meeting of the year. The following requirements must be met before a vote is taken to grant membership into the league. </w:t>
      </w:r>
    </w:p>
    <w:p w14:paraId="50A7C505" w14:textId="77777777" w:rsidR="00FC691C" w:rsidRDefault="00863A80">
      <w:pPr>
        <w:spacing w:after="0" w:line="340" w:lineRule="auto"/>
        <w:ind w:left="721" w:right="5885" w:firstLine="0"/>
      </w:pPr>
      <w:r>
        <w:t>i)</w:t>
      </w:r>
      <w:r>
        <w:rPr>
          <w:rFonts w:ascii="Arial" w:eastAsia="Arial" w:hAnsi="Arial" w:cs="Arial"/>
        </w:rPr>
        <w:t xml:space="preserve"> </w:t>
      </w:r>
      <w:r>
        <w:t xml:space="preserve">Team name </w:t>
      </w:r>
    </w:p>
    <w:p w14:paraId="4F3E2AE1" w14:textId="77777777" w:rsidR="00FC691C" w:rsidRDefault="00863A80">
      <w:pPr>
        <w:spacing w:after="0" w:line="340" w:lineRule="auto"/>
        <w:ind w:left="721" w:right="5885" w:firstLine="0"/>
      </w:pPr>
      <w:r>
        <w:t>ii)</w:t>
      </w:r>
      <w:r>
        <w:rPr>
          <w:rFonts w:ascii="Arial" w:eastAsia="Arial" w:hAnsi="Arial" w:cs="Arial"/>
        </w:rPr>
        <w:t xml:space="preserve"> </w:t>
      </w:r>
      <w:r>
        <w:t xml:space="preserve">Manager </w:t>
      </w:r>
    </w:p>
    <w:p w14:paraId="1EFFE051" w14:textId="77777777" w:rsidR="00FC691C" w:rsidRDefault="00863A80">
      <w:pPr>
        <w:pStyle w:val="ListParagraph"/>
        <w:numPr>
          <w:ilvl w:val="0"/>
          <w:numId w:val="21"/>
        </w:numPr>
        <w:spacing w:after="0" w:line="340" w:lineRule="auto"/>
        <w:ind w:right="5885" w:hanging="359"/>
      </w:pPr>
      <w:r>
        <w:t>Home field</w:t>
      </w:r>
    </w:p>
    <w:p w14:paraId="594D5073" w14:textId="77777777" w:rsidR="00FC691C" w:rsidRDefault="00863A80">
      <w:pPr>
        <w:pStyle w:val="ListParagraph"/>
        <w:numPr>
          <w:ilvl w:val="0"/>
          <w:numId w:val="21"/>
        </w:numPr>
        <w:spacing w:after="0" w:line="340" w:lineRule="auto"/>
        <w:ind w:right="5885" w:hanging="359"/>
      </w:pPr>
      <w:r>
        <w:t xml:space="preserve">Uniforms (or plan to buy uniforms) </w:t>
      </w:r>
    </w:p>
    <w:p w14:paraId="0614417E" w14:textId="77777777" w:rsidR="00FC691C" w:rsidRDefault="00863A80">
      <w:pPr>
        <w:pStyle w:val="ListParagraph"/>
        <w:numPr>
          <w:ilvl w:val="0"/>
          <w:numId w:val="21"/>
        </w:numPr>
        <w:spacing w:after="1" w:line="342" w:lineRule="auto"/>
        <w:ind w:right="5057" w:hanging="359"/>
      </w:pPr>
      <w:r>
        <w:t xml:space="preserve">Roster (Correct town name must appear) </w:t>
      </w:r>
    </w:p>
    <w:p w14:paraId="52213FF6" w14:textId="77777777" w:rsidR="00FC691C" w:rsidRDefault="00863A80">
      <w:pPr>
        <w:pStyle w:val="ListParagraph"/>
        <w:numPr>
          <w:ilvl w:val="0"/>
          <w:numId w:val="21"/>
        </w:numPr>
        <w:spacing w:after="1" w:line="342" w:lineRule="auto"/>
        <w:ind w:right="5057" w:hanging="359"/>
      </w:pPr>
      <w:r>
        <w:t xml:space="preserve">Funding (or plan to raise funds) </w:t>
      </w:r>
    </w:p>
    <w:p w14:paraId="609F9B41" w14:textId="77777777" w:rsidR="00FC691C" w:rsidRDefault="00863A80">
      <w:pPr>
        <w:numPr>
          <w:ilvl w:val="0"/>
          <w:numId w:val="20"/>
        </w:numPr>
        <w:spacing w:after="94" w:line="259" w:lineRule="auto"/>
        <w:ind w:hanging="360"/>
      </w:pPr>
      <w:r>
        <w:t xml:space="preserve">In balloting for membership, a simple majority vote of all clubs in the league is necessary for admission. </w:t>
      </w:r>
    </w:p>
    <w:p w14:paraId="6613F31D" w14:textId="77777777" w:rsidR="00FC691C" w:rsidRDefault="00863A80">
      <w:pPr>
        <w:numPr>
          <w:ilvl w:val="0"/>
          <w:numId w:val="20"/>
        </w:numPr>
        <w:spacing w:after="9"/>
        <w:ind w:hanging="360"/>
      </w:pPr>
      <w:r>
        <w:t xml:space="preserve">Any new team successfully entering the league shall pay three hundred and fifty dollars ($350) nonrefundable (that will be put towards their team fees) for the first year and the same as the rest of the league the following years. The entry fee is payable at the next meeting after they have been approved. </w:t>
      </w:r>
    </w:p>
    <w:p w14:paraId="26628BF5" w14:textId="77777777" w:rsidR="00FC691C" w:rsidRDefault="00863A80">
      <w:pPr>
        <w:numPr>
          <w:ilvl w:val="0"/>
          <w:numId w:val="20"/>
        </w:numPr>
        <w:spacing w:after="9"/>
        <w:ind w:hanging="360"/>
      </w:pPr>
      <w:r>
        <w:t>Any new team must be approved and voted on to join the league by March 1</w:t>
      </w:r>
      <w:r>
        <w:rPr>
          <w:vertAlign w:val="superscript"/>
        </w:rPr>
        <w:t>st</w:t>
      </w:r>
      <w:r>
        <w:t xml:space="preserve"> and their $350 entre fee must be paid by the March meeting.</w:t>
      </w:r>
    </w:p>
    <w:p w14:paraId="2DA0097A" w14:textId="77777777" w:rsidR="00FC691C" w:rsidRDefault="00863A80">
      <w:pPr>
        <w:spacing w:after="81" w:line="259" w:lineRule="auto"/>
        <w:ind w:left="1" w:firstLine="0"/>
      </w:pPr>
      <w:r>
        <w:t xml:space="preserve"> </w:t>
      </w:r>
    </w:p>
    <w:p w14:paraId="6F984E21" w14:textId="77777777" w:rsidR="00FC691C" w:rsidRDefault="00863A80">
      <w:pPr>
        <w:pStyle w:val="Heading4"/>
        <w:ind w:left="-3"/>
      </w:pPr>
      <w:r>
        <w:lastRenderedPageBreak/>
        <w:t>15)</w:t>
      </w:r>
      <w:r>
        <w:rPr>
          <w:rFonts w:ascii="Arial" w:eastAsia="Arial" w:hAnsi="Arial" w:cs="Arial"/>
        </w:rPr>
        <w:t xml:space="preserve"> </w:t>
      </w:r>
      <w:r>
        <w:t xml:space="preserve">SCHEDULING </w:t>
      </w:r>
    </w:p>
    <w:p w14:paraId="40FA4CC3" w14:textId="77777777" w:rsidR="00FC691C" w:rsidRDefault="00863A80">
      <w:pPr>
        <w:ind w:left="716"/>
      </w:pPr>
      <w:r>
        <w:t>a)</w:t>
      </w:r>
      <w:r>
        <w:rPr>
          <w:rFonts w:ascii="Arial" w:eastAsia="Arial" w:hAnsi="Arial" w:cs="Arial"/>
        </w:rPr>
        <w:t xml:space="preserve"> </w:t>
      </w:r>
      <w:r>
        <w:t xml:space="preserve">A committee appointed by the league president, or the president himself, shall arrange a schedule of games for the season, to be voted on and accepted by </w:t>
      </w:r>
      <w:proofErr w:type="gramStart"/>
      <w:r>
        <w:t>a majority of</w:t>
      </w:r>
      <w:proofErr w:type="gramEnd"/>
      <w:r>
        <w:t xml:space="preserve"> team representatives of the league. </w:t>
      </w:r>
    </w:p>
    <w:sectPr w:rsidR="00FC691C">
      <w:headerReference w:type="even" r:id="rId7"/>
      <w:headerReference w:type="default" r:id="rId8"/>
      <w:footerReference w:type="even" r:id="rId9"/>
      <w:footerReference w:type="default" r:id="rId10"/>
      <w:headerReference w:type="first" r:id="rId11"/>
      <w:footerReference w:type="first" r:id="rId12"/>
      <w:pgSz w:w="12240" w:h="15840"/>
      <w:pgMar w:top="1478" w:right="1081" w:bottom="1449" w:left="10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6608" w14:textId="77777777" w:rsidR="00FD0D4A" w:rsidRDefault="00FD0D4A">
      <w:pPr>
        <w:spacing w:after="0" w:line="240" w:lineRule="auto"/>
      </w:pPr>
      <w:r>
        <w:separator/>
      </w:r>
    </w:p>
  </w:endnote>
  <w:endnote w:type="continuationSeparator" w:id="0">
    <w:p w14:paraId="063BE83C" w14:textId="77777777" w:rsidR="00FD0D4A" w:rsidRDefault="00FD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B361" w14:textId="77777777" w:rsidR="00FC691C" w:rsidRDefault="00863A80">
    <w:pPr>
      <w:spacing w:after="0" w:line="259" w:lineRule="auto"/>
      <w:ind w:left="4" w:firstLine="0"/>
      <w:jc w:val="center"/>
    </w:pPr>
    <w:r>
      <w:rPr>
        <w:noProof/>
      </w:rPr>
      <mc:AlternateContent>
        <mc:Choice Requires="wpg">
          <w:drawing>
            <wp:anchor distT="0" distB="0" distL="114300" distR="114300" simplePos="0" relativeHeight="251660288" behindDoc="0" locked="0" layoutInCell="1" hidden="0" allowOverlap="1" wp14:anchorId="2790E854" wp14:editId="7D2D9775">
              <wp:simplePos x="0" y="0"/>
              <wp:positionH relativeFrom="page">
                <wp:posOffset>667512</wp:posOffset>
              </wp:positionH>
              <wp:positionV relativeFrom="page">
                <wp:posOffset>9412224</wp:posOffset>
              </wp:positionV>
              <wp:extent cx="6437376" cy="6096"/>
              <wp:effectExtent l="0" t="0" r="0" b="0"/>
              <wp:wrapSquare wrapText="bothSides"/>
              <wp:docPr id="2057" name="shape2057"/>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5" name="child 1"/>
                      <wps:cNvSpPr>
                        <a:spLocks/>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a:miter lim="127000"/>
                        </a:ln>
                      </wps:spPr>
                      <wps:style>
                        <a:lnRef idx="0">
                          <a:scrgbClr r="0" g="0" b="0"/>
                        </a:lnRef>
                        <a:fillRef idx="1">
                          <a:prstClr val="black"/>
                        </a:fillRef>
                        <a:effectRef idx="0">
                          <a:schemeClr val="accent1"/>
                        </a:effectRef>
                        <a:fontRef idx="major"/>
                      </wps:style>
                      <wps:bodyPr rot="0" vert="horz" wrap="square" lIns="91440" tIns="45720" rIns="91440" bIns="45720" anchor="t">
                        <a:noAutofit/>
                      </wps:bodyPr>
                    </wps:wsp>
                  </wpg:wgp>
                </a:graphicData>
              </a:graphic>
            </wp:anchor>
          </w:drawing>
        </mc:Choice>
        <mc:Fallback>
          <w:pict>
            <v:group w14:anchorId="6D3F87DC" id="shape2057" o:spid="_x0000_s1026" style="position:absolute;margin-left:52.55pt;margin-top:741.1pt;width:506.9pt;height:.5pt;z-index:251660288;mso-position-horizontal-relative:page;mso-position-vertical-relative:pag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">
              <v:shape id="child 1"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" path="m,l6437376,r,9144l,9144,,e" fillcolor="black" stroked="f" strokeweight="0">
                <v:stroke miterlimit="83231f" joinstyle="miter"/>
                <v:path arrowok="t" textboxrect="0,0,6437376,9144"/>
              </v:shape>
              <w10:wrap type="square" anchorx="page" anchory="page"/>
            </v:group>
          </w:pict>
        </mc:Fallback>
      </mc:AlternateContent>
    </w:r>
    <w:r>
      <w:fldChar w:fldCharType="begin"/>
    </w:r>
    <w:r>
      <w:instrText xml:space="preserve"> PAGE   \* MERGEFORMAT </w:instrText>
    </w:r>
    <w:r>
      <w:fldChar w:fldCharType="separate"/>
    </w:r>
    <w:r>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1AF5" w14:textId="77777777" w:rsidR="00FC691C" w:rsidRDefault="00863A80">
    <w:pPr>
      <w:spacing w:after="0" w:line="259" w:lineRule="auto"/>
      <w:ind w:left="4" w:firstLine="0"/>
      <w:jc w:val="center"/>
    </w:pPr>
    <w:r>
      <w:rPr>
        <w:noProof/>
      </w:rPr>
      <mc:AlternateContent>
        <mc:Choice Requires="wpg">
          <w:drawing>
            <wp:anchor distT="0" distB="0" distL="114300" distR="114300" simplePos="0" relativeHeight="251661312" behindDoc="0" locked="0" layoutInCell="1" hidden="0" allowOverlap="1" wp14:anchorId="59186581" wp14:editId="17FAE566">
              <wp:simplePos x="0" y="0"/>
              <wp:positionH relativeFrom="page">
                <wp:posOffset>667512</wp:posOffset>
              </wp:positionH>
              <wp:positionV relativeFrom="page">
                <wp:posOffset>9412224</wp:posOffset>
              </wp:positionV>
              <wp:extent cx="6437376" cy="6096"/>
              <wp:effectExtent l="0" t="0" r="0" b="0"/>
              <wp:wrapSquare wrapText="bothSides"/>
              <wp:docPr id="2049" name="shape2049"/>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6" name="child 1"/>
                      <wps:cNvSpPr>
                        <a:spLocks/>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a:miter lim="127000"/>
                        </a:ln>
                      </wps:spPr>
                      <wps:style>
                        <a:lnRef idx="0">
                          <a:scrgbClr r="0" g="0" b="0"/>
                        </a:lnRef>
                        <a:fillRef idx="1">
                          <a:prstClr val="black"/>
                        </a:fillRef>
                        <a:effectRef idx="0">
                          <a:schemeClr val="accent1"/>
                        </a:effectRef>
                        <a:fontRef idx="major"/>
                      </wps:style>
                      <wps:bodyPr rot="0" vert="horz" wrap="square" lIns="91440" tIns="45720" rIns="91440" bIns="45720" anchor="t">
                        <a:noAutofit/>
                      </wps:bodyPr>
                    </wps:wsp>
                  </wpg:wgp>
                </a:graphicData>
              </a:graphic>
            </wp:anchor>
          </w:drawing>
        </mc:Choice>
        <mc:Fallback>
          <w:pict>
            <v:group w14:anchorId="6C6F30B4" id="shape2049" o:spid="_x0000_s1026" style="position:absolute;margin-left:52.55pt;margin-top:741.1pt;width:506.9pt;height:.5pt;z-index:251661312;mso-position-horizontal-relative:page;mso-position-vertical-relative:pag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">
              <v:shape id="child 1"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" path="m,l6437376,r,9144l,9144,,e" fillcolor="black" stroked="f" strokeweight="0">
                <v:stroke miterlimit="83231f" joinstyle="miter"/>
                <v:path arrowok="t" textboxrect="0,0,6437376,9144"/>
              </v:shape>
              <w10:wrap type="square" anchorx="page" anchory="page"/>
            </v:group>
          </w:pict>
        </mc:Fallback>
      </mc:AlternateContent>
    </w:r>
    <w:r>
      <w:fldChar w:fldCharType="begin"/>
    </w:r>
    <w:r>
      <w:instrText xml:space="preserve"> PAGE   \* MERGEFORMAT </w:instrText>
    </w:r>
    <w:r>
      <w:fldChar w:fldCharType="separate"/>
    </w:r>
    <w:r>
      <w:rPr>
        <w:noProof/>
      </w:rP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A552" w14:textId="77777777" w:rsidR="00FC691C" w:rsidRDefault="00FC691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CCC4" w14:textId="77777777" w:rsidR="00FD0D4A" w:rsidRDefault="00FD0D4A">
      <w:pPr>
        <w:spacing w:after="0" w:line="240" w:lineRule="auto"/>
      </w:pPr>
      <w:r>
        <w:separator/>
      </w:r>
    </w:p>
  </w:footnote>
  <w:footnote w:type="continuationSeparator" w:id="0">
    <w:p w14:paraId="67A81004" w14:textId="77777777" w:rsidR="00FD0D4A" w:rsidRDefault="00FD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659A" w14:textId="77777777" w:rsidR="00FC691C" w:rsidRDefault="00863A80">
    <w:pPr>
      <w:spacing w:after="0" w:line="259" w:lineRule="auto"/>
      <w:ind w:left="1" w:firstLine="0"/>
    </w:pPr>
    <w:r>
      <w:rPr>
        <w:noProof/>
      </w:rPr>
      <mc:AlternateContent>
        <mc:Choice Requires="wpg">
          <w:drawing>
            <wp:anchor distT="0" distB="0" distL="114300" distR="114300" simplePos="0" relativeHeight="251658240" behindDoc="0" locked="0" layoutInCell="1" hidden="0" allowOverlap="1" wp14:anchorId="5597B389" wp14:editId="37CF7AF8">
              <wp:simplePos x="0" y="0"/>
              <wp:positionH relativeFrom="page">
                <wp:posOffset>667512</wp:posOffset>
              </wp:positionH>
              <wp:positionV relativeFrom="page">
                <wp:posOffset>685800</wp:posOffset>
              </wp:positionV>
              <wp:extent cx="6437376" cy="36576"/>
              <wp:effectExtent l="0" t="0" r="0" b="0"/>
              <wp:wrapSquare wrapText="bothSides"/>
              <wp:docPr id="2051" name="shape2051"/>
              <wp:cNvGraphicFramePr/>
              <a:graphic xmlns:a="http://schemas.openxmlformats.org/drawingml/2006/main">
                <a:graphicData uri="http://schemas.microsoft.com/office/word/2010/wordprocessingGroup">
                  <wpg:wgp>
                    <wpg:cNvGrpSpPr/>
                    <wpg:grpSpPr>
                      <a:xfrm>
                        <a:off x="0" y="0"/>
                        <a:ext cx="6437376" cy="36576"/>
                        <a:chOff x="0" y="0"/>
                        <a:chExt cx="6437376" cy="36576"/>
                      </a:xfrm>
                    </wpg:grpSpPr>
                    <wps:wsp>
                      <wps:cNvPr id="1" name="child 1"/>
                      <wps:cNvSpPr>
                        <a:spLocks/>
                      </wps:cNvSpPr>
                      <wps:spPr>
                        <a:xfrm>
                          <a:off x="0" y="27432"/>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a:miter lim="127000"/>
                        </a:ln>
                      </wps:spPr>
                      <wps:style>
                        <a:lnRef idx="0">
                          <a:scrgbClr r="0" g="0" b="0"/>
                        </a:lnRef>
                        <a:fillRef idx="1">
                          <a:prstClr val="black"/>
                        </a:fillRef>
                        <a:effectRef idx="0">
                          <a:schemeClr val="accent1"/>
                        </a:effectRef>
                        <a:fontRef idx="major"/>
                      </wps:style>
                      <wps:bodyPr rot="0" vert="horz" wrap="square" lIns="91440" tIns="45720" rIns="91440" bIns="45720" anchor="t">
                        <a:noAutofit/>
                      </wps:bodyPr>
                    </wps:wsp>
                    <wps:wsp>
                      <wps:cNvPr id="2" name="child 2"/>
                      <wps:cNvSpPr>
                        <a:spLocks/>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a:miter lim="127000"/>
                        </a:ln>
                      </wps:spPr>
                      <wps:style>
                        <a:lnRef idx="0">
                          <a:scrgbClr r="0" g="0" b="0"/>
                        </a:lnRef>
                        <a:fillRef idx="1">
                          <a:prstClr val="black"/>
                        </a:fillRef>
                        <a:effectRef idx="0">
                          <a:schemeClr val="accent1"/>
                        </a:effectRef>
                        <a:fontRef idx="major"/>
                      </wps:style>
                      <wps:bodyPr rot="0" vert="horz" wrap="square" lIns="91440" tIns="45720" rIns="91440" bIns="45720" anchor="t">
                        <a:noAutofit/>
                      </wps:bodyPr>
                    </wps:wsp>
                  </wpg:wgp>
                </a:graphicData>
              </a:graphic>
            </wp:anchor>
          </w:drawing>
        </mc:Choice>
        <mc:Fallback>
          <w:pict>
            <v:group w14:anchorId="1A1C414F" id="shape2051" o:spid="_x0000_s1026" style="position:absolute;margin-left:52.55pt;margin-top:54pt;width:506.9pt;height:2.9pt;z-index:251658240;mso-position-horizontal-relative:page;mso-position-vertical-relative:page" coordsize="6437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">
              <v:shape id="child 1" o:spid="_x0000_s1027" style="position:absolute;top:274;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" path="m,l6437376,r,9144l,9144,,e" fillcolor="black" stroked="f" strokeweight="0">
                <v:stroke miterlimit="83231f" joinstyle="miter"/>
                <v:path arrowok="t" textboxrect="0,0,6437376,9144"/>
              </v:shape>
              <v:shape id="child 2" o:spid="_x0000_s1028" style="position:absolute;width:64373;height:182;visibility:visible;mso-wrap-style:square;v-text-anchor:top" coordsize="64373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" path="m,l6437376,r,18288l,18288,,e" fillcolor="black" stroked="f" strokeweight="0">
                <v:stroke miterlimit="83231f" joinstyle="miter"/>
                <v:path arrowok="t" textboxrect="0,0,6437376,18288"/>
              </v:shape>
              <w10:wrap type="square" anchorx="page" anchory="page"/>
            </v:group>
          </w:pict>
        </mc:Fallback>
      </mc:AlternateContent>
    </w:r>
    <w:r>
      <w:t xml:space="preserve">Bylaws of the Centre County Baseball League (CCBL)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75CA" w14:textId="77777777" w:rsidR="00FC691C" w:rsidRDefault="00863A80">
    <w:pPr>
      <w:spacing w:after="357" w:line="259" w:lineRule="auto"/>
      <w:ind w:left="1" w:firstLine="0"/>
    </w:pPr>
    <w:r>
      <w:rPr>
        <w:noProof/>
      </w:rPr>
      <mc:AlternateContent>
        <mc:Choice Requires="wpg">
          <w:drawing>
            <wp:anchor distT="0" distB="0" distL="114300" distR="114300" simplePos="0" relativeHeight="251659264" behindDoc="0" locked="0" layoutInCell="1" hidden="0" allowOverlap="1" wp14:anchorId="2DAD3AA9" wp14:editId="69B03292">
              <wp:simplePos x="0" y="0"/>
              <wp:positionH relativeFrom="page">
                <wp:posOffset>667512</wp:posOffset>
              </wp:positionH>
              <wp:positionV relativeFrom="page">
                <wp:posOffset>685800</wp:posOffset>
              </wp:positionV>
              <wp:extent cx="6437376" cy="36576"/>
              <wp:effectExtent l="0" t="0" r="0" b="0"/>
              <wp:wrapSquare wrapText="bothSides"/>
              <wp:docPr id="2054" name="shape2054"/>
              <wp:cNvGraphicFramePr/>
              <a:graphic xmlns:a="http://schemas.openxmlformats.org/drawingml/2006/main">
                <a:graphicData uri="http://schemas.microsoft.com/office/word/2010/wordprocessingGroup">
                  <wpg:wgp>
                    <wpg:cNvGrpSpPr/>
                    <wpg:grpSpPr>
                      <a:xfrm>
                        <a:off x="0" y="0"/>
                        <a:ext cx="6437376" cy="36576"/>
                        <a:chOff x="0" y="0"/>
                        <a:chExt cx="6437376" cy="36576"/>
                      </a:xfrm>
                    </wpg:grpSpPr>
                    <wps:wsp>
                      <wps:cNvPr id="3" name="child 1"/>
                      <wps:cNvSpPr>
                        <a:spLocks/>
                      </wps:cNvSpPr>
                      <wps:spPr>
                        <a:xfrm>
                          <a:off x="0" y="27432"/>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a:miter lim="127000"/>
                        </a:ln>
                      </wps:spPr>
                      <wps:style>
                        <a:lnRef idx="0">
                          <a:scrgbClr r="0" g="0" b="0"/>
                        </a:lnRef>
                        <a:fillRef idx="1">
                          <a:prstClr val="black"/>
                        </a:fillRef>
                        <a:effectRef idx="0">
                          <a:schemeClr val="accent1"/>
                        </a:effectRef>
                        <a:fontRef idx="major"/>
                      </wps:style>
                      <wps:bodyPr rot="0" vert="horz" wrap="square" lIns="91440" tIns="45720" rIns="91440" bIns="45720" anchor="t">
                        <a:noAutofit/>
                      </wps:bodyPr>
                    </wps:wsp>
                    <wps:wsp>
                      <wps:cNvPr id="4" name="child 2"/>
                      <wps:cNvSpPr>
                        <a:spLocks/>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a:miter lim="127000"/>
                        </a:ln>
                      </wps:spPr>
                      <wps:style>
                        <a:lnRef idx="0">
                          <a:scrgbClr r="0" g="0" b="0"/>
                        </a:lnRef>
                        <a:fillRef idx="1">
                          <a:prstClr val="black"/>
                        </a:fillRef>
                        <a:effectRef idx="0">
                          <a:schemeClr val="accent1"/>
                        </a:effectRef>
                        <a:fontRef idx="major"/>
                      </wps:style>
                      <wps:bodyPr rot="0" vert="horz" wrap="square" lIns="91440" tIns="45720" rIns="91440" bIns="45720" anchor="t">
                        <a:noAutofit/>
                      </wps:bodyPr>
                    </wps:wsp>
                  </wpg:wgp>
                </a:graphicData>
              </a:graphic>
            </wp:anchor>
          </w:drawing>
        </mc:Choice>
        <mc:Fallback>
          <w:pict>
            <v:group w14:anchorId="16F384CA" id="shape2054" o:spid="_x0000_s1026" style="position:absolute;margin-left:52.55pt;margin-top:54pt;width:506.9pt;height:2.9pt;z-index:251659264;mso-position-horizontal-relative:page;mso-position-vertical-relative:page" coordsize="6437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">
              <v:shape id="child 1" o:spid="_x0000_s1027" style="position:absolute;top:274;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" path="m,l6437376,r,9144l,9144,,e" fillcolor="black" stroked="f" strokeweight="0">
                <v:stroke miterlimit="83231f" joinstyle="miter"/>
                <v:path arrowok="t" textboxrect="0,0,6437376,9144"/>
              </v:shape>
              <v:shape id="child 2" o:spid="_x0000_s1028" style="position:absolute;width:64373;height:182;visibility:visible;mso-wrap-style:square;v-text-anchor:top" coordsize="64373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" path="m,l6437376,r,18288l,18288,,e" fillcolor="black" stroked="f" strokeweight="0">
                <v:stroke miterlimit="83231f" joinstyle="miter"/>
                <v:path arrowok="t" textboxrect="0,0,6437376,18288"/>
              </v:shape>
              <w10:wrap type="square" anchorx="page" anchory="page"/>
            </v:group>
          </w:pict>
        </mc:Fallback>
      </mc:AlternateContent>
    </w:r>
    <w:r>
      <w:t xml:space="preserve">Bylaws of the Centre County Baseball League (CCBL) </w:t>
    </w:r>
  </w:p>
  <w:p w14:paraId="3B7C82ED" w14:textId="77777777" w:rsidR="00FC691C" w:rsidRDefault="00863A80">
    <w:pPr>
      <w:spacing w:after="0" w:line="259" w:lineRule="auto"/>
      <w:ind w:left="496"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816B" w14:textId="77777777" w:rsidR="00FC691C" w:rsidRDefault="00FC691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7A"/>
    <w:multiLevelType w:val="hybridMultilevel"/>
    <w:tmpl w:val="15EC7C08"/>
    <w:lvl w:ilvl="0" w:tplc="291EB5EE">
      <w:start w:val="2"/>
      <w:numFmt w:val="lowerRoman"/>
      <w:lvlText w:val="%1)"/>
      <w:lvlJc w:val="left"/>
      <w:pPr>
        <w:ind w:left="1079"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6BC0"/>
    <w:multiLevelType w:val="hybridMultilevel"/>
    <w:tmpl w:val="08364AD2"/>
    <w:lvl w:ilvl="0" w:tplc="DDD600A4">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C4ED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3E99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AA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BA115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F4EC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10C1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6221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AB8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B32F6"/>
    <w:multiLevelType w:val="hybridMultilevel"/>
    <w:tmpl w:val="AD8AF790"/>
    <w:lvl w:ilvl="0" w:tplc="D43477D0">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8A1C0">
      <w:start w:val="1"/>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5C08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A0AC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E429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16B0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CE1D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AAE3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D655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D1E1F"/>
    <w:multiLevelType w:val="hybridMultilevel"/>
    <w:tmpl w:val="6B2C0BF2"/>
    <w:lvl w:ilvl="0" w:tplc="AFA610DE">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642662">
      <w:start w:val="1"/>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1A3EA2">
      <w:start w:val="1"/>
      <w:numFmt w:val="decimal"/>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1A08C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EA3C4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CA05D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C991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D07C8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92CCA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627DD9"/>
    <w:multiLevelType w:val="hybridMultilevel"/>
    <w:tmpl w:val="8E40C134"/>
    <w:lvl w:ilvl="0" w:tplc="9A182F3E">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085F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B6C6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404C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C8DE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22DA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E1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DCBF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00FE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D83307"/>
    <w:multiLevelType w:val="hybridMultilevel"/>
    <w:tmpl w:val="882C93F0"/>
    <w:lvl w:ilvl="0" w:tplc="E6C809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F41A80">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5C505E">
      <w:start w:val="1"/>
      <w:numFmt w:val="decimal"/>
      <w:lvlText w:val="(%3)"/>
      <w:lvlJc w:val="left"/>
      <w:pPr>
        <w:ind w:left="1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D8D18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B46C0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5A6E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EAB9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7E9E8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6CC1C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10720F"/>
    <w:multiLevelType w:val="hybridMultilevel"/>
    <w:tmpl w:val="58F643AC"/>
    <w:lvl w:ilvl="0" w:tplc="F3C2ECDA">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800" w:hanging="360"/>
      </w:pPr>
    </w:lvl>
    <w:lvl w:ilvl="2" w:tplc="FF68C79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F0B55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A5A5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626D1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4E63D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C82A6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421C7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D8253E"/>
    <w:multiLevelType w:val="hybridMultilevel"/>
    <w:tmpl w:val="39B89EFE"/>
    <w:lvl w:ilvl="0" w:tplc="EBE09B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DC4EC4">
      <w:start w:val="5"/>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01">
      <w:start w:val="1"/>
      <w:numFmt w:val="bullet"/>
      <w:lvlText w:val=""/>
      <w:lvlJc w:val="left"/>
      <w:pPr>
        <w:ind w:left="2160" w:hanging="360"/>
      </w:pPr>
      <w:rPr>
        <w:rFonts w:ascii="Symbol" w:hAnsi="Symbol" w:hint="default"/>
      </w:rPr>
    </w:lvl>
    <w:lvl w:ilvl="3" w:tplc="CF6AAC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641C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A021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F2BBB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4B8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8637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86F03"/>
    <w:multiLevelType w:val="hybridMultilevel"/>
    <w:tmpl w:val="A6AC7DFC"/>
    <w:lvl w:ilvl="0" w:tplc="6EFC541A">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800" w:hanging="360"/>
      </w:pPr>
    </w:lvl>
    <w:lvl w:ilvl="2" w:tplc="5AD4F9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E3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6040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105E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A4FD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6B9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CEC5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FE3EE0"/>
    <w:multiLevelType w:val="hybridMultilevel"/>
    <w:tmpl w:val="C4D6FD24"/>
    <w:lvl w:ilvl="0" w:tplc="3C7E1814">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3CDBE0">
      <w:start w:val="1"/>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6711E">
      <w:start w:val="1"/>
      <w:numFmt w:val="decimal"/>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2520" w:hanging="360"/>
      </w:pPr>
      <w:rPr>
        <w:rFonts w:ascii="Symbol" w:hAnsi="Symbol" w:hint="default"/>
      </w:rPr>
    </w:lvl>
    <w:lvl w:ilvl="4" w:tplc="FE5C9C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C0945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2E1F0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AA42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A6EE7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B46E22"/>
    <w:multiLevelType w:val="hybridMultilevel"/>
    <w:tmpl w:val="AD0C5A7E"/>
    <w:lvl w:ilvl="0" w:tplc="22BCDD62">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B26C8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B2AEF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FA218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683F3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D8B99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C6332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984B6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5868C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A007E7"/>
    <w:multiLevelType w:val="hybridMultilevel"/>
    <w:tmpl w:val="D8421924"/>
    <w:lvl w:ilvl="0" w:tplc="DF7C27B2">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DCA9D8">
      <w:start w:val="1"/>
      <w:numFmt w:val="lowerRoman"/>
      <w:lvlText w:val="%2)"/>
      <w:lvlJc w:val="left"/>
      <w:pPr>
        <w:ind w:left="1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307CE8">
      <w:start w:val="1"/>
      <w:numFmt w:val="decimal"/>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AC7996">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445D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94C88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286D2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945E7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92169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DD0B9C"/>
    <w:multiLevelType w:val="hybridMultilevel"/>
    <w:tmpl w:val="45ECF85A"/>
    <w:lvl w:ilvl="0" w:tplc="47F26448">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3815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FEA7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66B3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AE3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F641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30DA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9A7E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FC30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662C20"/>
    <w:multiLevelType w:val="hybridMultilevel"/>
    <w:tmpl w:val="EC62EEE2"/>
    <w:lvl w:ilvl="0" w:tplc="A8B821CA">
      <w:start w:val="3"/>
      <w:numFmt w:val="lowerRoman"/>
      <w:lvlText w:val="%1)"/>
      <w:lvlJc w:val="left"/>
      <w:pPr>
        <w:ind w:left="1079"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3548A"/>
    <w:multiLevelType w:val="hybridMultilevel"/>
    <w:tmpl w:val="FABE08AA"/>
    <w:lvl w:ilvl="0" w:tplc="D60ACD9C">
      <w:start w:val="1"/>
      <w:numFmt w:val="decimal"/>
      <w:lvlText w:val="(%1)"/>
      <w:lvlJc w:val="left"/>
      <w:pPr>
        <w:ind w:left="70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678E41E8">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6785F18">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A4A834A">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D0A6B06">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BB6788C">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E48F6A0">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1FA42A6A">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6D0105C">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EC45C8"/>
    <w:multiLevelType w:val="hybridMultilevel"/>
    <w:tmpl w:val="DF0C80DA"/>
    <w:lvl w:ilvl="0" w:tplc="6B2E1E66">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800" w:hanging="360"/>
      </w:pPr>
    </w:lvl>
    <w:lvl w:ilvl="2" w:tplc="59C8B4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A455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680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3CB1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B0B0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C2DD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200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3E446D"/>
    <w:multiLevelType w:val="hybridMultilevel"/>
    <w:tmpl w:val="7584E8B8"/>
    <w:lvl w:ilvl="0" w:tplc="82465ED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94976C">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7AA8CE">
      <w:start w:val="1"/>
      <w:numFmt w:val="decimal"/>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32CB7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DA995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0C215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F0368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2CF5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36E52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987CDB"/>
    <w:multiLevelType w:val="hybridMultilevel"/>
    <w:tmpl w:val="E8DABA58"/>
    <w:lvl w:ilvl="0" w:tplc="0FB26E86">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800" w:hanging="360"/>
      </w:pPr>
    </w:lvl>
    <w:lvl w:ilvl="2" w:tplc="A31619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E9A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A27A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82AB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6EA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4C40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EE5B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D21512"/>
    <w:multiLevelType w:val="hybridMultilevel"/>
    <w:tmpl w:val="4F12C314"/>
    <w:lvl w:ilvl="0" w:tplc="7FD239F4">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060DB2">
      <w:start w:val="1"/>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AC7996">
      <w:start w:val="1"/>
      <w:numFmt w:val="bullet"/>
      <w:lvlText w:val="•"/>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1846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781A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102A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52B8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1C44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6A7A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820D05"/>
    <w:multiLevelType w:val="hybridMultilevel"/>
    <w:tmpl w:val="671C1942"/>
    <w:lvl w:ilvl="0" w:tplc="69BA5D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C08768">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0EE964">
      <w:start w:val="1"/>
      <w:numFmt w:val="decimal"/>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46A09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CE11E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06B7E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CC100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9AF69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145C3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E55D14"/>
    <w:multiLevelType w:val="hybridMultilevel"/>
    <w:tmpl w:val="F5A8F932"/>
    <w:lvl w:ilvl="0" w:tplc="05746EF8">
      <w:start w:val="1"/>
      <w:numFmt w:val="lowerLetter"/>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800" w:hanging="360"/>
      </w:pPr>
    </w:lvl>
    <w:lvl w:ilvl="2" w:tplc="F06E4C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AE52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2C1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E043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7004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6081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BEE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5230230">
    <w:abstractNumId w:val="18"/>
  </w:num>
  <w:num w:numId="2" w16cid:durableId="95904088">
    <w:abstractNumId w:val="11"/>
  </w:num>
  <w:num w:numId="3" w16cid:durableId="1685011863">
    <w:abstractNumId w:val="0"/>
  </w:num>
  <w:num w:numId="4" w16cid:durableId="892229210">
    <w:abstractNumId w:val="3"/>
  </w:num>
  <w:num w:numId="5" w16cid:durableId="1225720908">
    <w:abstractNumId w:val="5"/>
  </w:num>
  <w:num w:numId="6" w16cid:durableId="1908832520">
    <w:abstractNumId w:val="19"/>
  </w:num>
  <w:num w:numId="7" w16cid:durableId="4678084">
    <w:abstractNumId w:val="16"/>
  </w:num>
  <w:num w:numId="8" w16cid:durableId="1273367425">
    <w:abstractNumId w:val="7"/>
  </w:num>
  <w:num w:numId="9" w16cid:durableId="1381512996">
    <w:abstractNumId w:val="8"/>
  </w:num>
  <w:num w:numId="10" w16cid:durableId="124782180">
    <w:abstractNumId w:val="9"/>
  </w:num>
  <w:num w:numId="11" w16cid:durableId="1757558955">
    <w:abstractNumId w:val="14"/>
  </w:num>
  <w:num w:numId="12" w16cid:durableId="1953052288">
    <w:abstractNumId w:val="17"/>
  </w:num>
  <w:num w:numId="13" w16cid:durableId="223376138">
    <w:abstractNumId w:val="6"/>
  </w:num>
  <w:num w:numId="14" w16cid:durableId="2094618182">
    <w:abstractNumId w:val="20"/>
  </w:num>
  <w:num w:numId="15" w16cid:durableId="770010088">
    <w:abstractNumId w:val="15"/>
  </w:num>
  <w:num w:numId="16" w16cid:durableId="1046637495">
    <w:abstractNumId w:val="2"/>
  </w:num>
  <w:num w:numId="17" w16cid:durableId="1005330275">
    <w:abstractNumId w:val="10"/>
  </w:num>
  <w:num w:numId="18" w16cid:durableId="1800420509">
    <w:abstractNumId w:val="1"/>
  </w:num>
  <w:num w:numId="19" w16cid:durableId="538977928">
    <w:abstractNumId w:val="4"/>
  </w:num>
  <w:num w:numId="20" w16cid:durableId="296879425">
    <w:abstractNumId w:val="12"/>
  </w:num>
  <w:num w:numId="21" w16cid:durableId="1345669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grammar="clean"/>
  <w:defaultTabStop w:val="720"/>
  <w:evenAndOddHeaders/>
  <w:doNotUseMarginsForDrawingGridOrigi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1C"/>
    <w:rsid w:val="00007BAA"/>
    <w:rsid w:val="0009602B"/>
    <w:rsid w:val="000B5C1F"/>
    <w:rsid w:val="000C0A33"/>
    <w:rsid w:val="000C7C19"/>
    <w:rsid w:val="000D50BC"/>
    <w:rsid w:val="00194B69"/>
    <w:rsid w:val="001A0597"/>
    <w:rsid w:val="002167AA"/>
    <w:rsid w:val="00230353"/>
    <w:rsid w:val="002348A8"/>
    <w:rsid w:val="0024087D"/>
    <w:rsid w:val="00250D32"/>
    <w:rsid w:val="002605E2"/>
    <w:rsid w:val="00280312"/>
    <w:rsid w:val="002D2BCC"/>
    <w:rsid w:val="002E3DE9"/>
    <w:rsid w:val="003A1639"/>
    <w:rsid w:val="003C1306"/>
    <w:rsid w:val="003C7B1C"/>
    <w:rsid w:val="003D5847"/>
    <w:rsid w:val="003E3691"/>
    <w:rsid w:val="003E7A7B"/>
    <w:rsid w:val="003F6816"/>
    <w:rsid w:val="00417E97"/>
    <w:rsid w:val="004D138E"/>
    <w:rsid w:val="00504E48"/>
    <w:rsid w:val="00581A1A"/>
    <w:rsid w:val="005D29DA"/>
    <w:rsid w:val="00611D60"/>
    <w:rsid w:val="00625E8B"/>
    <w:rsid w:val="00666496"/>
    <w:rsid w:val="00685F37"/>
    <w:rsid w:val="006B1192"/>
    <w:rsid w:val="006C372E"/>
    <w:rsid w:val="00705B72"/>
    <w:rsid w:val="00727C55"/>
    <w:rsid w:val="007409B8"/>
    <w:rsid w:val="0077693E"/>
    <w:rsid w:val="007A4B87"/>
    <w:rsid w:val="007B0A1D"/>
    <w:rsid w:val="007C1086"/>
    <w:rsid w:val="007D10B0"/>
    <w:rsid w:val="007D570B"/>
    <w:rsid w:val="007E6570"/>
    <w:rsid w:val="00815E7B"/>
    <w:rsid w:val="00863A80"/>
    <w:rsid w:val="00886432"/>
    <w:rsid w:val="008B2237"/>
    <w:rsid w:val="008C50FB"/>
    <w:rsid w:val="008D2B5C"/>
    <w:rsid w:val="008E179F"/>
    <w:rsid w:val="008F118E"/>
    <w:rsid w:val="009107EA"/>
    <w:rsid w:val="00923F96"/>
    <w:rsid w:val="00987468"/>
    <w:rsid w:val="009D2700"/>
    <w:rsid w:val="00A378BD"/>
    <w:rsid w:val="00A73960"/>
    <w:rsid w:val="00A868FD"/>
    <w:rsid w:val="00AF75D6"/>
    <w:rsid w:val="00B61AF2"/>
    <w:rsid w:val="00B774AA"/>
    <w:rsid w:val="00C476E6"/>
    <w:rsid w:val="00C76790"/>
    <w:rsid w:val="00C95EC1"/>
    <w:rsid w:val="00CB1F11"/>
    <w:rsid w:val="00D8554A"/>
    <w:rsid w:val="00E0063E"/>
    <w:rsid w:val="00E243AD"/>
    <w:rsid w:val="00E26028"/>
    <w:rsid w:val="00EA4CED"/>
    <w:rsid w:val="00EC6CFC"/>
    <w:rsid w:val="00EE1732"/>
    <w:rsid w:val="00F55128"/>
    <w:rsid w:val="00FC691C"/>
    <w:rsid w:val="00FD0D4A"/>
    <w:rsid w:val="00FF24E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70" w:lineRule="auto"/>
      <w:ind w:left="370" w:hanging="369"/>
    </w:pPr>
    <w:rPr>
      <w:rFonts w:ascii="Calibri" w:eastAsia="Calibri" w:hAnsi="Calibri" w:cs="Calibri"/>
      <w:color w:val="000000"/>
    </w:rPr>
  </w:style>
  <w:style w:type="paragraph" w:styleId="Heading1">
    <w:name w:val="heading 1"/>
    <w:next w:val="Normal"/>
    <w:uiPriority w:val="9"/>
    <w:qFormat/>
    <w:pPr>
      <w:keepNext/>
      <w:keepLines/>
      <w:spacing w:after="0"/>
      <w:ind w:left="10" w:right="2987" w:hanging="10"/>
      <w:jc w:val="right"/>
      <w:outlineLvl w:val="0"/>
    </w:pPr>
    <w:rPr>
      <w:rFonts w:ascii="Cambria" w:eastAsia="Cambria" w:hAnsi="Cambria" w:cs="Cambria"/>
      <w:color w:val="000000"/>
      <w:sz w:val="56"/>
    </w:rPr>
  </w:style>
  <w:style w:type="paragraph" w:styleId="Heading3">
    <w:name w:val="heading 3"/>
    <w:next w:val="Normal"/>
    <w:uiPriority w:val="9"/>
    <w:unhideWhenUsed/>
    <w:qFormat/>
    <w:pPr>
      <w:keepNext/>
      <w:keepLines/>
      <w:spacing w:after="33"/>
      <w:ind w:left="1"/>
      <w:outlineLvl w:val="2"/>
    </w:pPr>
    <w:rPr>
      <w:rFonts w:ascii="Calibri" w:eastAsia="Calibri" w:hAnsi="Calibri" w:cs="Calibri"/>
      <w:color w:val="59595A"/>
      <w:sz w:val="32"/>
    </w:rPr>
  </w:style>
  <w:style w:type="paragraph" w:styleId="Heading4">
    <w:name w:val="heading 4"/>
    <w:next w:val="Normal"/>
    <w:uiPriority w:val="9"/>
    <w:unhideWhenUsed/>
    <w:qFormat/>
    <w:pPr>
      <w:keepNext/>
      <w:keepLines/>
      <w:spacing w:after="103"/>
      <w:ind w:left="11"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Pr>
      <w:rFonts w:ascii="Calibri" w:eastAsia="Calibri" w:hAnsi="Calibri" w:cs="Calibri"/>
      <w:b/>
      <w:color w:val="000000"/>
      <w:sz w:val="22"/>
    </w:rPr>
  </w:style>
  <w:style w:type="character" w:customStyle="1" w:styleId="Heading3Char">
    <w:name w:val="Heading 3 Char"/>
    <w:rPr>
      <w:rFonts w:ascii="Calibri" w:eastAsia="Calibri" w:hAnsi="Calibri" w:cs="Calibri"/>
      <w:color w:val="59595A"/>
      <w:sz w:val="32"/>
    </w:rPr>
  </w:style>
  <w:style w:type="character" w:customStyle="1" w:styleId="Heading1Char">
    <w:name w:val="Heading 1 Char"/>
    <w:rPr>
      <w:rFonts w:ascii="Cambria" w:eastAsia="Cambria" w:hAnsi="Cambria" w:cs="Cambria"/>
      <w:color w:val="000000"/>
      <w:sz w:val="56"/>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CCBL</cp:keywords>
  <dc:description/>
  <cp:lastModifiedBy/>
  <cp:revision>1</cp:revision>
  <dcterms:created xsi:type="dcterms:W3CDTF">2025-06-06T17:55:00Z</dcterms:created>
  <dcterms:modified xsi:type="dcterms:W3CDTF">2026-05-10T15:46:00Z</dcterms:modified>
  <cp:version>04.2000</cp:version>
</cp:coreProperties>
</file>