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C250" w14:textId="569CE6FF" w:rsidR="00156F72" w:rsidRDefault="00156F72" w:rsidP="00156F72">
      <w:pPr>
        <w:jc w:val="center"/>
        <w:rPr>
          <w:b/>
          <w:bCs/>
          <w:i/>
          <w:iCs/>
          <w:color w:val="00B0F0"/>
          <w:sz w:val="96"/>
          <w:szCs w:val="96"/>
        </w:rPr>
      </w:pPr>
      <w:r w:rsidRPr="00156F72">
        <w:rPr>
          <w:b/>
          <w:bCs/>
          <w:i/>
          <w:iCs/>
          <w:color w:val="00B0F0"/>
          <w:sz w:val="96"/>
          <w:szCs w:val="96"/>
        </w:rPr>
        <w:t xml:space="preserve">The </w:t>
      </w:r>
      <w:proofErr w:type="spellStart"/>
      <w:r w:rsidRPr="00156F72">
        <w:rPr>
          <w:b/>
          <w:bCs/>
          <w:i/>
          <w:iCs/>
          <w:color w:val="00B0F0"/>
          <w:sz w:val="96"/>
          <w:szCs w:val="96"/>
        </w:rPr>
        <w:t>CountDown</w:t>
      </w:r>
      <w:proofErr w:type="spellEnd"/>
      <w:r w:rsidRPr="00156F72">
        <w:rPr>
          <w:b/>
          <w:bCs/>
          <w:i/>
          <w:iCs/>
          <w:color w:val="00B0F0"/>
          <w:sz w:val="96"/>
          <w:szCs w:val="96"/>
        </w:rPr>
        <w:t xml:space="preserve"> Corner </w:t>
      </w:r>
    </w:p>
    <w:p w14:paraId="503F2DAB" w14:textId="4257DA8E" w:rsidR="00156F72" w:rsidRPr="00156F72" w:rsidRDefault="00156F72" w:rsidP="00156F72">
      <w:pPr>
        <w:jc w:val="center"/>
        <w:rPr>
          <w:rFonts w:ascii="Jokerman" w:hAnsi="Jokerman"/>
          <w:b/>
          <w:bCs/>
          <w:i/>
          <w:iCs/>
          <w:sz w:val="48"/>
          <w:szCs w:val="48"/>
        </w:rPr>
      </w:pPr>
      <w:r w:rsidRPr="00156F72">
        <w:rPr>
          <w:rFonts w:ascii="Jokerman" w:hAnsi="Jokerman"/>
          <w:b/>
          <w:bCs/>
          <w:i/>
          <w:iCs/>
          <w:sz w:val="48"/>
          <w:szCs w:val="48"/>
        </w:rPr>
        <w:t>Article I:  S</w:t>
      </w:r>
      <w:r w:rsidR="004A0722" w:rsidRPr="00156F72">
        <w:rPr>
          <w:rFonts w:ascii="Jokerman" w:hAnsi="Jokerman"/>
          <w:b/>
          <w:bCs/>
          <w:i/>
          <w:iCs/>
          <w:sz w:val="48"/>
          <w:szCs w:val="48"/>
        </w:rPr>
        <w:t>urvivors Guide to Club Volleyball…</w:t>
      </w:r>
      <w:proofErr w:type="gramStart"/>
      <w:r w:rsidR="004A0722" w:rsidRPr="00156F72">
        <w:rPr>
          <w:rFonts w:ascii="Jokerman" w:hAnsi="Jokerman"/>
          <w:b/>
          <w:bCs/>
          <w:i/>
          <w:iCs/>
          <w:sz w:val="48"/>
          <w:szCs w:val="48"/>
        </w:rPr>
        <w:t>….the</w:t>
      </w:r>
      <w:proofErr w:type="gramEnd"/>
      <w:r w:rsidR="004A0722" w:rsidRPr="00156F72">
        <w:rPr>
          <w:rFonts w:ascii="Jokerman" w:hAnsi="Jokerman"/>
          <w:b/>
          <w:bCs/>
          <w:i/>
          <w:iCs/>
          <w:sz w:val="48"/>
          <w:szCs w:val="48"/>
        </w:rPr>
        <w:t xml:space="preserve"> parent perspective</w:t>
      </w:r>
      <w:r w:rsidR="00DD0F03" w:rsidRPr="00156F72">
        <w:rPr>
          <w:rFonts w:ascii="Jokerman" w:hAnsi="Jokerman"/>
          <w:b/>
          <w:bCs/>
          <w:i/>
          <w:iCs/>
          <w:sz w:val="48"/>
          <w:szCs w:val="48"/>
        </w:rPr>
        <w:t>.</w:t>
      </w:r>
    </w:p>
    <w:p w14:paraId="5600D075" w14:textId="7010D16D" w:rsidR="004A0722" w:rsidRDefault="00DD0F03" w:rsidP="00D372D1">
      <w:pPr>
        <w:jc w:val="both"/>
      </w:pPr>
      <w:r>
        <w:t xml:space="preserve">I’ve learned a lot in the last 4 </w:t>
      </w:r>
      <w:proofErr w:type="gramStart"/>
      <w:r>
        <w:t>years, and</w:t>
      </w:r>
      <w:proofErr w:type="gramEnd"/>
      <w:r>
        <w:t xml:space="preserve"> would have loved to have some guidance the first year so I’m sharing!</w:t>
      </w:r>
    </w:p>
    <w:p w14:paraId="49A35777" w14:textId="29F5A46D" w:rsidR="004A0722" w:rsidRDefault="00DD0F03" w:rsidP="00D372D1">
      <w:pPr>
        <w:jc w:val="both"/>
      </w:pPr>
      <w:r>
        <w:t>W</w:t>
      </w:r>
      <w:r w:rsidR="002F2C65">
        <w:t>e</w:t>
      </w:r>
      <w:r w:rsidR="004A0722">
        <w:t xml:space="preserve">’ve made it through the </w:t>
      </w:r>
      <w:r w:rsidR="00F92EAE">
        <w:t>3</w:t>
      </w:r>
      <w:r w:rsidR="004A0722">
        <w:t xml:space="preserve"> hardest parts if Club Volleyball – tryouts</w:t>
      </w:r>
      <w:r w:rsidR="00F92EAE">
        <w:t xml:space="preserve">, choosing the right club, </w:t>
      </w:r>
      <w:r w:rsidR="004A0722">
        <w:t>and registration!  Let me take a moment to say</w:t>
      </w:r>
      <w:r w:rsidR="00897369">
        <w:t xml:space="preserve">; </w:t>
      </w:r>
      <w:r w:rsidR="004A0722">
        <w:t>as this was the first time for us with a new quickly built website and process</w:t>
      </w:r>
      <w:r w:rsidR="00897369">
        <w:t xml:space="preserve">, </w:t>
      </w:r>
      <w:r w:rsidR="004A0722">
        <w:t>I’m very proud of you all and greatly appreciate you</w:t>
      </w:r>
      <w:r w:rsidR="00897369">
        <w:t xml:space="preserve">r </w:t>
      </w:r>
      <w:r w:rsidR="004A0722">
        <w:t>patience!</w:t>
      </w:r>
    </w:p>
    <w:p w14:paraId="1619CC8C" w14:textId="2F3F665B" w:rsidR="00BC74BA" w:rsidRDefault="004A0722" w:rsidP="00D372D1">
      <w:pPr>
        <w:jc w:val="both"/>
      </w:pPr>
      <w:r>
        <w:t>Now the exciting times are coming.</w:t>
      </w:r>
      <w:r w:rsidR="00897369">
        <w:t xml:space="preserve">  </w:t>
      </w:r>
      <w:proofErr w:type="gramStart"/>
      <w:r w:rsidR="00897369">
        <w:t>So</w:t>
      </w:r>
      <w:proofErr w:type="gramEnd"/>
      <w:r w:rsidR="00897369">
        <w:t xml:space="preserve"> what’s next for us?</w:t>
      </w:r>
      <w:r w:rsidR="00BC74BA">
        <w:t xml:space="preserve">   </w:t>
      </w:r>
      <w:r w:rsidR="00F6045F">
        <w:t>How</w:t>
      </w:r>
      <w:r w:rsidR="00BC74BA">
        <w:t xml:space="preserve"> </w:t>
      </w:r>
      <w:r w:rsidR="00F92EAE">
        <w:t>can</w:t>
      </w:r>
      <w:r w:rsidR="00BC74BA">
        <w:t xml:space="preserve"> we</w:t>
      </w:r>
      <w:r w:rsidR="00F6045F">
        <w:t xml:space="preserve"> be involved</w:t>
      </w:r>
      <w:r w:rsidR="00BC74BA">
        <w:t xml:space="preserve">?  As a parent, here are some thoughts on what to expect and described in a way to </w:t>
      </w:r>
      <w:r w:rsidR="00F6045F">
        <w:t>let you know how</w:t>
      </w:r>
      <w:r w:rsidR="00BC74BA">
        <w:t xml:space="preserve"> you get involve</w:t>
      </w:r>
      <w:r w:rsidR="00F6045F">
        <w:t>d</w:t>
      </w:r>
      <w:r w:rsidR="00BC74BA">
        <w:t>.</w:t>
      </w:r>
    </w:p>
    <w:p w14:paraId="01992CD3" w14:textId="45AB9875" w:rsidR="002F2C65" w:rsidRDefault="002F2C65" w:rsidP="00D372D1">
      <w:pPr>
        <w:jc w:val="both"/>
        <w:rPr>
          <w:b/>
          <w:bCs/>
          <w:i/>
          <w:iCs/>
        </w:rPr>
      </w:pPr>
      <w:r w:rsidRPr="002F2C65">
        <w:rPr>
          <w:b/>
          <w:bCs/>
          <w:i/>
          <w:iCs/>
        </w:rPr>
        <w:t>Travel Housing Arrangements</w:t>
      </w:r>
    </w:p>
    <w:p w14:paraId="6304A9ED" w14:textId="516EC3E0" w:rsidR="002F2C65" w:rsidRPr="002F2C65" w:rsidRDefault="002F2C65" w:rsidP="00D372D1">
      <w:pPr>
        <w:jc w:val="both"/>
      </w:pPr>
      <w:r>
        <w:t xml:space="preserve">I believe we have all of the stay to play tournaments </w:t>
      </w:r>
      <w:proofErr w:type="gramStart"/>
      <w:r>
        <w:t>covered, and</w:t>
      </w:r>
      <w:proofErr w:type="gramEnd"/>
      <w:r>
        <w:t xml:space="preserve"> thank you all for reserving your rooms before the blocks expire.  There are no great reasons we </w:t>
      </w:r>
      <w:proofErr w:type="gramStart"/>
      <w:r>
        <w:t>have to</w:t>
      </w:r>
      <w:proofErr w:type="gramEnd"/>
      <w:r>
        <w:t xml:space="preserve"> do this</w:t>
      </w:r>
      <w:r w:rsidR="00F534A2">
        <w:t xml:space="preserve"> other than trust me we have to</w:t>
      </w:r>
      <w:r>
        <w:t xml:space="preserve">, happy to share </w:t>
      </w:r>
      <w:r w:rsidR="00DD0F03">
        <w:t>more</w:t>
      </w:r>
      <w:r>
        <w:t xml:space="preserve"> with anyone when you see 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For the </w:t>
      </w:r>
      <w:r w:rsidR="00DD0F03">
        <w:t>other tournaments</w:t>
      </w:r>
      <w:r>
        <w:t>, if you want or need to stay overnight – it’s always more fun to do as a team for the athletes so you may want to talk to the other parents about getting a room block.  This is one of the first opportunities for a parent to step up and start to be the go</w:t>
      </w:r>
      <w:r w:rsidR="00F92EAE">
        <w:t>-</w:t>
      </w:r>
      <w:r>
        <w:t xml:space="preserve">to person to lead the </w:t>
      </w:r>
      <w:proofErr w:type="gramStart"/>
      <w:r>
        <w:t>others, and</w:t>
      </w:r>
      <w:proofErr w:type="gramEnd"/>
      <w:r>
        <w:t xml:space="preserve"> be liaison to the coach.</w:t>
      </w:r>
      <w:r w:rsidR="00F534A2">
        <w:t xml:space="preserve">  Check the tournament host website to see if they have some hotel specials, or if you call say a Hampton Inn &amp; Suites </w:t>
      </w:r>
      <w:r w:rsidR="00DD0F03">
        <w:t xml:space="preserve">for example, </w:t>
      </w:r>
      <w:r w:rsidR="00F534A2">
        <w:t xml:space="preserve">you can usually book a block directly with them and then share the info to your fellow parents to book their own room.  The most important thing for the club and coaching staff, is to understand who is where the weekend of a tournament.  Should something arise it’s good for coaches to know who’s </w:t>
      </w:r>
      <w:r w:rsidR="00F92EAE">
        <w:t>with who and where</w:t>
      </w:r>
      <w:r w:rsidR="00F534A2">
        <w:t>.</w:t>
      </w:r>
      <w:r w:rsidR="007434B6">
        <w:t xml:space="preserve">  Know when you need to be at the venue and arrive 15 minute</w:t>
      </w:r>
      <w:r w:rsidR="00DD0F03">
        <w:t>s</w:t>
      </w:r>
      <w:r w:rsidR="007434B6">
        <w:t xml:space="preserve"> before – parking can be a nightmare!!!  (More </w:t>
      </w:r>
      <w:proofErr w:type="gramStart"/>
      <w:r w:rsidR="007434B6">
        <w:t>later on</w:t>
      </w:r>
      <w:proofErr w:type="gramEnd"/>
      <w:r w:rsidR="007434B6">
        <w:t xml:space="preserve"> knowing when/where/</w:t>
      </w:r>
      <w:proofErr w:type="spellStart"/>
      <w:r w:rsidR="007434B6">
        <w:t>etc</w:t>
      </w:r>
      <w:proofErr w:type="spellEnd"/>
      <w:r w:rsidR="007434B6">
        <w:t>).</w:t>
      </w:r>
    </w:p>
    <w:p w14:paraId="1D716E70" w14:textId="134AD2F5" w:rsidR="00897369" w:rsidRDefault="00F6045F" w:rsidP="00D372D1">
      <w:pPr>
        <w:jc w:val="both"/>
        <w:rPr>
          <w:b/>
          <w:bCs/>
          <w:i/>
          <w:iCs/>
        </w:rPr>
      </w:pPr>
      <w:r>
        <w:rPr>
          <w:b/>
          <w:bCs/>
          <w:i/>
          <w:iCs/>
        </w:rPr>
        <w:t>Capturing Moments</w:t>
      </w:r>
    </w:p>
    <w:p w14:paraId="237F85D7" w14:textId="3A808B26" w:rsidR="00155E7E" w:rsidRDefault="00BC74BA" w:rsidP="00D372D1">
      <w:pPr>
        <w:jc w:val="both"/>
      </w:pPr>
      <w:r>
        <w:t>Whether you are already looking ahead to begin or continue gathering recruitment material for your athlete who may want to make a run at a collegiate career – or you just want to capture these events for posterity purposes</w:t>
      </w:r>
      <w:r w:rsidR="00F6045F">
        <w:t xml:space="preserve"> - or </w:t>
      </w:r>
      <w:r w:rsidR="002F2C65">
        <w:t>someone who wants to watch and cheer</w:t>
      </w:r>
      <w:r w:rsidR="00F6045F">
        <w:t xml:space="preserve"> can’t make it to a </w:t>
      </w:r>
      <w:proofErr w:type="gramStart"/>
      <w:r w:rsidR="00F6045F">
        <w:t xml:space="preserve">tournament;  </w:t>
      </w:r>
      <w:r>
        <w:t>video</w:t>
      </w:r>
      <w:proofErr w:type="gramEnd"/>
      <w:r>
        <w:t xml:space="preserve"> and photos are greatly appreciated</w:t>
      </w:r>
      <w:r w:rsidR="00155E7E">
        <w:t xml:space="preserve"> by all</w:t>
      </w:r>
      <w:r>
        <w:t xml:space="preserve">. </w:t>
      </w:r>
      <w:r w:rsidR="00155E7E">
        <w:t xml:space="preserve"> The club is making it easy for us to share matches:  </w:t>
      </w:r>
    </w:p>
    <w:p w14:paraId="1AC9D756" w14:textId="36166C04" w:rsidR="00897369" w:rsidRDefault="00155E7E" w:rsidP="00D372D1">
      <w:pPr>
        <w:pStyle w:val="ListParagraph"/>
        <w:numPr>
          <w:ilvl w:val="0"/>
          <w:numId w:val="1"/>
        </w:numPr>
        <w:jc w:val="both"/>
      </w:pPr>
      <w:r>
        <w:t>Shutterfly for photos (@</w:t>
      </w:r>
      <w:r w:rsidRPr="00155E7E">
        <w:t>https://countdownviews.shutterfly.com/</w:t>
      </w:r>
      <w:r>
        <w:t xml:space="preserve">).  </w:t>
      </w:r>
    </w:p>
    <w:p w14:paraId="153AA5DB" w14:textId="00B28421" w:rsidR="00155E7E" w:rsidRDefault="00155E7E" w:rsidP="00D372D1">
      <w:pPr>
        <w:pStyle w:val="ListParagraph"/>
        <w:numPr>
          <w:ilvl w:val="1"/>
          <w:numId w:val="1"/>
        </w:numPr>
        <w:jc w:val="both"/>
      </w:pPr>
      <w:r>
        <w:t xml:space="preserve">Email </w:t>
      </w:r>
      <w:hyperlink r:id="rId5" w:history="1">
        <w:r w:rsidRPr="001F7960">
          <w:rPr>
            <w:rStyle w:val="Hyperlink"/>
          </w:rPr>
          <w:t>tgeach@supremetitlellc.com</w:t>
        </w:r>
      </w:hyperlink>
      <w:r>
        <w:t xml:space="preserve"> to be added to our Shutterfly member list</w:t>
      </w:r>
      <w:r w:rsidR="00F6045F">
        <w:t xml:space="preserve">, anyone can take and upload photos for all to access. </w:t>
      </w:r>
    </w:p>
    <w:p w14:paraId="5B83872E" w14:textId="7F2B8892" w:rsidR="00F6045F" w:rsidRDefault="00F6045F" w:rsidP="00D372D1">
      <w:pPr>
        <w:pStyle w:val="ListParagraph"/>
        <w:numPr>
          <w:ilvl w:val="1"/>
          <w:numId w:val="1"/>
        </w:numPr>
        <w:jc w:val="both"/>
      </w:pPr>
      <w:r>
        <w:t xml:space="preserve">Geach will set up a tournament </w:t>
      </w:r>
      <w:r w:rsidR="001D08F7">
        <w:t>album</w:t>
      </w:r>
      <w:r>
        <w:t xml:space="preserve"> for each team/each tournament.</w:t>
      </w:r>
    </w:p>
    <w:p w14:paraId="44234D23" w14:textId="02A1DEC4" w:rsidR="00D372D1" w:rsidRDefault="00D372D1" w:rsidP="00D372D1">
      <w:pPr>
        <w:pStyle w:val="ListParagraph"/>
        <w:numPr>
          <w:ilvl w:val="1"/>
          <w:numId w:val="1"/>
        </w:numPr>
        <w:jc w:val="both"/>
      </w:pPr>
      <w:r>
        <w:lastRenderedPageBreak/>
        <w:t xml:space="preserve">We are also looking for photo </w:t>
      </w:r>
      <w:proofErr w:type="spellStart"/>
      <w:r>
        <w:t>savy</w:t>
      </w:r>
      <w:proofErr w:type="spellEnd"/>
      <w:r>
        <w:t xml:space="preserve"> assistance with team photo and individual head shots</w:t>
      </w:r>
    </w:p>
    <w:p w14:paraId="230F3298" w14:textId="1432DFEF" w:rsidR="00155E7E" w:rsidRDefault="00155E7E" w:rsidP="00D372D1">
      <w:pPr>
        <w:pStyle w:val="ListParagraph"/>
        <w:numPr>
          <w:ilvl w:val="0"/>
          <w:numId w:val="1"/>
        </w:numPr>
        <w:jc w:val="both"/>
      </w:pPr>
      <w:r>
        <w:t>Facebook for livestream (</w:t>
      </w:r>
      <w:hyperlink r:id="rId6" w:history="1">
        <w:r w:rsidRPr="001F7960">
          <w:rPr>
            <w:rStyle w:val="Hyperlink"/>
          </w:rPr>
          <w:t>https://www.facebook.com/CountdownCam/</w:t>
        </w:r>
      </w:hyperlink>
      <w:r>
        <w:t>)</w:t>
      </w:r>
    </w:p>
    <w:p w14:paraId="747F29A0" w14:textId="3D04AF48" w:rsidR="00155E7E" w:rsidRDefault="00F6045F" w:rsidP="00D372D1">
      <w:pPr>
        <w:pStyle w:val="ListParagraph"/>
        <w:numPr>
          <w:ilvl w:val="1"/>
          <w:numId w:val="1"/>
        </w:numPr>
        <w:jc w:val="both"/>
      </w:pPr>
      <w:r>
        <w:t xml:space="preserve">Email </w:t>
      </w:r>
      <w:hyperlink r:id="rId7" w:history="1">
        <w:r w:rsidRPr="001F7960">
          <w:rPr>
            <w:rStyle w:val="Hyperlink"/>
          </w:rPr>
          <w:t>tgeach@supremetitlellc.com</w:t>
        </w:r>
      </w:hyperlink>
      <w:r>
        <w:t xml:space="preserve"> or </w:t>
      </w:r>
      <w:hyperlink r:id="rId8" w:history="1">
        <w:r w:rsidRPr="001F7960">
          <w:rPr>
            <w:rStyle w:val="Hyperlink"/>
          </w:rPr>
          <w:t>trstanley@yahoo.com</w:t>
        </w:r>
      </w:hyperlink>
      <w:r>
        <w:t xml:space="preserve"> to be set up as a videographer</w:t>
      </w:r>
      <w:r w:rsidR="00AC460F">
        <w:t xml:space="preserve"> we will be looking for at least one and a backup per team.</w:t>
      </w:r>
    </w:p>
    <w:p w14:paraId="09FE846C" w14:textId="31B7DC05" w:rsidR="007434B6" w:rsidRDefault="007434B6" w:rsidP="00D372D1">
      <w:pPr>
        <w:pStyle w:val="ListParagraph"/>
        <w:numPr>
          <w:ilvl w:val="0"/>
          <w:numId w:val="1"/>
        </w:numPr>
        <w:jc w:val="both"/>
      </w:pPr>
      <w:r>
        <w:t>HUDL / talk amongst yourselves, coaches and players.  Best tool on the market to store video for all team access and clip/highlight reel making.  Basic account is only $400</w:t>
      </w:r>
      <w:r w:rsidR="00FD2C3D">
        <w:t xml:space="preserve"> a year</w:t>
      </w:r>
      <w:r>
        <w:t xml:space="preserve"> / so split amongst 12 players – not expensive. </w:t>
      </w:r>
    </w:p>
    <w:p w14:paraId="4CAFF9B7" w14:textId="29FD029B" w:rsidR="00FD2C3D" w:rsidRDefault="007434B6" w:rsidP="00D372D1">
      <w:pPr>
        <w:pStyle w:val="ListParagraph"/>
        <w:numPr>
          <w:ilvl w:val="1"/>
          <w:numId w:val="1"/>
        </w:numPr>
        <w:jc w:val="both"/>
      </w:pPr>
      <w:r>
        <w:t xml:space="preserve">I’ll be setting up a recruiting roundtable mid-December to discuss </w:t>
      </w:r>
      <w:r w:rsidR="00FD2C3D">
        <w:t xml:space="preserve">recruiting </w:t>
      </w:r>
      <w:r w:rsidR="00156F72">
        <w:t>concepts</w:t>
      </w:r>
      <w:r w:rsidR="00FD2C3D">
        <w:t xml:space="preserve"> </w:t>
      </w:r>
      <w:r w:rsidR="00A95970">
        <w:t xml:space="preserve">like </w:t>
      </w:r>
      <w:proofErr w:type="spellStart"/>
      <w:r w:rsidR="00FD2C3D">
        <w:t>hudl</w:t>
      </w:r>
      <w:proofErr w:type="spellEnd"/>
      <w:r w:rsidR="00A95970">
        <w:t xml:space="preserve"> and other tools we have access to</w:t>
      </w:r>
      <w:r>
        <w:t xml:space="preserve">.  </w:t>
      </w:r>
    </w:p>
    <w:p w14:paraId="059A877D" w14:textId="654BEA53" w:rsidR="00FD2C3D" w:rsidRDefault="007434B6" w:rsidP="00D372D1">
      <w:pPr>
        <w:pStyle w:val="ListParagraph"/>
        <w:numPr>
          <w:ilvl w:val="1"/>
          <w:numId w:val="1"/>
        </w:numPr>
        <w:jc w:val="both"/>
      </w:pPr>
      <w:r>
        <w:t xml:space="preserve">Until then check out the recruiting page on our website:  </w:t>
      </w:r>
      <w:hyperlink r:id="rId9" w:history="1">
        <w:r w:rsidR="00FD2C3D" w:rsidRPr="001F7960">
          <w:rPr>
            <w:rStyle w:val="Hyperlink"/>
          </w:rPr>
          <w:t>https://www.countdownvbc.com/recruiting</w:t>
        </w:r>
      </w:hyperlink>
      <w:r w:rsidR="00A95970">
        <w:t>.</w:t>
      </w:r>
    </w:p>
    <w:p w14:paraId="2C696192" w14:textId="3FA92A2A" w:rsidR="00AC460F" w:rsidRDefault="00AC460F" w:rsidP="00D372D1">
      <w:pPr>
        <w:pStyle w:val="ListParagraph"/>
        <w:numPr>
          <w:ilvl w:val="1"/>
          <w:numId w:val="1"/>
        </w:numPr>
        <w:jc w:val="both"/>
      </w:pPr>
      <w:r>
        <w:t>Discuss with your athlete if they think this might be a sport for them long term.</w:t>
      </w:r>
    </w:p>
    <w:p w14:paraId="259D9BBD" w14:textId="2928FDF6" w:rsidR="00FD2C3D" w:rsidRDefault="00AC460F" w:rsidP="00D372D1">
      <w:pPr>
        <w:jc w:val="both"/>
      </w:pPr>
      <w:r>
        <w:t>Photo/video equipment f</w:t>
      </w:r>
      <w:r w:rsidR="00FD2C3D">
        <w:t>or any of the above can be a simple as a cell phone</w:t>
      </w:r>
      <w:r w:rsidR="00857A0D">
        <w:t>, tablet, or</w:t>
      </w:r>
      <w:r w:rsidR="00FD2C3D">
        <w:t xml:space="preserve"> a good camera.  Videography coverage is best with a tripo</w:t>
      </w:r>
      <w:r w:rsidR="00857A0D">
        <w:t>d</w:t>
      </w:r>
      <w:r w:rsidR="00FD2C3D">
        <w:t xml:space="preserve"> (usually about $35-50 for a good one), and a good case to protect your device (tablet or phone work best with a wide angle </w:t>
      </w:r>
      <w:proofErr w:type="spellStart"/>
      <w:r w:rsidR="00FD2C3D">
        <w:t>lense</w:t>
      </w:r>
      <w:proofErr w:type="spellEnd"/>
      <w:r w:rsidR="00FD2C3D">
        <w:t xml:space="preserve">).  If interested in learning more / you know how to reach me!  </w:t>
      </w:r>
    </w:p>
    <w:p w14:paraId="76DEB13D" w14:textId="77777777" w:rsidR="00BC3513" w:rsidRDefault="00E202A8" w:rsidP="00D372D1">
      <w:pPr>
        <w:jc w:val="both"/>
        <w:rPr>
          <w:b/>
          <w:bCs/>
          <w:i/>
          <w:iCs/>
        </w:rPr>
      </w:pPr>
      <w:r w:rsidRPr="00E202A8">
        <w:rPr>
          <w:b/>
          <w:bCs/>
          <w:i/>
          <w:iCs/>
        </w:rPr>
        <w:t xml:space="preserve">Knowing </w:t>
      </w:r>
      <w:r>
        <w:rPr>
          <w:b/>
          <w:bCs/>
          <w:i/>
          <w:iCs/>
        </w:rPr>
        <w:t>T</w:t>
      </w:r>
      <w:r w:rsidRPr="00E202A8">
        <w:rPr>
          <w:b/>
          <w:bCs/>
          <w:i/>
          <w:iCs/>
        </w:rPr>
        <w:t>he Schedu</w:t>
      </w:r>
      <w:r w:rsidR="00BC3513">
        <w:rPr>
          <w:b/>
          <w:bCs/>
          <w:i/>
          <w:iCs/>
        </w:rPr>
        <w:t>le</w:t>
      </w:r>
    </w:p>
    <w:p w14:paraId="49ED3B26" w14:textId="034FE326" w:rsidR="00A95970" w:rsidRDefault="00BC3513" w:rsidP="00D372D1">
      <w:pPr>
        <w:jc w:val="both"/>
        <w:rPr>
          <w:i/>
          <w:iCs/>
        </w:rPr>
      </w:pPr>
      <w:r w:rsidRPr="00BC3513">
        <w:rPr>
          <w:i/>
          <w:iCs/>
        </w:rPr>
        <w:t>A</w:t>
      </w:r>
      <w:r w:rsidR="001D08F7" w:rsidRPr="00BC3513">
        <w:rPr>
          <w:i/>
          <w:iCs/>
        </w:rPr>
        <w:t>ll te</w:t>
      </w:r>
      <w:r w:rsidR="00857A0D">
        <w:rPr>
          <w:i/>
          <w:iCs/>
        </w:rPr>
        <w:t>am tournament schedule is</w:t>
      </w:r>
      <w:r w:rsidR="001D08F7" w:rsidRPr="00BC3513">
        <w:rPr>
          <w:i/>
          <w:iCs/>
        </w:rPr>
        <w:t xml:space="preserve"> posted:  </w:t>
      </w:r>
      <w:hyperlink r:id="rId10" w:history="1">
        <w:r w:rsidR="001D08F7" w:rsidRPr="00BC3513">
          <w:rPr>
            <w:rStyle w:val="Hyperlink"/>
            <w:i/>
            <w:iCs/>
          </w:rPr>
          <w:t>https://www.countdownvbc.com/page/show/6498584-2022-teams-2022-</w:t>
        </w:r>
      </w:hyperlink>
      <w:r w:rsidR="001D08F7" w:rsidRPr="00BC3513">
        <w:rPr>
          <w:i/>
          <w:iCs/>
        </w:rPr>
        <w:t xml:space="preserve"> and all tournaments have been added to the website calendar:  </w:t>
      </w:r>
      <w:hyperlink r:id="rId11" w:history="1">
        <w:r w:rsidRPr="001F7960">
          <w:rPr>
            <w:rStyle w:val="Hyperlink"/>
            <w:i/>
            <w:iCs/>
          </w:rPr>
          <w:t>https://www.countdownvbc.com/page/show/6490334-calendar</w:t>
        </w:r>
      </w:hyperlink>
    </w:p>
    <w:p w14:paraId="231918E1" w14:textId="300643E3" w:rsidR="00E202A8" w:rsidRDefault="00E202A8" w:rsidP="00D372D1">
      <w:pPr>
        <w:jc w:val="both"/>
      </w:pPr>
      <w:r>
        <w:t xml:space="preserve">There are a couple of websites that will </w:t>
      </w:r>
      <w:r w:rsidR="00857A0D">
        <w:t>support</w:t>
      </w:r>
      <w:r>
        <w:t xml:space="preserve"> most AAU and USAV tournament information:  </w:t>
      </w:r>
      <w:proofErr w:type="spellStart"/>
      <w:r>
        <w:t>SportWrench</w:t>
      </w:r>
      <w:proofErr w:type="spellEnd"/>
      <w:r>
        <w:t xml:space="preserve"> (USAV) and Advanced Event Systems (AAU)</w:t>
      </w:r>
      <w:r w:rsidR="001D08F7">
        <w:t xml:space="preserve">. </w:t>
      </w:r>
      <w:r w:rsidR="00857A0D">
        <w:t xml:space="preserve"> </w:t>
      </w:r>
      <w:proofErr w:type="spellStart"/>
      <w:r w:rsidR="002B2AFC">
        <w:t>GamePoint</w:t>
      </w:r>
      <w:proofErr w:type="spellEnd"/>
      <w:r w:rsidR="002B2AFC">
        <w:t xml:space="preserve"> </w:t>
      </w:r>
      <w:r w:rsidR="001D08F7">
        <w:t xml:space="preserve">website also </w:t>
      </w:r>
      <w:r w:rsidR="002B2AFC">
        <w:t>for many Orlando tournaments</w:t>
      </w:r>
      <w:r w:rsidR="00857A0D">
        <w:t xml:space="preserve"> at their facility</w:t>
      </w:r>
      <w:r>
        <w:t>.  You’ll be looking for three key postings to happen:</w:t>
      </w:r>
    </w:p>
    <w:p w14:paraId="0EB72D6B" w14:textId="540D7F74" w:rsidR="007A5759" w:rsidRDefault="00E202A8" w:rsidP="00D372D1">
      <w:pPr>
        <w:pStyle w:val="ListParagraph"/>
        <w:numPr>
          <w:ilvl w:val="0"/>
          <w:numId w:val="2"/>
        </w:numPr>
        <w:jc w:val="both"/>
      </w:pPr>
      <w:r>
        <w:t xml:space="preserve">Tournament Ticket Sales </w:t>
      </w:r>
      <w:r w:rsidR="002B2AFC">
        <w:t>- Admissions</w:t>
      </w:r>
    </w:p>
    <w:p w14:paraId="33142909" w14:textId="62A27ADB" w:rsidR="007A5759" w:rsidRDefault="007A5759" w:rsidP="00D372D1">
      <w:pPr>
        <w:pStyle w:val="ListParagraph"/>
        <w:numPr>
          <w:ilvl w:val="1"/>
          <w:numId w:val="2"/>
        </w:numPr>
        <w:jc w:val="both"/>
      </w:pPr>
      <w:r>
        <w:t>C</w:t>
      </w:r>
      <w:r w:rsidR="00E202A8">
        <w:t xml:space="preserve">ountdown </w:t>
      </w:r>
      <w:r w:rsidR="00BC3513">
        <w:t xml:space="preserve">staff </w:t>
      </w:r>
      <w:r w:rsidR="00E202A8">
        <w:t xml:space="preserve">will email links when these become available.  Best to buy in advance and some tournaments that’s the only option.  </w:t>
      </w:r>
    </w:p>
    <w:p w14:paraId="5DF76725" w14:textId="30A1823B" w:rsidR="00E202A8" w:rsidRDefault="00E202A8" w:rsidP="00D372D1">
      <w:pPr>
        <w:pStyle w:val="ListParagraph"/>
        <w:numPr>
          <w:ilvl w:val="1"/>
          <w:numId w:val="2"/>
        </w:numPr>
        <w:jc w:val="both"/>
      </w:pPr>
      <w:r>
        <w:t xml:space="preserve">Most will provide a scan for your phone and then you’ll just need to show id (I take a </w:t>
      </w:r>
      <w:proofErr w:type="gramStart"/>
      <w:r>
        <w:t>snap shot</w:t>
      </w:r>
      <w:proofErr w:type="gramEnd"/>
      <w:r>
        <w:t xml:space="preserve"> of the bar code WITH my license – pull it up and walk on in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C3513">
        <w:t>).</w:t>
      </w:r>
    </w:p>
    <w:p w14:paraId="4C458516" w14:textId="2E837603" w:rsidR="00E202A8" w:rsidRDefault="00E202A8" w:rsidP="00D372D1">
      <w:pPr>
        <w:pStyle w:val="ListParagraph"/>
        <w:numPr>
          <w:ilvl w:val="0"/>
          <w:numId w:val="2"/>
        </w:numPr>
        <w:jc w:val="both"/>
      </w:pPr>
      <w:r>
        <w:t>Wave Schedules</w:t>
      </w:r>
      <w:r w:rsidR="007A5759">
        <w:t xml:space="preserve"> – tournaments are played in “waves” </w:t>
      </w:r>
    </w:p>
    <w:p w14:paraId="0453216B" w14:textId="03820F37" w:rsidR="007A5759" w:rsidRDefault="007A5759" w:rsidP="00D372D1">
      <w:pPr>
        <w:pStyle w:val="ListParagraph"/>
        <w:numPr>
          <w:ilvl w:val="1"/>
          <w:numId w:val="2"/>
        </w:numPr>
        <w:jc w:val="both"/>
      </w:pPr>
      <w:r>
        <w:t xml:space="preserve">AM usually start at 8 or 9 for about 5 </w:t>
      </w:r>
      <w:proofErr w:type="gramStart"/>
      <w:r>
        <w:t xml:space="preserve">hours </w:t>
      </w:r>
      <w:r w:rsidR="00BC3513">
        <w:t>,</w:t>
      </w:r>
      <w:proofErr w:type="gramEnd"/>
      <w:r w:rsidR="00BC3513">
        <w:t xml:space="preserve"> OR</w:t>
      </w:r>
    </w:p>
    <w:p w14:paraId="544C3BBE" w14:textId="77777777" w:rsidR="002B2AFC" w:rsidRDefault="007A5759" w:rsidP="00D372D1">
      <w:pPr>
        <w:pStyle w:val="ListParagraph"/>
        <w:numPr>
          <w:ilvl w:val="1"/>
          <w:numId w:val="2"/>
        </w:numPr>
        <w:jc w:val="both"/>
      </w:pPr>
      <w:r>
        <w:t>PM usually start at 2 or 3 for another 5 hours</w:t>
      </w:r>
    </w:p>
    <w:p w14:paraId="740651DD" w14:textId="60F3C40B" w:rsidR="00F96A18" w:rsidRDefault="002B2AFC" w:rsidP="00D372D1">
      <w:pPr>
        <w:pStyle w:val="ListParagraph"/>
        <w:numPr>
          <w:ilvl w:val="1"/>
          <w:numId w:val="2"/>
        </w:numPr>
        <w:jc w:val="both"/>
      </w:pPr>
      <w:r>
        <w:t>Coaches will let the team know what time they are to arrive – DRESSED and ready to play!</w:t>
      </w:r>
      <w:r w:rsidR="007A5759">
        <w:t xml:space="preserve">  </w:t>
      </w:r>
    </w:p>
    <w:p w14:paraId="02B4D123" w14:textId="2737401B" w:rsidR="00F96A18" w:rsidRDefault="00F96A18" w:rsidP="00D372D1">
      <w:pPr>
        <w:pStyle w:val="ListParagraph"/>
        <w:numPr>
          <w:ilvl w:val="0"/>
          <w:numId w:val="2"/>
        </w:numPr>
        <w:jc w:val="both"/>
      </w:pPr>
      <w:r>
        <w:t>Actual Pool Play Schedule</w:t>
      </w:r>
    </w:p>
    <w:p w14:paraId="0DA30C07" w14:textId="37748DE8" w:rsidR="00F96A18" w:rsidRDefault="00F96A18" w:rsidP="00D372D1">
      <w:pPr>
        <w:pStyle w:val="ListParagraph"/>
        <w:numPr>
          <w:ilvl w:val="1"/>
          <w:numId w:val="2"/>
        </w:numPr>
        <w:jc w:val="both"/>
      </w:pPr>
      <w:r>
        <w:t xml:space="preserve">Most will strive for a </w:t>
      </w:r>
      <w:proofErr w:type="gramStart"/>
      <w:r>
        <w:t>4 team</w:t>
      </w:r>
      <w:proofErr w:type="gramEnd"/>
      <w:r>
        <w:t xml:space="preserve"> pool for the first day of play, so you are guaranteed 3 matches that day, at least 1 match to ref and 1 or 2 to sit. If a </w:t>
      </w:r>
      <w:proofErr w:type="gramStart"/>
      <w:r>
        <w:t>2 day</w:t>
      </w:r>
      <w:proofErr w:type="gramEnd"/>
      <w:r>
        <w:t xml:space="preserve"> tournament – the win / loss record will determine placement in the playoffs on day 2.</w:t>
      </w:r>
    </w:p>
    <w:p w14:paraId="0D74CA16" w14:textId="133682F1" w:rsidR="002B1FC7" w:rsidRDefault="002B1FC7" w:rsidP="00D372D1">
      <w:pPr>
        <w:pStyle w:val="ListParagraph"/>
        <w:numPr>
          <w:ilvl w:val="2"/>
          <w:numId w:val="2"/>
        </w:numPr>
        <w:jc w:val="both"/>
      </w:pPr>
      <w:r>
        <w:t>Matches are typically best of 3, with 1 and 2 being to 25, and 3</w:t>
      </w:r>
      <w:r w:rsidRPr="002B1FC7">
        <w:rPr>
          <w:vertAlign w:val="superscript"/>
        </w:rPr>
        <w:t>rd</w:t>
      </w:r>
      <w:r>
        <w:t xml:space="preserve"> to 15.</w:t>
      </w:r>
    </w:p>
    <w:p w14:paraId="396227D6" w14:textId="2D4A1B36" w:rsidR="00F96A18" w:rsidRDefault="00F96A18" w:rsidP="00D372D1">
      <w:pPr>
        <w:pStyle w:val="ListParagraph"/>
        <w:numPr>
          <w:ilvl w:val="1"/>
          <w:numId w:val="2"/>
        </w:numPr>
        <w:jc w:val="both"/>
      </w:pPr>
      <w:r>
        <w:t xml:space="preserve">If only 3 teams in a pool, there might be a cross over match – NEVER leave the gym unless the coach has confirmed you are done playing or </w:t>
      </w:r>
      <w:proofErr w:type="spellStart"/>
      <w:r>
        <w:t>reffing</w:t>
      </w:r>
      <w:proofErr w:type="spellEnd"/>
      <w:r>
        <w:t>.</w:t>
      </w:r>
    </w:p>
    <w:p w14:paraId="0F02C149" w14:textId="00DBEEFC" w:rsidR="002B1FC7" w:rsidRDefault="002B1FC7" w:rsidP="00D372D1">
      <w:pPr>
        <w:pStyle w:val="ListParagraph"/>
        <w:numPr>
          <w:ilvl w:val="2"/>
          <w:numId w:val="2"/>
        </w:numPr>
        <w:jc w:val="both"/>
      </w:pPr>
      <w:r>
        <w:lastRenderedPageBreak/>
        <w:t>These matches are usually just straight 3 sets to 25 per opponent.</w:t>
      </w:r>
    </w:p>
    <w:p w14:paraId="0733A49E" w14:textId="3493D2C9" w:rsidR="00F96A18" w:rsidRDefault="00F96A18" w:rsidP="00D372D1">
      <w:pPr>
        <w:pStyle w:val="ListParagraph"/>
        <w:numPr>
          <w:ilvl w:val="1"/>
          <w:numId w:val="2"/>
        </w:numPr>
        <w:jc w:val="both"/>
      </w:pPr>
      <w:r>
        <w:t>3 Day tournaments will have pool play day 1 and 2, with playoffs being on day 3.</w:t>
      </w:r>
    </w:p>
    <w:p w14:paraId="260A263D" w14:textId="36686D83" w:rsidR="00F96A18" w:rsidRDefault="002B1FC7" w:rsidP="00D372D1">
      <w:pPr>
        <w:pStyle w:val="ListParagraph"/>
        <w:numPr>
          <w:ilvl w:val="1"/>
          <w:numId w:val="2"/>
        </w:numPr>
        <w:jc w:val="both"/>
      </w:pPr>
      <w:r>
        <w:t xml:space="preserve">As a team – girls are expected to ref together (meaning even if you are not working – stay close!).  </w:t>
      </w:r>
      <w:proofErr w:type="spellStart"/>
      <w:r>
        <w:t>Reffing</w:t>
      </w:r>
      <w:proofErr w:type="spellEnd"/>
      <w:r>
        <w:t xml:space="preserve"> </w:t>
      </w:r>
      <w:r w:rsidR="0080729B">
        <w:t>Info to follow later.</w:t>
      </w:r>
    </w:p>
    <w:p w14:paraId="6603FB62" w14:textId="6A95A83C" w:rsidR="00FD2C3D" w:rsidRDefault="002B1FC7" w:rsidP="00D372D1">
      <w:pPr>
        <w:jc w:val="both"/>
      </w:pPr>
      <w:r>
        <w:t xml:space="preserve">Looking at </w:t>
      </w:r>
      <w:r w:rsidR="002B2AFC">
        <w:t xml:space="preserve">first 2 tournaments / checking just now the Elite teams </w:t>
      </w:r>
      <w:r w:rsidR="00857A0D">
        <w:t xml:space="preserve">Jan. </w:t>
      </w:r>
      <w:r w:rsidR="002B2AFC">
        <w:t xml:space="preserve">8-9 wave schedules are up, but not the admissions.  You can check out this link…… 17’s </w:t>
      </w:r>
      <w:proofErr w:type="gramStart"/>
      <w:r w:rsidR="002B2AFC">
        <w:t>are</w:t>
      </w:r>
      <w:proofErr w:type="gramEnd"/>
      <w:r w:rsidR="002B2AFC">
        <w:t xml:space="preserve"> PM Wave and the 18’s are AM wave.  </w:t>
      </w:r>
      <w:hyperlink r:id="rId12" w:history="1">
        <w:r w:rsidR="002B2AFC" w:rsidRPr="001F7960">
          <w:rPr>
            <w:rStyle w:val="Hyperlink"/>
          </w:rPr>
          <w:t>https://jvctournaments.com/FloridaVolleyballFestivalWavesandSchedules</w:t>
        </w:r>
      </w:hyperlink>
      <w:r w:rsidR="002B2AFC">
        <w:t>.</w:t>
      </w:r>
      <w:r w:rsidR="00F96A18">
        <w:t xml:space="preserve"> (JVC is the host for our Savannah, Daytona, and Tampa tournaments).</w:t>
      </w:r>
    </w:p>
    <w:p w14:paraId="069EC046" w14:textId="571BC029" w:rsidR="002B2AFC" w:rsidRDefault="002B2AFC" w:rsidP="00D372D1">
      <w:pPr>
        <w:jc w:val="both"/>
      </w:pPr>
      <w:r>
        <w:t xml:space="preserve">For AAU Early Bird Bash, here is a link to </w:t>
      </w:r>
      <w:proofErr w:type="spellStart"/>
      <w:r>
        <w:t>GamePoint</w:t>
      </w:r>
      <w:proofErr w:type="spellEnd"/>
      <w:r>
        <w:t xml:space="preserve"> – Waves are TBD but looks like the admission sales is open.  </w:t>
      </w:r>
      <w:hyperlink r:id="rId13" w:history="1">
        <w:r w:rsidRPr="001F7960">
          <w:rPr>
            <w:rStyle w:val="Hyperlink"/>
          </w:rPr>
          <w:t>https://www.gamepointevents.com/aau-earlybirdbash-10-18</w:t>
        </w:r>
      </w:hyperlink>
      <w:r>
        <w:t>.</w:t>
      </w:r>
    </w:p>
    <w:p w14:paraId="198FD38A" w14:textId="45B39892" w:rsidR="002B2AFC" w:rsidRDefault="00F96A18" w:rsidP="00D372D1">
      <w:pPr>
        <w:jc w:val="both"/>
      </w:pPr>
      <w:r>
        <w:t>Basically – all AAU events you should be able to find on Advanced Event Systems, USAV/JVC</w:t>
      </w:r>
      <w:r w:rsidR="00583B03">
        <w:t>/JJVA</w:t>
      </w:r>
      <w:r>
        <w:t xml:space="preserve"> tournaments either on </w:t>
      </w:r>
      <w:r w:rsidR="0080729B">
        <w:t>JVC website</w:t>
      </w:r>
      <w:r>
        <w:t xml:space="preserve"> or </w:t>
      </w:r>
      <w:proofErr w:type="spellStart"/>
      <w:r>
        <w:t>SportWrench</w:t>
      </w:r>
      <w:proofErr w:type="spellEnd"/>
      <w:r>
        <w:t xml:space="preserve">, </w:t>
      </w:r>
      <w:proofErr w:type="spellStart"/>
      <w:r>
        <w:t>GamePoint</w:t>
      </w:r>
      <w:proofErr w:type="spellEnd"/>
      <w:r>
        <w:t xml:space="preserve"> has their own </w:t>
      </w:r>
      <w:proofErr w:type="gramStart"/>
      <w:r>
        <w:t>website</w:t>
      </w:r>
      <w:proofErr w:type="gramEnd"/>
      <w:r>
        <w:t xml:space="preserve"> and all schedules will be available there also.</w:t>
      </w:r>
    </w:p>
    <w:p w14:paraId="3FEF3A89" w14:textId="389E05F2" w:rsidR="002B1FC7" w:rsidRDefault="002B1FC7" w:rsidP="00D372D1">
      <w:pPr>
        <w:jc w:val="both"/>
      </w:pPr>
      <w:r>
        <w:t xml:space="preserve">Another parent </w:t>
      </w:r>
      <w:r w:rsidR="00857A0D">
        <w:t>volunteer job</w:t>
      </w:r>
      <w:r>
        <w:t xml:space="preserve"> if you are a good </w:t>
      </w:r>
      <w:r w:rsidR="00F92EAE">
        <w:t xml:space="preserve">research person – be the schedule watchdog.  Coach Taylor beat me to the wave info for </w:t>
      </w:r>
      <w:r w:rsidR="00857A0D">
        <w:t xml:space="preserve">our </w:t>
      </w:r>
      <w:r w:rsidR="00F92EAE">
        <w:t xml:space="preserve">Daytona tournament, first time I didn’t know first in years!  **Public Service Announcement:  Schedules can and do </w:t>
      </w:r>
      <w:proofErr w:type="gramStart"/>
      <w:r w:rsidR="00F92EAE">
        <w:t>change!*</w:t>
      </w:r>
      <w:proofErr w:type="gramEnd"/>
      <w:r w:rsidR="00F92EAE">
        <w:t>*</w:t>
      </w:r>
    </w:p>
    <w:p w14:paraId="04DD05AE" w14:textId="09337601" w:rsidR="0080729B" w:rsidRPr="00BC3513" w:rsidRDefault="00BC3513" w:rsidP="00D372D1">
      <w:pPr>
        <w:jc w:val="both"/>
        <w:rPr>
          <w:b/>
          <w:bCs/>
          <w:i/>
          <w:iCs/>
        </w:rPr>
      </w:pPr>
      <w:r w:rsidRPr="00BC3513">
        <w:rPr>
          <w:b/>
          <w:bCs/>
          <w:i/>
          <w:iCs/>
        </w:rPr>
        <w:t>The Venue</w:t>
      </w:r>
    </w:p>
    <w:p w14:paraId="72C12DC5" w14:textId="43207CF8" w:rsidR="0080729B" w:rsidRDefault="00BC3513" w:rsidP="00D372D1">
      <w:pPr>
        <w:jc w:val="both"/>
      </w:pPr>
      <w:r>
        <w:t xml:space="preserve">Smaller venues like </w:t>
      </w:r>
      <w:proofErr w:type="spellStart"/>
      <w:r>
        <w:t>GamePoint</w:t>
      </w:r>
      <w:proofErr w:type="spellEnd"/>
      <w:r>
        <w:t xml:space="preserve"> will have bleacher seating, and some allow you to bring in a chair.  Best to just have </w:t>
      </w:r>
      <w:r w:rsidR="000717C3">
        <w:t xml:space="preserve">your beach/folding chair </w:t>
      </w:r>
      <w:r>
        <w:t>in your vehicle!  Most venues will be cold – so make sure you have your Countdown Gear handy to keep warm</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Parking is almost always either limited, impossible, or at the convention center you’ll be in a long line to pay and find parking</w:t>
      </w:r>
      <w:r w:rsidR="000717C3">
        <w:t xml:space="preserve"> and then walk across a large field to get to the main entrance of a HUGE facility</w:t>
      </w:r>
      <w:r>
        <w:t>.  So be prepared.</w:t>
      </w:r>
    </w:p>
    <w:p w14:paraId="177016F7" w14:textId="11E1078F" w:rsidR="000717C3" w:rsidRDefault="000717C3" w:rsidP="00D372D1">
      <w:pPr>
        <w:jc w:val="both"/>
      </w:pPr>
      <w:r>
        <w:t xml:space="preserve">Most venues will have food, snacks, and drinks for sale and won’t allow coolers.  The athletes will be allowed a lunch box in their backpack and make sure you send them with a large enough water bottle to hold through at least a match – or they’ll have you running for refills all day.  </w:t>
      </w:r>
    </w:p>
    <w:p w14:paraId="00EBADC7" w14:textId="69DDA71D" w:rsidR="00583B03" w:rsidRDefault="00583B03" w:rsidP="00D372D1">
      <w:pPr>
        <w:jc w:val="both"/>
      </w:pPr>
      <w:r>
        <w:t>Bigger tournaments will</w:t>
      </w:r>
      <w:r w:rsidR="00857A0D">
        <w:t xml:space="preserve"> have chairs surrounding the court</w:t>
      </w:r>
      <w:r w:rsidR="00D372D1">
        <w:t>.  Beware a</w:t>
      </w:r>
      <w:r w:rsidR="00857A0D">
        <w:t>s</w:t>
      </w:r>
      <w:r>
        <w:t xml:space="preserve"> </w:t>
      </w:r>
      <w:r w:rsidR="00D372D1">
        <w:t xml:space="preserve">these tournaments may grab at your purse strings, they </w:t>
      </w:r>
      <w:r>
        <w:t xml:space="preserve">have gear sales tables and other fun stuff. Tournament in Atlanta last year – they were selling flat irons for hair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Be prepared for the tournament logo shirts/sweatshirts.  They can be pricey but mine wears all of hers often!</w:t>
      </w:r>
    </w:p>
    <w:p w14:paraId="0809C371" w14:textId="77777777" w:rsidR="007B13F6" w:rsidRDefault="000717C3" w:rsidP="00D372D1">
      <w:pPr>
        <w:jc w:val="both"/>
      </w:pPr>
      <w:r>
        <w:t>There will still be covid protocols in place I assume, and please if they tell us to wear masks</w:t>
      </w:r>
      <w:proofErr w:type="gramStart"/>
      <w:r>
        <w:t>…..</w:t>
      </w:r>
      <w:proofErr w:type="gramEnd"/>
      <w:r>
        <w:t>let’s have them on.  Countdown will share this information as we share the admission/ticket presale info.</w:t>
      </w:r>
      <w:r w:rsidR="00583B03">
        <w:t xml:space="preserve"> </w:t>
      </w:r>
    </w:p>
    <w:p w14:paraId="1C6D70C4" w14:textId="7428B58D" w:rsidR="007B13F6" w:rsidRDefault="007B13F6" w:rsidP="00D372D1">
      <w:pPr>
        <w:jc w:val="both"/>
      </w:pPr>
      <w:r>
        <w:t xml:space="preserve">All venues will have a medical attention station with a trainer on site. Remember your chaperone is the only person </w:t>
      </w:r>
      <w:r w:rsidR="00787B04">
        <w:t>besides</w:t>
      </w:r>
      <w:r>
        <w:t xml:space="preserve"> the coaching staff that can help an injured athlete ON the court and ON the bench – but you can help get them to the medic when needed.  We have chaperones all set for the Aqua and Elite teams, but we are looking for a second/back-up chaperone for the 18 Natl Black – and possibly chaperones for the 15 and 16 Black teams.  Check with your coach!  </w:t>
      </w:r>
    </w:p>
    <w:p w14:paraId="2208C1ED" w14:textId="77777777" w:rsidR="00787B04" w:rsidRDefault="007B13F6" w:rsidP="00D372D1">
      <w:pPr>
        <w:jc w:val="both"/>
      </w:pPr>
      <w:r>
        <w:t xml:space="preserve">Players remain with coaches and chaperones at tournaments until dismissed.  If they leave the court without notifying one of these parties, we go into panic mode so please make sure athletes ask permission </w:t>
      </w:r>
      <w:r>
        <w:lastRenderedPageBreak/>
        <w:t>before they walk away from the court with you or another player.</w:t>
      </w:r>
      <w:r w:rsidR="00583B03">
        <w:t xml:space="preserve"> </w:t>
      </w:r>
      <w:r>
        <w:t xml:space="preserve"> </w:t>
      </w:r>
      <w:r w:rsidR="00787B04">
        <w:t xml:space="preserve">We </w:t>
      </w:r>
      <w:proofErr w:type="gramStart"/>
      <w:r w:rsidR="00787B04">
        <w:t>chaperones</w:t>
      </w:r>
      <w:proofErr w:type="gramEnd"/>
      <w:r w:rsidR="00787B04">
        <w:t xml:space="preserve"> and coaches take the safety of your kid very seriously!</w:t>
      </w:r>
    </w:p>
    <w:p w14:paraId="65A745AE" w14:textId="45045972" w:rsidR="000717C3" w:rsidRDefault="007B13F6" w:rsidP="00D372D1">
      <w:pPr>
        <w:jc w:val="both"/>
      </w:pPr>
      <w:r>
        <w:t>Schedules change, team</w:t>
      </w:r>
      <w:r w:rsidR="00787B04">
        <w:t>s</w:t>
      </w:r>
      <w:r>
        <w:t xml:space="preserve"> may </w:t>
      </w:r>
      <w:proofErr w:type="spellStart"/>
      <w:r>
        <w:t>loose</w:t>
      </w:r>
      <w:proofErr w:type="spellEnd"/>
      <w:r>
        <w:t xml:space="preserve"> quickly or have to forfeit – so best to stick close to the court.</w:t>
      </w:r>
      <w:r w:rsidR="00857A0D">
        <w:t xml:space="preserve"> </w:t>
      </w:r>
    </w:p>
    <w:p w14:paraId="50DB28A7" w14:textId="413E1637" w:rsidR="0080729B" w:rsidRPr="00787B04" w:rsidRDefault="00787B04" w:rsidP="00D372D1">
      <w:pPr>
        <w:jc w:val="both"/>
        <w:rPr>
          <w:b/>
          <w:bCs/>
          <w:i/>
          <w:iCs/>
        </w:rPr>
      </w:pPr>
      <w:r w:rsidRPr="00787B04">
        <w:rPr>
          <w:b/>
          <w:bCs/>
          <w:i/>
          <w:iCs/>
        </w:rPr>
        <w:t>Expectations of Parents &amp; Athletes</w:t>
      </w:r>
    </w:p>
    <w:p w14:paraId="0DBB6546" w14:textId="16ADD6B5" w:rsidR="00787B04" w:rsidRDefault="00787B04" w:rsidP="00D372D1">
      <w:pPr>
        <w:jc w:val="both"/>
      </w:pPr>
      <w:r>
        <w:t>Coaches covered a lot of this at the parent/player meeting – but really parents I can attest, just be there to encourage and cheer.  These kids are hard enough on themselves</w:t>
      </w:r>
      <w:r w:rsidR="00D372D1">
        <w:t xml:space="preserve"> when they aren’t having the best day</w:t>
      </w:r>
      <w:r>
        <w:t>.</w:t>
      </w:r>
    </w:p>
    <w:p w14:paraId="6FC64BCE" w14:textId="3390FA32" w:rsidR="00787B04" w:rsidRDefault="00787B04" w:rsidP="00D372D1">
      <w:pPr>
        <w:jc w:val="both"/>
      </w:pPr>
      <w:r>
        <w:t>When it comes time for our team to “work” as schedules call it or ref as I call it – here is what your athlete will be expected to know:</w:t>
      </w:r>
    </w:p>
    <w:p w14:paraId="59826D4D" w14:textId="0ECEF36B" w:rsidR="0080729B" w:rsidRDefault="0080729B" w:rsidP="00D372D1">
      <w:pPr>
        <w:pStyle w:val="ListParagraph"/>
        <w:numPr>
          <w:ilvl w:val="0"/>
          <w:numId w:val="2"/>
        </w:numPr>
        <w:jc w:val="both"/>
      </w:pPr>
      <w:r>
        <w:t>R2 or down ref (</w:t>
      </w:r>
      <w:r w:rsidR="00787B04">
        <w:t>experienced players only</w:t>
      </w:r>
      <w:r>
        <w:t>) but usually a coach</w:t>
      </w:r>
    </w:p>
    <w:p w14:paraId="7BA80F3E" w14:textId="77777777" w:rsidR="0080729B" w:rsidRDefault="0080729B" w:rsidP="00D372D1">
      <w:pPr>
        <w:pStyle w:val="ListParagraph"/>
        <w:numPr>
          <w:ilvl w:val="0"/>
          <w:numId w:val="2"/>
        </w:numPr>
        <w:jc w:val="both"/>
      </w:pPr>
      <w:proofErr w:type="gramStart"/>
      <w:r>
        <w:t>2 line</w:t>
      </w:r>
      <w:proofErr w:type="gramEnd"/>
      <w:r>
        <w:t xml:space="preserve"> judges</w:t>
      </w:r>
    </w:p>
    <w:p w14:paraId="795DA96B" w14:textId="77777777" w:rsidR="0080729B" w:rsidRDefault="0080729B" w:rsidP="00D372D1">
      <w:pPr>
        <w:pStyle w:val="ListParagraph"/>
        <w:numPr>
          <w:ilvl w:val="0"/>
          <w:numId w:val="2"/>
        </w:numPr>
        <w:jc w:val="both"/>
      </w:pPr>
      <w:r>
        <w:t>Score table:</w:t>
      </w:r>
    </w:p>
    <w:p w14:paraId="30CF1B06" w14:textId="77777777" w:rsidR="00D372D1" w:rsidRDefault="0080729B" w:rsidP="00D372D1">
      <w:pPr>
        <w:pStyle w:val="ListParagraph"/>
        <w:numPr>
          <w:ilvl w:val="1"/>
          <w:numId w:val="2"/>
        </w:numPr>
        <w:jc w:val="both"/>
      </w:pPr>
      <w:r>
        <w:t>Book / Libero Tracker / score flipper and if Baller TV on site – another play</w:t>
      </w:r>
      <w:r w:rsidR="00D372D1">
        <w:t>er</w:t>
      </w:r>
      <w:r>
        <w:t xml:space="preserve"> usually to run that scoreboard across the court from the score table. </w:t>
      </w:r>
    </w:p>
    <w:p w14:paraId="6F19E1B8" w14:textId="18C6DFB1" w:rsidR="00787B04" w:rsidRDefault="00787B04" w:rsidP="001F18D7">
      <w:pPr>
        <w:jc w:val="both"/>
      </w:pPr>
      <w:r>
        <w:t xml:space="preserve">Where do they learn?  USAV rostered players MUST complete 4 courses on their </w:t>
      </w:r>
      <w:proofErr w:type="spellStart"/>
      <w:r>
        <w:t>sportsengine</w:t>
      </w:r>
      <w:proofErr w:type="spellEnd"/>
      <w:r>
        <w:t xml:space="preserve"> </w:t>
      </w:r>
      <w:r w:rsidR="00A96735">
        <w:t>account – and these must be done soon.  The coaches and older players will help them along.</w:t>
      </w:r>
    </w:p>
    <w:p w14:paraId="5E0DC9AD" w14:textId="24A39019" w:rsidR="00A96735" w:rsidRDefault="00A96735" w:rsidP="00D372D1">
      <w:pPr>
        <w:jc w:val="both"/>
      </w:pPr>
      <w:r>
        <w:t>Athletes that learned how to keep the score</w:t>
      </w:r>
      <w:r w:rsidR="00AC460F">
        <w:t>-</w:t>
      </w:r>
      <w:r>
        <w:t xml:space="preserve">table “book” in high school – won’t quite work it’s in a very different format.  I’ll be talking with the Black team coaches and Coach Conner on how we can do some </w:t>
      </w:r>
      <w:proofErr w:type="spellStart"/>
      <w:proofErr w:type="gramStart"/>
      <w:r>
        <w:t>pre tournament</w:t>
      </w:r>
      <w:proofErr w:type="spellEnd"/>
      <w:proofErr w:type="gramEnd"/>
      <w:r>
        <w:t xml:space="preserve"> training for these roles.  More news to follow.</w:t>
      </w:r>
    </w:p>
    <w:p w14:paraId="50971A88" w14:textId="5EAB26AF" w:rsidR="00A96735" w:rsidRPr="00A96735" w:rsidRDefault="00A96735" w:rsidP="00D372D1">
      <w:pPr>
        <w:jc w:val="both"/>
        <w:rPr>
          <w:b/>
          <w:bCs/>
          <w:i/>
          <w:iCs/>
        </w:rPr>
      </w:pPr>
      <w:r w:rsidRPr="00A96735">
        <w:rPr>
          <w:b/>
          <w:bCs/>
          <w:i/>
          <w:iCs/>
        </w:rPr>
        <w:t>When it’s Done</w:t>
      </w:r>
    </w:p>
    <w:p w14:paraId="55DEF276" w14:textId="77777777" w:rsidR="001F18D7" w:rsidRDefault="00A96735" w:rsidP="00D372D1">
      <w:pPr>
        <w:jc w:val="both"/>
      </w:pPr>
      <w:r>
        <w:t xml:space="preserve">Find your go to post tournament treat spot – nice to catch up on how the tournament went, let your athlete unwind, and provide more encouragement.  </w:t>
      </w:r>
      <w:r w:rsidR="001F18D7">
        <w:t xml:space="preserve">When they have a great tournament on the court – they’ll want to celebrate, and when the winning column is left wanting – they’ll want support. </w:t>
      </w:r>
    </w:p>
    <w:p w14:paraId="3B662ABD" w14:textId="12C60F0E" w:rsidR="0080729B" w:rsidRDefault="00A96735" w:rsidP="00D372D1">
      <w:pPr>
        <w:jc w:val="both"/>
      </w:pPr>
      <w:r>
        <w:t xml:space="preserve">IF you are all staying </w:t>
      </w:r>
      <w:r w:rsidR="001F18D7">
        <w:t xml:space="preserve">at an </w:t>
      </w:r>
      <w:r>
        <w:t>out of town</w:t>
      </w:r>
      <w:r w:rsidR="001F18D7">
        <w:t xml:space="preserve"> tournament </w:t>
      </w:r>
      <w:proofErr w:type="gramStart"/>
      <w:r w:rsidR="001F18D7">
        <w:t xml:space="preserve">but </w:t>
      </w:r>
      <w:r>
        <w:t xml:space="preserve"> in</w:t>
      </w:r>
      <w:proofErr w:type="gramEnd"/>
      <w:r>
        <w:t xml:space="preserve"> close proximity </w:t>
      </w:r>
      <w:r w:rsidR="001F18D7">
        <w:t xml:space="preserve">to each other </w:t>
      </w:r>
      <w:r>
        <w:t>– take the lead and try to do a team lunch or dinner before/during/after the weekend.  Team bonding is so important.</w:t>
      </w:r>
      <w:r w:rsidR="001F18D7">
        <w:t xml:space="preserve">  Let the coach know what you are thinking – they’ll want to be involved.</w:t>
      </w:r>
    </w:p>
    <w:p w14:paraId="249B029D" w14:textId="72AAF013" w:rsidR="00AC460F" w:rsidRDefault="00A96735" w:rsidP="00D372D1">
      <w:pPr>
        <w:jc w:val="both"/>
      </w:pPr>
      <w:r>
        <w:t>Sponsor a team bonding event before we hit the courts in January.  Something simple to let the girls get to know each other better – these ladies will be each other’s support on and off the courts for years to come</w:t>
      </w:r>
      <w:r w:rsidR="00AC460F">
        <w:t>!</w:t>
      </w:r>
    </w:p>
    <w:p w14:paraId="22C8F4A7" w14:textId="7E6BE2CB" w:rsidR="00AC460F" w:rsidRPr="00897369" w:rsidRDefault="00AC460F" w:rsidP="00D372D1">
      <w:pPr>
        <w:jc w:val="both"/>
      </w:pPr>
      <w:r>
        <w:t xml:space="preserve">I think I covered the basics, and I’m happy to talk any time!  Your coaches </w:t>
      </w:r>
      <w:r w:rsidR="001F18D7">
        <w:t xml:space="preserve">will be driving the bus from here on </w:t>
      </w:r>
      <w:proofErr w:type="gramStart"/>
      <w:r w:rsidR="001F18D7">
        <w:t>out, and</w:t>
      </w:r>
      <w:proofErr w:type="gramEnd"/>
      <w:r w:rsidR="001F18D7">
        <w:t xml:space="preserve"> expect</w:t>
      </w:r>
      <w:r>
        <w:t xml:space="preserve"> direction from </w:t>
      </w:r>
      <w:r w:rsidR="001F18D7">
        <w:t xml:space="preserve">them </w:t>
      </w:r>
      <w:r>
        <w:t>for sure and Coach Connor of course.</w:t>
      </w:r>
      <w:r w:rsidR="001F18D7">
        <w:t xml:space="preserve">  I’ll always be in the background if you need me.</w:t>
      </w:r>
    </w:p>
    <w:sectPr w:rsidR="00AC460F" w:rsidRPr="0089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81AE"/>
      </v:shape>
    </w:pict>
  </w:numPicBullet>
  <w:abstractNum w:abstractNumId="0" w15:restartNumberingAfterBreak="0">
    <w:nsid w:val="57FD3C52"/>
    <w:multiLevelType w:val="hybridMultilevel"/>
    <w:tmpl w:val="73CA93C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44D7898"/>
    <w:multiLevelType w:val="hybridMultilevel"/>
    <w:tmpl w:val="4D0C579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22"/>
    <w:rsid w:val="00037407"/>
    <w:rsid w:val="000717C3"/>
    <w:rsid w:val="00155E7E"/>
    <w:rsid w:val="00156F72"/>
    <w:rsid w:val="001D08F7"/>
    <w:rsid w:val="001F18D7"/>
    <w:rsid w:val="002B1FC7"/>
    <w:rsid w:val="002B2AFC"/>
    <w:rsid w:val="002F2C65"/>
    <w:rsid w:val="004A0722"/>
    <w:rsid w:val="00583B03"/>
    <w:rsid w:val="007434B6"/>
    <w:rsid w:val="00787B04"/>
    <w:rsid w:val="007A5759"/>
    <w:rsid w:val="007B13F6"/>
    <w:rsid w:val="007F2010"/>
    <w:rsid w:val="0080729B"/>
    <w:rsid w:val="00857A0D"/>
    <w:rsid w:val="00897369"/>
    <w:rsid w:val="00991183"/>
    <w:rsid w:val="00A95970"/>
    <w:rsid w:val="00A96735"/>
    <w:rsid w:val="00AC460F"/>
    <w:rsid w:val="00BC3513"/>
    <w:rsid w:val="00BC74BA"/>
    <w:rsid w:val="00D372D1"/>
    <w:rsid w:val="00DD0F03"/>
    <w:rsid w:val="00E202A8"/>
    <w:rsid w:val="00EC55BD"/>
    <w:rsid w:val="00F534A2"/>
    <w:rsid w:val="00F6045F"/>
    <w:rsid w:val="00F92EAE"/>
    <w:rsid w:val="00F96A18"/>
    <w:rsid w:val="00FD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0785"/>
  <w15:chartTrackingRefBased/>
  <w15:docId w15:val="{90A68757-8CE2-4358-8C98-4F3F7D6D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7E"/>
    <w:pPr>
      <w:ind w:left="720"/>
      <w:contextualSpacing/>
    </w:pPr>
  </w:style>
  <w:style w:type="character" w:styleId="Hyperlink">
    <w:name w:val="Hyperlink"/>
    <w:basedOn w:val="DefaultParagraphFont"/>
    <w:uiPriority w:val="99"/>
    <w:unhideWhenUsed/>
    <w:rsid w:val="00155E7E"/>
    <w:rPr>
      <w:color w:val="0563C1" w:themeColor="hyperlink"/>
      <w:u w:val="single"/>
    </w:rPr>
  </w:style>
  <w:style w:type="character" w:styleId="UnresolvedMention">
    <w:name w:val="Unresolved Mention"/>
    <w:basedOn w:val="DefaultParagraphFont"/>
    <w:uiPriority w:val="99"/>
    <w:semiHidden/>
    <w:unhideWhenUsed/>
    <w:rsid w:val="0015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stanley@yahoo.com" TargetMode="External"/><Relationship Id="rId13" Type="http://schemas.openxmlformats.org/officeDocument/2006/relationships/hyperlink" Target="https://www.gamepointevents.com/aau-earlybirdbash-10-18" TargetMode="External"/><Relationship Id="rId3" Type="http://schemas.openxmlformats.org/officeDocument/2006/relationships/settings" Target="settings.xml"/><Relationship Id="rId7" Type="http://schemas.openxmlformats.org/officeDocument/2006/relationships/hyperlink" Target="mailto:tgeach@supremetitlellc.com" TargetMode="External"/><Relationship Id="rId12" Type="http://schemas.openxmlformats.org/officeDocument/2006/relationships/hyperlink" Target="https://jvctournaments.com/FloridaVolleyballFestivalWavesandSched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ountdownCam/" TargetMode="External"/><Relationship Id="rId11" Type="http://schemas.openxmlformats.org/officeDocument/2006/relationships/hyperlink" Target="https://www.countdownvbc.com/page/show/6490334-calendar" TargetMode="External"/><Relationship Id="rId5" Type="http://schemas.openxmlformats.org/officeDocument/2006/relationships/hyperlink" Target="mailto:tgeach@supremetitlellc.com" TargetMode="External"/><Relationship Id="rId15" Type="http://schemas.openxmlformats.org/officeDocument/2006/relationships/theme" Target="theme/theme1.xml"/><Relationship Id="rId10" Type="http://schemas.openxmlformats.org/officeDocument/2006/relationships/hyperlink" Target="https://www.countdownvbc.com/page/show/6498584-2022-teams-2022-" TargetMode="External"/><Relationship Id="rId4" Type="http://schemas.openxmlformats.org/officeDocument/2006/relationships/webSettings" Target="webSettings.xml"/><Relationship Id="rId9" Type="http://schemas.openxmlformats.org/officeDocument/2006/relationships/hyperlink" Target="https://www.countdownvbc.com/recruitin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Geach</dc:creator>
  <cp:keywords/>
  <dc:description/>
  <cp:lastModifiedBy>Traci Geach</cp:lastModifiedBy>
  <cp:revision>2</cp:revision>
  <dcterms:created xsi:type="dcterms:W3CDTF">2021-11-25T01:10:00Z</dcterms:created>
  <dcterms:modified xsi:type="dcterms:W3CDTF">2021-12-12T20:20:00Z</dcterms:modified>
</cp:coreProperties>
</file>