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381CEC7" w14:textId="47776AA3" w:rsidR="00F6191A" w:rsidRDefault="00650291">
      <w:pPr>
        <w:jc w:val="center"/>
        <w:rPr>
          <w:rFonts w:ascii="Playfair Display" w:eastAsia="Playfair Display" w:hAnsi="Playfair Display" w:cs="Playfair Display"/>
          <w:sz w:val="36"/>
          <w:szCs w:val="36"/>
        </w:rPr>
      </w:pPr>
      <w:r>
        <w:rPr>
          <w:rFonts w:ascii="Playfair Display" w:eastAsia="Playfair Display" w:hAnsi="Playfair Display" w:cs="Playfair Display"/>
          <w:sz w:val="36"/>
          <w:szCs w:val="36"/>
        </w:rPr>
        <w:t>Fr. John L. Evans, II</w:t>
      </w:r>
    </w:p>
    <w:p w14:paraId="75E65FD0" w14:textId="77777777" w:rsidR="00F6191A" w:rsidRDefault="00A248A7">
      <w:pPr>
        <w:rPr>
          <w:rFonts w:ascii="Playfair Display" w:eastAsia="Playfair Display" w:hAnsi="Playfair Display" w:cs="Playfair Display"/>
        </w:rPr>
      </w:pPr>
      <w:r>
        <w:pict w14:anchorId="0D4861A6">
          <v:rect id="_x0000_i1025" style="width:0;height:1.5pt" o:hralign="center" o:hrstd="t" o:hr="t" fillcolor="#a0a0a0" stroked="f"/>
        </w:pict>
      </w:r>
    </w:p>
    <w:p w14:paraId="21F69F42" w14:textId="0EC71EE8" w:rsidR="00F6191A" w:rsidRPr="00391724" w:rsidRDefault="00F6191A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2A3DB1D2" w14:textId="77777777" w:rsidR="00A36337" w:rsidRPr="005E40C1" w:rsidRDefault="00A36337" w:rsidP="00A36337">
      <w:pPr>
        <w:rPr>
          <w:sz w:val="24"/>
          <w:szCs w:val="24"/>
          <w:u w:val="single"/>
        </w:rPr>
      </w:pPr>
    </w:p>
    <w:p w14:paraId="70971106" w14:textId="03AB4522" w:rsidR="006C3F8A" w:rsidRDefault="006C3F8A" w:rsidP="00A36337">
      <w:pPr>
        <w:rPr>
          <w:sz w:val="24"/>
          <w:szCs w:val="24"/>
        </w:rPr>
      </w:pPr>
      <w:r>
        <w:rPr>
          <w:sz w:val="24"/>
          <w:szCs w:val="24"/>
        </w:rPr>
        <w:t>Name</w:t>
      </w:r>
      <w:r w:rsidRPr="005E40C1">
        <w:rPr>
          <w:sz w:val="24"/>
          <w:szCs w:val="24"/>
        </w:rPr>
        <w:t>: ___________________</w:t>
      </w:r>
      <w:r>
        <w:rPr>
          <w:sz w:val="24"/>
          <w:szCs w:val="24"/>
        </w:rPr>
        <w:t>_________________________________________</w:t>
      </w:r>
      <w:r w:rsidRPr="005E40C1">
        <w:rPr>
          <w:sz w:val="24"/>
          <w:szCs w:val="24"/>
        </w:rPr>
        <w:t>_</w:t>
      </w:r>
    </w:p>
    <w:p w14:paraId="18173ABC" w14:textId="6FDEB0EB" w:rsidR="006C3F8A" w:rsidRDefault="006C3F8A" w:rsidP="00A36337">
      <w:pPr>
        <w:rPr>
          <w:sz w:val="24"/>
          <w:szCs w:val="24"/>
        </w:rPr>
      </w:pPr>
    </w:p>
    <w:p w14:paraId="31626688" w14:textId="5507E6FD" w:rsidR="00E54411" w:rsidRDefault="00E54411" w:rsidP="00E54411">
      <w:pPr>
        <w:rPr>
          <w:sz w:val="24"/>
          <w:szCs w:val="24"/>
        </w:rPr>
      </w:pPr>
      <w:r>
        <w:rPr>
          <w:sz w:val="24"/>
          <w:szCs w:val="24"/>
        </w:rPr>
        <w:t>Contact Person / Phone Number / Email</w:t>
      </w:r>
      <w:r w:rsidRPr="005E40C1">
        <w:rPr>
          <w:sz w:val="24"/>
          <w:szCs w:val="24"/>
        </w:rPr>
        <w:t>: ___________________</w:t>
      </w:r>
      <w:r>
        <w:rPr>
          <w:sz w:val="24"/>
          <w:szCs w:val="24"/>
        </w:rPr>
        <w:t>_________________________________________</w:t>
      </w:r>
      <w:r w:rsidRPr="005E40C1">
        <w:rPr>
          <w:sz w:val="24"/>
          <w:szCs w:val="24"/>
        </w:rPr>
        <w:t>_</w:t>
      </w:r>
    </w:p>
    <w:p w14:paraId="4D362626" w14:textId="52F94D67" w:rsidR="00E54411" w:rsidRDefault="00E54411" w:rsidP="00A3633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 </w:t>
      </w:r>
    </w:p>
    <w:p w14:paraId="4E4BF4C0" w14:textId="77777777" w:rsidR="00E54411" w:rsidRDefault="00E54411" w:rsidP="00A36337">
      <w:pPr>
        <w:rPr>
          <w:sz w:val="24"/>
          <w:szCs w:val="24"/>
        </w:rPr>
      </w:pPr>
    </w:p>
    <w:p w14:paraId="7B2698FD" w14:textId="5122491C" w:rsidR="00A36337" w:rsidRPr="005E40C1" w:rsidRDefault="00A36337" w:rsidP="00A36337">
      <w:pPr>
        <w:rPr>
          <w:sz w:val="24"/>
          <w:szCs w:val="24"/>
        </w:rPr>
      </w:pPr>
      <w:r w:rsidRPr="005E40C1">
        <w:rPr>
          <w:sz w:val="24"/>
          <w:szCs w:val="24"/>
          <w:u w:val="single"/>
        </w:rPr>
        <w:t>Music</w:t>
      </w:r>
      <w:r w:rsidRPr="005E40C1">
        <w:rPr>
          <w:sz w:val="24"/>
          <w:szCs w:val="24"/>
        </w:rPr>
        <w:t xml:space="preserve">:  Please choose one hymn out of each category found on </w:t>
      </w:r>
      <w:r w:rsidR="00E54411">
        <w:rPr>
          <w:sz w:val="24"/>
          <w:szCs w:val="24"/>
        </w:rPr>
        <w:t>the music sheet.</w:t>
      </w:r>
    </w:p>
    <w:p w14:paraId="33270639" w14:textId="10E3DFAE" w:rsidR="00A36337" w:rsidRPr="005E40C1" w:rsidRDefault="00A36337" w:rsidP="00A36337">
      <w:pPr>
        <w:rPr>
          <w:sz w:val="24"/>
          <w:szCs w:val="24"/>
          <w:u w:val="single"/>
        </w:rPr>
      </w:pPr>
    </w:p>
    <w:p w14:paraId="53BA9F14" w14:textId="7B1A4194" w:rsidR="00DF2031" w:rsidRPr="005E40C1" w:rsidRDefault="00DF2031" w:rsidP="00DF2031">
      <w:pPr>
        <w:rPr>
          <w:sz w:val="24"/>
          <w:szCs w:val="24"/>
        </w:rPr>
      </w:pPr>
      <w:r w:rsidRPr="005E40C1">
        <w:rPr>
          <w:sz w:val="24"/>
          <w:szCs w:val="24"/>
          <w:u w:val="single"/>
        </w:rPr>
        <w:t>Gathering</w:t>
      </w:r>
      <w:r w:rsidRPr="005E40C1">
        <w:rPr>
          <w:sz w:val="24"/>
          <w:szCs w:val="24"/>
        </w:rPr>
        <w:t xml:space="preserve">:  </w:t>
      </w:r>
    </w:p>
    <w:p w14:paraId="397599B5" w14:textId="77777777" w:rsidR="00DF2031" w:rsidRPr="005E40C1" w:rsidRDefault="00DF2031" w:rsidP="00DF2031">
      <w:pPr>
        <w:rPr>
          <w:sz w:val="24"/>
          <w:szCs w:val="24"/>
        </w:rPr>
      </w:pPr>
    </w:p>
    <w:p w14:paraId="6F968D9E" w14:textId="77777777" w:rsidR="00DF2031" w:rsidRPr="005E40C1" w:rsidRDefault="00DF2031" w:rsidP="00DF2031">
      <w:pPr>
        <w:ind w:firstLine="720"/>
        <w:rPr>
          <w:sz w:val="24"/>
          <w:szCs w:val="24"/>
        </w:rPr>
      </w:pPr>
      <w:r w:rsidRPr="005E40C1">
        <w:rPr>
          <w:sz w:val="24"/>
          <w:szCs w:val="24"/>
        </w:rPr>
        <w:t>Who will place the Pall / Carry the Urn?</w:t>
      </w:r>
    </w:p>
    <w:p w14:paraId="7DC3D092" w14:textId="77777777" w:rsidR="00DF2031" w:rsidRPr="005E40C1" w:rsidRDefault="00DF2031" w:rsidP="00DF2031">
      <w:pPr>
        <w:ind w:firstLine="720"/>
        <w:rPr>
          <w:sz w:val="24"/>
          <w:szCs w:val="24"/>
        </w:rPr>
      </w:pPr>
    </w:p>
    <w:p w14:paraId="5C2559B6" w14:textId="77777777" w:rsidR="00DF2031" w:rsidRPr="005E40C1" w:rsidRDefault="00DF2031" w:rsidP="00DF2031">
      <w:pPr>
        <w:ind w:firstLine="720"/>
        <w:rPr>
          <w:sz w:val="24"/>
          <w:szCs w:val="24"/>
        </w:rPr>
      </w:pPr>
      <w:r w:rsidRPr="005E40C1">
        <w:rPr>
          <w:sz w:val="24"/>
          <w:szCs w:val="24"/>
        </w:rPr>
        <w:t>Names: ____________________________________________</w:t>
      </w:r>
    </w:p>
    <w:p w14:paraId="36E261B9" w14:textId="77777777" w:rsidR="00A36337" w:rsidRPr="005E40C1" w:rsidRDefault="00A36337" w:rsidP="00DF2031">
      <w:pPr>
        <w:rPr>
          <w:sz w:val="24"/>
          <w:szCs w:val="24"/>
          <w:u w:val="single"/>
        </w:rPr>
      </w:pPr>
    </w:p>
    <w:p w14:paraId="44BC3AC2" w14:textId="3C918D31" w:rsidR="00DF2031" w:rsidRPr="005E40C1" w:rsidRDefault="00DF2031" w:rsidP="00DF2031">
      <w:pPr>
        <w:rPr>
          <w:sz w:val="24"/>
          <w:szCs w:val="24"/>
        </w:rPr>
      </w:pPr>
      <w:r w:rsidRPr="005E40C1">
        <w:rPr>
          <w:sz w:val="24"/>
          <w:szCs w:val="24"/>
          <w:u w:val="single"/>
        </w:rPr>
        <w:t>Please choose</w:t>
      </w:r>
      <w:r w:rsidRPr="005E40C1">
        <w:rPr>
          <w:sz w:val="24"/>
          <w:szCs w:val="24"/>
        </w:rPr>
        <w:t>:</w:t>
      </w:r>
    </w:p>
    <w:p w14:paraId="0426EC09" w14:textId="77777777" w:rsidR="00DF2031" w:rsidRPr="005E40C1" w:rsidRDefault="00DF2031" w:rsidP="00DF2031">
      <w:pPr>
        <w:rPr>
          <w:sz w:val="24"/>
          <w:szCs w:val="24"/>
        </w:rPr>
      </w:pPr>
    </w:p>
    <w:p w14:paraId="6439DAA7" w14:textId="77777777" w:rsidR="00DF2031" w:rsidRPr="005E40C1" w:rsidRDefault="00DF2031" w:rsidP="00DF2031">
      <w:pPr>
        <w:rPr>
          <w:sz w:val="24"/>
          <w:szCs w:val="24"/>
        </w:rPr>
      </w:pPr>
      <w:r w:rsidRPr="005E40C1">
        <w:rPr>
          <w:sz w:val="24"/>
          <w:szCs w:val="24"/>
        </w:rPr>
        <w:t>First Reading / Old Testament (pages 26-30): ____________________</w:t>
      </w:r>
    </w:p>
    <w:p w14:paraId="1A861A27" w14:textId="77777777" w:rsidR="00DF2031" w:rsidRPr="005E40C1" w:rsidRDefault="00DF2031" w:rsidP="00DF2031">
      <w:pPr>
        <w:rPr>
          <w:sz w:val="24"/>
          <w:szCs w:val="24"/>
        </w:rPr>
      </w:pPr>
    </w:p>
    <w:p w14:paraId="25A609B6" w14:textId="77777777" w:rsidR="00DF2031" w:rsidRPr="005E40C1" w:rsidRDefault="00DF2031" w:rsidP="00DF2031">
      <w:pPr>
        <w:rPr>
          <w:sz w:val="24"/>
          <w:szCs w:val="24"/>
        </w:rPr>
      </w:pPr>
      <w:r w:rsidRPr="005E40C1">
        <w:rPr>
          <w:sz w:val="24"/>
          <w:szCs w:val="24"/>
        </w:rPr>
        <w:tab/>
        <w:t xml:space="preserve">First Reader: </w:t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  <w:t>_________________________</w:t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  <w:t>_</w:t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  <w:t>_</w:t>
      </w:r>
    </w:p>
    <w:p w14:paraId="6DCF3FCA" w14:textId="77777777" w:rsidR="00DF2031" w:rsidRPr="005E40C1" w:rsidRDefault="00DF2031" w:rsidP="00DF2031">
      <w:pPr>
        <w:rPr>
          <w:sz w:val="24"/>
          <w:szCs w:val="24"/>
        </w:rPr>
      </w:pPr>
    </w:p>
    <w:p w14:paraId="5032F78E" w14:textId="77777777" w:rsidR="00DF2031" w:rsidRPr="005E40C1" w:rsidRDefault="00DF2031" w:rsidP="00DF2031">
      <w:pPr>
        <w:rPr>
          <w:sz w:val="24"/>
          <w:szCs w:val="24"/>
        </w:rPr>
      </w:pPr>
      <w:r w:rsidRPr="005E40C1">
        <w:rPr>
          <w:sz w:val="24"/>
          <w:szCs w:val="24"/>
        </w:rPr>
        <w:t>Second Reading / New Testament (pages 45-55):  _________________</w:t>
      </w:r>
    </w:p>
    <w:p w14:paraId="4E4FDA7A" w14:textId="77777777" w:rsidR="00DF2031" w:rsidRPr="005E40C1" w:rsidRDefault="00DF2031" w:rsidP="00DF2031">
      <w:pPr>
        <w:rPr>
          <w:sz w:val="24"/>
          <w:szCs w:val="24"/>
        </w:rPr>
      </w:pPr>
    </w:p>
    <w:p w14:paraId="687D56A1" w14:textId="77777777" w:rsidR="00DF2031" w:rsidRPr="005E40C1" w:rsidRDefault="00DF2031" w:rsidP="00DF2031">
      <w:pPr>
        <w:rPr>
          <w:sz w:val="24"/>
          <w:szCs w:val="24"/>
        </w:rPr>
      </w:pPr>
      <w:r w:rsidRPr="005E40C1">
        <w:rPr>
          <w:sz w:val="24"/>
          <w:szCs w:val="24"/>
        </w:rPr>
        <w:tab/>
        <w:t>Second Reader:  _________________________</w:t>
      </w:r>
    </w:p>
    <w:p w14:paraId="2B71564D" w14:textId="77777777" w:rsidR="00DF2031" w:rsidRPr="005E40C1" w:rsidRDefault="00DF2031" w:rsidP="00DF2031">
      <w:pPr>
        <w:rPr>
          <w:sz w:val="24"/>
          <w:szCs w:val="24"/>
        </w:rPr>
      </w:pPr>
    </w:p>
    <w:p w14:paraId="36088C75" w14:textId="77777777" w:rsidR="00DF2031" w:rsidRPr="005E40C1" w:rsidRDefault="00DF2031" w:rsidP="00DF2031">
      <w:pPr>
        <w:rPr>
          <w:sz w:val="24"/>
          <w:szCs w:val="24"/>
        </w:rPr>
      </w:pPr>
      <w:r w:rsidRPr="005E40C1">
        <w:rPr>
          <w:sz w:val="24"/>
          <w:szCs w:val="24"/>
        </w:rPr>
        <w:t xml:space="preserve">Gospel (pages 59-78):  </w:t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</w:r>
      <w:r w:rsidRPr="005E40C1">
        <w:rPr>
          <w:sz w:val="24"/>
          <w:szCs w:val="24"/>
        </w:rPr>
        <w:softHyphen/>
        <w:t>__________________________</w:t>
      </w:r>
    </w:p>
    <w:p w14:paraId="01013F19" w14:textId="77777777" w:rsidR="00DF2031" w:rsidRPr="005E40C1" w:rsidRDefault="00DF2031" w:rsidP="00DF2031">
      <w:pPr>
        <w:rPr>
          <w:sz w:val="24"/>
          <w:szCs w:val="24"/>
        </w:rPr>
      </w:pPr>
    </w:p>
    <w:p w14:paraId="6B3804F7" w14:textId="77777777" w:rsidR="00A36337" w:rsidRPr="005E40C1" w:rsidRDefault="00A36337" w:rsidP="00DF2031">
      <w:pPr>
        <w:rPr>
          <w:sz w:val="24"/>
          <w:szCs w:val="24"/>
          <w:u w:val="single"/>
        </w:rPr>
      </w:pPr>
    </w:p>
    <w:p w14:paraId="27DE4659" w14:textId="3EF47A39" w:rsidR="00DF2031" w:rsidRPr="005E40C1" w:rsidRDefault="00A36337" w:rsidP="00DF2031">
      <w:pPr>
        <w:rPr>
          <w:sz w:val="24"/>
          <w:szCs w:val="24"/>
        </w:rPr>
      </w:pPr>
      <w:r w:rsidRPr="005E40C1">
        <w:rPr>
          <w:sz w:val="24"/>
          <w:szCs w:val="24"/>
          <w:u w:val="single"/>
        </w:rPr>
        <w:t xml:space="preserve">Petitions </w:t>
      </w:r>
      <w:r w:rsidR="00DF2031" w:rsidRPr="005E40C1">
        <w:rPr>
          <w:sz w:val="24"/>
          <w:szCs w:val="24"/>
        </w:rPr>
        <w:t>read by the Parish Deacon when assisting at the Mass</w:t>
      </w:r>
    </w:p>
    <w:p w14:paraId="153D9AE1" w14:textId="77777777" w:rsidR="00DF2031" w:rsidRPr="005E40C1" w:rsidRDefault="00DF2031" w:rsidP="00DF2031">
      <w:pPr>
        <w:rPr>
          <w:sz w:val="24"/>
          <w:szCs w:val="24"/>
        </w:rPr>
      </w:pPr>
    </w:p>
    <w:p w14:paraId="776B60D8" w14:textId="77777777" w:rsidR="00DF2031" w:rsidRPr="005E40C1" w:rsidRDefault="00DF2031" w:rsidP="00DF2031">
      <w:pPr>
        <w:ind w:firstLine="720"/>
        <w:rPr>
          <w:sz w:val="24"/>
          <w:szCs w:val="24"/>
        </w:rPr>
      </w:pPr>
      <w:r w:rsidRPr="005E40C1">
        <w:rPr>
          <w:sz w:val="24"/>
          <w:szCs w:val="24"/>
        </w:rPr>
        <w:t xml:space="preserve">__ Petitions written by the Family </w:t>
      </w:r>
    </w:p>
    <w:p w14:paraId="6D6F4261" w14:textId="77777777" w:rsidR="00DF2031" w:rsidRPr="005E40C1" w:rsidRDefault="00DF2031" w:rsidP="00DF2031">
      <w:pPr>
        <w:ind w:left="720" w:firstLine="720"/>
        <w:rPr>
          <w:sz w:val="24"/>
          <w:szCs w:val="24"/>
        </w:rPr>
      </w:pPr>
      <w:r w:rsidRPr="005E40C1">
        <w:rPr>
          <w:sz w:val="24"/>
          <w:szCs w:val="24"/>
        </w:rPr>
        <w:t xml:space="preserve">(Examples are on pages 79-90) </w:t>
      </w:r>
    </w:p>
    <w:p w14:paraId="605267DE" w14:textId="77777777" w:rsidR="00DF2031" w:rsidRPr="005E40C1" w:rsidRDefault="00DF2031" w:rsidP="00DF2031">
      <w:pPr>
        <w:ind w:left="720" w:firstLine="720"/>
        <w:rPr>
          <w:sz w:val="24"/>
          <w:szCs w:val="24"/>
        </w:rPr>
      </w:pPr>
    </w:p>
    <w:p w14:paraId="54678763" w14:textId="00F4C5E7" w:rsidR="00DF2031" w:rsidRPr="005E40C1" w:rsidRDefault="00DF2031" w:rsidP="00DF2031">
      <w:pPr>
        <w:ind w:firstLine="720"/>
        <w:rPr>
          <w:sz w:val="24"/>
          <w:szCs w:val="24"/>
        </w:rPr>
      </w:pPr>
      <w:r w:rsidRPr="005E40C1">
        <w:rPr>
          <w:sz w:val="24"/>
          <w:szCs w:val="24"/>
        </w:rPr>
        <w:t xml:space="preserve">__Petitions </w:t>
      </w:r>
      <w:r w:rsidR="006C3F8A">
        <w:rPr>
          <w:sz w:val="24"/>
          <w:szCs w:val="24"/>
        </w:rPr>
        <w:t>provided</w:t>
      </w:r>
      <w:r w:rsidRPr="005E40C1">
        <w:rPr>
          <w:sz w:val="24"/>
          <w:szCs w:val="24"/>
        </w:rPr>
        <w:t xml:space="preserve"> by the Parish</w:t>
      </w:r>
    </w:p>
    <w:p w14:paraId="776CCC7F" w14:textId="76CDE442" w:rsidR="00391724" w:rsidRPr="000B4068" w:rsidRDefault="00391724" w:rsidP="005E40C1">
      <w:pPr>
        <w:ind w:right="1152"/>
        <w:rPr>
          <w:rFonts w:ascii="Times New Roman" w:eastAsia="Playfair Display" w:hAnsi="Times New Roman" w:cs="Times New Roman"/>
          <w:sz w:val="24"/>
          <w:szCs w:val="24"/>
        </w:rPr>
      </w:pPr>
    </w:p>
    <w:sectPr w:rsidR="00391724" w:rsidRPr="000B4068" w:rsidSect="00466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42C61" w14:textId="77777777" w:rsidR="00A248A7" w:rsidRDefault="00A248A7">
      <w:pPr>
        <w:spacing w:line="240" w:lineRule="auto"/>
      </w:pPr>
      <w:r>
        <w:separator/>
      </w:r>
    </w:p>
  </w:endnote>
  <w:endnote w:type="continuationSeparator" w:id="0">
    <w:p w14:paraId="72ED4B7D" w14:textId="77777777" w:rsidR="00A248A7" w:rsidRDefault="00A24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altName w:val="Calibri"/>
    <w:charset w:val="00"/>
    <w:family w:val="auto"/>
    <w:pitch w:val="default"/>
  </w:font>
  <w:font w:name="Dancing Scrip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1A43A" w14:textId="77777777" w:rsidR="000469B4" w:rsidRDefault="00046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B200E" w14:textId="35688F16" w:rsidR="00F6191A" w:rsidRDefault="00EE5C03">
    <w:pPr>
      <w:jc w:val="center"/>
    </w:pPr>
    <w:r>
      <w:rPr>
        <w:rFonts w:ascii="Playfair Display" w:eastAsia="Playfair Display" w:hAnsi="Playfair Display" w:cs="Playfair Display"/>
      </w:rPr>
      <w:t xml:space="preserve">423 </w:t>
    </w:r>
    <w:r w:rsidR="002A2819">
      <w:rPr>
        <w:rFonts w:ascii="Playfair Display" w:eastAsia="Playfair Display" w:hAnsi="Playfair Display" w:cs="Playfair Display"/>
      </w:rPr>
      <w:t>South</w:t>
    </w:r>
    <w:r>
      <w:rPr>
        <w:rFonts w:ascii="Playfair Display" w:eastAsia="Playfair Display" w:hAnsi="Playfair Display" w:cs="Playfair Display"/>
      </w:rPr>
      <w:t xml:space="preserve"> 2nd Street, La Crescent, MN 55947            507-895-4720         </w:t>
    </w:r>
    <w:hyperlink r:id="rId1" w:history="1">
      <w:r w:rsidR="00650291" w:rsidRPr="001113BA">
        <w:rPr>
          <w:rStyle w:val="Hyperlink"/>
          <w:rFonts w:ascii="Playfair Display" w:eastAsia="Playfair Display" w:hAnsi="Playfair Display" w:cs="Playfair Display"/>
          <w:highlight w:val="white"/>
        </w:rPr>
        <w:t>cruxpas@acegroup.cc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6A94C" w14:textId="77777777" w:rsidR="000469B4" w:rsidRDefault="00046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45B59" w14:textId="77777777" w:rsidR="00A248A7" w:rsidRDefault="00A248A7">
      <w:pPr>
        <w:spacing w:line="240" w:lineRule="auto"/>
      </w:pPr>
      <w:r>
        <w:separator/>
      </w:r>
    </w:p>
  </w:footnote>
  <w:footnote w:type="continuationSeparator" w:id="0">
    <w:p w14:paraId="13B8DCE2" w14:textId="77777777" w:rsidR="00A248A7" w:rsidRDefault="00A248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847DF" w14:textId="77777777" w:rsidR="000469B4" w:rsidRDefault="00046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8AD5D" w14:textId="7170680A" w:rsidR="00F6191A" w:rsidRDefault="00EE5C03">
    <w:pPr>
      <w:jc w:val="center"/>
      <w:rPr>
        <w:rFonts w:ascii="Playfair Display" w:eastAsia="Playfair Display" w:hAnsi="Playfair Display" w:cs="Playfair Display"/>
      </w:rPr>
    </w:pPr>
    <w:r>
      <w:rPr>
        <w:rFonts w:ascii="Dancing Script" w:eastAsia="Dancing Script" w:hAnsi="Dancing Script" w:cs="Dancing Script"/>
        <w:b/>
      </w:rPr>
      <w:t xml:space="preserve"> </w:t>
    </w:r>
    <w:r>
      <w:rPr>
        <w:rFonts w:ascii="Dancing Script" w:eastAsia="Dancing Script" w:hAnsi="Dancing Script" w:cs="Dancing Script"/>
        <w:b/>
        <w:noProof/>
      </w:rPr>
      <w:drawing>
        <wp:inline distT="114300" distB="114300" distL="114300" distR="114300" wp14:anchorId="47D926B5" wp14:editId="70AEC2F2">
          <wp:extent cx="467171" cy="46717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171" cy="4671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Dancing Script" w:eastAsia="Dancing Script" w:hAnsi="Dancing Script" w:cs="Dancing Script"/>
        <w:b/>
      </w:rPr>
      <w:t xml:space="preserve">  </w:t>
    </w:r>
    <w:r>
      <w:rPr>
        <w:rFonts w:ascii="Playfair Display" w:eastAsia="Playfair Display" w:hAnsi="Playfair Display" w:cs="Playfair Display"/>
        <w:b/>
        <w:sz w:val="68"/>
        <w:szCs w:val="68"/>
      </w:rPr>
      <w:t>Crucifixion Catholic Church</w:t>
    </w:r>
    <w:r w:rsidR="000469B4">
      <w:rPr>
        <w:rFonts w:ascii="Playfair Display" w:eastAsia="Playfair Display" w:hAnsi="Playfair Display" w:cs="Playfair Display"/>
        <w:b/>
        <w:sz w:val="68"/>
        <w:szCs w:val="68"/>
      </w:rPr>
      <w:t xml:space="preserve"> </w:t>
    </w:r>
    <w:r>
      <w:rPr>
        <w:rFonts w:ascii="Playfair Display" w:eastAsia="Playfair Display" w:hAnsi="Playfair Display" w:cs="Playfair Display"/>
        <w:noProof/>
      </w:rPr>
      <w:drawing>
        <wp:inline distT="114300" distB="114300" distL="114300" distR="114300" wp14:anchorId="7B79ABE8" wp14:editId="05C4D600">
          <wp:extent cx="467171" cy="46717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171" cy="4671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E8F8FBE" w14:textId="77777777" w:rsidR="00F6191A" w:rsidRDefault="00F6191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40D2F" w14:textId="77777777" w:rsidR="000469B4" w:rsidRDefault="00046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26BDC"/>
    <w:multiLevelType w:val="hybridMultilevel"/>
    <w:tmpl w:val="B3E8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91A"/>
    <w:rsid w:val="000469B4"/>
    <w:rsid w:val="000B4068"/>
    <w:rsid w:val="000D7A15"/>
    <w:rsid w:val="00122B47"/>
    <w:rsid w:val="002A2819"/>
    <w:rsid w:val="0034509C"/>
    <w:rsid w:val="00391724"/>
    <w:rsid w:val="00466E8F"/>
    <w:rsid w:val="00573062"/>
    <w:rsid w:val="005B3D18"/>
    <w:rsid w:val="005E40C1"/>
    <w:rsid w:val="00650291"/>
    <w:rsid w:val="006C04CC"/>
    <w:rsid w:val="006C3F8A"/>
    <w:rsid w:val="00956E97"/>
    <w:rsid w:val="009F7BCA"/>
    <w:rsid w:val="00A248A7"/>
    <w:rsid w:val="00A36337"/>
    <w:rsid w:val="00B515C6"/>
    <w:rsid w:val="00C20037"/>
    <w:rsid w:val="00D40CD9"/>
    <w:rsid w:val="00DF2031"/>
    <w:rsid w:val="00E54411"/>
    <w:rsid w:val="00EE5C03"/>
    <w:rsid w:val="00F12265"/>
    <w:rsid w:val="00F171C2"/>
    <w:rsid w:val="00F6191A"/>
    <w:rsid w:val="00F62BC9"/>
    <w:rsid w:val="00FE01C4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20C9"/>
  <w15:docId w15:val="{90C5159E-11DA-4331-80EB-9E23FED2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502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291"/>
  </w:style>
  <w:style w:type="paragraph" w:styleId="Footer">
    <w:name w:val="footer"/>
    <w:basedOn w:val="Normal"/>
    <w:link w:val="FooterChar"/>
    <w:uiPriority w:val="99"/>
    <w:unhideWhenUsed/>
    <w:rsid w:val="006502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91"/>
  </w:style>
  <w:style w:type="character" w:styleId="Hyperlink">
    <w:name w:val="Hyperlink"/>
    <w:basedOn w:val="DefaultParagraphFont"/>
    <w:uiPriority w:val="99"/>
    <w:unhideWhenUsed/>
    <w:rsid w:val="006502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2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1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ruxpas@acegroup.c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Crucifixion Church</dc:creator>
  <cp:lastModifiedBy>Bonnie Schmitz-Hrabak</cp:lastModifiedBy>
  <cp:revision>2</cp:revision>
  <cp:lastPrinted>2021-04-14T20:19:00Z</cp:lastPrinted>
  <dcterms:created xsi:type="dcterms:W3CDTF">2021-04-15T13:28:00Z</dcterms:created>
  <dcterms:modified xsi:type="dcterms:W3CDTF">2021-04-15T13:28:00Z</dcterms:modified>
</cp:coreProperties>
</file>