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3365B" w14:textId="2FD07AD0" w:rsidR="00C077EA" w:rsidRDefault="001E73B1" w:rsidP="001E73B1">
      <w:pPr>
        <w:spacing w:before="120" w:after="120"/>
        <w:rPr>
          <w:sz w:val="24"/>
          <w:szCs w:val="24"/>
          <w:u w:val="single"/>
        </w:rPr>
      </w:pPr>
      <w:bookmarkStart w:id="0" w:name="_gjdgxs" w:colFirst="0" w:colLast="0"/>
      <w:bookmarkEnd w:id="0"/>
      <w:r w:rsidRPr="001E73B1">
        <w:rPr>
          <w:sz w:val="24"/>
          <w:szCs w:val="24"/>
        </w:rPr>
        <w:t xml:space="preserve">                                   </w:t>
      </w:r>
      <w:r>
        <w:rPr>
          <w:sz w:val="24"/>
          <w:szCs w:val="24"/>
          <w:u w:val="single"/>
        </w:rPr>
        <w:t xml:space="preserve"> </w:t>
      </w:r>
      <w:r w:rsidR="00D62804">
        <w:rPr>
          <w:sz w:val="24"/>
          <w:szCs w:val="24"/>
          <w:u w:val="single"/>
        </w:rPr>
        <w:t xml:space="preserve">DYSL Board of Directors (mark those present with an “X”) </w:t>
      </w:r>
    </w:p>
    <w:tbl>
      <w:tblPr>
        <w:tblStyle w:val="1"/>
        <w:tblW w:w="1018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973"/>
        <w:gridCol w:w="5215"/>
      </w:tblGrid>
      <w:tr w:rsidR="00C077EA" w14:paraId="15617D0C" w14:textId="77777777" w:rsidTr="00BD581E">
        <w:trPr>
          <w:trHeight w:val="1771"/>
        </w:trPr>
        <w:tc>
          <w:tcPr>
            <w:tcW w:w="4973" w:type="dxa"/>
          </w:tcPr>
          <w:p w14:paraId="4AD90F82" w14:textId="77777777" w:rsidR="00C077EA" w:rsidRDefault="00D62804" w:rsidP="00BD581E">
            <w:pPr>
              <w:ind w:left="75"/>
            </w:pPr>
            <w:r>
              <w:rPr>
                <w:u w:val="single"/>
              </w:rPr>
              <w:t xml:space="preserve">     </w:t>
            </w:r>
            <w:r>
              <w:t>President – JAMIE STEVENS</w:t>
            </w:r>
            <w:r>
              <w:tab/>
            </w:r>
            <w:r>
              <w:tab/>
            </w:r>
          </w:p>
          <w:p w14:paraId="0434CEE3" w14:textId="00E2D3D3" w:rsidR="00C077EA" w:rsidRDefault="00D62804" w:rsidP="00BD581E">
            <w:pPr>
              <w:ind w:left="435" w:hanging="360"/>
            </w:pPr>
            <w:r>
              <w:rPr>
                <w:u w:val="single"/>
              </w:rPr>
              <w:t xml:space="preserve">     </w:t>
            </w:r>
            <w:r>
              <w:t xml:space="preserve">Vice President – </w:t>
            </w:r>
            <w:r w:rsidR="00A65F4C">
              <w:t>NATALIE SACCOCCIA</w:t>
            </w:r>
          </w:p>
          <w:p w14:paraId="78F19A13" w14:textId="77777777" w:rsidR="00C077EA" w:rsidRDefault="00D62804" w:rsidP="00BD581E">
            <w:pPr>
              <w:ind w:left="435" w:hanging="360"/>
            </w:pPr>
            <w:r>
              <w:rPr>
                <w:u w:val="single"/>
              </w:rPr>
              <w:t xml:space="preserve">     </w:t>
            </w:r>
            <w:r>
              <w:t>Treasurer – BRUCE THORNER</w:t>
            </w:r>
          </w:p>
          <w:p w14:paraId="67B0D345" w14:textId="77777777" w:rsidR="00C077EA" w:rsidRDefault="00D62804" w:rsidP="00BD581E">
            <w:pPr>
              <w:ind w:left="435" w:hanging="360"/>
            </w:pPr>
            <w:r>
              <w:rPr>
                <w:u w:val="single"/>
              </w:rPr>
              <w:t xml:space="preserve">     </w:t>
            </w:r>
            <w:r>
              <w:t>Secretary – NATALIE SACCOCCIA</w:t>
            </w:r>
          </w:p>
          <w:p w14:paraId="05A5EE63" w14:textId="77777777" w:rsidR="00C077EA" w:rsidRDefault="00D62804" w:rsidP="00BD581E">
            <w:pPr>
              <w:ind w:left="435" w:hanging="360"/>
            </w:pPr>
            <w:r>
              <w:rPr>
                <w:u w:val="single"/>
              </w:rPr>
              <w:t xml:space="preserve">     </w:t>
            </w:r>
            <w:r>
              <w:t>Past President – SCOTT SMITH</w:t>
            </w:r>
          </w:p>
          <w:p w14:paraId="49B70A28" w14:textId="77777777" w:rsidR="00C077EA" w:rsidRDefault="00D62804" w:rsidP="00BD581E">
            <w:pPr>
              <w:tabs>
                <w:tab w:val="left" w:pos="1328"/>
              </w:tabs>
              <w:ind w:left="435" w:hanging="360"/>
            </w:pPr>
            <w:r>
              <w:rPr>
                <w:u w:val="single"/>
              </w:rPr>
              <w:t xml:space="preserve">     </w:t>
            </w:r>
            <w:r>
              <w:t>Director of Sponsorship – PATTI KINNICUT</w:t>
            </w:r>
          </w:p>
          <w:p w14:paraId="0E0D713B" w14:textId="2A3ED618" w:rsidR="00C077EA" w:rsidRDefault="00D62804" w:rsidP="00BD581E">
            <w:pPr>
              <w:tabs>
                <w:tab w:val="left" w:pos="1328"/>
              </w:tabs>
              <w:ind w:left="435" w:hanging="360"/>
            </w:pPr>
            <w:r>
              <w:rPr>
                <w:u w:val="single"/>
              </w:rPr>
              <w:t xml:space="preserve">     </w:t>
            </w:r>
            <w:r>
              <w:t xml:space="preserve">Registrar – </w:t>
            </w:r>
            <w:r w:rsidR="00A65F4C" w:rsidRPr="00A65F4C">
              <w:rPr>
                <w:highlight w:val="yellow"/>
              </w:rPr>
              <w:t>OPEN</w:t>
            </w:r>
          </w:p>
          <w:p w14:paraId="34BDAFF6" w14:textId="77777777" w:rsidR="00C077EA" w:rsidRDefault="00D62804" w:rsidP="00BD581E">
            <w:pPr>
              <w:tabs>
                <w:tab w:val="left" w:pos="1328"/>
              </w:tabs>
              <w:ind w:left="435" w:hanging="360"/>
            </w:pPr>
            <w:r>
              <w:rPr>
                <w:u w:val="single"/>
              </w:rPr>
              <w:t xml:space="preserve">     </w:t>
            </w:r>
            <w:r>
              <w:t>Director of Concession Stand – KRYSTAL SMALL</w:t>
            </w:r>
          </w:p>
          <w:p w14:paraId="6C144DCD" w14:textId="77777777" w:rsidR="00C077EA" w:rsidRDefault="00D62804" w:rsidP="00BD581E">
            <w:pPr>
              <w:tabs>
                <w:tab w:val="left" w:pos="1328"/>
              </w:tabs>
              <w:ind w:left="435" w:hanging="360"/>
            </w:pPr>
            <w:r>
              <w:rPr>
                <w:u w:val="single"/>
              </w:rPr>
              <w:t xml:space="preserve">     </w:t>
            </w:r>
            <w:r>
              <w:t>Director of Equipment – TODD LAFOND</w:t>
            </w:r>
          </w:p>
          <w:p w14:paraId="61F99EB7" w14:textId="77777777" w:rsidR="00C077EA" w:rsidRDefault="00D62804" w:rsidP="00BD581E">
            <w:pPr>
              <w:tabs>
                <w:tab w:val="left" w:pos="1328"/>
              </w:tabs>
              <w:ind w:left="435" w:hanging="360"/>
            </w:pPr>
            <w:r>
              <w:rPr>
                <w:u w:val="single"/>
              </w:rPr>
              <w:t xml:space="preserve">     </w:t>
            </w:r>
            <w:r>
              <w:t xml:space="preserve">Director of Facilities – </w:t>
            </w:r>
            <w:r>
              <w:rPr>
                <w:highlight w:val="yellow"/>
              </w:rPr>
              <w:t>OPEN</w:t>
            </w:r>
          </w:p>
        </w:tc>
        <w:tc>
          <w:tcPr>
            <w:tcW w:w="5215" w:type="dxa"/>
          </w:tcPr>
          <w:p w14:paraId="404ACC64" w14:textId="3028884E" w:rsidR="00C077EA" w:rsidRDefault="00D62804">
            <w:r>
              <w:rPr>
                <w:u w:val="single"/>
              </w:rPr>
              <w:t xml:space="preserve">     </w:t>
            </w:r>
            <w:r>
              <w:t xml:space="preserve">6U Division Director – </w:t>
            </w:r>
            <w:r w:rsidR="00A65F4C" w:rsidRPr="00F91677">
              <w:rPr>
                <w:highlight w:val="yellow"/>
              </w:rPr>
              <w:t>OPEN</w:t>
            </w:r>
          </w:p>
          <w:p w14:paraId="108FE01D" w14:textId="49322565" w:rsidR="00C077EA" w:rsidRDefault="00D62804">
            <w:r>
              <w:rPr>
                <w:u w:val="single"/>
              </w:rPr>
              <w:t xml:space="preserve">     </w:t>
            </w:r>
            <w:r>
              <w:t xml:space="preserve">8U Division Director – </w:t>
            </w:r>
            <w:r w:rsidR="00A65F4C">
              <w:t>LANCE KEELTY</w:t>
            </w:r>
          </w:p>
          <w:p w14:paraId="7A956C75" w14:textId="5E0436ED" w:rsidR="00C077EA" w:rsidRDefault="00D62804">
            <w:r>
              <w:rPr>
                <w:u w:val="single"/>
              </w:rPr>
              <w:t xml:space="preserve">     </w:t>
            </w:r>
            <w:r>
              <w:t xml:space="preserve">10U Division Director – </w:t>
            </w:r>
            <w:r w:rsidR="00A65F4C">
              <w:t>STEVE HALLINAN</w:t>
            </w:r>
          </w:p>
          <w:p w14:paraId="516EBFFC" w14:textId="5D5133DE" w:rsidR="00C077EA" w:rsidRDefault="00D62804">
            <w:r>
              <w:rPr>
                <w:u w:val="single"/>
              </w:rPr>
              <w:t xml:space="preserve">     </w:t>
            </w:r>
            <w:r>
              <w:t xml:space="preserve">12U Division Director – </w:t>
            </w:r>
            <w:r w:rsidR="00A65F4C">
              <w:t>KEITH FORTIER</w:t>
            </w:r>
          </w:p>
          <w:p w14:paraId="20C80D93" w14:textId="6C884724" w:rsidR="00C077EA" w:rsidRDefault="00D62804">
            <w:r>
              <w:rPr>
                <w:u w:val="single"/>
              </w:rPr>
              <w:t xml:space="preserve">     </w:t>
            </w:r>
            <w:r>
              <w:t>16U Division Director –</w:t>
            </w:r>
            <w:r w:rsidR="000457A0">
              <w:t>AMY CHAPMAN</w:t>
            </w:r>
          </w:p>
          <w:p w14:paraId="35BD90E0" w14:textId="4597A28A" w:rsidR="00C077EA" w:rsidRDefault="00D62804">
            <w:pPr>
              <w:rPr>
                <w:color w:val="FF0000"/>
              </w:rPr>
            </w:pPr>
            <w:r>
              <w:rPr>
                <w:u w:val="single"/>
              </w:rPr>
              <w:t xml:space="preserve">     </w:t>
            </w:r>
            <w:r>
              <w:t xml:space="preserve">Director of Coaches – </w:t>
            </w:r>
            <w:r w:rsidR="00A65F4C">
              <w:t>STEVE SHEPARD</w:t>
            </w:r>
          </w:p>
          <w:p w14:paraId="446BBE5C" w14:textId="77777777" w:rsidR="00C077EA" w:rsidRDefault="00D62804">
            <w:r>
              <w:rPr>
                <w:u w:val="single"/>
              </w:rPr>
              <w:t xml:space="preserve">     </w:t>
            </w:r>
            <w:r>
              <w:t xml:space="preserve">Director of Media – </w:t>
            </w:r>
            <w:r>
              <w:rPr>
                <w:highlight w:val="yellow"/>
              </w:rPr>
              <w:t>OPEN</w:t>
            </w:r>
          </w:p>
          <w:p w14:paraId="7472B938" w14:textId="2B51333C" w:rsidR="00C077EA" w:rsidRDefault="00D62804">
            <w:r>
              <w:rPr>
                <w:u w:val="single"/>
              </w:rPr>
              <w:t xml:space="preserve">     </w:t>
            </w:r>
            <w:r>
              <w:t xml:space="preserve">Community Liaison – </w:t>
            </w:r>
            <w:r w:rsidR="00A65F4C">
              <w:t>ANDY BELAIR</w:t>
            </w:r>
          </w:p>
          <w:p w14:paraId="70388576" w14:textId="51A67330" w:rsidR="00C077EA" w:rsidRDefault="00D62804">
            <w:r>
              <w:rPr>
                <w:u w:val="single"/>
              </w:rPr>
              <w:t xml:space="preserve">     </w:t>
            </w:r>
            <w:r>
              <w:t xml:space="preserve">League Scheduler – </w:t>
            </w:r>
            <w:r w:rsidR="00A65F4C">
              <w:t>JOSH ROBERGE</w:t>
            </w:r>
          </w:p>
          <w:p w14:paraId="43650444" w14:textId="77777777" w:rsidR="00C077EA" w:rsidRDefault="00D62804">
            <w:r>
              <w:rPr>
                <w:u w:val="single"/>
              </w:rPr>
              <w:t xml:space="preserve"> </w:t>
            </w:r>
          </w:p>
        </w:tc>
      </w:tr>
      <w:tr w:rsidR="00C077EA" w14:paraId="7A8C0842" w14:textId="77777777" w:rsidTr="00BD581E">
        <w:trPr>
          <w:trHeight w:val="176"/>
        </w:trPr>
        <w:tc>
          <w:tcPr>
            <w:tcW w:w="4973" w:type="dxa"/>
          </w:tcPr>
          <w:p w14:paraId="5806EEC1" w14:textId="77777777" w:rsidR="00C077EA" w:rsidRDefault="00C077EA" w:rsidP="00956E4E">
            <w:pPr>
              <w:ind w:left="435"/>
              <w:rPr>
                <w:u w:val="single"/>
              </w:rPr>
            </w:pPr>
          </w:p>
        </w:tc>
        <w:tc>
          <w:tcPr>
            <w:tcW w:w="5215" w:type="dxa"/>
          </w:tcPr>
          <w:p w14:paraId="1D024133" w14:textId="77777777" w:rsidR="00C077EA" w:rsidRDefault="00C077EA">
            <w:pPr>
              <w:rPr>
                <w:u w:val="single"/>
              </w:rPr>
            </w:pPr>
          </w:p>
        </w:tc>
      </w:tr>
    </w:tbl>
    <w:p w14:paraId="6925B7CC" w14:textId="36D03809" w:rsidR="00C077EA" w:rsidRDefault="00956E4E" w:rsidP="00BD581E">
      <w:pPr>
        <w:pBdr>
          <w:top w:val="nil"/>
          <w:left w:val="nil"/>
          <w:bottom w:val="nil"/>
          <w:right w:val="nil"/>
          <w:between w:val="nil"/>
        </w:pBdr>
        <w:spacing w:after="0"/>
        <w:ind w:left="180"/>
        <w:rPr>
          <w:b/>
          <w:color w:val="000000"/>
        </w:rPr>
      </w:pPr>
      <w:r>
        <w:rPr>
          <w:b/>
          <w:color w:val="000000"/>
        </w:rPr>
        <w:t xml:space="preserve">    </w:t>
      </w:r>
      <w:r w:rsidR="00D62804">
        <w:rPr>
          <w:b/>
          <w:color w:val="000000"/>
        </w:rPr>
        <w:t>1</w:t>
      </w:r>
      <w:r w:rsidR="000457A0">
        <w:rPr>
          <w:b/>
          <w:color w:val="000000"/>
        </w:rPr>
        <w:t>5</w:t>
      </w:r>
      <w:r w:rsidR="00D62804">
        <w:rPr>
          <w:b/>
          <w:color w:val="000000"/>
        </w:rPr>
        <w:t xml:space="preserve"> Positions Filled, 1</w:t>
      </w:r>
      <w:r w:rsidR="000457A0">
        <w:rPr>
          <w:b/>
          <w:color w:val="000000"/>
        </w:rPr>
        <w:t>4</w:t>
      </w:r>
      <w:r w:rsidR="00D62804">
        <w:rPr>
          <w:b/>
          <w:color w:val="000000"/>
        </w:rPr>
        <w:t xml:space="preserve"> Members, Quorum</w:t>
      </w:r>
      <w:r w:rsidR="00F91677">
        <w:rPr>
          <w:b/>
          <w:color w:val="000000"/>
        </w:rPr>
        <w:t xml:space="preserve">: </w:t>
      </w:r>
      <w:r w:rsidR="00D62804">
        <w:rPr>
          <w:b/>
          <w:color w:val="000000"/>
        </w:rPr>
        <w:t xml:space="preserve"> </w:t>
      </w:r>
      <w:r w:rsidR="00AC39C1">
        <w:rPr>
          <w:b/>
          <w:color w:val="000000"/>
        </w:rPr>
        <w:t>7</w:t>
      </w:r>
      <w:r w:rsidR="00D62804">
        <w:rPr>
          <w:b/>
          <w:color w:val="000000"/>
        </w:rPr>
        <w:t xml:space="preserve"> </w:t>
      </w:r>
    </w:p>
    <w:p w14:paraId="6708F5A2" w14:textId="77777777" w:rsidR="00C077EA" w:rsidRDefault="00C077EA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b/>
          <w:color w:val="000000"/>
          <w:sz w:val="24"/>
          <w:szCs w:val="24"/>
        </w:rPr>
      </w:pPr>
    </w:p>
    <w:p w14:paraId="5DC4309A" w14:textId="77777777" w:rsidR="00C077EA" w:rsidRDefault="00D6280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 xml:space="preserve">Call to Order: </w:t>
      </w:r>
    </w:p>
    <w:p w14:paraId="4A895B3D" w14:textId="77777777" w:rsidR="00C077EA" w:rsidRDefault="00C077EA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b/>
          <w:color w:val="000000"/>
          <w:sz w:val="24"/>
          <w:szCs w:val="24"/>
          <w:u w:val="single"/>
        </w:rPr>
      </w:pPr>
    </w:p>
    <w:p w14:paraId="127DFE17" w14:textId="77777777" w:rsidR="00C077EA" w:rsidRDefault="00D62804" w:rsidP="00EC06F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 xml:space="preserve">Citizen’s Forum: </w:t>
      </w:r>
    </w:p>
    <w:p w14:paraId="06898469" w14:textId="77777777" w:rsidR="00C077EA" w:rsidRDefault="00C077EA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color w:val="000000"/>
          <w:sz w:val="24"/>
          <w:szCs w:val="24"/>
        </w:rPr>
      </w:pPr>
    </w:p>
    <w:p w14:paraId="64A971A1" w14:textId="77777777" w:rsidR="00C077EA" w:rsidRDefault="00D62804" w:rsidP="00B5589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>Regular Business</w:t>
      </w:r>
    </w:p>
    <w:p w14:paraId="53792440" w14:textId="77777777" w:rsidR="00C077EA" w:rsidRDefault="00D62804" w:rsidP="00B5589E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Meeting Minutes:</w:t>
      </w:r>
      <w:r>
        <w:rPr>
          <w:color w:val="FF0000"/>
          <w:sz w:val="24"/>
          <w:szCs w:val="24"/>
        </w:rPr>
        <w:t xml:space="preserve"> </w:t>
      </w:r>
    </w:p>
    <w:p w14:paraId="333F471A" w14:textId="4B9401C5" w:rsidR="008868F0" w:rsidRPr="008868F0" w:rsidRDefault="00F111F6" w:rsidP="00B5589E">
      <w:pPr>
        <w:pStyle w:val="ListParagraph"/>
        <w:numPr>
          <w:ilvl w:val="1"/>
          <w:numId w:val="1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Review</w:t>
      </w:r>
      <w:r w:rsidR="00766042">
        <w:rPr>
          <w:sz w:val="24"/>
          <w:szCs w:val="24"/>
        </w:rPr>
        <w:t>/Vote Meeting</w:t>
      </w:r>
      <w:r w:rsidR="00D5754B">
        <w:rPr>
          <w:sz w:val="24"/>
          <w:szCs w:val="24"/>
        </w:rPr>
        <w:t xml:space="preserve"> </w:t>
      </w:r>
      <w:r w:rsidR="00D62804" w:rsidRPr="008868F0">
        <w:rPr>
          <w:sz w:val="24"/>
          <w:szCs w:val="24"/>
        </w:rPr>
        <w:t xml:space="preserve">Minutes of </w:t>
      </w:r>
      <w:r w:rsidR="000457A0">
        <w:rPr>
          <w:sz w:val="24"/>
          <w:szCs w:val="24"/>
        </w:rPr>
        <w:t>December</w:t>
      </w:r>
      <w:r w:rsidR="00A65F4C">
        <w:rPr>
          <w:sz w:val="24"/>
          <w:szCs w:val="24"/>
        </w:rPr>
        <w:t xml:space="preserve"> </w:t>
      </w:r>
      <w:r w:rsidR="00D5754B">
        <w:rPr>
          <w:sz w:val="24"/>
          <w:szCs w:val="24"/>
        </w:rPr>
        <w:t>1</w:t>
      </w:r>
      <w:r w:rsidR="000457A0">
        <w:rPr>
          <w:sz w:val="24"/>
          <w:szCs w:val="24"/>
        </w:rPr>
        <w:t>2</w:t>
      </w:r>
      <w:r w:rsidR="008868F0" w:rsidRPr="008868F0">
        <w:rPr>
          <w:sz w:val="24"/>
          <w:szCs w:val="24"/>
        </w:rPr>
        <w:t>, 2022</w:t>
      </w:r>
    </w:p>
    <w:p w14:paraId="1C1BFBA0" w14:textId="77777777" w:rsidR="00C077EA" w:rsidRDefault="00D62804" w:rsidP="00B5589E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Treasurer’s Report</w:t>
      </w:r>
    </w:p>
    <w:p w14:paraId="7890EE81" w14:textId="77777777" w:rsidR="00C077EA" w:rsidRPr="00261215" w:rsidRDefault="00D62804">
      <w:pPr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 w:rsidRPr="00261215">
        <w:rPr>
          <w:color w:val="000000"/>
          <w:sz w:val="24"/>
          <w:szCs w:val="24"/>
        </w:rPr>
        <w:t xml:space="preserve">Current Balances  </w:t>
      </w:r>
    </w:p>
    <w:p w14:paraId="6B1AD2B5" w14:textId="719A482D" w:rsidR="00C077EA" w:rsidRPr="0060471B" w:rsidRDefault="00D62804">
      <w:pPr>
        <w:numPr>
          <w:ilvl w:val="3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 w:rsidRPr="0060471B">
        <w:rPr>
          <w:color w:val="000000"/>
          <w:sz w:val="24"/>
          <w:szCs w:val="24"/>
        </w:rPr>
        <w:t>Checking : $</w:t>
      </w:r>
      <w:r w:rsidR="0060471B" w:rsidRPr="0060471B">
        <w:rPr>
          <w:color w:val="000000"/>
          <w:sz w:val="24"/>
          <w:szCs w:val="24"/>
        </w:rPr>
        <w:t>3</w:t>
      </w:r>
      <w:r w:rsidR="00C9124B">
        <w:rPr>
          <w:color w:val="000000"/>
          <w:sz w:val="24"/>
          <w:szCs w:val="24"/>
        </w:rPr>
        <w:t>4,659.46</w:t>
      </w:r>
      <w:r w:rsidR="00261215" w:rsidRPr="0060471B">
        <w:rPr>
          <w:color w:val="000000"/>
          <w:sz w:val="24"/>
          <w:szCs w:val="24"/>
        </w:rPr>
        <w:t xml:space="preserve"> ($</w:t>
      </w:r>
      <w:r w:rsidR="00A65F4C">
        <w:rPr>
          <w:color w:val="000000"/>
          <w:sz w:val="24"/>
          <w:szCs w:val="24"/>
        </w:rPr>
        <w:t>0.00</w:t>
      </w:r>
      <w:r w:rsidR="00261215" w:rsidRPr="0060471B">
        <w:rPr>
          <w:color w:val="000000"/>
          <w:sz w:val="24"/>
          <w:szCs w:val="24"/>
        </w:rPr>
        <w:t xml:space="preserve"> obligated)</w:t>
      </w:r>
      <w:r w:rsidRPr="0060471B">
        <w:rPr>
          <w:color w:val="000000"/>
          <w:sz w:val="24"/>
          <w:szCs w:val="24"/>
        </w:rPr>
        <w:t xml:space="preserve"> (reported </w:t>
      </w:r>
      <w:r w:rsidR="00A65F4C">
        <w:rPr>
          <w:color w:val="000000"/>
          <w:sz w:val="24"/>
          <w:szCs w:val="24"/>
        </w:rPr>
        <w:t>1</w:t>
      </w:r>
      <w:r w:rsidR="00DE3B41">
        <w:rPr>
          <w:color w:val="000000"/>
          <w:sz w:val="24"/>
          <w:szCs w:val="24"/>
        </w:rPr>
        <w:t>1</w:t>
      </w:r>
      <w:r w:rsidR="00697753">
        <w:rPr>
          <w:color w:val="000000"/>
          <w:sz w:val="24"/>
          <w:szCs w:val="24"/>
        </w:rPr>
        <w:t>/</w:t>
      </w:r>
      <w:r w:rsidR="00DE3B41">
        <w:rPr>
          <w:color w:val="000000"/>
          <w:sz w:val="24"/>
          <w:szCs w:val="24"/>
        </w:rPr>
        <w:t>14</w:t>
      </w:r>
      <w:r w:rsidR="0060471B" w:rsidRPr="0060471B">
        <w:rPr>
          <w:color w:val="000000"/>
          <w:sz w:val="24"/>
          <w:szCs w:val="24"/>
        </w:rPr>
        <w:t>/22</w:t>
      </w:r>
      <w:r w:rsidRPr="0060471B">
        <w:rPr>
          <w:color w:val="000000"/>
          <w:sz w:val="24"/>
          <w:szCs w:val="24"/>
        </w:rPr>
        <w:t>)</w:t>
      </w:r>
    </w:p>
    <w:p w14:paraId="7F124FBA" w14:textId="2D0F4C1D" w:rsidR="00C077EA" w:rsidRPr="0060471B" w:rsidRDefault="00D62804">
      <w:pPr>
        <w:numPr>
          <w:ilvl w:val="3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 w:rsidRPr="0060471B">
        <w:rPr>
          <w:color w:val="000000"/>
          <w:sz w:val="24"/>
          <w:szCs w:val="24"/>
        </w:rPr>
        <w:t>Shaw’s Ln. Concession: $67</w:t>
      </w:r>
      <w:r w:rsidR="0060471B" w:rsidRPr="0060471B">
        <w:rPr>
          <w:color w:val="000000"/>
          <w:sz w:val="24"/>
          <w:szCs w:val="24"/>
        </w:rPr>
        <w:t>26</w:t>
      </w:r>
      <w:r w:rsidRPr="0060471B">
        <w:rPr>
          <w:color w:val="000000"/>
          <w:sz w:val="24"/>
          <w:szCs w:val="24"/>
        </w:rPr>
        <w:t xml:space="preserve">.47 (reported </w:t>
      </w:r>
      <w:r w:rsidR="00A65F4C">
        <w:rPr>
          <w:color w:val="000000"/>
          <w:sz w:val="24"/>
          <w:szCs w:val="24"/>
        </w:rPr>
        <w:t>1</w:t>
      </w:r>
      <w:r w:rsidR="00C9124B">
        <w:rPr>
          <w:color w:val="000000"/>
          <w:sz w:val="24"/>
          <w:szCs w:val="24"/>
        </w:rPr>
        <w:t>0</w:t>
      </w:r>
      <w:r w:rsidR="00A65F4C">
        <w:rPr>
          <w:color w:val="000000"/>
          <w:sz w:val="24"/>
          <w:szCs w:val="24"/>
        </w:rPr>
        <w:t>/3</w:t>
      </w:r>
      <w:r w:rsidR="00F9271B" w:rsidRPr="0060471B">
        <w:rPr>
          <w:color w:val="000000"/>
          <w:sz w:val="24"/>
          <w:szCs w:val="24"/>
        </w:rPr>
        <w:t>/22</w:t>
      </w:r>
      <w:r w:rsidRPr="0060471B">
        <w:rPr>
          <w:color w:val="000000"/>
          <w:sz w:val="24"/>
          <w:szCs w:val="24"/>
        </w:rPr>
        <w:t>)</w:t>
      </w:r>
    </w:p>
    <w:p w14:paraId="7C899B03" w14:textId="29009B7F" w:rsidR="00C077EA" w:rsidRPr="0060471B" w:rsidRDefault="00D62804">
      <w:pPr>
        <w:numPr>
          <w:ilvl w:val="3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 w:rsidRPr="0060471B">
        <w:rPr>
          <w:color w:val="000000"/>
          <w:sz w:val="24"/>
          <w:szCs w:val="24"/>
        </w:rPr>
        <w:t>Special Revenue Fund: $</w:t>
      </w:r>
      <w:r w:rsidR="00A65F4C">
        <w:rPr>
          <w:color w:val="000000"/>
          <w:sz w:val="24"/>
          <w:szCs w:val="24"/>
        </w:rPr>
        <w:t>413</w:t>
      </w:r>
      <w:r w:rsidRPr="0060471B">
        <w:rPr>
          <w:color w:val="000000"/>
          <w:sz w:val="24"/>
          <w:szCs w:val="24"/>
        </w:rPr>
        <w:t xml:space="preserve">.52 (reported </w:t>
      </w:r>
      <w:r w:rsidR="00A65F4C">
        <w:rPr>
          <w:color w:val="000000"/>
          <w:sz w:val="24"/>
          <w:szCs w:val="24"/>
        </w:rPr>
        <w:t>10/3</w:t>
      </w:r>
      <w:r w:rsidR="0060471B" w:rsidRPr="0060471B">
        <w:rPr>
          <w:color w:val="000000"/>
          <w:sz w:val="24"/>
          <w:szCs w:val="24"/>
        </w:rPr>
        <w:t>/22</w:t>
      </w:r>
      <w:r w:rsidRPr="0060471B">
        <w:rPr>
          <w:color w:val="000000"/>
          <w:sz w:val="24"/>
          <w:szCs w:val="24"/>
        </w:rPr>
        <w:t>)</w:t>
      </w:r>
    </w:p>
    <w:p w14:paraId="460CB973" w14:textId="53D09A6E" w:rsidR="00C077EA" w:rsidRDefault="00F84DDA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Monthly Report</w:t>
      </w:r>
    </w:p>
    <w:p w14:paraId="04C14B67" w14:textId="02AF8757" w:rsidR="00DE3B41" w:rsidRDefault="00DE3B41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Preliminary Budget</w:t>
      </w:r>
    </w:p>
    <w:p w14:paraId="22E7C370" w14:textId="39105001" w:rsidR="00C411A2" w:rsidRDefault="00C411A2" w:rsidP="00B5589E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FY22 Taxes</w:t>
      </w:r>
    </w:p>
    <w:p w14:paraId="71335840" w14:textId="77777777" w:rsidR="00C077EA" w:rsidRDefault="00D62804" w:rsidP="00B558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 xml:space="preserve">              </w:t>
      </w:r>
    </w:p>
    <w:p w14:paraId="6EE862B6" w14:textId="61236D18" w:rsidR="00372710" w:rsidRPr="00D5754B" w:rsidRDefault="00D62804" w:rsidP="00B5589E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>Old Business</w:t>
      </w:r>
    </w:p>
    <w:p w14:paraId="7147759B" w14:textId="20AD1CA7" w:rsidR="000315BC" w:rsidRDefault="000315BC" w:rsidP="001206D3">
      <w:pPr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Murray Field Retaining Wall Project</w:t>
      </w:r>
    </w:p>
    <w:p w14:paraId="64A9BC5C" w14:textId="171B0268" w:rsidR="00F91677" w:rsidRPr="00303604" w:rsidRDefault="000315BC" w:rsidP="00F91677">
      <w:pPr>
        <w:numPr>
          <w:ilvl w:val="2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 w:rsidRPr="00303604">
        <w:rPr>
          <w:color w:val="000000"/>
          <w:sz w:val="24"/>
          <w:szCs w:val="24"/>
        </w:rPr>
        <w:t>Materials</w:t>
      </w:r>
      <w:r w:rsidR="00BF0500" w:rsidRPr="00303604">
        <w:rPr>
          <w:color w:val="000000"/>
          <w:sz w:val="24"/>
          <w:szCs w:val="24"/>
        </w:rPr>
        <w:t xml:space="preserve"> Update</w:t>
      </w:r>
    </w:p>
    <w:p w14:paraId="7665A670" w14:textId="77777777" w:rsidR="00204F4F" w:rsidRDefault="00204F4F" w:rsidP="00204F4F">
      <w:pPr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Form Committee(s) – As needed</w:t>
      </w:r>
    </w:p>
    <w:p w14:paraId="3553D19C" w14:textId="77777777" w:rsidR="00886986" w:rsidRDefault="00886986" w:rsidP="00886986">
      <w:pPr>
        <w:numPr>
          <w:ilvl w:val="2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Game Rules</w:t>
      </w:r>
    </w:p>
    <w:p w14:paraId="4BABE71F" w14:textId="77777777" w:rsidR="00886986" w:rsidRDefault="00886986" w:rsidP="00886986">
      <w:pPr>
        <w:numPr>
          <w:ilvl w:val="2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lastRenderedPageBreak/>
        <w:t>Concession</w:t>
      </w:r>
    </w:p>
    <w:p w14:paraId="34AF0B0D" w14:textId="77777777" w:rsidR="00204F4F" w:rsidRDefault="00204F4F" w:rsidP="00204F4F">
      <w:pPr>
        <w:numPr>
          <w:ilvl w:val="2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Bylaws</w:t>
      </w:r>
    </w:p>
    <w:p w14:paraId="24EE243E" w14:textId="77777777" w:rsidR="00F91677" w:rsidRDefault="00F91677" w:rsidP="00204F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bCs/>
          <w:color w:val="000000"/>
          <w:sz w:val="24"/>
          <w:szCs w:val="24"/>
        </w:rPr>
      </w:pPr>
    </w:p>
    <w:p w14:paraId="5EF1269A" w14:textId="672B8B1F" w:rsidR="00F91677" w:rsidRDefault="00F91677" w:rsidP="00393C92">
      <w:pPr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2023 Season</w:t>
      </w:r>
      <w:r w:rsidR="001206D3">
        <w:rPr>
          <w:bCs/>
          <w:color w:val="000000"/>
          <w:sz w:val="24"/>
          <w:szCs w:val="24"/>
        </w:rPr>
        <w:t xml:space="preserve"> </w:t>
      </w:r>
    </w:p>
    <w:p w14:paraId="69609D5E" w14:textId="6D0FD90B" w:rsidR="000457A0" w:rsidRDefault="00E17D26" w:rsidP="000457A0">
      <w:pPr>
        <w:numPr>
          <w:ilvl w:val="2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Communicate </w:t>
      </w:r>
      <w:r w:rsidR="000457A0">
        <w:rPr>
          <w:bCs/>
          <w:color w:val="000000"/>
          <w:sz w:val="24"/>
          <w:szCs w:val="24"/>
        </w:rPr>
        <w:t>Registrations</w:t>
      </w:r>
      <w:r w:rsidR="00393C92">
        <w:rPr>
          <w:bCs/>
          <w:color w:val="000000"/>
          <w:sz w:val="24"/>
          <w:szCs w:val="24"/>
        </w:rPr>
        <w:t xml:space="preserve"> – Andy Belair</w:t>
      </w:r>
    </w:p>
    <w:p w14:paraId="2A087341" w14:textId="11903E10" w:rsidR="000457A0" w:rsidRDefault="000457A0" w:rsidP="000457A0">
      <w:pPr>
        <w:numPr>
          <w:ilvl w:val="3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Other Media</w:t>
      </w:r>
    </w:p>
    <w:p w14:paraId="65A9A37B" w14:textId="6F0272C9" w:rsidR="001A7A2E" w:rsidRDefault="001A7A2E" w:rsidP="000457A0">
      <w:pPr>
        <w:numPr>
          <w:ilvl w:val="3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Flyers</w:t>
      </w:r>
    </w:p>
    <w:p w14:paraId="6554DAD3" w14:textId="6B6ECC79" w:rsidR="001A7A2E" w:rsidRDefault="001A7A2E" w:rsidP="001A7A2E">
      <w:pPr>
        <w:numPr>
          <w:ilvl w:val="4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School Dept.</w:t>
      </w:r>
    </w:p>
    <w:p w14:paraId="14A73A44" w14:textId="1021C6A9" w:rsidR="001A7A2E" w:rsidRDefault="001A7A2E" w:rsidP="001A7A2E">
      <w:pPr>
        <w:numPr>
          <w:ilvl w:val="4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Rec. Dept.</w:t>
      </w:r>
    </w:p>
    <w:p w14:paraId="213A3D30" w14:textId="247D6393" w:rsidR="000457A0" w:rsidRDefault="000457A0" w:rsidP="001A7A2E">
      <w:pPr>
        <w:numPr>
          <w:ilvl w:val="4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Adjacent Communities</w:t>
      </w:r>
    </w:p>
    <w:p w14:paraId="524A133B" w14:textId="77777777" w:rsidR="000457A0" w:rsidRDefault="000457A0" w:rsidP="000457A0">
      <w:pPr>
        <w:numPr>
          <w:ilvl w:val="3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Sign Boards</w:t>
      </w:r>
    </w:p>
    <w:p w14:paraId="7ED0B27E" w14:textId="77777777" w:rsidR="000457A0" w:rsidRDefault="000457A0" w:rsidP="000457A0">
      <w:pPr>
        <w:numPr>
          <w:ilvl w:val="2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Sponsorships – Patty Kinnicutt</w:t>
      </w:r>
    </w:p>
    <w:p w14:paraId="54133F78" w14:textId="77777777" w:rsidR="00E17D26" w:rsidRDefault="00E17D26" w:rsidP="000457A0">
      <w:pPr>
        <w:numPr>
          <w:ilvl w:val="3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General Update</w:t>
      </w:r>
    </w:p>
    <w:p w14:paraId="275C99D7" w14:textId="78D4074C" w:rsidR="000457A0" w:rsidRDefault="000457A0" w:rsidP="000457A0">
      <w:pPr>
        <w:numPr>
          <w:ilvl w:val="3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Dover 400 Parade</w:t>
      </w:r>
    </w:p>
    <w:p w14:paraId="26868F92" w14:textId="77777777" w:rsidR="000457A0" w:rsidRDefault="000457A0" w:rsidP="000457A0">
      <w:pPr>
        <w:numPr>
          <w:ilvl w:val="2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Coaching Director – Steve Shepard</w:t>
      </w:r>
    </w:p>
    <w:p w14:paraId="133E8BF0" w14:textId="77777777" w:rsidR="000457A0" w:rsidRDefault="000457A0" w:rsidP="000457A0">
      <w:pPr>
        <w:numPr>
          <w:ilvl w:val="3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Cs/>
          <w:color w:val="000000"/>
          <w:sz w:val="24"/>
          <w:szCs w:val="24"/>
        </w:rPr>
      </w:pPr>
      <w:r w:rsidRPr="00631847">
        <w:rPr>
          <w:bCs/>
          <w:color w:val="000000"/>
          <w:sz w:val="24"/>
          <w:szCs w:val="24"/>
        </w:rPr>
        <w:t>Coaching Approvals</w:t>
      </w:r>
    </w:p>
    <w:p w14:paraId="618B3CFE" w14:textId="77777777" w:rsidR="000457A0" w:rsidRPr="00303604" w:rsidRDefault="000457A0" w:rsidP="000457A0">
      <w:pPr>
        <w:numPr>
          <w:ilvl w:val="4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Cs/>
          <w:color w:val="000000"/>
          <w:sz w:val="24"/>
          <w:szCs w:val="24"/>
        </w:rPr>
      </w:pPr>
      <w:r w:rsidRPr="00303604">
        <w:rPr>
          <w:bCs/>
          <w:color w:val="000000"/>
          <w:sz w:val="24"/>
          <w:szCs w:val="24"/>
        </w:rPr>
        <w:t>Training / Certification Table</w:t>
      </w:r>
    </w:p>
    <w:p w14:paraId="0D966B04" w14:textId="1575CD0B" w:rsidR="00E17D26" w:rsidRDefault="00E17D26" w:rsidP="00E17D26">
      <w:pPr>
        <w:numPr>
          <w:ilvl w:val="2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Attack Teams</w:t>
      </w:r>
    </w:p>
    <w:p w14:paraId="5E941EE4" w14:textId="77777777" w:rsidR="00E17D26" w:rsidRPr="00393C92" w:rsidRDefault="00E17D26" w:rsidP="00E17D26">
      <w:pPr>
        <w:numPr>
          <w:ilvl w:val="3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Cs/>
          <w:color w:val="000000"/>
          <w:sz w:val="24"/>
          <w:szCs w:val="24"/>
        </w:rPr>
      </w:pPr>
      <w:r w:rsidRPr="00393C92">
        <w:rPr>
          <w:bCs/>
          <w:color w:val="000000"/>
          <w:sz w:val="24"/>
          <w:szCs w:val="24"/>
        </w:rPr>
        <w:t>Finances</w:t>
      </w:r>
    </w:p>
    <w:p w14:paraId="10AF840C" w14:textId="55D51049" w:rsidR="00E17D26" w:rsidRPr="00393C92" w:rsidRDefault="00E17D26" w:rsidP="00E17D26">
      <w:pPr>
        <w:numPr>
          <w:ilvl w:val="3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Cs/>
          <w:color w:val="000000"/>
          <w:sz w:val="24"/>
          <w:szCs w:val="24"/>
        </w:rPr>
      </w:pPr>
      <w:r w:rsidRPr="00393C92">
        <w:rPr>
          <w:bCs/>
          <w:color w:val="000000"/>
          <w:sz w:val="24"/>
          <w:szCs w:val="24"/>
        </w:rPr>
        <w:t>Tournament</w:t>
      </w:r>
      <w:r w:rsidR="00393C92" w:rsidRPr="00393C92">
        <w:rPr>
          <w:bCs/>
          <w:color w:val="000000"/>
          <w:sz w:val="24"/>
          <w:szCs w:val="24"/>
        </w:rPr>
        <w:t>s</w:t>
      </w:r>
    </w:p>
    <w:p w14:paraId="223F1FFC" w14:textId="77777777" w:rsidR="000E6D1D" w:rsidRPr="00AC0AFA" w:rsidRDefault="000E6D1D" w:rsidP="000E6D1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  <w:highlight w:val="yellow"/>
        </w:rPr>
      </w:pPr>
    </w:p>
    <w:p w14:paraId="2D072620" w14:textId="63DED732" w:rsidR="00364F46" w:rsidRPr="00685E61" w:rsidRDefault="00D62804" w:rsidP="00FE168B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 xml:space="preserve">New Business </w:t>
      </w:r>
    </w:p>
    <w:p w14:paraId="494F17E2" w14:textId="3C728A08" w:rsidR="00766042" w:rsidRDefault="00766042" w:rsidP="00886986">
      <w:pPr>
        <w:numPr>
          <w:ilvl w:val="1"/>
          <w:numId w:val="27"/>
        </w:num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2023 Season</w:t>
      </w:r>
      <w:r w:rsidR="00D7531D">
        <w:rPr>
          <w:bCs/>
          <w:color w:val="000000"/>
          <w:sz w:val="24"/>
          <w:szCs w:val="24"/>
        </w:rPr>
        <w:t xml:space="preserve"> (cont.)</w:t>
      </w:r>
    </w:p>
    <w:p w14:paraId="55D313B8" w14:textId="22BA48A2" w:rsidR="00886986" w:rsidRDefault="00886986" w:rsidP="00886986">
      <w:pPr>
        <w:numPr>
          <w:ilvl w:val="2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Administrative Duties</w:t>
      </w:r>
      <w:r w:rsidR="00393C92">
        <w:rPr>
          <w:bCs/>
          <w:color w:val="000000"/>
          <w:sz w:val="24"/>
          <w:szCs w:val="24"/>
        </w:rPr>
        <w:t xml:space="preserve"> – Jamie Stevens</w:t>
      </w:r>
    </w:p>
    <w:p w14:paraId="112639C3" w14:textId="1DA85E06" w:rsidR="00886986" w:rsidRDefault="00886986" w:rsidP="00B5589E">
      <w:pPr>
        <w:numPr>
          <w:ilvl w:val="3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Charter League</w:t>
      </w:r>
    </w:p>
    <w:p w14:paraId="5F2BE066" w14:textId="6792C98C" w:rsidR="00886986" w:rsidRDefault="00886986" w:rsidP="00E17D26">
      <w:pPr>
        <w:numPr>
          <w:ilvl w:val="3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State of NH Babe Ruth Meeting</w:t>
      </w:r>
    </w:p>
    <w:p w14:paraId="739487CB" w14:textId="39114D9F" w:rsidR="00886986" w:rsidRDefault="00886986" w:rsidP="00E17D26">
      <w:pPr>
        <w:numPr>
          <w:ilvl w:val="1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Scheduling Prelim </w:t>
      </w:r>
      <w:r w:rsidR="009B2EAC">
        <w:rPr>
          <w:bCs/>
          <w:color w:val="000000"/>
          <w:sz w:val="24"/>
          <w:szCs w:val="24"/>
        </w:rPr>
        <w:t>-</w:t>
      </w:r>
      <w:r>
        <w:rPr>
          <w:bCs/>
          <w:color w:val="000000"/>
          <w:sz w:val="24"/>
          <w:szCs w:val="24"/>
        </w:rPr>
        <w:t xml:space="preserve"> Preseason Dates/Locations</w:t>
      </w:r>
      <w:r w:rsidR="00393C92">
        <w:rPr>
          <w:bCs/>
          <w:color w:val="000000"/>
          <w:sz w:val="24"/>
          <w:szCs w:val="24"/>
        </w:rPr>
        <w:t>- Josh Roberge</w:t>
      </w:r>
    </w:p>
    <w:p w14:paraId="33A00093" w14:textId="5B993CA3" w:rsidR="00E17D26" w:rsidRDefault="00E17D26" w:rsidP="00E17D26">
      <w:pPr>
        <w:numPr>
          <w:ilvl w:val="2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Additional Clinics</w:t>
      </w:r>
    </w:p>
    <w:p w14:paraId="7DE5B3AF" w14:textId="3CA556AA" w:rsidR="00886986" w:rsidRDefault="00886986" w:rsidP="00886986">
      <w:pPr>
        <w:numPr>
          <w:ilvl w:val="2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Assessment</w:t>
      </w:r>
      <w:r w:rsidR="009B2EAC">
        <w:rPr>
          <w:bCs/>
          <w:color w:val="000000"/>
          <w:sz w:val="24"/>
          <w:szCs w:val="24"/>
        </w:rPr>
        <w:t>s -</w:t>
      </w:r>
      <w:r>
        <w:rPr>
          <w:bCs/>
          <w:color w:val="000000"/>
          <w:sz w:val="24"/>
          <w:szCs w:val="24"/>
        </w:rPr>
        <w:t xml:space="preserve"> Contact Rec. (Krista) </w:t>
      </w:r>
    </w:p>
    <w:p w14:paraId="70718E18" w14:textId="77777777" w:rsidR="00886986" w:rsidRDefault="00886986" w:rsidP="00886986">
      <w:pPr>
        <w:numPr>
          <w:ilvl w:val="2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Team Formations - Contact Rec. (Krista)</w:t>
      </w:r>
    </w:p>
    <w:p w14:paraId="4CD51F26" w14:textId="6CF78FA2" w:rsidR="00886986" w:rsidRDefault="00886986" w:rsidP="00886986">
      <w:pPr>
        <w:numPr>
          <w:ilvl w:val="2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Indoor Practice </w:t>
      </w:r>
      <w:r w:rsidR="009B2EAC">
        <w:rPr>
          <w:bCs/>
          <w:color w:val="000000"/>
          <w:sz w:val="24"/>
          <w:szCs w:val="24"/>
        </w:rPr>
        <w:t>Schedule -</w:t>
      </w:r>
      <w:r>
        <w:rPr>
          <w:bCs/>
          <w:color w:val="000000"/>
          <w:sz w:val="24"/>
          <w:szCs w:val="24"/>
        </w:rPr>
        <w:t xml:space="preserve"> Contact Arena (Pat McNulty)</w:t>
      </w:r>
    </w:p>
    <w:p w14:paraId="110B3941" w14:textId="77777777" w:rsidR="00C077EA" w:rsidRDefault="00C077EA">
      <w:pPr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color w:val="FF0000"/>
          <w:sz w:val="24"/>
          <w:szCs w:val="24"/>
        </w:rPr>
      </w:pPr>
    </w:p>
    <w:p w14:paraId="76A0282F" w14:textId="77777777" w:rsidR="00C077EA" w:rsidRDefault="00D62804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>Final Topics</w:t>
      </w:r>
    </w:p>
    <w:p w14:paraId="79328E67" w14:textId="77777777" w:rsidR="00C077EA" w:rsidRDefault="00D62804" w:rsidP="00FE168B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Actions Review </w:t>
      </w:r>
    </w:p>
    <w:p w14:paraId="238E0506" w14:textId="77777777" w:rsidR="00C077EA" w:rsidRDefault="00D62804" w:rsidP="00FE168B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Final Comments/Concerns</w:t>
      </w:r>
      <w:r>
        <w:rPr>
          <w:sz w:val="24"/>
          <w:szCs w:val="24"/>
        </w:rPr>
        <w:t xml:space="preserve"> </w:t>
      </w:r>
    </w:p>
    <w:p w14:paraId="1A63778C" w14:textId="13B59B71" w:rsidR="00C077EA" w:rsidRDefault="00C077EA" w:rsidP="00841BC0">
      <w:pPr>
        <w:spacing w:after="0"/>
        <w:ind w:left="720"/>
        <w:rPr>
          <w:color w:val="FF0000"/>
          <w:vertAlign w:val="superscript"/>
        </w:rPr>
      </w:pPr>
    </w:p>
    <w:p w14:paraId="74EDEA75" w14:textId="77777777" w:rsidR="00C077EA" w:rsidRDefault="00D62804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>Adjourn</w:t>
      </w:r>
    </w:p>
    <w:p w14:paraId="351E59B1" w14:textId="12D06AF7" w:rsidR="0002395B" w:rsidRDefault="00D62804" w:rsidP="00672F41">
      <w:pPr>
        <w:spacing w:line="240" w:lineRule="auto"/>
        <w:ind w:firstLine="360"/>
        <w:rPr>
          <w:color w:val="000000"/>
        </w:rPr>
      </w:pPr>
      <w:r>
        <w:rPr>
          <w:b/>
          <w:sz w:val="24"/>
          <w:szCs w:val="24"/>
          <w:u w:val="single"/>
        </w:rPr>
        <w:t>Meeting</w:t>
      </w:r>
      <w:r w:rsidR="00AE21D2">
        <w:rPr>
          <w:b/>
          <w:sz w:val="24"/>
          <w:szCs w:val="24"/>
          <w:u w:val="single"/>
        </w:rPr>
        <w:t xml:space="preserve"> Schedule</w:t>
      </w:r>
      <w:r>
        <w:rPr>
          <w:b/>
          <w:sz w:val="24"/>
          <w:szCs w:val="24"/>
          <w:u w:val="single"/>
        </w:rPr>
        <w:t>:</w:t>
      </w:r>
    </w:p>
    <w:p w14:paraId="208ACB1B" w14:textId="1C1D9207" w:rsidR="00A65F4C" w:rsidRDefault="00A65F4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  <w:r>
        <w:rPr>
          <w:color w:val="000000"/>
        </w:rPr>
        <w:t>Monday, January 23</w:t>
      </w:r>
      <w:r w:rsidRPr="00A65F4C">
        <w:rPr>
          <w:color w:val="000000"/>
          <w:vertAlign w:val="superscript"/>
        </w:rPr>
        <w:t>rd</w:t>
      </w:r>
      <w:r>
        <w:rPr>
          <w:color w:val="000000"/>
        </w:rPr>
        <w:t xml:space="preserve"> </w:t>
      </w:r>
    </w:p>
    <w:p w14:paraId="3577CD77" w14:textId="4EE93ABB" w:rsidR="00D5754B" w:rsidRDefault="00D5754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  <w:r>
        <w:rPr>
          <w:color w:val="000000"/>
        </w:rPr>
        <w:t xml:space="preserve">Monday, February </w:t>
      </w:r>
      <w:r w:rsidR="000457A0">
        <w:rPr>
          <w:color w:val="000000"/>
        </w:rPr>
        <w:t>13</w:t>
      </w:r>
      <w:r w:rsidR="000457A0" w:rsidRPr="000457A0">
        <w:rPr>
          <w:color w:val="000000"/>
          <w:vertAlign w:val="superscript"/>
        </w:rPr>
        <w:t>th</w:t>
      </w:r>
      <w:r w:rsidR="000457A0">
        <w:rPr>
          <w:color w:val="000000"/>
        </w:rPr>
        <w:t xml:space="preserve"> </w:t>
      </w:r>
    </w:p>
    <w:p w14:paraId="5065CD40" w14:textId="3DAAF97B" w:rsidR="000457A0" w:rsidRDefault="000457A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  <w:r>
        <w:rPr>
          <w:color w:val="000000"/>
        </w:rPr>
        <w:t>Monday, February 27</w:t>
      </w:r>
      <w:r w:rsidRPr="000457A0">
        <w:rPr>
          <w:color w:val="000000"/>
          <w:vertAlign w:val="superscript"/>
        </w:rPr>
        <w:t>th</w:t>
      </w:r>
      <w:r>
        <w:rPr>
          <w:color w:val="000000"/>
        </w:rPr>
        <w:t xml:space="preserve"> </w:t>
      </w:r>
    </w:p>
    <w:p w14:paraId="6A211055" w14:textId="77777777" w:rsidR="00325251" w:rsidRDefault="00325251" w:rsidP="0032525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</w:p>
    <w:p w14:paraId="04B65D6D" w14:textId="77777777" w:rsidR="00C077EA" w:rsidRDefault="00C077E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</w:p>
    <w:p w14:paraId="632ACB54" w14:textId="77777777" w:rsidR="00C077EA" w:rsidRDefault="00C077EA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sz w:val="24"/>
          <w:szCs w:val="24"/>
        </w:rPr>
      </w:pPr>
    </w:p>
    <w:p w14:paraId="7BC74036" w14:textId="77777777" w:rsidR="00C077EA" w:rsidRDefault="00D62804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</w:p>
    <w:p w14:paraId="25F74AA2" w14:textId="77777777" w:rsidR="00C077EA" w:rsidRDefault="00C077EA">
      <w:pPr>
        <w:rPr>
          <w:sz w:val="24"/>
          <w:szCs w:val="24"/>
          <w:u w:val="single"/>
        </w:rPr>
      </w:pPr>
    </w:p>
    <w:sectPr w:rsidR="00C077EA" w:rsidSect="00F111F6">
      <w:headerReference w:type="default" r:id="rId7"/>
      <w:footerReference w:type="default" r:id="rId8"/>
      <w:pgSz w:w="12240" w:h="15840"/>
      <w:pgMar w:top="1440" w:right="1440" w:bottom="1440" w:left="1440" w:header="576" w:footer="576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C395B0" w14:textId="77777777" w:rsidR="00214D23" w:rsidRDefault="00214D23">
      <w:pPr>
        <w:spacing w:after="0" w:line="240" w:lineRule="auto"/>
      </w:pPr>
      <w:r>
        <w:separator/>
      </w:r>
    </w:p>
  </w:endnote>
  <w:endnote w:type="continuationSeparator" w:id="0">
    <w:p w14:paraId="79DB2EB9" w14:textId="77777777" w:rsidR="00214D23" w:rsidRDefault="00214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954958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12F5F62" w14:textId="1ED9CDA0" w:rsidR="00013EDD" w:rsidRDefault="00013ED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FFE2AFB" w14:textId="77777777" w:rsidR="00C077EA" w:rsidRDefault="00C077E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314E79" w14:textId="77777777" w:rsidR="00214D23" w:rsidRDefault="00214D23">
      <w:pPr>
        <w:spacing w:after="0" w:line="240" w:lineRule="auto"/>
      </w:pPr>
      <w:r>
        <w:separator/>
      </w:r>
    </w:p>
  </w:footnote>
  <w:footnote w:type="continuationSeparator" w:id="0">
    <w:p w14:paraId="58B98D4E" w14:textId="77777777" w:rsidR="00214D23" w:rsidRDefault="00214D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04BAA" w14:textId="421A1AAC" w:rsidR="00C077EA" w:rsidRDefault="00D6280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noProof/>
      </w:rPr>
      <w:drawing>
        <wp:anchor distT="0" distB="0" distL="114300" distR="114300" simplePos="0" relativeHeight="251657216" behindDoc="0" locked="0" layoutInCell="1" hidden="0" allowOverlap="1" wp14:anchorId="45809A31" wp14:editId="449549B8">
          <wp:simplePos x="0" y="0"/>
          <wp:positionH relativeFrom="column">
            <wp:posOffset>2211070</wp:posOffset>
          </wp:positionH>
          <wp:positionV relativeFrom="paragraph">
            <wp:posOffset>-217805</wp:posOffset>
          </wp:positionV>
          <wp:extent cx="1425575" cy="805180"/>
          <wp:effectExtent l="0" t="0" r="0" b="0"/>
          <wp:wrapSquare wrapText="bothSides" distT="0" distB="0" distL="114300" distR="11430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5575" cy="8051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DB381CF" w14:textId="77777777" w:rsidR="00C077EA" w:rsidRDefault="00C077E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</w:p>
  <w:p w14:paraId="6A87E638" w14:textId="77777777" w:rsidR="00C077EA" w:rsidRDefault="00C077E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</w:p>
  <w:p w14:paraId="7A97F4A4" w14:textId="77777777" w:rsidR="00C077EA" w:rsidRDefault="00C077E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</w:p>
  <w:p w14:paraId="329132E9" w14:textId="77777777" w:rsidR="00C077EA" w:rsidRDefault="00D6280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b/>
        <w:color w:val="000000"/>
        <w:sz w:val="28"/>
        <w:szCs w:val="28"/>
      </w:rPr>
    </w:pPr>
    <w:r>
      <w:rPr>
        <w:b/>
        <w:color w:val="000000"/>
        <w:sz w:val="28"/>
        <w:szCs w:val="28"/>
      </w:rPr>
      <w:t>Board Meeting Agenda</w:t>
    </w:r>
  </w:p>
  <w:p w14:paraId="075AEDE3" w14:textId="748F7665" w:rsidR="00C077EA" w:rsidRDefault="001D1261" w:rsidP="006E584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b/>
        <w:color w:val="000000"/>
        <w:sz w:val="28"/>
        <w:szCs w:val="28"/>
      </w:rPr>
    </w:pPr>
    <w:r>
      <w:rPr>
        <w:b/>
        <w:color w:val="000000"/>
        <w:sz w:val="28"/>
        <w:szCs w:val="28"/>
      </w:rPr>
      <w:t>Monday</w:t>
    </w:r>
    <w:r w:rsidR="00AC39C1">
      <w:rPr>
        <w:b/>
        <w:color w:val="000000"/>
        <w:sz w:val="28"/>
        <w:szCs w:val="28"/>
      </w:rPr>
      <w:t xml:space="preserve">, </w:t>
    </w:r>
    <w:r w:rsidR="000457A0">
      <w:rPr>
        <w:b/>
        <w:color w:val="000000"/>
        <w:sz w:val="28"/>
        <w:szCs w:val="28"/>
      </w:rPr>
      <w:t>Jan. 9</w:t>
    </w:r>
    <w:r w:rsidR="00D6038A">
      <w:rPr>
        <w:b/>
        <w:color w:val="000000"/>
        <w:sz w:val="28"/>
        <w:szCs w:val="28"/>
      </w:rPr>
      <w:t>, 2023</w:t>
    </w:r>
    <w:r w:rsidR="00D62804">
      <w:rPr>
        <w:b/>
        <w:color w:val="000000"/>
        <w:sz w:val="28"/>
        <w:szCs w:val="28"/>
      </w:rPr>
      <w:t>, 7:00 PM</w:t>
    </w:r>
  </w:p>
  <w:p w14:paraId="4664DDC1" w14:textId="19875E88" w:rsidR="00C077EA" w:rsidRDefault="00D6038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b/>
        <w:color w:val="000000"/>
        <w:sz w:val="28"/>
        <w:szCs w:val="28"/>
      </w:rPr>
    </w:pPr>
    <w:proofErr w:type="spellStart"/>
    <w:r>
      <w:rPr>
        <w:b/>
        <w:color w:val="000000"/>
        <w:sz w:val="28"/>
        <w:szCs w:val="28"/>
      </w:rPr>
      <w:t>Filotimo</w:t>
    </w:r>
    <w:proofErr w:type="spellEnd"/>
    <w:r>
      <w:rPr>
        <w:b/>
        <w:color w:val="000000"/>
        <w:sz w:val="28"/>
        <w:szCs w:val="28"/>
      </w:rPr>
      <w:t xml:space="preserve"> Restaurant @ Dover Bowl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A4508"/>
    <w:multiLevelType w:val="multilevel"/>
    <w:tmpl w:val="33DE4844"/>
    <w:lvl w:ilvl="0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10" w:hanging="360"/>
      </w:pPr>
      <w:rPr>
        <w:rFonts w:ascii="Calibri" w:eastAsia="Calibri" w:hAnsi="Calibri" w:cs="Calibri"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69539D8"/>
    <w:multiLevelType w:val="multilevel"/>
    <w:tmpl w:val="F8E86F68"/>
    <w:lvl w:ilvl="0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3"/>
      <w:numFmt w:val="lowerLetter"/>
      <w:lvlText w:val="%2)"/>
      <w:lvlJc w:val="left"/>
      <w:pPr>
        <w:ind w:left="810" w:hanging="360"/>
      </w:pPr>
      <w:rPr>
        <w:rFonts w:ascii="Calibri" w:eastAsia="Calibri" w:hAnsi="Calibri" w:cs="Calibri"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8420FD8"/>
    <w:multiLevelType w:val="multilevel"/>
    <w:tmpl w:val="EF6E1628"/>
    <w:lvl w:ilvl="0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2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A9949E2"/>
    <w:multiLevelType w:val="multilevel"/>
    <w:tmpl w:val="0409001D"/>
    <w:lvl w:ilvl="0">
      <w:start w:val="6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F446352"/>
    <w:multiLevelType w:val="multilevel"/>
    <w:tmpl w:val="5BF08B1A"/>
    <w:lvl w:ilvl="0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3"/>
      <w:numFmt w:val="lowerLetter"/>
      <w:lvlText w:val="%2)"/>
      <w:lvlJc w:val="left"/>
      <w:pPr>
        <w:ind w:left="810" w:hanging="360"/>
      </w:pPr>
      <w:rPr>
        <w:rFonts w:ascii="Calibri" w:eastAsia="Calibri" w:hAnsi="Calibri" w:cs="Calibri"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2071351F"/>
    <w:multiLevelType w:val="multilevel"/>
    <w:tmpl w:val="5350B55A"/>
    <w:lvl w:ilvl="0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 w:val="0"/>
      </w:rPr>
    </w:lvl>
    <w:lvl w:ilvl="2">
      <w:start w:val="2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216E274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254A4274"/>
    <w:multiLevelType w:val="multilevel"/>
    <w:tmpl w:val="1744CEB0"/>
    <w:lvl w:ilvl="0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26B22CB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29D50690"/>
    <w:multiLevelType w:val="multilevel"/>
    <w:tmpl w:val="55422FBA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4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362F660C"/>
    <w:multiLevelType w:val="multilevel"/>
    <w:tmpl w:val="79E264AE"/>
    <w:lvl w:ilvl="0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3AA50A9D"/>
    <w:multiLevelType w:val="multilevel"/>
    <w:tmpl w:val="B836640C"/>
    <w:lvl w:ilvl="0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E115321"/>
    <w:multiLevelType w:val="multilevel"/>
    <w:tmpl w:val="D67287E8"/>
    <w:lvl w:ilvl="0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810" w:hanging="360"/>
      </w:pPr>
      <w:rPr>
        <w:rFonts w:ascii="Calibri" w:eastAsia="Calibri" w:hAnsi="Calibri" w:cs="Calibri" w:hint="default"/>
        <w:b w:val="0"/>
      </w:rPr>
    </w:lvl>
    <w:lvl w:ilvl="2">
      <w:start w:val="4"/>
      <w:numFmt w:val="lowerRoman"/>
      <w:lvlText w:val="%3)"/>
      <w:lvlJc w:val="left"/>
      <w:pPr>
        <w:ind w:left="1080" w:hanging="360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3FFC7601"/>
    <w:multiLevelType w:val="multilevel"/>
    <w:tmpl w:val="BEA2C8BA"/>
    <w:lvl w:ilvl="0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424B7F5A"/>
    <w:multiLevelType w:val="multilevel"/>
    <w:tmpl w:val="F23C94E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9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44217559"/>
    <w:multiLevelType w:val="multilevel"/>
    <w:tmpl w:val="69C89274"/>
    <w:lvl w:ilvl="0">
      <w:start w:val="6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451614A2"/>
    <w:multiLevelType w:val="multilevel"/>
    <w:tmpl w:val="A524F190"/>
    <w:lvl w:ilvl="0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2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5A483420"/>
    <w:multiLevelType w:val="multilevel"/>
    <w:tmpl w:val="0409001D"/>
    <w:lvl w:ilvl="0">
      <w:start w:val="6"/>
      <w:numFmt w:val="decimal"/>
      <w:lvlText w:val="%1)"/>
      <w:lvlJc w:val="left"/>
      <w:pPr>
        <w:ind w:left="360" w:hanging="360"/>
      </w:pPr>
    </w:lvl>
    <w:lvl w:ilvl="1">
      <w:start w:val="3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5A595E9F"/>
    <w:multiLevelType w:val="multilevel"/>
    <w:tmpl w:val="E29291A0"/>
    <w:lvl w:ilvl="0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2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2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5AF0632F"/>
    <w:multiLevelType w:val="multilevel"/>
    <w:tmpl w:val="B7D6FFF2"/>
    <w:lvl w:ilvl="0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3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62906D00"/>
    <w:multiLevelType w:val="multilevel"/>
    <w:tmpl w:val="E3385B52"/>
    <w:lvl w:ilvl="0">
      <w:start w:val="6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  <w:rPr>
        <w:b w:val="0"/>
      </w:rPr>
    </w:lvl>
    <w:lvl w:ilvl="2">
      <w:start w:val="2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65763848"/>
    <w:multiLevelType w:val="multilevel"/>
    <w:tmpl w:val="41B04D8A"/>
    <w:lvl w:ilvl="0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2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2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6A72745C"/>
    <w:multiLevelType w:val="multilevel"/>
    <w:tmpl w:val="0409001D"/>
    <w:lvl w:ilvl="0">
      <w:start w:val="3"/>
      <w:numFmt w:val="decimal"/>
      <w:lvlText w:val="%1)"/>
      <w:lvlJc w:val="left"/>
      <w:pPr>
        <w:ind w:left="360" w:hanging="360"/>
      </w:pPr>
    </w:lvl>
    <w:lvl w:ilvl="1">
      <w:start w:val="2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6CCE613B"/>
    <w:multiLevelType w:val="multilevel"/>
    <w:tmpl w:val="2D8CC9F8"/>
    <w:lvl w:ilvl="0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10" w:hanging="360"/>
      </w:pPr>
      <w:rPr>
        <w:rFonts w:ascii="Calibri" w:eastAsia="Calibri" w:hAnsi="Calibri" w:cs="Calibri"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70192D79"/>
    <w:multiLevelType w:val="multilevel"/>
    <w:tmpl w:val="7AC091F0"/>
    <w:lvl w:ilvl="0">
      <w:start w:val="6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  <w:rPr>
        <w:b w:val="0"/>
      </w:rPr>
    </w:lvl>
    <w:lvl w:ilvl="2">
      <w:start w:val="3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36C4580"/>
    <w:multiLevelType w:val="multilevel"/>
    <w:tmpl w:val="EE724C32"/>
    <w:lvl w:ilvl="0">
      <w:start w:val="5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810" w:hanging="360"/>
      </w:pPr>
      <w:rPr>
        <w:rFonts w:ascii="Calibri" w:eastAsia="Calibri" w:hAnsi="Calibri" w:cs="Calibri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7394358B"/>
    <w:multiLevelType w:val="multilevel"/>
    <w:tmpl w:val="0FD22C02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78B20E82"/>
    <w:multiLevelType w:val="multilevel"/>
    <w:tmpl w:val="0409001D"/>
    <w:lvl w:ilvl="0">
      <w:start w:val="6"/>
      <w:numFmt w:val="decimal"/>
      <w:lvlText w:val="%1)"/>
      <w:lvlJc w:val="left"/>
      <w:pPr>
        <w:ind w:left="360" w:hanging="360"/>
      </w:pPr>
    </w:lvl>
    <w:lvl w:ilvl="1">
      <w:start w:val="2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3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853763750">
    <w:abstractNumId w:val="20"/>
  </w:num>
  <w:num w:numId="2" w16cid:durableId="385182554">
    <w:abstractNumId w:val="17"/>
  </w:num>
  <w:num w:numId="3" w16cid:durableId="1193613905">
    <w:abstractNumId w:val="25"/>
  </w:num>
  <w:num w:numId="4" w16cid:durableId="166483554">
    <w:abstractNumId w:val="24"/>
  </w:num>
  <w:num w:numId="5" w16cid:durableId="1791968271">
    <w:abstractNumId w:val="8"/>
  </w:num>
  <w:num w:numId="6" w16cid:durableId="1242332754">
    <w:abstractNumId w:val="13"/>
  </w:num>
  <w:num w:numId="7" w16cid:durableId="60761374">
    <w:abstractNumId w:val="6"/>
  </w:num>
  <w:num w:numId="8" w16cid:durableId="441807160">
    <w:abstractNumId w:val="22"/>
  </w:num>
  <w:num w:numId="9" w16cid:durableId="124856744">
    <w:abstractNumId w:val="15"/>
  </w:num>
  <w:num w:numId="10" w16cid:durableId="1932272866">
    <w:abstractNumId w:val="27"/>
  </w:num>
  <w:num w:numId="11" w16cid:durableId="118305854">
    <w:abstractNumId w:val="14"/>
  </w:num>
  <w:num w:numId="12" w16cid:durableId="10767426">
    <w:abstractNumId w:val="3"/>
  </w:num>
  <w:num w:numId="13" w16cid:durableId="14506662">
    <w:abstractNumId w:val="11"/>
  </w:num>
  <w:num w:numId="14" w16cid:durableId="1310591994">
    <w:abstractNumId w:val="16"/>
  </w:num>
  <w:num w:numId="15" w16cid:durableId="100733006">
    <w:abstractNumId w:val="9"/>
  </w:num>
  <w:num w:numId="16" w16cid:durableId="1021476068">
    <w:abstractNumId w:val="2"/>
  </w:num>
  <w:num w:numId="17" w16cid:durableId="1829712987">
    <w:abstractNumId w:val="10"/>
  </w:num>
  <w:num w:numId="18" w16cid:durableId="646251809">
    <w:abstractNumId w:val="26"/>
  </w:num>
  <w:num w:numId="19" w16cid:durableId="305595115">
    <w:abstractNumId w:val="5"/>
  </w:num>
  <w:num w:numId="20" w16cid:durableId="1727803517">
    <w:abstractNumId w:val="18"/>
  </w:num>
  <w:num w:numId="21" w16cid:durableId="1233929225">
    <w:abstractNumId w:val="19"/>
  </w:num>
  <w:num w:numId="22" w16cid:durableId="1180586366">
    <w:abstractNumId w:val="1"/>
  </w:num>
  <w:num w:numId="23" w16cid:durableId="1397049134">
    <w:abstractNumId w:val="21"/>
  </w:num>
  <w:num w:numId="24" w16cid:durableId="755398030">
    <w:abstractNumId w:val="7"/>
  </w:num>
  <w:num w:numId="25" w16cid:durableId="1534146039">
    <w:abstractNumId w:val="0"/>
  </w:num>
  <w:num w:numId="26" w16cid:durableId="1666080854">
    <w:abstractNumId w:val="4"/>
  </w:num>
  <w:num w:numId="27" w16cid:durableId="1812752730">
    <w:abstractNumId w:val="23"/>
  </w:num>
  <w:num w:numId="28" w16cid:durableId="202782845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7EA"/>
    <w:rsid w:val="0000081F"/>
    <w:rsid w:val="0000518F"/>
    <w:rsid w:val="00013EDD"/>
    <w:rsid w:val="0002395B"/>
    <w:rsid w:val="00024051"/>
    <w:rsid w:val="000315BC"/>
    <w:rsid w:val="000335A2"/>
    <w:rsid w:val="00035192"/>
    <w:rsid w:val="00044AFB"/>
    <w:rsid w:val="000457A0"/>
    <w:rsid w:val="00051639"/>
    <w:rsid w:val="000633D7"/>
    <w:rsid w:val="00065EAB"/>
    <w:rsid w:val="0007518E"/>
    <w:rsid w:val="00075CE6"/>
    <w:rsid w:val="0008114F"/>
    <w:rsid w:val="000C0A1E"/>
    <w:rsid w:val="000C6069"/>
    <w:rsid w:val="000C79CE"/>
    <w:rsid w:val="000D6F16"/>
    <w:rsid w:val="000E6D1D"/>
    <w:rsid w:val="001206D3"/>
    <w:rsid w:val="001268B7"/>
    <w:rsid w:val="0015059A"/>
    <w:rsid w:val="00167702"/>
    <w:rsid w:val="00172B73"/>
    <w:rsid w:val="001827E7"/>
    <w:rsid w:val="00193E12"/>
    <w:rsid w:val="001A7A2E"/>
    <w:rsid w:val="001C5E5F"/>
    <w:rsid w:val="001D1261"/>
    <w:rsid w:val="001D5450"/>
    <w:rsid w:val="001D62F4"/>
    <w:rsid w:val="001D7A86"/>
    <w:rsid w:val="001E3BA2"/>
    <w:rsid w:val="001E73B1"/>
    <w:rsid w:val="001F4B1F"/>
    <w:rsid w:val="00204F4F"/>
    <w:rsid w:val="00214D23"/>
    <w:rsid w:val="00231A54"/>
    <w:rsid w:val="00252E92"/>
    <w:rsid w:val="00261215"/>
    <w:rsid w:val="00272351"/>
    <w:rsid w:val="00276470"/>
    <w:rsid w:val="002A4478"/>
    <w:rsid w:val="002B77A3"/>
    <w:rsid w:val="002D376E"/>
    <w:rsid w:val="002E5053"/>
    <w:rsid w:val="002F7FC9"/>
    <w:rsid w:val="0030191B"/>
    <w:rsid w:val="003027B3"/>
    <w:rsid w:val="00303604"/>
    <w:rsid w:val="003045E9"/>
    <w:rsid w:val="00306CDB"/>
    <w:rsid w:val="00325251"/>
    <w:rsid w:val="0032670D"/>
    <w:rsid w:val="00334FA8"/>
    <w:rsid w:val="00364F46"/>
    <w:rsid w:val="00372710"/>
    <w:rsid w:val="00393C92"/>
    <w:rsid w:val="003B1417"/>
    <w:rsid w:val="003C3590"/>
    <w:rsid w:val="003C646C"/>
    <w:rsid w:val="003E7846"/>
    <w:rsid w:val="00406FF1"/>
    <w:rsid w:val="00417AFC"/>
    <w:rsid w:val="00434C18"/>
    <w:rsid w:val="004455FF"/>
    <w:rsid w:val="0045273E"/>
    <w:rsid w:val="00462B40"/>
    <w:rsid w:val="00464157"/>
    <w:rsid w:val="00472179"/>
    <w:rsid w:val="004A3506"/>
    <w:rsid w:val="004B0D02"/>
    <w:rsid w:val="004B6ECF"/>
    <w:rsid w:val="004C6560"/>
    <w:rsid w:val="00507268"/>
    <w:rsid w:val="00520389"/>
    <w:rsid w:val="00521AE1"/>
    <w:rsid w:val="00564FCB"/>
    <w:rsid w:val="00584025"/>
    <w:rsid w:val="005A2483"/>
    <w:rsid w:val="005E79DD"/>
    <w:rsid w:val="005F0DE5"/>
    <w:rsid w:val="0060471B"/>
    <w:rsid w:val="00610E11"/>
    <w:rsid w:val="00631847"/>
    <w:rsid w:val="00652110"/>
    <w:rsid w:val="00652990"/>
    <w:rsid w:val="00672E4E"/>
    <w:rsid w:val="00672F41"/>
    <w:rsid w:val="00674D43"/>
    <w:rsid w:val="00683326"/>
    <w:rsid w:val="00685E61"/>
    <w:rsid w:val="00697753"/>
    <w:rsid w:val="006A7D95"/>
    <w:rsid w:val="006A7FE7"/>
    <w:rsid w:val="006C19B2"/>
    <w:rsid w:val="006D7BAA"/>
    <w:rsid w:val="006E5844"/>
    <w:rsid w:val="006F69B1"/>
    <w:rsid w:val="00714398"/>
    <w:rsid w:val="00766042"/>
    <w:rsid w:val="00782036"/>
    <w:rsid w:val="008051FF"/>
    <w:rsid w:val="00805DD8"/>
    <w:rsid w:val="00814416"/>
    <w:rsid w:val="00837409"/>
    <w:rsid w:val="00841BC0"/>
    <w:rsid w:val="00857156"/>
    <w:rsid w:val="00861CA1"/>
    <w:rsid w:val="00864620"/>
    <w:rsid w:val="008710B0"/>
    <w:rsid w:val="008868F0"/>
    <w:rsid w:val="00886986"/>
    <w:rsid w:val="008D0051"/>
    <w:rsid w:val="008D1B99"/>
    <w:rsid w:val="00902E37"/>
    <w:rsid w:val="009112CA"/>
    <w:rsid w:val="00922853"/>
    <w:rsid w:val="00924D29"/>
    <w:rsid w:val="00956E4E"/>
    <w:rsid w:val="00962299"/>
    <w:rsid w:val="00996F67"/>
    <w:rsid w:val="009A4264"/>
    <w:rsid w:val="009A4B15"/>
    <w:rsid w:val="009B2EAC"/>
    <w:rsid w:val="009C223D"/>
    <w:rsid w:val="009C4B61"/>
    <w:rsid w:val="009F17E7"/>
    <w:rsid w:val="00A02087"/>
    <w:rsid w:val="00A040C2"/>
    <w:rsid w:val="00A04754"/>
    <w:rsid w:val="00A600F8"/>
    <w:rsid w:val="00A609EE"/>
    <w:rsid w:val="00A65F4C"/>
    <w:rsid w:val="00AB35AF"/>
    <w:rsid w:val="00AC0AFA"/>
    <w:rsid w:val="00AC39C1"/>
    <w:rsid w:val="00AD05FE"/>
    <w:rsid w:val="00AD71E7"/>
    <w:rsid w:val="00AD7992"/>
    <w:rsid w:val="00AE02E8"/>
    <w:rsid w:val="00AE21D2"/>
    <w:rsid w:val="00AE5AB1"/>
    <w:rsid w:val="00AE683A"/>
    <w:rsid w:val="00AE6B05"/>
    <w:rsid w:val="00B056F4"/>
    <w:rsid w:val="00B157CC"/>
    <w:rsid w:val="00B301F6"/>
    <w:rsid w:val="00B410B0"/>
    <w:rsid w:val="00B411BA"/>
    <w:rsid w:val="00B478FB"/>
    <w:rsid w:val="00B5589E"/>
    <w:rsid w:val="00B666A5"/>
    <w:rsid w:val="00B94A8F"/>
    <w:rsid w:val="00B96A1A"/>
    <w:rsid w:val="00B973F0"/>
    <w:rsid w:val="00BD44D3"/>
    <w:rsid w:val="00BD581E"/>
    <w:rsid w:val="00BF0500"/>
    <w:rsid w:val="00BF09FA"/>
    <w:rsid w:val="00BF2165"/>
    <w:rsid w:val="00BF6ED0"/>
    <w:rsid w:val="00C077D3"/>
    <w:rsid w:val="00C077EA"/>
    <w:rsid w:val="00C10A5E"/>
    <w:rsid w:val="00C40411"/>
    <w:rsid w:val="00C411A2"/>
    <w:rsid w:val="00C426FC"/>
    <w:rsid w:val="00C5210F"/>
    <w:rsid w:val="00C626BE"/>
    <w:rsid w:val="00C626EA"/>
    <w:rsid w:val="00C76723"/>
    <w:rsid w:val="00C80818"/>
    <w:rsid w:val="00C905C1"/>
    <w:rsid w:val="00C9124B"/>
    <w:rsid w:val="00C96F8A"/>
    <w:rsid w:val="00CA50B8"/>
    <w:rsid w:val="00CA591C"/>
    <w:rsid w:val="00CD4B57"/>
    <w:rsid w:val="00CD5AE6"/>
    <w:rsid w:val="00CF2F4D"/>
    <w:rsid w:val="00D17F09"/>
    <w:rsid w:val="00D21C87"/>
    <w:rsid w:val="00D22B45"/>
    <w:rsid w:val="00D56BC9"/>
    <w:rsid w:val="00D5754B"/>
    <w:rsid w:val="00D6038A"/>
    <w:rsid w:val="00D61F74"/>
    <w:rsid w:val="00D62804"/>
    <w:rsid w:val="00D7531D"/>
    <w:rsid w:val="00D75D8A"/>
    <w:rsid w:val="00D94B59"/>
    <w:rsid w:val="00DB6084"/>
    <w:rsid w:val="00DC6213"/>
    <w:rsid w:val="00DD1DA0"/>
    <w:rsid w:val="00DE0C43"/>
    <w:rsid w:val="00DE3B41"/>
    <w:rsid w:val="00DE7489"/>
    <w:rsid w:val="00DF4A84"/>
    <w:rsid w:val="00E0379D"/>
    <w:rsid w:val="00E104DB"/>
    <w:rsid w:val="00E15A71"/>
    <w:rsid w:val="00E17D26"/>
    <w:rsid w:val="00E56DFA"/>
    <w:rsid w:val="00E57DDA"/>
    <w:rsid w:val="00E754F8"/>
    <w:rsid w:val="00E80D31"/>
    <w:rsid w:val="00E83B71"/>
    <w:rsid w:val="00EC06F2"/>
    <w:rsid w:val="00EE01F9"/>
    <w:rsid w:val="00EF732E"/>
    <w:rsid w:val="00F01901"/>
    <w:rsid w:val="00F111F6"/>
    <w:rsid w:val="00F3733B"/>
    <w:rsid w:val="00F46FA5"/>
    <w:rsid w:val="00F84DDA"/>
    <w:rsid w:val="00F908C4"/>
    <w:rsid w:val="00F91677"/>
    <w:rsid w:val="00F9271B"/>
    <w:rsid w:val="00FA1CE2"/>
    <w:rsid w:val="00FA40CC"/>
    <w:rsid w:val="00FC0F5D"/>
    <w:rsid w:val="00FE168B"/>
    <w:rsid w:val="00FE5748"/>
    <w:rsid w:val="00FF621D"/>
    <w:rsid w:val="00FF6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5407CC"/>
  <w15:docId w15:val="{06F396E2-0B98-4758-BF11-E0D1CA46F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F373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733B"/>
  </w:style>
  <w:style w:type="paragraph" w:styleId="Footer">
    <w:name w:val="footer"/>
    <w:basedOn w:val="Normal"/>
    <w:link w:val="FooterChar"/>
    <w:uiPriority w:val="99"/>
    <w:unhideWhenUsed/>
    <w:rsid w:val="00F373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733B"/>
  </w:style>
  <w:style w:type="paragraph" w:styleId="ListParagraph">
    <w:name w:val="List Paragraph"/>
    <w:basedOn w:val="Normal"/>
    <w:uiPriority w:val="34"/>
    <w:qFormat/>
    <w:rsid w:val="008868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Thorner, Bruce</dc:creator>
  <cp:keywords/>
  <dc:description/>
  <cp:lastModifiedBy>Thorner, Bruce</cp:lastModifiedBy>
  <cp:revision>2</cp:revision>
  <cp:lastPrinted>2022-09-12T18:24:00Z</cp:lastPrinted>
  <dcterms:created xsi:type="dcterms:W3CDTF">2023-01-04T13:00:00Z</dcterms:created>
  <dcterms:modified xsi:type="dcterms:W3CDTF">2023-01-04T13:00:00Z</dcterms:modified>
</cp:coreProperties>
</file>