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722C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5FF523F" wp14:editId="3F032D01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5BE60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2D855227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May 15, 2022</w:t>
      </w:r>
    </w:p>
    <w:p w14:paraId="6EAD5D95" w14:textId="77777777"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4B4BD53A" w14:textId="77777777" w:rsidR="00F1587B" w:rsidRDefault="00F1587B" w:rsidP="00F1587B">
      <w:pPr>
        <w:pStyle w:val="NoSpacing"/>
        <w:rPr>
          <w:rFonts w:cstheme="minorHAnsi"/>
          <w:b/>
          <w:u w:val="single"/>
        </w:rPr>
      </w:pPr>
    </w:p>
    <w:p w14:paraId="2E806F97" w14:textId="6A5EA0CD" w:rsidR="00F1587B" w:rsidRDefault="00F1587B" w:rsidP="00F158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5CC9672F" w14:textId="16EA2B70" w:rsidR="00F1587B" w:rsidRDefault="005075EE" w:rsidP="00F158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Steen, Brandon Erickson, Cathy Cheatham, Ryan Campbell</w:t>
      </w:r>
      <w:r w:rsidR="00FB4CA4">
        <w:rPr>
          <w:rFonts w:cstheme="minorHAnsi"/>
          <w:bCs/>
        </w:rPr>
        <w:t xml:space="preserve">, Chad Wieneke, </w:t>
      </w:r>
      <w:r w:rsidR="00204C8B">
        <w:rPr>
          <w:rFonts w:cstheme="minorHAnsi"/>
          <w:bCs/>
        </w:rPr>
        <w:t>Lucas Ahlberg, Andy Kampa</w:t>
      </w:r>
      <w:r w:rsidR="008207D6">
        <w:rPr>
          <w:rFonts w:cstheme="minorHAnsi"/>
          <w:bCs/>
        </w:rPr>
        <w:t xml:space="preserve">, Chuck Sawicky, PJ Martin, Troy Fodstad, </w:t>
      </w:r>
      <w:r w:rsidR="00361AD6">
        <w:rPr>
          <w:rFonts w:cstheme="minorHAnsi"/>
          <w:bCs/>
        </w:rPr>
        <w:t>Jason Rogowski</w:t>
      </w:r>
      <w:r w:rsidR="00DF3A2B">
        <w:rPr>
          <w:rFonts w:cstheme="minorHAnsi"/>
          <w:bCs/>
        </w:rPr>
        <w:t xml:space="preserve">, Andy Hedlund, Tyler Martin, Brian Grant, </w:t>
      </w:r>
      <w:r w:rsidR="00860103">
        <w:rPr>
          <w:rFonts w:cstheme="minorHAnsi"/>
          <w:bCs/>
        </w:rPr>
        <w:t>Tina Reid</w:t>
      </w:r>
      <w:r w:rsidR="00D725AD">
        <w:rPr>
          <w:rFonts w:cstheme="minorHAnsi"/>
          <w:bCs/>
        </w:rPr>
        <w:t xml:space="preserve">, </w:t>
      </w:r>
    </w:p>
    <w:p w14:paraId="118CC31B" w14:textId="77777777" w:rsidR="005075EE" w:rsidRDefault="005075EE" w:rsidP="00F1587B">
      <w:pPr>
        <w:pStyle w:val="NoSpacing"/>
        <w:rPr>
          <w:rFonts w:cstheme="minorHAnsi"/>
          <w:bCs/>
        </w:rPr>
      </w:pPr>
    </w:p>
    <w:p w14:paraId="35886C16" w14:textId="77777777" w:rsidR="00F1587B" w:rsidRPr="006C1ED6" w:rsidRDefault="00F1587B" w:rsidP="00F1587B">
      <w:pPr>
        <w:pStyle w:val="NoSpacing"/>
        <w:rPr>
          <w:rFonts w:cstheme="minorHAnsi"/>
          <w:b/>
          <w:u w:val="single"/>
        </w:rPr>
      </w:pPr>
      <w:r w:rsidRPr="006C1ED6">
        <w:rPr>
          <w:rFonts w:cstheme="minorHAnsi"/>
          <w:b/>
          <w:u w:val="single"/>
        </w:rPr>
        <w:t>Non-Voting Members Present:</w:t>
      </w:r>
    </w:p>
    <w:p w14:paraId="29DC947E" w14:textId="48EC9721" w:rsidR="00F1587B" w:rsidRDefault="00FB4CA4" w:rsidP="00F1587B">
      <w:pPr>
        <w:pStyle w:val="NoSpacing"/>
        <w:rPr>
          <w:rFonts w:cstheme="minorHAnsi"/>
          <w:bCs/>
        </w:rPr>
      </w:pPr>
      <w:r w:rsidRPr="00AD47CE">
        <w:rPr>
          <w:rFonts w:cstheme="minorHAnsi"/>
          <w:bCs/>
        </w:rPr>
        <w:t>Jennifer Lundquist</w:t>
      </w:r>
      <w:r>
        <w:rPr>
          <w:rFonts w:cstheme="minorHAnsi"/>
          <w:bCs/>
        </w:rPr>
        <w:t>, Brian Pfannenstein, Emily Grossman</w:t>
      </w:r>
      <w:r w:rsidR="00204C8B">
        <w:rPr>
          <w:rFonts w:cstheme="minorHAnsi"/>
          <w:bCs/>
        </w:rPr>
        <w:t>, Nicole Hurt</w:t>
      </w:r>
      <w:r w:rsidR="000703FF">
        <w:rPr>
          <w:rFonts w:cstheme="minorHAnsi"/>
          <w:bCs/>
        </w:rPr>
        <w:t xml:space="preserve">, Dave Margenau, Kelli </w:t>
      </w:r>
      <w:r w:rsidR="00D725AD">
        <w:rPr>
          <w:rFonts w:cstheme="minorHAnsi"/>
          <w:bCs/>
        </w:rPr>
        <w:t>Williams</w:t>
      </w:r>
      <w:r w:rsidR="000703FF">
        <w:rPr>
          <w:rFonts w:cstheme="minorHAnsi"/>
          <w:bCs/>
        </w:rPr>
        <w:t xml:space="preserve">, </w:t>
      </w:r>
      <w:r w:rsidR="00361AD6">
        <w:rPr>
          <w:rFonts w:cstheme="minorHAnsi"/>
          <w:bCs/>
        </w:rPr>
        <w:t xml:space="preserve">Laurel Bot, Angie Passehl, </w:t>
      </w:r>
      <w:r w:rsidR="00F3349B">
        <w:rPr>
          <w:rFonts w:cstheme="minorHAnsi"/>
          <w:bCs/>
        </w:rPr>
        <w:t>Chris McLoed</w:t>
      </w:r>
      <w:r w:rsidR="00571434">
        <w:rPr>
          <w:rFonts w:cstheme="minorHAnsi"/>
          <w:bCs/>
        </w:rPr>
        <w:t>, Nikki Stephany</w:t>
      </w:r>
      <w:r w:rsidR="00AD47CE">
        <w:rPr>
          <w:rFonts w:cstheme="minorHAnsi"/>
          <w:bCs/>
        </w:rPr>
        <w:t>, Heidi Hagel Braid</w:t>
      </w:r>
      <w:r w:rsidR="00D725AD">
        <w:rPr>
          <w:rFonts w:cstheme="minorHAnsi"/>
          <w:bCs/>
        </w:rPr>
        <w:t>, Dustin Fulton</w:t>
      </w:r>
    </w:p>
    <w:p w14:paraId="2CF41F0E" w14:textId="77777777" w:rsidR="00FB4CA4" w:rsidRDefault="00FB4CA4" w:rsidP="00F1587B">
      <w:pPr>
        <w:pStyle w:val="NoSpacing"/>
        <w:rPr>
          <w:rFonts w:cstheme="minorHAnsi"/>
          <w:bCs/>
        </w:rPr>
      </w:pPr>
    </w:p>
    <w:p w14:paraId="47D64497" w14:textId="77777777" w:rsidR="00F3349B" w:rsidRDefault="00F1587B" w:rsidP="00F1587B">
      <w:pPr>
        <w:pStyle w:val="NoSpacing"/>
        <w:rPr>
          <w:rFonts w:cstheme="minorHAnsi"/>
          <w:b/>
          <w:u w:val="single"/>
        </w:rPr>
      </w:pPr>
      <w:r w:rsidRPr="0087375F">
        <w:rPr>
          <w:rFonts w:cstheme="minorHAnsi"/>
          <w:b/>
          <w:u w:val="single"/>
        </w:rPr>
        <w:t>Guests Present:</w:t>
      </w:r>
    </w:p>
    <w:p w14:paraId="4B41057B" w14:textId="2EE4B46B" w:rsidR="00F1587B" w:rsidRPr="00F3349B" w:rsidRDefault="00AD47CE" w:rsidP="00F1587B">
      <w:pPr>
        <w:pStyle w:val="NoSpacing"/>
        <w:rPr>
          <w:rFonts w:cstheme="minorHAnsi"/>
          <w:b/>
          <w:u w:val="single"/>
        </w:rPr>
      </w:pPr>
      <w:r w:rsidRPr="00AD47CE">
        <w:rPr>
          <w:rFonts w:cstheme="minorHAnsi"/>
          <w:bCs/>
        </w:rPr>
        <w:t xml:space="preserve">Alex Paquin, Aaron </w:t>
      </w:r>
      <w:proofErr w:type="spellStart"/>
      <w:r w:rsidRPr="00AD47CE">
        <w:rPr>
          <w:rFonts w:cstheme="minorHAnsi"/>
          <w:bCs/>
        </w:rPr>
        <w:t>Tofte</w:t>
      </w:r>
      <w:proofErr w:type="spellEnd"/>
    </w:p>
    <w:p w14:paraId="0BEC1EE9" w14:textId="77777777" w:rsidR="001E497A" w:rsidRDefault="001E497A" w:rsidP="001E497A">
      <w:pPr>
        <w:pStyle w:val="NoSpacing"/>
        <w:rPr>
          <w:rFonts w:cstheme="minorHAnsi"/>
        </w:rPr>
      </w:pPr>
    </w:p>
    <w:p w14:paraId="7C6A74D5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1B110552" w14:textId="21E97F50" w:rsidR="001E497A" w:rsidRDefault="00DF3A2B" w:rsidP="00DF3A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 called the meeting to or</w:t>
      </w:r>
      <w:r w:rsidR="000E0918">
        <w:rPr>
          <w:rFonts w:cstheme="minorHAnsi"/>
          <w:bCs/>
        </w:rPr>
        <w:t xml:space="preserve">der at 8:04 pm. </w:t>
      </w:r>
    </w:p>
    <w:p w14:paraId="15C5D544" w14:textId="77777777" w:rsidR="000E0918" w:rsidRPr="00DF3A2B" w:rsidRDefault="000E0918" w:rsidP="00DF3A2B">
      <w:pPr>
        <w:pStyle w:val="NoSpacing"/>
        <w:rPr>
          <w:rFonts w:cstheme="minorHAnsi"/>
          <w:bCs/>
        </w:rPr>
      </w:pPr>
    </w:p>
    <w:p w14:paraId="7705CAAA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343CDE95" w14:textId="01DC840C" w:rsidR="001E497A" w:rsidRDefault="001E497A" w:rsidP="000F78F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0E0918">
        <w:rPr>
          <w:rFonts w:cstheme="minorHAnsi"/>
          <w:b/>
        </w:rPr>
        <w:t xml:space="preserve">Report </w:t>
      </w:r>
      <w:r>
        <w:rPr>
          <w:rFonts w:cstheme="minorHAnsi"/>
          <w:b/>
        </w:rPr>
        <w:t>by Chuck Sawicky</w:t>
      </w:r>
    </w:p>
    <w:p w14:paraId="1E33D9AA" w14:textId="3B37A184" w:rsidR="001F0BC1" w:rsidRDefault="001F0BC1" w:rsidP="000E0918">
      <w:pPr>
        <w:pStyle w:val="PlainText"/>
        <w:numPr>
          <w:ilvl w:val="0"/>
          <w:numId w:val="1"/>
        </w:numPr>
      </w:pPr>
      <w:r>
        <w:t>Tournament sign up well underway</w:t>
      </w:r>
      <w:r w:rsidR="000E0918">
        <w:t xml:space="preserve">; </w:t>
      </w:r>
      <w:r>
        <w:t>no issues</w:t>
      </w:r>
      <w:r w:rsidR="000E0918">
        <w:t>.</w:t>
      </w:r>
    </w:p>
    <w:p w14:paraId="463218F0" w14:textId="6F2CC7A2" w:rsidR="001F0BC1" w:rsidRDefault="001F0BC1" w:rsidP="001F0BC1">
      <w:pPr>
        <w:pStyle w:val="PlainText"/>
        <w:numPr>
          <w:ilvl w:val="0"/>
          <w:numId w:val="1"/>
        </w:numPr>
      </w:pPr>
      <w:r>
        <w:t xml:space="preserve">Budget process starting </w:t>
      </w:r>
      <w:r w:rsidR="000E0918">
        <w:t>and</w:t>
      </w:r>
      <w:r>
        <w:t xml:space="preserve"> will be approved at next meeting</w:t>
      </w:r>
      <w:r w:rsidR="000E0918">
        <w:t>.</w:t>
      </w:r>
      <w:r>
        <w:t xml:space="preserve"> </w:t>
      </w:r>
      <w:r w:rsidR="000E0918">
        <w:t>No</w:t>
      </w:r>
      <w:r>
        <w:t xml:space="preserve"> significant changes to fees</w:t>
      </w:r>
      <w:r w:rsidR="000E0918">
        <w:t xml:space="preserve"> expected</w:t>
      </w:r>
      <w:r>
        <w:t xml:space="preserve"> at this time</w:t>
      </w:r>
      <w:r w:rsidR="000E0918">
        <w:t>.</w:t>
      </w:r>
    </w:p>
    <w:p w14:paraId="0AF38249" w14:textId="2E0F8A74" w:rsidR="001F0BC1" w:rsidRPr="001F0BC1" w:rsidRDefault="000E0918" w:rsidP="001F0BC1">
      <w:pPr>
        <w:pStyle w:val="PlainText"/>
        <w:numPr>
          <w:ilvl w:val="0"/>
          <w:numId w:val="1"/>
        </w:numPr>
      </w:pPr>
      <w:r>
        <w:t xml:space="preserve">Chuck provided an overview of the fiscal year and reviewed the financial statements. </w:t>
      </w:r>
    </w:p>
    <w:p w14:paraId="3AD9EEDB" w14:textId="77777777" w:rsidR="00691373" w:rsidRPr="00691373" w:rsidRDefault="00691373" w:rsidP="00691373">
      <w:pPr>
        <w:pStyle w:val="NoSpacing"/>
        <w:ind w:left="1440"/>
        <w:rPr>
          <w:rFonts w:cstheme="minorHAnsi"/>
          <w:b/>
        </w:rPr>
      </w:pPr>
    </w:p>
    <w:p w14:paraId="55AD1436" w14:textId="77777777" w:rsidR="001E497A" w:rsidRDefault="001E497A" w:rsidP="001E497A">
      <w:pPr>
        <w:pStyle w:val="NoSpacing"/>
        <w:rPr>
          <w:rFonts w:cstheme="minorHAnsi"/>
          <w:b/>
        </w:rPr>
      </w:pPr>
    </w:p>
    <w:p w14:paraId="6BED2E7C" w14:textId="33C8179B" w:rsidR="001E497A" w:rsidRDefault="001E497A" w:rsidP="000F78F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</w:t>
      </w:r>
      <w:r w:rsidR="006602F2">
        <w:rPr>
          <w:rFonts w:cstheme="minorHAnsi"/>
          <w:b/>
        </w:rPr>
        <w:t xml:space="preserve"> – R</w:t>
      </w:r>
      <w:r>
        <w:rPr>
          <w:rFonts w:cstheme="minorHAnsi"/>
          <w:b/>
        </w:rPr>
        <w:t>eport by Cathy Cheatham</w:t>
      </w:r>
    </w:p>
    <w:p w14:paraId="1C4B6BE7" w14:textId="2121FD38" w:rsidR="001E497A" w:rsidRPr="00BD42F6" w:rsidRDefault="001E497A" w:rsidP="00BD42F6">
      <w:pPr>
        <w:pStyle w:val="NoSpacing"/>
        <w:rPr>
          <w:rFonts w:cstheme="minorHAnsi"/>
          <w:bCs/>
        </w:rPr>
      </w:pPr>
      <w:r w:rsidRPr="00BD42F6">
        <w:rPr>
          <w:rFonts w:cstheme="minorHAnsi"/>
          <w:bCs/>
        </w:rPr>
        <w:t xml:space="preserve">Approval of </w:t>
      </w:r>
      <w:r w:rsidR="0059438D" w:rsidRPr="00BD42F6">
        <w:rPr>
          <w:rFonts w:cstheme="minorHAnsi"/>
          <w:bCs/>
        </w:rPr>
        <w:t>May</w:t>
      </w:r>
      <w:r w:rsidRPr="00BD42F6">
        <w:rPr>
          <w:rFonts w:cstheme="minorHAnsi"/>
          <w:bCs/>
        </w:rPr>
        <w:t xml:space="preserve"> 2022 Actual Expenses: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1890"/>
      </w:tblGrid>
      <w:tr w:rsidR="001E497A" w14:paraId="55565FF6" w14:textId="77777777" w:rsidTr="00BD42F6">
        <w:trPr>
          <w:trHeight w:val="48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2CB" w14:textId="77777777"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3BE4603A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9AD" w14:textId="77777777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3191C0F" w14:textId="253F5DFB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875.00</w:t>
            </w:r>
          </w:p>
        </w:tc>
      </w:tr>
      <w:tr w:rsidR="001E497A" w14:paraId="111BEE4F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4B83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D70E" w14:textId="623CA5F2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734.36</w:t>
            </w:r>
          </w:p>
        </w:tc>
      </w:tr>
      <w:tr w:rsidR="001E497A" w14:paraId="3D2573BD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0558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719" w14:textId="681ABA2C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186.84</w:t>
            </w:r>
          </w:p>
        </w:tc>
      </w:tr>
      <w:tr w:rsidR="001E497A" w14:paraId="5A198369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257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4CB" w14:textId="16C893DB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763.96</w:t>
            </w:r>
          </w:p>
        </w:tc>
      </w:tr>
      <w:tr w:rsidR="001E497A" w14:paraId="6C9BF783" w14:textId="77777777" w:rsidTr="00BD42F6">
        <w:trPr>
          <w:trHeight w:val="39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3EAB" w14:textId="77777777"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0617F2B4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8EE" w14:textId="77777777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</w:p>
          <w:p w14:paraId="5E7FEC60" w14:textId="62B0D76C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843.97</w:t>
            </w:r>
          </w:p>
        </w:tc>
      </w:tr>
      <w:tr w:rsidR="001E497A" w14:paraId="2D9DCBAC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5839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5176" w14:textId="354527D2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</w:t>
            </w:r>
            <w:r w:rsidR="0059438D">
              <w:rPr>
                <w:rFonts w:cstheme="minorHAnsi"/>
              </w:rPr>
              <w:t>0,633.64</w:t>
            </w:r>
          </w:p>
        </w:tc>
      </w:tr>
      <w:tr w:rsidR="001E497A" w14:paraId="6B9E26AE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5AFC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2353" w14:textId="3915781C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952.53</w:t>
            </w:r>
          </w:p>
        </w:tc>
      </w:tr>
      <w:tr w:rsidR="001E497A" w14:paraId="71E4FA34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C10C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A91F" w14:textId="07AD9554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2</w:t>
            </w:r>
            <w:r w:rsidR="0059438D">
              <w:rPr>
                <w:rFonts w:cstheme="minorHAnsi"/>
              </w:rPr>
              <w:t>8,360.02</w:t>
            </w:r>
          </w:p>
        </w:tc>
      </w:tr>
      <w:tr w:rsidR="001E497A" w14:paraId="683B4BDE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4F7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D1D" w14:textId="77777777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1E497A" w14:paraId="5CDB03EB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58A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0C91" w14:textId="2946721C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34,634.45</w:t>
            </w:r>
          </w:p>
        </w:tc>
      </w:tr>
      <w:tr w:rsidR="001E497A" w14:paraId="755C32B1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4821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FA31" w14:textId="0E9477AA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103,281.00</w:t>
            </w:r>
          </w:p>
        </w:tc>
      </w:tr>
      <w:tr w:rsidR="001E497A" w14:paraId="397B76FA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B1B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FEC" w14:textId="77777777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1E497A" w14:paraId="3A336EBD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3148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768A" w14:textId="70BF5FEA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E0918"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4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613.00</w:t>
            </w:r>
          </w:p>
        </w:tc>
      </w:tr>
      <w:tr w:rsidR="001E497A" w14:paraId="5AF46930" w14:textId="77777777" w:rsidTr="000E0918">
        <w:trPr>
          <w:trHeight w:val="32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23FF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D796" w14:textId="78CF85D2" w:rsidR="001E497A" w:rsidRDefault="001E497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E0918">
              <w:rPr>
                <w:rFonts w:cstheme="minorHAnsi"/>
              </w:rPr>
              <w:t>$</w:t>
            </w:r>
            <w:r>
              <w:rPr>
                <w:rFonts w:cstheme="minorHAnsi"/>
              </w:rPr>
              <w:t>1</w:t>
            </w:r>
            <w:r w:rsidR="00FA0D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9</w:t>
            </w:r>
            <w:r w:rsidR="0059438D">
              <w:rPr>
                <w:rFonts w:cstheme="minorHAnsi"/>
              </w:rPr>
              <w:t>44.00</w:t>
            </w:r>
          </w:p>
        </w:tc>
      </w:tr>
      <w:tr w:rsidR="001E497A" w14:paraId="448B1FB5" w14:textId="77777777" w:rsidTr="000E0918">
        <w:trPr>
          <w:trHeight w:val="26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C27" w14:textId="77777777"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C95" w14:textId="06A97602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 xml:space="preserve"> </w:t>
            </w:r>
            <w:r w:rsidR="0059438D">
              <w:rPr>
                <w:rFonts w:cstheme="minorHAnsi"/>
              </w:rPr>
              <w:t>569.00</w:t>
            </w:r>
          </w:p>
        </w:tc>
      </w:tr>
      <w:tr w:rsidR="001E497A" w14:paraId="51F6BB15" w14:textId="77777777" w:rsidTr="000E0918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9B5" w14:textId="77777777"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E43" w14:textId="0AABF6E2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75.05</w:t>
            </w:r>
          </w:p>
        </w:tc>
      </w:tr>
      <w:tr w:rsidR="001E497A" w14:paraId="6DA76A59" w14:textId="77777777" w:rsidTr="000E0918">
        <w:trPr>
          <w:trHeight w:val="3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E0F" w14:textId="77777777"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85D" w14:textId="04C0090E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E497A">
              <w:rPr>
                <w:rFonts w:cstheme="minorHAnsi"/>
              </w:rPr>
              <w:t>1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000.00</w:t>
            </w:r>
          </w:p>
        </w:tc>
      </w:tr>
      <w:tr w:rsidR="001E497A" w14:paraId="218E5FC8" w14:textId="77777777" w:rsidTr="000E0918">
        <w:trPr>
          <w:trHeight w:val="26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995" w14:textId="77777777"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FB5" w14:textId="01878452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596.50</w:t>
            </w:r>
          </w:p>
        </w:tc>
      </w:tr>
      <w:tr w:rsidR="001E497A" w14:paraId="301A880C" w14:textId="77777777" w:rsidTr="000E0918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B01" w14:textId="77777777"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CEA" w14:textId="1F66DCC8" w:rsidR="001E497A" w:rsidRDefault="000E0918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1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096.56</w:t>
            </w:r>
          </w:p>
        </w:tc>
      </w:tr>
    </w:tbl>
    <w:p w14:paraId="12196447" w14:textId="77777777" w:rsidR="000E0918" w:rsidRDefault="000E0918" w:rsidP="000E0918">
      <w:pPr>
        <w:pStyle w:val="NoSpacing"/>
        <w:rPr>
          <w:rFonts w:cstheme="minorHAnsi"/>
        </w:rPr>
      </w:pPr>
    </w:p>
    <w:p w14:paraId="6D844080" w14:textId="7328C1D2" w:rsidR="001E497A" w:rsidRDefault="001E497A" w:rsidP="000E0918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Donations Made:  </w:t>
      </w:r>
      <w:r>
        <w:rPr>
          <w:rFonts w:cstheme="minorHAnsi"/>
        </w:rPr>
        <w:tab/>
      </w:r>
      <w:r w:rsidR="000E0918">
        <w:rPr>
          <w:rFonts w:cstheme="minorHAnsi"/>
        </w:rPr>
        <w:t>$</w:t>
      </w:r>
      <w:r>
        <w:rPr>
          <w:rFonts w:cstheme="minorHAnsi"/>
        </w:rPr>
        <w:t>100,000</w:t>
      </w:r>
      <w:r w:rsidR="00FA0D8E">
        <w:rPr>
          <w:rFonts w:cstheme="minorHAnsi"/>
        </w:rPr>
        <w:t>.00</w:t>
      </w:r>
      <w:r>
        <w:rPr>
          <w:rFonts w:cstheme="minorHAnsi"/>
        </w:rPr>
        <w:tab/>
        <w:t>OMGHA</w:t>
      </w:r>
    </w:p>
    <w:p w14:paraId="1BEB2AC4" w14:textId="6459F1F8" w:rsidR="00003220" w:rsidRDefault="001E497A" w:rsidP="00BD42F6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A3502FA" w14:textId="69A49E45" w:rsidR="00003220" w:rsidRPr="00BD42F6" w:rsidRDefault="00003220" w:rsidP="00BD42F6">
      <w:pPr>
        <w:pStyle w:val="NoSpacing"/>
        <w:rPr>
          <w:rFonts w:cstheme="minorHAnsi"/>
          <w:bCs/>
        </w:rPr>
      </w:pPr>
      <w:r w:rsidRPr="00BD42F6">
        <w:rPr>
          <w:rFonts w:cstheme="minorHAnsi"/>
          <w:bCs/>
        </w:rPr>
        <w:t xml:space="preserve">Approval of </w:t>
      </w:r>
      <w:r w:rsidR="0059438D" w:rsidRPr="00BD42F6">
        <w:rPr>
          <w:rFonts w:cstheme="minorHAnsi"/>
          <w:bCs/>
        </w:rPr>
        <w:t>June</w:t>
      </w:r>
      <w:r w:rsidRPr="00BD42F6">
        <w:rPr>
          <w:rFonts w:cstheme="minorHAnsi"/>
          <w:bCs/>
        </w:rPr>
        <w:t xml:space="preserve"> 2022 Expen</w:t>
      </w:r>
      <w:r w:rsidR="0059438D" w:rsidRPr="00BD42F6">
        <w:rPr>
          <w:rFonts w:cstheme="minorHAnsi"/>
          <w:bCs/>
        </w:rPr>
        <w:t>ses not to exceed</w:t>
      </w:r>
      <w:r w:rsidR="00BD42F6" w:rsidRPr="00BD42F6">
        <w:rPr>
          <w:rFonts w:cstheme="minorHAnsi"/>
          <w:bCs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1890"/>
      </w:tblGrid>
      <w:tr w:rsidR="00003220" w14:paraId="17E55AEA" w14:textId="77777777" w:rsidTr="00BD42F6">
        <w:trPr>
          <w:trHeight w:val="48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07AA" w14:textId="77777777"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7F2CC3D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24F0" w14:textId="77777777" w:rsidR="00003220" w:rsidRDefault="00003220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99FF0CA" w14:textId="4DC1D0DE" w:rsidR="00003220" w:rsidRDefault="001D31DE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03220">
              <w:rPr>
                <w:rFonts w:cstheme="minorHAnsi"/>
              </w:rPr>
              <w:t>875.00</w:t>
            </w:r>
          </w:p>
        </w:tc>
      </w:tr>
      <w:tr w:rsidR="00003220" w14:paraId="6E082F58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7B34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5C92" w14:textId="280DB7B4" w:rsidR="00003220" w:rsidRDefault="001D31DE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100.00</w:t>
            </w:r>
          </w:p>
        </w:tc>
      </w:tr>
      <w:tr w:rsidR="00003220" w14:paraId="66DB0CC7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28CC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EE41" w14:textId="7F5B852F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000.00</w:t>
            </w:r>
          </w:p>
        </w:tc>
      </w:tr>
      <w:tr w:rsidR="00003220" w14:paraId="63E44D0A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DF9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07F0" w14:textId="33E03AA1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500.00</w:t>
            </w:r>
          </w:p>
        </w:tc>
      </w:tr>
      <w:tr w:rsidR="00003220" w14:paraId="4BAED72F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414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F3E" w14:textId="3C360CC7" w:rsidR="00003220" w:rsidRDefault="00003220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83EAA">
              <w:rPr>
                <w:rFonts w:cstheme="minorHAnsi"/>
              </w:rPr>
              <w:t>$</w:t>
            </w:r>
            <w:r>
              <w:rPr>
                <w:rFonts w:cstheme="minorHAnsi"/>
              </w:rPr>
              <w:t xml:space="preserve"> </w:t>
            </w:r>
            <w:r w:rsidR="0059438D">
              <w:rPr>
                <w:rFonts w:cstheme="minorHAnsi"/>
              </w:rPr>
              <w:t>200.00</w:t>
            </w:r>
          </w:p>
        </w:tc>
      </w:tr>
      <w:tr w:rsidR="00003220" w14:paraId="35C5F449" w14:textId="77777777" w:rsidTr="00E83EAA">
        <w:trPr>
          <w:trHeight w:val="38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F9E" w14:textId="77777777"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</w:p>
          <w:p w14:paraId="4F3811A9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  <w:r w:rsidR="00003220">
              <w:rPr>
                <w:rFonts w:cstheme="minorHAnsi"/>
              </w:rPr>
              <w:t xml:space="preserve">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240" w14:textId="77777777" w:rsidR="00003220" w:rsidRDefault="00003220" w:rsidP="00BD42F6">
            <w:pPr>
              <w:pStyle w:val="NoSpacing"/>
              <w:jc w:val="right"/>
              <w:rPr>
                <w:rFonts w:cstheme="minorHAnsi"/>
              </w:rPr>
            </w:pPr>
          </w:p>
          <w:p w14:paraId="6A6813A1" w14:textId="0095036A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60,000.00</w:t>
            </w:r>
          </w:p>
        </w:tc>
      </w:tr>
      <w:tr w:rsidR="00003220" w14:paraId="65BB858A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6479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222A" w14:textId="277E100F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32,000.00</w:t>
            </w:r>
          </w:p>
        </w:tc>
      </w:tr>
      <w:tr w:rsidR="00003220" w14:paraId="57603086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E8A1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Taxes- MN Rev and City MG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5F19" w14:textId="2A3AE565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90,000.00</w:t>
            </w:r>
          </w:p>
        </w:tc>
      </w:tr>
      <w:tr w:rsidR="00003220" w14:paraId="1BE922C1" w14:textId="77777777" w:rsidTr="00BD42F6">
        <w:trPr>
          <w:trHeight w:val="23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AFE" w14:textId="77777777"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4D8" w14:textId="77777777" w:rsidR="00003220" w:rsidRDefault="00003220" w:rsidP="00BD42F6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03220" w14:paraId="24987295" w14:textId="77777777" w:rsidTr="00BD42F6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093F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AC80" w14:textId="307F1448" w:rsidR="0059438D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1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500.00</w:t>
            </w:r>
          </w:p>
        </w:tc>
      </w:tr>
      <w:tr w:rsidR="00003220" w14:paraId="4E9A893E" w14:textId="77777777" w:rsidTr="00E83EAA">
        <w:trPr>
          <w:trHeight w:val="25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8DEE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819" w14:textId="1639D7AA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2</w:t>
            </w:r>
            <w:r w:rsidR="00FA0D8E">
              <w:rPr>
                <w:rFonts w:cstheme="minorHAnsi"/>
              </w:rPr>
              <w:t>,</w:t>
            </w:r>
            <w:r w:rsidR="0059438D">
              <w:rPr>
                <w:rFonts w:cstheme="minorHAnsi"/>
              </w:rPr>
              <w:t>000.00</w:t>
            </w:r>
          </w:p>
        </w:tc>
      </w:tr>
      <w:tr w:rsidR="00003220" w14:paraId="4D3BC023" w14:textId="77777777" w:rsidTr="00E83EAA">
        <w:trPr>
          <w:trHeight w:val="3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847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CB9" w14:textId="766EA516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650.00</w:t>
            </w:r>
          </w:p>
        </w:tc>
      </w:tr>
      <w:tr w:rsidR="00003220" w14:paraId="38AB4E7C" w14:textId="77777777" w:rsidTr="00BD42F6">
        <w:trPr>
          <w:trHeight w:val="31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AC5" w14:textId="77777777"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90E" w14:textId="79479A6A" w:rsidR="00003220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9438D">
              <w:rPr>
                <w:rFonts w:cstheme="minorHAnsi"/>
              </w:rPr>
              <w:t>900.00</w:t>
            </w:r>
          </w:p>
        </w:tc>
      </w:tr>
      <w:tr w:rsidR="00150A7C" w14:paraId="297E249A" w14:textId="77777777" w:rsidTr="00BD42F6">
        <w:trPr>
          <w:trHeight w:val="31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656" w14:textId="60D005C1" w:rsidR="00150A7C" w:rsidRDefault="00BD42F6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CSU Producer (insurance)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043" w14:textId="4AFBBF81" w:rsidR="00150A7C" w:rsidRDefault="00E83EAA" w:rsidP="00BD42F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50A7C">
              <w:rPr>
                <w:rFonts w:cstheme="minorHAnsi"/>
              </w:rPr>
              <w:t>1,275</w:t>
            </w:r>
            <w:r w:rsidR="00BD42F6">
              <w:rPr>
                <w:rFonts w:cstheme="minorHAnsi"/>
              </w:rPr>
              <w:t>.00</w:t>
            </w:r>
          </w:p>
        </w:tc>
      </w:tr>
    </w:tbl>
    <w:p w14:paraId="1EEEC111" w14:textId="77777777"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487170BB" w14:textId="77777777"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2FEA1AE" w14:textId="0468AB40" w:rsidR="001E497A" w:rsidRDefault="001E497A" w:rsidP="000F78F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B7552B">
        <w:rPr>
          <w:rFonts w:cstheme="minorHAnsi"/>
          <w:b/>
        </w:rPr>
        <w:t>May</w:t>
      </w:r>
      <w:r>
        <w:rPr>
          <w:rFonts w:cstheme="minorHAnsi"/>
          <w:b/>
        </w:rPr>
        <w:t xml:space="preserve"> 2022 Meeting Minutes</w:t>
      </w:r>
    </w:p>
    <w:p w14:paraId="3D8D71B1" w14:textId="71992A13" w:rsidR="001E497A" w:rsidRDefault="001E497A" w:rsidP="001E497A">
      <w:pPr>
        <w:pStyle w:val="NoSpacing"/>
        <w:rPr>
          <w:rFonts w:cstheme="minorHAnsi"/>
        </w:rPr>
      </w:pPr>
    </w:p>
    <w:p w14:paraId="4249EADA" w14:textId="51F8467E" w:rsidR="001521A9" w:rsidRPr="002969DD" w:rsidRDefault="001521A9" w:rsidP="001521A9">
      <w:pPr>
        <w:pStyle w:val="NoSpacing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Lucas Ahlber</w:t>
      </w:r>
      <w:r w:rsidR="00A80E26">
        <w:rPr>
          <w:rFonts w:cstheme="minorHAnsi"/>
          <w:bCs/>
          <w:i/>
          <w:iCs/>
        </w:rPr>
        <w:t>g</w:t>
      </w:r>
      <w:r>
        <w:rPr>
          <w:rFonts w:cstheme="minorHAnsi"/>
          <w:bCs/>
          <w:i/>
          <w:iCs/>
        </w:rPr>
        <w:t xml:space="preserve"> moved to approve the Consent Agenda</w:t>
      </w:r>
      <w:r w:rsidRPr="002969DD">
        <w:rPr>
          <w:rFonts w:cstheme="minorHAnsi"/>
          <w:bCs/>
          <w:i/>
          <w:iCs/>
        </w:rPr>
        <w:t xml:space="preserve">, </w:t>
      </w:r>
      <w:r w:rsidR="00A80E26">
        <w:rPr>
          <w:rFonts w:cstheme="minorHAnsi"/>
          <w:bCs/>
          <w:i/>
          <w:iCs/>
        </w:rPr>
        <w:t>Ryan Campbell</w:t>
      </w:r>
      <w:r w:rsidRPr="002969DD">
        <w:rPr>
          <w:rFonts w:cstheme="minorHAnsi"/>
          <w:bCs/>
          <w:i/>
          <w:iCs/>
        </w:rPr>
        <w:t xml:space="preserve"> </w:t>
      </w:r>
      <w:r>
        <w:rPr>
          <w:rFonts w:cstheme="minorHAnsi"/>
          <w:bCs/>
          <w:i/>
          <w:iCs/>
        </w:rPr>
        <w:t xml:space="preserve">second; </w:t>
      </w:r>
      <w:r w:rsidRPr="002969DD">
        <w:rPr>
          <w:rFonts w:cstheme="minorHAnsi"/>
          <w:bCs/>
          <w:i/>
          <w:iCs/>
        </w:rPr>
        <w:t>approved.</w:t>
      </w:r>
      <w:r>
        <w:rPr>
          <w:rFonts w:cstheme="minorHAnsi"/>
          <w:bCs/>
          <w:i/>
          <w:iCs/>
        </w:rPr>
        <w:t xml:space="preserve"> Motion passes. </w:t>
      </w:r>
    </w:p>
    <w:p w14:paraId="1BF0102B" w14:textId="77777777" w:rsidR="00A12D1A" w:rsidRDefault="00A12D1A" w:rsidP="001E497A">
      <w:pPr>
        <w:pStyle w:val="NoSpacing"/>
        <w:rPr>
          <w:rFonts w:cstheme="minorHAnsi"/>
        </w:rPr>
      </w:pPr>
    </w:p>
    <w:p w14:paraId="3A6999E6" w14:textId="77777777" w:rsidR="002829F8" w:rsidRDefault="001E497A" w:rsidP="002829F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2829F8">
        <w:rPr>
          <w:rFonts w:cstheme="minorHAnsi"/>
          <w:b/>
        </w:rPr>
        <w:t xml:space="preserve"> – </w:t>
      </w:r>
      <w:r w:rsidR="002829F8" w:rsidRPr="002829F8">
        <w:rPr>
          <w:rFonts w:cstheme="minorHAnsi"/>
          <w:b/>
        </w:rPr>
        <w:t xml:space="preserve">Report </w:t>
      </w:r>
      <w:r w:rsidRPr="002829F8">
        <w:rPr>
          <w:rFonts w:cstheme="minorHAnsi"/>
          <w:b/>
        </w:rPr>
        <w:t>by Colin Stee</w:t>
      </w:r>
      <w:r w:rsidR="00937885" w:rsidRPr="002829F8">
        <w:rPr>
          <w:rFonts w:cstheme="minorHAnsi"/>
          <w:b/>
        </w:rPr>
        <w:t>n</w:t>
      </w:r>
    </w:p>
    <w:p w14:paraId="05EAD7CD" w14:textId="1B21BB49" w:rsidR="00A80E26" w:rsidRPr="00376940" w:rsidRDefault="006602F2" w:rsidP="00376940">
      <w:pPr>
        <w:pStyle w:val="NoSpacing"/>
        <w:numPr>
          <w:ilvl w:val="0"/>
          <w:numId w:val="18"/>
        </w:numPr>
      </w:pPr>
      <w:r>
        <w:t xml:space="preserve">Community Center Committee: </w:t>
      </w:r>
      <w:r w:rsidR="00376940">
        <w:t>c</w:t>
      </w:r>
      <w:r w:rsidR="00937885">
        <w:t>urrently evaluating changes to the plan is Lifetime were to stay in the current location</w:t>
      </w:r>
      <w:r w:rsidR="00A80E26">
        <w:t xml:space="preserve">; </w:t>
      </w:r>
      <w:r w:rsidR="00937885">
        <w:t>cost would reduce to ~$95</w:t>
      </w:r>
      <w:r w:rsidR="00A80E26">
        <w:t>M.</w:t>
      </w:r>
      <w:r w:rsidR="00376940">
        <w:t xml:space="preserve"> </w:t>
      </w:r>
      <w:r w:rsidR="00937885">
        <w:t>Plan is for third sheet, four new locker rooms, improvements to locker rooms on the existing sheets of ice and addition of 3</w:t>
      </w:r>
      <w:r w:rsidR="00A80E26">
        <w:t>,</w:t>
      </w:r>
      <w:r w:rsidR="00937885">
        <w:t>000 sq ft workout area for the arenas</w:t>
      </w:r>
      <w:r w:rsidR="00A80E26">
        <w:t>.</w:t>
      </w:r>
      <w:r w:rsidR="00376940">
        <w:t xml:space="preserve"> </w:t>
      </w:r>
      <w:r w:rsidR="00937885">
        <w:t>Will be volunteering at Maple Grove Days to help spread the word</w:t>
      </w:r>
      <w:r w:rsidR="00A80E26">
        <w:t>.</w:t>
      </w:r>
    </w:p>
    <w:p w14:paraId="5F8EFF3F" w14:textId="77777777" w:rsidR="00A80E26" w:rsidRDefault="00937885" w:rsidP="00DC03F1">
      <w:pPr>
        <w:pStyle w:val="NoSpacing"/>
        <w:numPr>
          <w:ilvl w:val="0"/>
          <w:numId w:val="18"/>
        </w:numPr>
        <w:rPr>
          <w:rFonts w:cstheme="minorHAnsi"/>
          <w:b/>
        </w:rPr>
      </w:pPr>
      <w:r>
        <w:t>National Tournament Committe</w:t>
      </w:r>
      <w:r w:rsidR="00CE5414">
        <w:t>e: t</w:t>
      </w:r>
      <w:r>
        <w:t>hank you to all volunteers</w:t>
      </w:r>
      <w:r w:rsidR="00DC03F1">
        <w:t>, especially Becky Thoreson</w:t>
      </w:r>
      <w:r>
        <w:t>; good progress being made on all fronts </w:t>
      </w:r>
    </w:p>
    <w:p w14:paraId="751A0DAB" w14:textId="39BC173F" w:rsidR="001E497A" w:rsidRPr="00A80E26" w:rsidRDefault="00937885" w:rsidP="00A80E26">
      <w:pPr>
        <w:pStyle w:val="NoSpacing"/>
        <w:numPr>
          <w:ilvl w:val="0"/>
          <w:numId w:val="18"/>
        </w:numPr>
        <w:rPr>
          <w:rFonts w:cstheme="minorHAnsi"/>
          <w:b/>
        </w:rPr>
      </w:pPr>
      <w:r>
        <w:t>D3 Presidents Meeting</w:t>
      </w:r>
      <w:r w:rsidR="00A80E26">
        <w:rPr>
          <w:rFonts w:cstheme="minorHAnsi"/>
          <w:b/>
        </w:rPr>
        <w:t xml:space="preserve">: </w:t>
      </w:r>
      <w:r w:rsidR="00A80E26">
        <w:t>m</w:t>
      </w:r>
      <w:r>
        <w:t>et with the D3 Executive and other association presidents recently; D3 is planning on focusing on improving coach and parent behavior in coming season</w:t>
      </w:r>
      <w:r w:rsidR="00087664">
        <w:t>.</w:t>
      </w:r>
    </w:p>
    <w:p w14:paraId="431EC0EA" w14:textId="77777777" w:rsidR="00CE5414" w:rsidRDefault="00CE5414" w:rsidP="000F78FC">
      <w:pPr>
        <w:pStyle w:val="NoSpacing"/>
        <w:rPr>
          <w:rFonts w:cstheme="minorHAnsi"/>
          <w:b/>
        </w:rPr>
      </w:pPr>
    </w:p>
    <w:p w14:paraId="31A52E5B" w14:textId="77777777" w:rsidR="00376940" w:rsidRDefault="00376940" w:rsidP="000F78FC">
      <w:pPr>
        <w:pStyle w:val="NoSpacing"/>
        <w:rPr>
          <w:rFonts w:cstheme="minorHAnsi"/>
          <w:b/>
        </w:rPr>
      </w:pPr>
    </w:p>
    <w:p w14:paraId="038B44B9" w14:textId="781AA7D2" w:rsidR="001E497A" w:rsidRPr="00087664" w:rsidRDefault="001E497A" w:rsidP="000F78FC">
      <w:pPr>
        <w:pStyle w:val="NoSpacing"/>
        <w:rPr>
          <w:rFonts w:cs="Calibri"/>
          <w:b/>
          <w:color w:val="201F1E"/>
        </w:rPr>
      </w:pPr>
      <w:r>
        <w:rPr>
          <w:rFonts w:cstheme="minorHAnsi"/>
          <w:b/>
        </w:rPr>
        <w:lastRenderedPageBreak/>
        <w:t>District 3 Updates</w:t>
      </w:r>
      <w:r w:rsidR="008F7466">
        <w:rPr>
          <w:rFonts w:cstheme="minorHAnsi"/>
          <w:b/>
        </w:rPr>
        <w:t xml:space="preserve"> </w:t>
      </w:r>
      <w:r w:rsidR="00087664" w:rsidRPr="00087664">
        <w:rPr>
          <w:rFonts w:cstheme="minorHAnsi"/>
          <w:b/>
        </w:rPr>
        <w:t>– R</w:t>
      </w:r>
      <w:r w:rsidRPr="00087664">
        <w:rPr>
          <w:rFonts w:cstheme="minorHAnsi"/>
          <w:b/>
        </w:rPr>
        <w:t xml:space="preserve">eport by </w:t>
      </w:r>
      <w:r w:rsidR="00DF4BBC" w:rsidRPr="00087664">
        <w:rPr>
          <w:rFonts w:cstheme="minorHAnsi"/>
          <w:b/>
        </w:rPr>
        <w:t>Colin Steen</w:t>
      </w:r>
    </w:p>
    <w:p w14:paraId="10D81A64" w14:textId="690C6974" w:rsidR="00937885" w:rsidRDefault="00596AB1" w:rsidP="00DC1810">
      <w:pPr>
        <w:pStyle w:val="NoSpacing"/>
        <w:rPr>
          <w:rFonts w:cs="Calibri"/>
          <w:color w:val="201F1E"/>
        </w:rPr>
      </w:pPr>
      <w:r>
        <w:rPr>
          <w:rFonts w:cs="Calibri"/>
          <w:color w:val="201F1E"/>
        </w:rPr>
        <w:t>OMGHA is participating in the Competition Committee. There will be increase</w:t>
      </w:r>
      <w:r w:rsidR="00FB443E">
        <w:rPr>
          <w:rFonts w:cs="Calibri"/>
          <w:color w:val="201F1E"/>
        </w:rPr>
        <w:t>d</w:t>
      </w:r>
      <w:r>
        <w:rPr>
          <w:rFonts w:cs="Calibri"/>
          <w:color w:val="201F1E"/>
        </w:rPr>
        <w:t xml:space="preserve"> penalties for parents and </w:t>
      </w:r>
      <w:r w:rsidR="00FB443E">
        <w:rPr>
          <w:rFonts w:cs="Calibri"/>
          <w:color w:val="201F1E"/>
        </w:rPr>
        <w:t>coaches</w:t>
      </w:r>
      <w:r>
        <w:rPr>
          <w:rFonts w:cs="Calibri"/>
          <w:color w:val="201F1E"/>
        </w:rPr>
        <w:t xml:space="preserve"> who commit </w:t>
      </w:r>
      <w:r w:rsidR="00FB443E">
        <w:rPr>
          <w:rFonts w:cs="Calibri"/>
          <w:color w:val="201F1E"/>
        </w:rPr>
        <w:t xml:space="preserve">abuse against officials, including suspensions and a fine </w:t>
      </w:r>
      <w:r w:rsidR="00DF4BBC">
        <w:rPr>
          <w:rFonts w:cs="Calibri"/>
          <w:color w:val="201F1E"/>
        </w:rPr>
        <w:t xml:space="preserve">to associations. </w:t>
      </w:r>
    </w:p>
    <w:p w14:paraId="78C1C554" w14:textId="77777777" w:rsidR="00766E63" w:rsidRDefault="00766E63" w:rsidP="000F78FC">
      <w:pPr>
        <w:pStyle w:val="NoSpacing"/>
        <w:rPr>
          <w:rFonts w:cs="Calibri"/>
          <w:color w:val="201F1E"/>
        </w:rPr>
      </w:pPr>
    </w:p>
    <w:p w14:paraId="4D79361C" w14:textId="07A5307A" w:rsidR="001E497A" w:rsidRDefault="001E497A" w:rsidP="000F78FC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</w:t>
      </w:r>
      <w:r w:rsidR="0087007C">
        <w:rPr>
          <w:rFonts w:cstheme="minorHAnsi"/>
          <w:b/>
        </w:rPr>
        <w:t xml:space="preserve"> </w:t>
      </w:r>
      <w:r w:rsidR="00766E63">
        <w:rPr>
          <w:rFonts w:cstheme="minorHAnsi"/>
          <w:b/>
        </w:rPr>
        <w:t>– Report Submitted by Nicole Kustermann</w:t>
      </w:r>
    </w:p>
    <w:p w14:paraId="3E1DAA76" w14:textId="77777777" w:rsidR="001E497A" w:rsidRDefault="001E497A" w:rsidP="00B7552B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14:paraId="132145FD" w14:textId="6496123B" w:rsidR="00B7552B" w:rsidRPr="00B7552B" w:rsidRDefault="00B7552B" w:rsidP="00B7552B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Summer board </w:t>
      </w:r>
      <w:r w:rsidR="00A26D6B">
        <w:rPr>
          <w:rFonts w:cs="Calibri"/>
          <w:color w:val="201F1E"/>
        </w:rPr>
        <w:t>m</w:t>
      </w:r>
      <w:r>
        <w:rPr>
          <w:rFonts w:cs="Calibri"/>
          <w:color w:val="201F1E"/>
        </w:rPr>
        <w:t>eetings:  July 18</w:t>
      </w:r>
      <w:r w:rsidR="00766E63">
        <w:rPr>
          <w:rFonts w:cs="Calibri"/>
          <w:color w:val="201F1E"/>
        </w:rPr>
        <w:t xml:space="preserve"> and </w:t>
      </w:r>
      <w:r>
        <w:rPr>
          <w:rFonts w:cs="Calibri"/>
          <w:color w:val="201F1E"/>
        </w:rPr>
        <w:t>Aug</w:t>
      </w:r>
      <w:r w:rsidR="00766E63">
        <w:rPr>
          <w:rFonts w:cs="Calibri"/>
          <w:color w:val="201F1E"/>
        </w:rPr>
        <w:t>ust</w:t>
      </w:r>
      <w:r>
        <w:rPr>
          <w:rFonts w:cs="Calibri"/>
          <w:color w:val="201F1E"/>
        </w:rPr>
        <w:t xml:space="preserve"> 15</w:t>
      </w:r>
    </w:p>
    <w:p w14:paraId="7E86BB92" w14:textId="49B68BA2" w:rsidR="00691373" w:rsidRDefault="00691373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Blood Drive</w:t>
      </w:r>
      <w:r w:rsidR="00A163E3">
        <w:rPr>
          <w:rFonts w:cstheme="minorHAnsi"/>
        </w:rPr>
        <w:t>, June 21</w:t>
      </w:r>
      <w:r w:rsidR="00766E63">
        <w:rPr>
          <w:rFonts w:cstheme="minorHAnsi"/>
        </w:rPr>
        <w:t xml:space="preserve">, </w:t>
      </w:r>
      <w:r w:rsidR="00A163E3">
        <w:rPr>
          <w:rFonts w:cstheme="minorHAnsi"/>
        </w:rPr>
        <w:t>12:00-6:00 pm</w:t>
      </w:r>
    </w:p>
    <w:p w14:paraId="11D6C6E1" w14:textId="1F23A2B3" w:rsidR="001F0BC1" w:rsidRDefault="001F0BC1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T</w:t>
      </w:r>
      <w:r w:rsidR="00766E63">
        <w:rPr>
          <w:rFonts w:cstheme="minorHAnsi"/>
        </w:rPr>
        <w:t xml:space="preserve">ry Hockey for Free dates: </w:t>
      </w:r>
      <w:r>
        <w:rPr>
          <w:rFonts w:cstheme="minorHAnsi"/>
        </w:rPr>
        <w:t xml:space="preserve"> July 28, August 8, 21, 30</w:t>
      </w:r>
    </w:p>
    <w:p w14:paraId="2B21DEF7" w14:textId="5B903DFC"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</w:t>
      </w:r>
      <w:r w:rsidR="001F0BC1">
        <w:rPr>
          <w:rFonts w:cstheme="minorHAnsi"/>
        </w:rPr>
        <w:t>eting with Volunteer Coordinators to discuss Volunteer hour budget</w:t>
      </w:r>
    </w:p>
    <w:p w14:paraId="4D736765" w14:textId="77777777" w:rsidR="001F0BC1" w:rsidRDefault="001F0BC1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Met with Manager of Managers to discuss role and improvements</w:t>
      </w:r>
    </w:p>
    <w:p w14:paraId="5F527A56" w14:textId="77777777" w:rsidR="00691373" w:rsidRDefault="001F0BC1" w:rsidP="001F0BC1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Looking to create Game Sheet user videos and to appoint OMGHA Game Sheet Expert / Admin</w:t>
      </w:r>
    </w:p>
    <w:p w14:paraId="7A2C1D9D" w14:textId="77777777" w:rsidR="001F0BC1" w:rsidRDefault="001F0BC1" w:rsidP="001F0BC1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Looking to alleviate manager paperwork collection – move to online data capturing</w:t>
      </w:r>
    </w:p>
    <w:p w14:paraId="09791137" w14:textId="7FDF5A08" w:rsidR="001F0BC1" w:rsidRPr="001F0BC1" w:rsidRDefault="001F0BC1" w:rsidP="001F0BC1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Board Roster must be submitted to D3 by Sept</w:t>
      </w:r>
      <w:r w:rsidR="00A26D6B">
        <w:rPr>
          <w:rFonts w:cstheme="minorHAnsi"/>
        </w:rPr>
        <w:t>ember</w:t>
      </w:r>
      <w:r>
        <w:rPr>
          <w:rFonts w:cstheme="minorHAnsi"/>
        </w:rPr>
        <w:t xml:space="preserve"> 1. If your name is on the OMGHA Board page, you need to </w:t>
      </w:r>
      <w:r w:rsidR="00937885">
        <w:rPr>
          <w:rFonts w:cstheme="minorHAnsi"/>
        </w:rPr>
        <w:t xml:space="preserve">register with USA </w:t>
      </w:r>
      <w:r w:rsidR="00A26D6B">
        <w:rPr>
          <w:rFonts w:cstheme="minorHAnsi"/>
        </w:rPr>
        <w:t>H</w:t>
      </w:r>
      <w:r w:rsidR="00937885">
        <w:rPr>
          <w:rFonts w:cstheme="minorHAnsi"/>
        </w:rPr>
        <w:t xml:space="preserve">ockey, </w:t>
      </w:r>
      <w:r w:rsidR="00A26D6B">
        <w:rPr>
          <w:rFonts w:cstheme="minorHAnsi"/>
        </w:rPr>
        <w:t>complete</w:t>
      </w:r>
      <w:r w:rsidR="00937885">
        <w:rPr>
          <w:rFonts w:cstheme="minorHAnsi"/>
        </w:rPr>
        <w:t xml:space="preserve"> </w:t>
      </w:r>
      <w:r w:rsidR="00A26D6B">
        <w:rPr>
          <w:rFonts w:cstheme="minorHAnsi"/>
        </w:rPr>
        <w:t>S</w:t>
      </w:r>
      <w:r w:rsidR="00937885">
        <w:rPr>
          <w:rFonts w:cstheme="minorHAnsi"/>
        </w:rPr>
        <w:t>afe</w:t>
      </w:r>
      <w:r w:rsidR="00A26D6B">
        <w:rPr>
          <w:rFonts w:cstheme="minorHAnsi"/>
        </w:rPr>
        <w:t>S</w:t>
      </w:r>
      <w:r w:rsidR="00937885">
        <w:rPr>
          <w:rFonts w:cstheme="minorHAnsi"/>
        </w:rPr>
        <w:t xml:space="preserve">port </w:t>
      </w:r>
      <w:r w:rsidR="00A26D6B">
        <w:rPr>
          <w:rFonts w:cstheme="minorHAnsi"/>
        </w:rPr>
        <w:t xml:space="preserve"> certification, </w:t>
      </w:r>
      <w:r w:rsidR="00937885">
        <w:rPr>
          <w:rFonts w:cstheme="minorHAnsi"/>
        </w:rPr>
        <w:t>and a background check by then.</w:t>
      </w:r>
    </w:p>
    <w:p w14:paraId="04962428" w14:textId="77777777" w:rsidR="001E497A" w:rsidRDefault="001E497A" w:rsidP="001E497A">
      <w:pPr>
        <w:pStyle w:val="NoSpacing"/>
        <w:ind w:left="2880"/>
        <w:rPr>
          <w:rFonts w:cstheme="minorHAnsi"/>
        </w:rPr>
      </w:pPr>
    </w:p>
    <w:p w14:paraId="0EF5B65A" w14:textId="16DF72B1" w:rsidR="001E497A" w:rsidRPr="008857EA" w:rsidRDefault="001E497A" w:rsidP="000F78FC">
      <w:pPr>
        <w:pStyle w:val="NoSpacing"/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 w:rsidR="0087007C">
        <w:rPr>
          <w:rFonts w:cstheme="minorHAnsi"/>
          <w:b/>
        </w:rPr>
        <w:t xml:space="preserve"> </w:t>
      </w:r>
      <w:r w:rsidR="005008C4" w:rsidRPr="005008C4">
        <w:rPr>
          <w:rFonts w:cstheme="minorHAnsi"/>
          <w:b/>
          <w:bCs/>
        </w:rPr>
        <w:t xml:space="preserve">– Report </w:t>
      </w:r>
      <w:r w:rsidRPr="005008C4">
        <w:rPr>
          <w:rFonts w:cstheme="minorHAnsi"/>
          <w:b/>
          <w:bCs/>
        </w:rPr>
        <w:t>by Nicole Hurt</w:t>
      </w:r>
      <w:r>
        <w:t xml:space="preserve"> </w:t>
      </w:r>
    </w:p>
    <w:p w14:paraId="0361476E" w14:textId="29082220" w:rsidR="001E497A" w:rsidRPr="001416C0" w:rsidRDefault="0087007C" w:rsidP="001E497A">
      <w:pPr>
        <w:pStyle w:val="NoSpacing"/>
        <w:rPr>
          <w:rFonts w:cstheme="minorHAnsi"/>
        </w:rPr>
      </w:pPr>
      <w:r>
        <w:rPr>
          <w:rFonts w:cstheme="minorHAnsi"/>
        </w:rPr>
        <w:t xml:space="preserve">Over 20 OMGHA members who have volunteered for activities associated with the Culture and Inclusion Committee. </w:t>
      </w:r>
      <w:r w:rsidR="005E5F2E">
        <w:rPr>
          <w:rFonts w:cstheme="minorHAnsi"/>
        </w:rPr>
        <w:t xml:space="preserve">Moving forward with suggestions to establish an alternative to travel hockey: will work to gather feedback from OMGHA families. </w:t>
      </w:r>
    </w:p>
    <w:p w14:paraId="45FE0B4C" w14:textId="77777777" w:rsidR="001E497A" w:rsidRDefault="001E497A" w:rsidP="001E497A">
      <w:pPr>
        <w:pStyle w:val="NoSpacing"/>
        <w:ind w:left="1440"/>
        <w:rPr>
          <w:rFonts w:cstheme="minorHAnsi"/>
          <w:b/>
          <w:u w:val="single"/>
        </w:rPr>
      </w:pPr>
    </w:p>
    <w:p w14:paraId="3E042F43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4195F036" w14:textId="3EE248FA" w:rsidR="001F0BC1" w:rsidRPr="005008C4" w:rsidRDefault="001E497A" w:rsidP="000F78FC">
      <w:pPr>
        <w:pStyle w:val="NoSpacing"/>
        <w:rPr>
          <w:rFonts w:cstheme="minorHAnsi"/>
          <w:b/>
          <w:bCs/>
          <w:u w:val="single"/>
        </w:rPr>
      </w:pPr>
      <w:r w:rsidRPr="005008C4">
        <w:rPr>
          <w:rFonts w:cstheme="minorHAnsi"/>
          <w:b/>
          <w:bCs/>
        </w:rPr>
        <w:t xml:space="preserve">Boys Traveling </w:t>
      </w:r>
      <w:r w:rsidR="0000249C" w:rsidRPr="005008C4">
        <w:rPr>
          <w:rFonts w:cstheme="minorHAnsi"/>
          <w:b/>
          <w:bCs/>
        </w:rPr>
        <w:t xml:space="preserve">– </w:t>
      </w:r>
      <w:r w:rsidR="00FF19B0" w:rsidRPr="005008C4">
        <w:rPr>
          <w:rFonts w:cstheme="minorHAnsi"/>
          <w:b/>
          <w:bCs/>
        </w:rPr>
        <w:t>R</w:t>
      </w:r>
      <w:r w:rsidR="0000249C" w:rsidRPr="005008C4">
        <w:rPr>
          <w:rFonts w:cstheme="minorHAnsi"/>
          <w:b/>
          <w:bCs/>
        </w:rPr>
        <w:t>eport by Jason Rogowski</w:t>
      </w:r>
    </w:p>
    <w:p w14:paraId="302D1D69" w14:textId="0930FDD8" w:rsidR="001F0BC1" w:rsidRDefault="001F0BC1" w:rsidP="00FF19B0">
      <w:pPr>
        <w:pStyle w:val="NoSpacing"/>
        <w:numPr>
          <w:ilvl w:val="1"/>
          <w:numId w:val="21"/>
        </w:numPr>
        <w:rPr>
          <w:rFonts w:cstheme="minorHAnsi"/>
          <w:b/>
          <w:u w:val="single"/>
        </w:rPr>
      </w:pPr>
      <w:r>
        <w:t>Tournament registration almost fully completed for boys, searching for a couple mo</w:t>
      </w:r>
      <w:r w:rsidRPr="001F0BC1">
        <w:rPr>
          <w:rFonts w:cstheme="minorHAnsi"/>
        </w:rPr>
        <w:t>re</w:t>
      </w:r>
      <w:r w:rsidR="005008C4">
        <w:rPr>
          <w:rFonts w:cstheme="minorHAnsi"/>
        </w:rPr>
        <w:t xml:space="preserve"> tournaments. </w:t>
      </w:r>
    </w:p>
    <w:p w14:paraId="4DCE1E29" w14:textId="77777777" w:rsidR="001F0BC1" w:rsidRPr="001F0BC1" w:rsidRDefault="001F0BC1" w:rsidP="00FF19B0">
      <w:pPr>
        <w:pStyle w:val="NoSpacing"/>
        <w:numPr>
          <w:ilvl w:val="1"/>
          <w:numId w:val="21"/>
        </w:numPr>
        <w:rPr>
          <w:rFonts w:cstheme="minorHAnsi"/>
          <w:b/>
          <w:u w:val="single"/>
        </w:rPr>
      </w:pPr>
      <w:r>
        <w:t>Boys Traveling Committee met in early June to go through detailed tryout plans:</w:t>
      </w:r>
    </w:p>
    <w:p w14:paraId="7767DCA3" w14:textId="77777777"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Drafts of tryout schedules for all levels are complete</w:t>
      </w:r>
    </w:p>
    <w:p w14:paraId="66885FEF" w14:textId="77777777"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Working to finalize some details with non-parent paid coaches and District 3</w:t>
      </w:r>
    </w:p>
    <w:p w14:paraId="18D54472" w14:textId="77777777"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Goal to finalize by early July, post details on the website after</w:t>
      </w:r>
    </w:p>
    <w:p w14:paraId="48AF7D1D" w14:textId="77777777"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Once complete we will book ice and build structure in Team Genius</w:t>
      </w:r>
    </w:p>
    <w:p w14:paraId="0F5FA81E" w14:textId="77777777" w:rsidR="0000249C" w:rsidRPr="009D0234" w:rsidRDefault="0000249C" w:rsidP="001F0BC1">
      <w:pPr>
        <w:pStyle w:val="NormalWeb"/>
        <w:spacing w:before="0" w:beforeAutospacing="0" w:after="0" w:afterAutospacing="0"/>
        <w:rPr>
          <w:rFonts w:cstheme="minorHAnsi"/>
          <w:b/>
          <w:u w:val="single"/>
        </w:rPr>
      </w:pPr>
    </w:p>
    <w:p w14:paraId="63C12D8F" w14:textId="18905A8E" w:rsidR="001F0BC1" w:rsidRPr="008F757F" w:rsidRDefault="001E497A" w:rsidP="000F78FC">
      <w:pPr>
        <w:pStyle w:val="NoSpacing"/>
        <w:rPr>
          <w:rFonts w:cstheme="minorHAnsi"/>
          <w:b/>
          <w:bCs/>
          <w:u w:val="single"/>
        </w:rPr>
      </w:pPr>
      <w:r w:rsidRPr="008F757F">
        <w:rPr>
          <w:rFonts w:cstheme="minorHAnsi"/>
          <w:b/>
          <w:bCs/>
        </w:rPr>
        <w:t xml:space="preserve">Girls Traveling – </w:t>
      </w:r>
      <w:r w:rsidR="00FF19B0" w:rsidRPr="008F757F">
        <w:rPr>
          <w:rFonts w:cstheme="minorHAnsi"/>
          <w:b/>
          <w:bCs/>
        </w:rPr>
        <w:t>R</w:t>
      </w:r>
      <w:r w:rsidRPr="008F757F">
        <w:rPr>
          <w:rFonts w:cstheme="minorHAnsi"/>
          <w:b/>
          <w:bCs/>
        </w:rPr>
        <w:t>eport by Chad Wieneke</w:t>
      </w:r>
    </w:p>
    <w:p w14:paraId="4779F38D" w14:textId="77777777" w:rsidR="008F757F" w:rsidRDefault="001F0BC1" w:rsidP="008F757F">
      <w:pPr>
        <w:pStyle w:val="NoSpacing"/>
        <w:numPr>
          <w:ilvl w:val="0"/>
          <w:numId w:val="22"/>
        </w:numPr>
        <w:rPr>
          <w:rFonts w:cstheme="minorHAnsi"/>
          <w:b/>
          <w:u w:val="single"/>
        </w:rPr>
      </w:pPr>
      <w:r w:rsidRPr="001F0BC1">
        <w:rPr>
          <w:rFonts w:eastAsia="Times New Roman" w:cstheme="minorHAnsi"/>
          <w:color w:val="26282A"/>
        </w:rPr>
        <w:t>Tournament registration is complete at all girls traveling levels</w:t>
      </w:r>
    </w:p>
    <w:p w14:paraId="718EA135" w14:textId="77777777" w:rsidR="008F757F" w:rsidRDefault="001F0BC1" w:rsidP="008F757F">
      <w:pPr>
        <w:pStyle w:val="NoSpacing"/>
        <w:numPr>
          <w:ilvl w:val="0"/>
          <w:numId w:val="22"/>
        </w:numPr>
        <w:rPr>
          <w:rFonts w:cstheme="minorHAnsi"/>
          <w:b/>
          <w:u w:val="single"/>
        </w:rPr>
      </w:pPr>
      <w:r w:rsidRPr="008F757F">
        <w:rPr>
          <w:rFonts w:eastAsia="Times New Roman" w:cstheme="minorHAnsi"/>
          <w:color w:val="26282A"/>
        </w:rPr>
        <w:t>Hotel blocks have been reserved or are in process for all out of town tournaments</w:t>
      </w:r>
    </w:p>
    <w:p w14:paraId="27B4CCCE" w14:textId="31DC7559" w:rsidR="001F0BC1" w:rsidRPr="008F757F" w:rsidRDefault="001F0BC1" w:rsidP="008F757F">
      <w:pPr>
        <w:pStyle w:val="NoSpacing"/>
        <w:numPr>
          <w:ilvl w:val="0"/>
          <w:numId w:val="22"/>
        </w:numPr>
        <w:rPr>
          <w:rFonts w:cstheme="minorHAnsi"/>
          <w:b/>
          <w:u w:val="single"/>
        </w:rPr>
      </w:pPr>
      <w:r w:rsidRPr="008F757F">
        <w:rPr>
          <w:rFonts w:eastAsia="Times New Roman" w:cstheme="minorHAnsi"/>
          <w:color w:val="26282A"/>
        </w:rPr>
        <w:t>The next Girls Traveling Committee Meeting on June 27th will focus on tryout planning for the upcoming season</w:t>
      </w:r>
    </w:p>
    <w:p w14:paraId="5E21BAF9" w14:textId="77777777" w:rsidR="001F0BC1" w:rsidRPr="001F0BC1" w:rsidRDefault="001F0BC1" w:rsidP="001F0BC1">
      <w:pPr>
        <w:pStyle w:val="NoSpacing"/>
        <w:rPr>
          <w:rFonts w:cstheme="minorHAnsi"/>
          <w:b/>
          <w:u w:val="single"/>
        </w:rPr>
      </w:pPr>
    </w:p>
    <w:p w14:paraId="06236136" w14:textId="109DA071" w:rsidR="001E497A" w:rsidRPr="0024668D" w:rsidRDefault="001E497A" w:rsidP="000F78FC">
      <w:pPr>
        <w:pStyle w:val="NoSpacing"/>
        <w:rPr>
          <w:rFonts w:cstheme="minorHAnsi"/>
          <w:b/>
          <w:bCs/>
        </w:rPr>
      </w:pPr>
      <w:r w:rsidRPr="0024668D">
        <w:rPr>
          <w:rFonts w:cstheme="minorHAnsi"/>
          <w:b/>
          <w:bCs/>
        </w:rPr>
        <w:t>House</w:t>
      </w:r>
      <w:r w:rsidR="009E4828" w:rsidRPr="0024668D">
        <w:rPr>
          <w:rFonts w:cstheme="minorHAnsi"/>
          <w:b/>
          <w:bCs/>
        </w:rPr>
        <w:t xml:space="preserve"> – Report by Brian Grant </w:t>
      </w:r>
    </w:p>
    <w:p w14:paraId="5CBD8CC6" w14:textId="2C22B1D0" w:rsidR="00874354" w:rsidRPr="0024668D" w:rsidRDefault="00306F3C" w:rsidP="000F78FC">
      <w:pPr>
        <w:pStyle w:val="NoSpacing"/>
        <w:rPr>
          <w:rFonts w:cstheme="minorHAnsi"/>
        </w:rPr>
      </w:pPr>
      <w:r>
        <w:rPr>
          <w:rFonts w:cstheme="minorHAnsi"/>
        </w:rPr>
        <w:t>THFF are linked on OMGHA website and USA Hockey. Working on website for recruitment, new road sign design</w:t>
      </w:r>
      <w:r w:rsidR="0024668D">
        <w:rPr>
          <w:rFonts w:cstheme="minorHAnsi"/>
        </w:rPr>
        <w:t xml:space="preserve">s, and planning for parade and Maple Grove Days. </w:t>
      </w:r>
    </w:p>
    <w:p w14:paraId="1655156F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</w:p>
    <w:p w14:paraId="5923FB5F" w14:textId="7716627A" w:rsidR="001E497A" w:rsidRPr="00BC0EB3" w:rsidRDefault="001E497A" w:rsidP="000F78FC">
      <w:pPr>
        <w:pStyle w:val="NoSpacing"/>
        <w:rPr>
          <w:rFonts w:cstheme="minorHAnsi"/>
          <w:b/>
          <w:bCs/>
          <w:u w:val="single"/>
        </w:rPr>
      </w:pPr>
      <w:r w:rsidRPr="00BC0EB3">
        <w:rPr>
          <w:rFonts w:cstheme="minorHAnsi"/>
          <w:b/>
          <w:bCs/>
        </w:rPr>
        <w:t xml:space="preserve">Skills and Development </w:t>
      </w:r>
      <w:r w:rsidR="00C61815" w:rsidRPr="00BC0EB3">
        <w:rPr>
          <w:rFonts w:cstheme="minorHAnsi"/>
          <w:b/>
          <w:bCs/>
        </w:rPr>
        <w:t>–</w:t>
      </w:r>
      <w:r w:rsidR="0024668D" w:rsidRPr="00BC0EB3">
        <w:rPr>
          <w:rFonts w:cstheme="minorHAnsi"/>
          <w:b/>
          <w:bCs/>
        </w:rPr>
        <w:t xml:space="preserve"> </w:t>
      </w:r>
      <w:r w:rsidR="00C61815" w:rsidRPr="00BC0EB3">
        <w:rPr>
          <w:rFonts w:cstheme="minorHAnsi"/>
          <w:b/>
          <w:bCs/>
        </w:rPr>
        <w:t>No Report</w:t>
      </w:r>
    </w:p>
    <w:p w14:paraId="546F4041" w14:textId="77777777"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14:paraId="4B00E829" w14:textId="67C45BAC" w:rsidR="001E497A" w:rsidRPr="00BC0EB3" w:rsidRDefault="001E497A" w:rsidP="000F78FC">
      <w:pPr>
        <w:pStyle w:val="NoSpacing"/>
        <w:rPr>
          <w:rFonts w:cstheme="minorHAnsi"/>
          <w:b/>
          <w:bCs/>
        </w:rPr>
      </w:pPr>
      <w:r w:rsidRPr="00BC0EB3">
        <w:rPr>
          <w:rFonts w:cstheme="minorHAnsi"/>
          <w:b/>
          <w:bCs/>
        </w:rPr>
        <w:t xml:space="preserve">Tournaments </w:t>
      </w:r>
      <w:r w:rsidR="00BC0EB3" w:rsidRPr="00BC0EB3">
        <w:rPr>
          <w:rFonts w:cstheme="minorHAnsi"/>
          <w:b/>
          <w:bCs/>
        </w:rPr>
        <w:t>–</w:t>
      </w:r>
      <w:r w:rsidR="00C61815" w:rsidRPr="00BC0EB3">
        <w:rPr>
          <w:rFonts w:cstheme="minorHAnsi"/>
          <w:b/>
          <w:bCs/>
        </w:rPr>
        <w:t xml:space="preserve"> </w:t>
      </w:r>
      <w:r w:rsidR="00BC0EB3" w:rsidRPr="00BC0EB3">
        <w:rPr>
          <w:rFonts w:cstheme="minorHAnsi"/>
          <w:b/>
          <w:bCs/>
        </w:rPr>
        <w:t>Report by Brian Grant</w:t>
      </w:r>
    </w:p>
    <w:p w14:paraId="72FDC26E" w14:textId="039CDB90" w:rsidR="00BC0EB3" w:rsidRDefault="00BC0EB3" w:rsidP="000F78FC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 xml:space="preserve">All OMGHA tournaments are full for the season. </w:t>
      </w:r>
    </w:p>
    <w:p w14:paraId="7CD751F8" w14:textId="77777777" w:rsidR="001E497A" w:rsidRDefault="001E497A" w:rsidP="001E497A">
      <w:pPr>
        <w:pStyle w:val="NoSpacing"/>
        <w:rPr>
          <w:rFonts w:cstheme="minorHAnsi"/>
        </w:rPr>
      </w:pPr>
    </w:p>
    <w:p w14:paraId="6C540A9F" w14:textId="77777777" w:rsidR="00376940" w:rsidRDefault="00376940" w:rsidP="001E497A">
      <w:pPr>
        <w:pStyle w:val="NoSpacing"/>
        <w:rPr>
          <w:rFonts w:cstheme="minorHAnsi"/>
          <w:b/>
          <w:u w:val="single"/>
        </w:rPr>
      </w:pPr>
    </w:p>
    <w:p w14:paraId="6B709891" w14:textId="402526F3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OMGHA Partner Updates</w:t>
      </w:r>
    </w:p>
    <w:p w14:paraId="25AADAAF" w14:textId="31DE04B5" w:rsidR="00BD2FA0" w:rsidRDefault="001E497A" w:rsidP="002E0FC4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BD2FA0">
        <w:rPr>
          <w:rFonts w:cstheme="minorHAnsi"/>
        </w:rPr>
        <w:t>High School Coaches</w:t>
      </w:r>
      <w:r w:rsidR="00BD2FA0" w:rsidRPr="00BD2FA0">
        <w:rPr>
          <w:rFonts w:cstheme="minorHAnsi"/>
        </w:rPr>
        <w:t xml:space="preserve"> – No R</w:t>
      </w:r>
      <w:r w:rsidR="00BD2FA0">
        <w:rPr>
          <w:rFonts w:cstheme="minorHAnsi"/>
        </w:rPr>
        <w:t>eport</w:t>
      </w:r>
    </w:p>
    <w:p w14:paraId="014F7BC4" w14:textId="341AF8BB" w:rsidR="001E497A" w:rsidRPr="00BD2FA0" w:rsidRDefault="001E497A" w:rsidP="002E0FC4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BD2FA0">
        <w:rPr>
          <w:rFonts w:cstheme="minorHAnsi"/>
        </w:rPr>
        <w:t xml:space="preserve">Arena Managers </w:t>
      </w:r>
      <w:r w:rsidR="00BD2FA0">
        <w:rPr>
          <w:rFonts w:cstheme="minorHAnsi"/>
        </w:rPr>
        <w:t>– No Report</w:t>
      </w:r>
    </w:p>
    <w:p w14:paraId="614BC367" w14:textId="4CB0F232"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  <w:r w:rsidR="00BD2FA0">
        <w:rPr>
          <w:rFonts w:cstheme="minorHAnsi"/>
        </w:rPr>
        <w:t xml:space="preserve"> – No Report</w:t>
      </w:r>
    </w:p>
    <w:p w14:paraId="32941EE9" w14:textId="77777777" w:rsidR="001E497A" w:rsidRPr="00AD74A7" w:rsidRDefault="001E497A" w:rsidP="001E497A">
      <w:pPr>
        <w:pStyle w:val="NoSpacing"/>
        <w:ind w:left="900"/>
        <w:rPr>
          <w:rFonts w:eastAsia="Times New Roman" w:cstheme="minorHAnsi"/>
        </w:rPr>
      </w:pPr>
    </w:p>
    <w:p w14:paraId="7772A370" w14:textId="77777777"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30FB5C6F" w14:textId="77777777" w:rsidR="00BD2FA0" w:rsidRPr="00BD2FA0" w:rsidRDefault="001E497A" w:rsidP="00BD2FA0">
      <w:pPr>
        <w:spacing w:after="0" w:line="240" w:lineRule="auto"/>
        <w:rPr>
          <w:rFonts w:cstheme="minorHAnsi"/>
          <w:b/>
          <w:bCs/>
        </w:rPr>
      </w:pPr>
      <w:r w:rsidRPr="00BD2FA0">
        <w:rPr>
          <w:rFonts w:cstheme="minorHAnsi"/>
          <w:b/>
          <w:bCs/>
        </w:rPr>
        <w:t>Volunteer Coordinators</w:t>
      </w:r>
      <w:r w:rsidR="00792FC1" w:rsidRPr="00BD2FA0">
        <w:rPr>
          <w:rFonts w:cstheme="minorHAnsi"/>
          <w:b/>
          <w:bCs/>
        </w:rPr>
        <w:t xml:space="preserve"> – Report by Angie Passehl</w:t>
      </w:r>
    </w:p>
    <w:p w14:paraId="7EB687EC" w14:textId="4127DAA2" w:rsidR="00792FC1" w:rsidRPr="00BD2FA0" w:rsidRDefault="00792FC1" w:rsidP="00BD2FA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BD2FA0">
        <w:rPr>
          <w:rFonts w:cstheme="minorHAnsi"/>
        </w:rPr>
        <w:t>Preparing for volunteer budget for the season; pre-skates and pre-season opportunities should be forwarded to the Volunteer Coordinat</w:t>
      </w:r>
      <w:r w:rsidR="00A80528" w:rsidRPr="00BD2FA0">
        <w:rPr>
          <w:rFonts w:cstheme="minorHAnsi"/>
        </w:rPr>
        <w:t xml:space="preserve">or. </w:t>
      </w:r>
    </w:p>
    <w:p w14:paraId="67631282" w14:textId="75CD93A0" w:rsidR="00A163E3" w:rsidRPr="00861108" w:rsidRDefault="001E497A" w:rsidP="00BD2FA0">
      <w:pPr>
        <w:spacing w:after="0" w:line="240" w:lineRule="auto"/>
        <w:rPr>
          <w:rFonts w:cstheme="minorHAnsi"/>
          <w:b/>
          <w:bCs/>
        </w:rPr>
      </w:pPr>
      <w:r w:rsidRPr="00861108">
        <w:rPr>
          <w:rFonts w:cstheme="minorHAnsi"/>
          <w:b/>
          <w:bCs/>
        </w:rPr>
        <w:t xml:space="preserve">Registrars </w:t>
      </w:r>
      <w:r w:rsidR="00A80528" w:rsidRPr="00861108">
        <w:rPr>
          <w:rFonts w:cstheme="minorHAnsi"/>
          <w:b/>
          <w:bCs/>
        </w:rPr>
        <w:t>– Report by Emily Grossman</w:t>
      </w:r>
    </w:p>
    <w:p w14:paraId="6AA566CC" w14:textId="6F7EC358" w:rsidR="00A80528" w:rsidRPr="00861108" w:rsidRDefault="00A80528" w:rsidP="0086110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861108">
        <w:rPr>
          <w:rFonts w:cstheme="minorHAnsi"/>
        </w:rPr>
        <w:t xml:space="preserve">Emily will coordinate the board roster and reach out </w:t>
      </w:r>
      <w:r w:rsidR="00D725AD">
        <w:rPr>
          <w:rFonts w:cstheme="minorHAnsi"/>
        </w:rPr>
        <w:t xml:space="preserve">to </w:t>
      </w:r>
      <w:bookmarkStart w:id="0" w:name="_GoBack"/>
      <w:bookmarkEnd w:id="0"/>
      <w:r w:rsidRPr="00861108">
        <w:rPr>
          <w:rFonts w:cstheme="minorHAnsi"/>
        </w:rPr>
        <w:t xml:space="preserve">the members soon. </w:t>
      </w:r>
    </w:p>
    <w:p w14:paraId="5EC9FCF6" w14:textId="039D8C49" w:rsidR="001E497A" w:rsidRPr="00861108" w:rsidRDefault="001E497A" w:rsidP="00861108">
      <w:pPr>
        <w:spacing w:after="0" w:line="240" w:lineRule="auto"/>
        <w:rPr>
          <w:rFonts w:cstheme="minorHAnsi"/>
          <w:b/>
          <w:bCs/>
        </w:rPr>
      </w:pPr>
      <w:r w:rsidRPr="00861108">
        <w:rPr>
          <w:rFonts w:cstheme="minorHAnsi"/>
          <w:b/>
          <w:bCs/>
        </w:rPr>
        <w:t>Equipment</w:t>
      </w:r>
      <w:r w:rsidR="00A80528" w:rsidRPr="00861108">
        <w:rPr>
          <w:rFonts w:cstheme="minorHAnsi"/>
          <w:b/>
          <w:bCs/>
        </w:rPr>
        <w:t xml:space="preserve"> – No Report </w:t>
      </w:r>
    </w:p>
    <w:p w14:paraId="05FA4D40" w14:textId="1F631670" w:rsidR="001E497A" w:rsidRPr="00861108" w:rsidRDefault="001E497A" w:rsidP="00861108">
      <w:pPr>
        <w:spacing w:after="0" w:line="240" w:lineRule="auto"/>
        <w:rPr>
          <w:rFonts w:cstheme="minorHAnsi"/>
          <w:b/>
          <w:bCs/>
        </w:rPr>
      </w:pPr>
      <w:r w:rsidRPr="00861108">
        <w:rPr>
          <w:rFonts w:cstheme="minorHAnsi"/>
          <w:b/>
          <w:bCs/>
        </w:rPr>
        <w:t xml:space="preserve">Grievances </w:t>
      </w:r>
      <w:r w:rsidR="00A80528" w:rsidRPr="00861108">
        <w:rPr>
          <w:rFonts w:cstheme="minorHAnsi"/>
          <w:b/>
          <w:bCs/>
        </w:rPr>
        <w:t xml:space="preserve">– No Report </w:t>
      </w:r>
    </w:p>
    <w:p w14:paraId="6E724898" w14:textId="77777777" w:rsidR="001E497A" w:rsidRDefault="001E497A" w:rsidP="001E497A">
      <w:pPr>
        <w:spacing w:after="0" w:line="240" w:lineRule="auto"/>
        <w:ind w:left="2880"/>
        <w:rPr>
          <w:rFonts w:cstheme="minorHAnsi"/>
        </w:rPr>
      </w:pPr>
    </w:p>
    <w:p w14:paraId="3157DFD6" w14:textId="77777777" w:rsidR="001E497A" w:rsidRPr="002D6FF4" w:rsidRDefault="001E497A" w:rsidP="001E497A">
      <w:pPr>
        <w:spacing w:after="0" w:line="240" w:lineRule="auto"/>
        <w:rPr>
          <w:rFonts w:cstheme="minorHAnsi"/>
          <w:b/>
          <w:bCs/>
          <w:u w:val="single"/>
        </w:rPr>
      </w:pPr>
      <w:r w:rsidRPr="002D6FF4">
        <w:rPr>
          <w:rFonts w:cstheme="minorHAnsi"/>
          <w:b/>
          <w:bCs/>
          <w:u w:val="single"/>
        </w:rPr>
        <w:t>Old Business</w:t>
      </w:r>
    </w:p>
    <w:p w14:paraId="1332EEE2" w14:textId="2DA1B3EF" w:rsidR="001E497A" w:rsidRDefault="001764FF" w:rsidP="001764FF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 Old Business to consider. </w:t>
      </w:r>
    </w:p>
    <w:p w14:paraId="4A75677E" w14:textId="77777777" w:rsidR="001764FF" w:rsidRDefault="001764FF" w:rsidP="001764FF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24031B49" w14:textId="77777777" w:rsidR="001E497A" w:rsidRPr="002D6FF4" w:rsidRDefault="001E497A" w:rsidP="001E497A">
      <w:pPr>
        <w:spacing w:after="0" w:line="240" w:lineRule="auto"/>
        <w:rPr>
          <w:rFonts w:cstheme="minorHAnsi"/>
          <w:b/>
          <w:bCs/>
          <w:u w:val="single"/>
        </w:rPr>
      </w:pPr>
      <w:r w:rsidRPr="002D6FF4">
        <w:rPr>
          <w:rFonts w:cstheme="minorHAnsi"/>
          <w:b/>
          <w:bCs/>
          <w:u w:val="single"/>
        </w:rPr>
        <w:t>New Business</w:t>
      </w:r>
    </w:p>
    <w:p w14:paraId="2E908D53" w14:textId="1AC745D7" w:rsidR="00A163E3" w:rsidRPr="00753849" w:rsidRDefault="00554B78" w:rsidP="005237B1">
      <w:pPr>
        <w:spacing w:after="0" w:line="240" w:lineRule="auto"/>
        <w:rPr>
          <w:rFonts w:cstheme="minorHAnsi"/>
          <w:i/>
          <w:iCs/>
        </w:rPr>
      </w:pPr>
      <w:r w:rsidRPr="00753849">
        <w:rPr>
          <w:rFonts w:cstheme="minorHAnsi"/>
          <w:i/>
          <w:iCs/>
        </w:rPr>
        <w:t xml:space="preserve">Brian Grant moved to </w:t>
      </w:r>
      <w:r w:rsidR="005237B1" w:rsidRPr="00753849">
        <w:rPr>
          <w:rFonts w:cstheme="minorHAnsi"/>
          <w:i/>
          <w:iCs/>
        </w:rPr>
        <w:t>a</w:t>
      </w:r>
      <w:r w:rsidR="00A163E3" w:rsidRPr="00753849">
        <w:rPr>
          <w:rFonts w:cstheme="minorHAnsi"/>
          <w:i/>
          <w:iCs/>
        </w:rPr>
        <w:t xml:space="preserve">ppoint </w:t>
      </w:r>
      <w:r w:rsidR="00937885" w:rsidRPr="00753849">
        <w:rPr>
          <w:rFonts w:cstheme="minorHAnsi"/>
          <w:i/>
          <w:iCs/>
        </w:rPr>
        <w:t>Dustin Fulton</w:t>
      </w:r>
      <w:r w:rsidR="005237B1" w:rsidRPr="00753849">
        <w:rPr>
          <w:rFonts w:cstheme="minorHAnsi"/>
          <w:i/>
          <w:iCs/>
        </w:rPr>
        <w:t xml:space="preserve"> as the Mite Director</w:t>
      </w:r>
      <w:r w:rsidR="00753849" w:rsidRPr="00753849">
        <w:rPr>
          <w:rFonts w:cstheme="minorHAnsi"/>
          <w:i/>
          <w:iCs/>
        </w:rPr>
        <w:t xml:space="preserve">; Andy Kampa second; approved. Motion passes. </w:t>
      </w:r>
    </w:p>
    <w:p w14:paraId="7A8A66D1" w14:textId="77777777" w:rsidR="00A163E3" w:rsidRPr="00753849" w:rsidRDefault="00A163E3" w:rsidP="00753849">
      <w:pPr>
        <w:spacing w:after="0" w:line="240" w:lineRule="auto"/>
        <w:rPr>
          <w:rFonts w:cstheme="minorHAnsi"/>
          <w:u w:val="single"/>
        </w:rPr>
      </w:pPr>
    </w:p>
    <w:p w14:paraId="2A974C93" w14:textId="77777777" w:rsidR="001E497A" w:rsidRPr="00753849" w:rsidRDefault="001E497A" w:rsidP="001E497A">
      <w:pPr>
        <w:spacing w:after="0" w:line="240" w:lineRule="auto"/>
        <w:rPr>
          <w:rFonts w:cstheme="minorHAnsi"/>
          <w:b/>
          <w:bCs/>
          <w:i/>
        </w:rPr>
      </w:pPr>
      <w:r w:rsidRPr="00753849">
        <w:rPr>
          <w:rFonts w:cstheme="minorHAnsi"/>
          <w:b/>
          <w:bCs/>
          <w:u w:val="single"/>
        </w:rPr>
        <w:t xml:space="preserve">Meeting Adjourned </w:t>
      </w:r>
    </w:p>
    <w:p w14:paraId="52FF2487" w14:textId="47850B72" w:rsidR="0030298A" w:rsidRPr="0030298A" w:rsidRDefault="0030298A" w:rsidP="0030298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Chad Wieneke</w:t>
      </w:r>
      <w:r w:rsidRPr="0030298A">
        <w:rPr>
          <w:rFonts w:cstheme="minorHAnsi"/>
          <w:i/>
          <w:iCs/>
        </w:rPr>
        <w:t xml:space="preserve"> moved to adjourn the meeting; Chuck Sawicky second; meeting adjourned at 8:</w:t>
      </w:r>
      <w:r>
        <w:rPr>
          <w:rFonts w:cstheme="minorHAnsi"/>
          <w:i/>
          <w:iCs/>
        </w:rPr>
        <w:t>34</w:t>
      </w:r>
      <w:r w:rsidRPr="0030298A">
        <w:rPr>
          <w:rFonts w:cstheme="minorHAnsi"/>
          <w:i/>
          <w:iCs/>
        </w:rPr>
        <w:t xml:space="preserve"> pm. </w:t>
      </w:r>
    </w:p>
    <w:p w14:paraId="09616591" w14:textId="77777777" w:rsidR="001E497A" w:rsidRDefault="001E497A" w:rsidP="001E497A">
      <w:pPr>
        <w:rPr>
          <w:rFonts w:cstheme="minorHAnsi"/>
        </w:rPr>
      </w:pPr>
    </w:p>
    <w:p w14:paraId="78822E0F" w14:textId="77777777" w:rsidR="001E497A" w:rsidRDefault="001E497A" w:rsidP="001E497A"/>
    <w:p w14:paraId="352DF31B" w14:textId="77777777" w:rsidR="001E497A" w:rsidRDefault="001E497A" w:rsidP="001E497A"/>
    <w:p w14:paraId="3ED41DD0" w14:textId="77777777" w:rsidR="001E497A" w:rsidRDefault="001E497A" w:rsidP="001E497A"/>
    <w:p w14:paraId="6A888795" w14:textId="77777777" w:rsidR="001E497A" w:rsidRDefault="001E497A" w:rsidP="001E497A"/>
    <w:p w14:paraId="12C642DD" w14:textId="77777777" w:rsidR="001E497A" w:rsidRDefault="001E497A" w:rsidP="001E497A"/>
    <w:p w14:paraId="5AFFC2B1" w14:textId="77777777" w:rsidR="001E497A" w:rsidRDefault="001E497A" w:rsidP="001E497A"/>
    <w:p w14:paraId="20DCF92A" w14:textId="77777777" w:rsidR="001E497A" w:rsidRDefault="001E497A" w:rsidP="001E497A"/>
    <w:p w14:paraId="584F7335" w14:textId="77777777" w:rsidR="001E497A" w:rsidRDefault="001E497A" w:rsidP="001E497A"/>
    <w:p w14:paraId="7B03A5DF" w14:textId="77777777" w:rsidR="003225A5" w:rsidRDefault="003225A5"/>
    <w:sectPr w:rsidR="003225A5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63BF"/>
    <w:multiLevelType w:val="multilevel"/>
    <w:tmpl w:val="C65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A6861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2" w15:restartNumberingAfterBreak="0">
    <w:nsid w:val="05E311F0"/>
    <w:multiLevelType w:val="multilevel"/>
    <w:tmpl w:val="B52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4FC8"/>
    <w:multiLevelType w:val="hybridMultilevel"/>
    <w:tmpl w:val="9D1E09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A1F"/>
    <w:multiLevelType w:val="multilevel"/>
    <w:tmpl w:val="A4ACC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82A59"/>
    <w:multiLevelType w:val="hybridMultilevel"/>
    <w:tmpl w:val="395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F3956"/>
    <w:multiLevelType w:val="hybridMultilevel"/>
    <w:tmpl w:val="A00E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7BB5CA5"/>
    <w:multiLevelType w:val="hybridMultilevel"/>
    <w:tmpl w:val="FD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56A8"/>
    <w:multiLevelType w:val="hybridMultilevel"/>
    <w:tmpl w:val="8296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70F26"/>
    <w:multiLevelType w:val="multilevel"/>
    <w:tmpl w:val="B0F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2" w15:restartNumberingAfterBreak="0">
    <w:nsid w:val="3DD430B3"/>
    <w:multiLevelType w:val="multilevel"/>
    <w:tmpl w:val="030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55427"/>
    <w:multiLevelType w:val="multilevel"/>
    <w:tmpl w:val="5D7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42C3F"/>
    <w:multiLevelType w:val="hybridMultilevel"/>
    <w:tmpl w:val="34C4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AB4"/>
    <w:multiLevelType w:val="hybridMultilevel"/>
    <w:tmpl w:val="9E4A0184"/>
    <w:lvl w:ilvl="0" w:tplc="117C48BA">
      <w:start w:val="11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670E1"/>
    <w:multiLevelType w:val="multilevel"/>
    <w:tmpl w:val="5926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82084"/>
    <w:multiLevelType w:val="hybridMultilevel"/>
    <w:tmpl w:val="5DE23486"/>
    <w:lvl w:ilvl="0" w:tplc="FFFFFFFF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7630568B"/>
    <w:multiLevelType w:val="hybridMultilevel"/>
    <w:tmpl w:val="DC78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5192"/>
    <w:multiLevelType w:val="hybridMultilevel"/>
    <w:tmpl w:val="35B85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95713C"/>
    <w:multiLevelType w:val="multilevel"/>
    <w:tmpl w:val="ADB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B2241"/>
    <w:multiLevelType w:val="multilevel"/>
    <w:tmpl w:val="B67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2"/>
  </w:num>
  <w:num w:numId="7">
    <w:abstractNumId w:val="20"/>
  </w:num>
  <w:num w:numId="8">
    <w:abstractNumId w:val="21"/>
  </w:num>
  <w:num w:numId="9">
    <w:abstractNumId w:val="10"/>
  </w:num>
  <w:num w:numId="10">
    <w:abstractNumId w:val="12"/>
  </w:num>
  <w:num w:numId="11">
    <w:abstractNumId w:val="16"/>
  </w:num>
  <w:num w:numId="12">
    <w:abstractNumId w:val="4"/>
  </w:num>
  <w:num w:numId="13">
    <w:abstractNumId w:val="8"/>
  </w:num>
  <w:num w:numId="14">
    <w:abstractNumId w:val="13"/>
  </w:num>
  <w:num w:numId="15">
    <w:abstractNumId w:val="0"/>
  </w:num>
  <w:num w:numId="16">
    <w:abstractNumId w:val="22"/>
  </w:num>
  <w:num w:numId="17">
    <w:abstractNumId w:val="17"/>
  </w:num>
  <w:num w:numId="18">
    <w:abstractNumId w:val="14"/>
  </w:num>
  <w:num w:numId="19">
    <w:abstractNumId w:val="5"/>
  </w:num>
  <w:num w:numId="20">
    <w:abstractNumId w:val="6"/>
  </w:num>
  <w:num w:numId="21">
    <w:abstractNumId w:val="3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7A"/>
    <w:rsid w:val="0000249C"/>
    <w:rsid w:val="00003220"/>
    <w:rsid w:val="00022294"/>
    <w:rsid w:val="000703FF"/>
    <w:rsid w:val="00087664"/>
    <w:rsid w:val="000E0918"/>
    <w:rsid w:val="000F78FC"/>
    <w:rsid w:val="00150A7C"/>
    <w:rsid w:val="001521A9"/>
    <w:rsid w:val="001764FF"/>
    <w:rsid w:val="001A3A0A"/>
    <w:rsid w:val="001D31DE"/>
    <w:rsid w:val="001E497A"/>
    <w:rsid w:val="001F0BC1"/>
    <w:rsid w:val="00204C8B"/>
    <w:rsid w:val="0024668D"/>
    <w:rsid w:val="002829F8"/>
    <w:rsid w:val="002D6FF4"/>
    <w:rsid w:val="0030298A"/>
    <w:rsid w:val="00306F3C"/>
    <w:rsid w:val="003225A5"/>
    <w:rsid w:val="00361AD6"/>
    <w:rsid w:val="00376940"/>
    <w:rsid w:val="00414F39"/>
    <w:rsid w:val="004B34EB"/>
    <w:rsid w:val="005008C4"/>
    <w:rsid w:val="005075EE"/>
    <w:rsid w:val="005237B1"/>
    <w:rsid w:val="00554B78"/>
    <w:rsid w:val="00555568"/>
    <w:rsid w:val="00556196"/>
    <w:rsid w:val="00571434"/>
    <w:rsid w:val="0059438D"/>
    <w:rsid w:val="00596AB1"/>
    <w:rsid w:val="005D199C"/>
    <w:rsid w:val="005E5F2E"/>
    <w:rsid w:val="006602F2"/>
    <w:rsid w:val="00691373"/>
    <w:rsid w:val="006D638A"/>
    <w:rsid w:val="00753849"/>
    <w:rsid w:val="00766E63"/>
    <w:rsid w:val="00792FC1"/>
    <w:rsid w:val="008207D6"/>
    <w:rsid w:val="00844CA9"/>
    <w:rsid w:val="00860103"/>
    <w:rsid w:val="00861108"/>
    <w:rsid w:val="0087007C"/>
    <w:rsid w:val="00874354"/>
    <w:rsid w:val="008F7466"/>
    <w:rsid w:val="008F757F"/>
    <w:rsid w:val="00937885"/>
    <w:rsid w:val="009E4828"/>
    <w:rsid w:val="00A12D1A"/>
    <w:rsid w:val="00A163E3"/>
    <w:rsid w:val="00A26D6B"/>
    <w:rsid w:val="00A80528"/>
    <w:rsid w:val="00A80E26"/>
    <w:rsid w:val="00AD47CE"/>
    <w:rsid w:val="00B7552B"/>
    <w:rsid w:val="00BC0EB3"/>
    <w:rsid w:val="00BD2FA0"/>
    <w:rsid w:val="00BD42F6"/>
    <w:rsid w:val="00C61815"/>
    <w:rsid w:val="00C91D7C"/>
    <w:rsid w:val="00CE5414"/>
    <w:rsid w:val="00D725AD"/>
    <w:rsid w:val="00DC03F1"/>
    <w:rsid w:val="00DC1810"/>
    <w:rsid w:val="00DF3A2B"/>
    <w:rsid w:val="00DF4BBC"/>
    <w:rsid w:val="00E83EAA"/>
    <w:rsid w:val="00F01B02"/>
    <w:rsid w:val="00F1587B"/>
    <w:rsid w:val="00F22D9A"/>
    <w:rsid w:val="00F3349B"/>
    <w:rsid w:val="00F71F11"/>
    <w:rsid w:val="00FA0D8E"/>
    <w:rsid w:val="00FB443E"/>
    <w:rsid w:val="00FB4CA4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297D"/>
  <w15:chartTrackingRefBased/>
  <w15:docId w15:val="{04A32E9D-871F-4769-AD95-5C3AB10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E497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497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1E49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97A"/>
    <w:pPr>
      <w:ind w:left="720"/>
      <w:contextualSpacing/>
    </w:pPr>
  </w:style>
  <w:style w:type="table" w:styleId="TableGrid">
    <w:name w:val="Table Grid"/>
    <w:basedOn w:val="TableNormal"/>
    <w:uiPriority w:val="59"/>
    <w:rsid w:val="001E4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137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024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0B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B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2022-07-06T17:14:00Z</dcterms:created>
  <dcterms:modified xsi:type="dcterms:W3CDTF">2022-07-06T17:14:00Z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