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F405" w14:textId="1888A9C4" w:rsidR="00FB6F35" w:rsidRPr="0073100A" w:rsidRDefault="00640777" w:rsidP="0073100A">
      <w:pPr>
        <w:divId w:val="401563229"/>
        <w:rPr>
          <w:rFonts w:asciiTheme="majorHAnsi" w:hAnsiTheme="majorHAnsi" w:cstheme="majorHAnsi"/>
        </w:rPr>
        <w:sectPr w:rsidR="00FB6F35" w:rsidRPr="0073100A" w:rsidSect="0073100A">
          <w:type w:val="continuous"/>
          <w:pgSz w:w="12240" w:h="15840"/>
          <w:pgMar w:top="720" w:right="864" w:bottom="450" w:left="864" w:header="720" w:footer="720" w:gutter="0"/>
          <w:cols w:space="720"/>
          <w:docGrid w:linePitch="360"/>
        </w:sectPr>
      </w:pPr>
      <w:r w:rsidRPr="00883A6C">
        <w:rPr>
          <w:rFonts w:asciiTheme="majorHAnsi" w:hAnsiTheme="majorHAnsi" w:cstheme="majorHAns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7E3F257" wp14:editId="2F91569B">
            <wp:simplePos x="0" y="0"/>
            <wp:positionH relativeFrom="column">
              <wp:posOffset>5471160</wp:posOffset>
            </wp:positionH>
            <wp:positionV relativeFrom="paragraph">
              <wp:posOffset>3810</wp:posOffset>
            </wp:positionV>
            <wp:extent cx="1200150" cy="1200150"/>
            <wp:effectExtent l="0" t="0" r="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A6C">
        <w:rPr>
          <w:rFonts w:asciiTheme="majorHAnsi" w:hAnsiTheme="majorHAnsi" w:cstheme="majorHAnsi"/>
        </w:rPr>
        <w:t xml:space="preserve">                                                                  </w:t>
      </w:r>
    </w:p>
    <w:p w14:paraId="32E17793" w14:textId="6861A2A6" w:rsidR="00640777" w:rsidRPr="00640777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640777">
        <w:rPr>
          <w:rFonts w:eastAsia="Times New Roman" w:cstheme="minorHAnsi"/>
          <w:b/>
          <w:sz w:val="24"/>
          <w:szCs w:val="24"/>
        </w:rPr>
        <w:t xml:space="preserve">WHA Meeting Agenda </w:t>
      </w:r>
    </w:p>
    <w:p w14:paraId="0EB51FC4" w14:textId="0C4F8B8B" w:rsidR="00640777" w:rsidRPr="00640777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640777">
        <w:rPr>
          <w:rFonts w:eastAsia="Times New Roman" w:cstheme="minorHAnsi"/>
          <w:b/>
          <w:sz w:val="24"/>
          <w:szCs w:val="24"/>
        </w:rPr>
        <w:t xml:space="preserve">Date: </w:t>
      </w:r>
      <w:r w:rsidR="00435635">
        <w:rPr>
          <w:rFonts w:eastAsia="Times New Roman" w:cstheme="minorHAnsi"/>
          <w:b/>
          <w:sz w:val="24"/>
          <w:szCs w:val="24"/>
        </w:rPr>
        <w:t>August 8</w:t>
      </w:r>
      <w:r w:rsidR="00435635" w:rsidRPr="00435635">
        <w:rPr>
          <w:rFonts w:eastAsia="Times New Roman" w:cstheme="minorHAnsi"/>
          <w:b/>
          <w:sz w:val="24"/>
          <w:szCs w:val="24"/>
          <w:vertAlign w:val="superscript"/>
        </w:rPr>
        <w:t>th</w:t>
      </w:r>
      <w:r w:rsidRPr="00640777">
        <w:rPr>
          <w:rFonts w:eastAsia="Times New Roman" w:cstheme="minorHAnsi"/>
          <w:b/>
          <w:sz w:val="24"/>
          <w:szCs w:val="24"/>
        </w:rPr>
        <w:t>, 2022</w:t>
      </w:r>
    </w:p>
    <w:p w14:paraId="5590621E" w14:textId="77777777" w:rsidR="00640777" w:rsidRPr="000C16D5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0C16D5">
        <w:rPr>
          <w:rFonts w:eastAsia="Times New Roman" w:cstheme="minorHAnsi"/>
          <w:b/>
          <w:sz w:val="24"/>
          <w:szCs w:val="24"/>
        </w:rPr>
        <w:t xml:space="preserve">Location: Second Street Station   </w:t>
      </w:r>
    </w:p>
    <w:p w14:paraId="1F10F06B" w14:textId="0618B2A0" w:rsidR="00640777" w:rsidRPr="000C16D5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0C16D5">
        <w:rPr>
          <w:rFonts w:eastAsia="Times New Roman" w:cstheme="minorHAnsi"/>
          <w:b/>
          <w:sz w:val="24"/>
          <w:szCs w:val="24"/>
        </w:rPr>
        <w:t xml:space="preserve">Time: </w:t>
      </w:r>
      <w:r w:rsidR="00C7197D" w:rsidRPr="000C16D5">
        <w:rPr>
          <w:rFonts w:eastAsia="Times New Roman" w:cstheme="minorHAnsi"/>
          <w:b/>
          <w:sz w:val="24"/>
          <w:szCs w:val="24"/>
        </w:rPr>
        <w:t>7</w:t>
      </w:r>
      <w:r w:rsidRPr="000C16D5">
        <w:rPr>
          <w:rFonts w:eastAsia="Times New Roman" w:cstheme="minorHAnsi"/>
          <w:b/>
          <w:sz w:val="24"/>
          <w:szCs w:val="24"/>
        </w:rPr>
        <w:t xml:space="preserve">:00pm    </w:t>
      </w:r>
    </w:p>
    <w:p w14:paraId="24622199" w14:textId="63AFA912" w:rsidR="005010E1" w:rsidRPr="000C16D5" w:rsidRDefault="005010E1" w:rsidP="00640777">
      <w:pPr>
        <w:pStyle w:val="qowt-stl-x-scope"/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  <w:b/>
          <w:bCs/>
        </w:rPr>
      </w:pPr>
    </w:p>
    <w:p w14:paraId="3A61AA28" w14:textId="77777777" w:rsidR="00FB6F35" w:rsidRDefault="00FB6F35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</w:rPr>
        <w:sectPr w:rsidR="00FB6F35" w:rsidSect="00FB6F35">
          <w:type w:val="continuous"/>
          <w:pgSz w:w="12240" w:h="15840"/>
          <w:pgMar w:top="864" w:right="864" w:bottom="450" w:left="864" w:header="720" w:footer="720" w:gutter="0"/>
          <w:cols w:space="720"/>
          <w:docGrid w:linePitch="360"/>
        </w:sectPr>
      </w:pPr>
    </w:p>
    <w:p w14:paraId="5010971B" w14:textId="257DF3C4" w:rsidR="007B3514" w:rsidRPr="000C16D5" w:rsidRDefault="007B3514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</w:rPr>
      </w:pPr>
      <w:r w:rsidRPr="00B36BD8">
        <w:rPr>
          <w:rStyle w:val="qowt-stl-qowt-font1-timesnewroman"/>
          <w:rFonts w:asciiTheme="minorHAnsi" w:hAnsiTheme="minorHAnsi" w:cstheme="minorHAnsi"/>
          <w:b/>
          <w:bCs/>
        </w:rPr>
        <w:t>AGENDA</w:t>
      </w:r>
      <w:r w:rsidRPr="000C16D5">
        <w:rPr>
          <w:rStyle w:val="qowt-stl-qowt-font1-timesnewroman"/>
          <w:rFonts w:asciiTheme="minorHAnsi" w:hAnsiTheme="minorHAnsi" w:cstheme="minorHAnsi"/>
        </w:rPr>
        <w:t xml:space="preserve">: REVIEW, ADD &amp; APPROVE </w:t>
      </w:r>
    </w:p>
    <w:p w14:paraId="38A2E826" w14:textId="268A6811" w:rsidR="007B3514" w:rsidRPr="000C16D5" w:rsidRDefault="007B3514" w:rsidP="00E126C2">
      <w:pPr>
        <w:pStyle w:val="qowt-stl-x-scope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  <w:r w:rsidRPr="00B36BD8">
        <w:rPr>
          <w:rStyle w:val="qowt-stl-qowt-font1-timesnewroman"/>
          <w:rFonts w:asciiTheme="minorHAnsi" w:hAnsiTheme="minorHAnsi" w:cstheme="minorHAnsi"/>
          <w:b/>
          <w:bCs/>
        </w:rPr>
        <w:t>MINUTES</w:t>
      </w:r>
      <w:r w:rsidRPr="000C16D5">
        <w:rPr>
          <w:rStyle w:val="qowt-stl-qowt-font1-timesnewroman"/>
          <w:rFonts w:asciiTheme="minorHAnsi" w:hAnsiTheme="minorHAnsi" w:cstheme="minorHAnsi"/>
        </w:rPr>
        <w:t xml:space="preserve">: </w:t>
      </w:r>
      <w:r w:rsidR="00435635">
        <w:rPr>
          <w:rStyle w:val="qowt-stl-qowt-font1-timesnewroman"/>
          <w:rFonts w:asciiTheme="minorHAnsi" w:hAnsiTheme="minorHAnsi" w:cstheme="minorHAnsi"/>
        </w:rPr>
        <w:t>JULY</w:t>
      </w:r>
      <w:r w:rsidRPr="000C16D5">
        <w:rPr>
          <w:rStyle w:val="qowt-stl-qowt-font1-timesnewroman"/>
          <w:rFonts w:asciiTheme="minorHAnsi" w:hAnsiTheme="minorHAnsi" w:cstheme="minorHAnsi"/>
        </w:rPr>
        <w:t xml:space="preserve"> BOARD MEETING</w:t>
      </w:r>
    </w:p>
    <w:p w14:paraId="3B055920" w14:textId="77777777" w:rsidR="00E126C2" w:rsidRPr="000C16D5" w:rsidRDefault="00E126C2" w:rsidP="00E126C2">
      <w:pPr>
        <w:pStyle w:val="qowt-stl-x-scope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</w:rPr>
      </w:pPr>
    </w:p>
    <w:p w14:paraId="0704C0E3" w14:textId="3271E398" w:rsidR="00FB6F35" w:rsidRPr="00B36BD8" w:rsidRDefault="00FB6F35" w:rsidP="00E126C2">
      <w:pPr>
        <w:pStyle w:val="qowt-stl-x-scope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  <w:b/>
          <w:bCs/>
        </w:rPr>
      </w:pPr>
      <w:r w:rsidRPr="00B36BD8">
        <w:rPr>
          <w:rFonts w:asciiTheme="minorHAnsi" w:hAnsiTheme="minorHAnsi" w:cstheme="minorHAnsi"/>
          <w:b/>
          <w:bCs/>
        </w:rPr>
        <w:t>OLD BUSINESS</w:t>
      </w:r>
    </w:p>
    <w:p w14:paraId="2D610C81" w14:textId="77777777" w:rsidR="00FB6F35" w:rsidRDefault="00FB6F35" w:rsidP="00FB6F35">
      <w:pPr>
        <w:pStyle w:val="qowt-stl-x-scope"/>
        <w:numPr>
          <w:ilvl w:val="1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  <w:sectPr w:rsidR="00FB6F35" w:rsidSect="00FB6F35">
          <w:type w:val="continuous"/>
          <w:pgSz w:w="12240" w:h="15840"/>
          <w:pgMar w:top="864" w:right="864" w:bottom="450" w:left="864" w:header="720" w:footer="720" w:gutter="0"/>
          <w:cols w:space="720"/>
          <w:docGrid w:linePitch="360"/>
        </w:sectPr>
      </w:pPr>
    </w:p>
    <w:p w14:paraId="00DF6592" w14:textId="77777777" w:rsidR="00FB6F35" w:rsidRDefault="000C16D5" w:rsidP="00FB6F35">
      <w:pPr>
        <w:pStyle w:val="qowt-stl-x-scope"/>
        <w:numPr>
          <w:ilvl w:val="1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 xml:space="preserve">2022-2023 REGISTRATION </w:t>
      </w:r>
      <w:r w:rsidR="00435635">
        <w:rPr>
          <w:rFonts w:asciiTheme="minorHAnsi" w:hAnsiTheme="minorHAnsi" w:cstheme="minorHAnsi"/>
        </w:rPr>
        <w:t>UPDATE</w:t>
      </w:r>
    </w:p>
    <w:p w14:paraId="4D28A2A8" w14:textId="5FCAC473" w:rsidR="006768F4" w:rsidRPr="00FB6F35" w:rsidRDefault="006768F4" w:rsidP="00FB6F35">
      <w:pPr>
        <w:pStyle w:val="qowt-stl-x-scope"/>
        <w:numPr>
          <w:ilvl w:val="1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FB6F35">
        <w:rPr>
          <w:rFonts w:asciiTheme="minorHAnsi" w:hAnsiTheme="minorHAnsi" w:cstheme="minorHAnsi"/>
        </w:rPr>
        <w:t>BIN (BUILD IT NOW) ICE ARENA UPDATE</w:t>
      </w:r>
    </w:p>
    <w:p w14:paraId="0EBEA1CB" w14:textId="77777777" w:rsidR="006B25A8" w:rsidRDefault="006B25A8" w:rsidP="00270278">
      <w:pPr>
        <w:pStyle w:val="qowt-li-01"/>
        <w:spacing w:before="0" w:beforeAutospacing="0" w:after="0" w:afterAutospacing="0"/>
        <w:ind w:left="1440"/>
        <w:divId w:val="401563229"/>
        <w:rPr>
          <w:rFonts w:asciiTheme="minorHAnsi" w:hAnsiTheme="minorHAnsi" w:cstheme="minorHAnsi"/>
        </w:rPr>
      </w:pPr>
    </w:p>
    <w:p w14:paraId="7E7F0F57" w14:textId="77777777" w:rsidR="006B25A8" w:rsidRPr="00B36BD8" w:rsidRDefault="006B25A8" w:rsidP="006B25A8">
      <w:pPr>
        <w:pStyle w:val="qowt-li-01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  <w:b/>
          <w:bCs/>
        </w:rPr>
      </w:pPr>
      <w:r w:rsidRPr="00B36BD8">
        <w:rPr>
          <w:rFonts w:asciiTheme="minorHAnsi" w:hAnsiTheme="minorHAnsi" w:cstheme="minorHAnsi"/>
          <w:b/>
          <w:bCs/>
        </w:rPr>
        <w:t>NEW BUSINESS</w:t>
      </w:r>
    </w:p>
    <w:p w14:paraId="214E68A3" w14:textId="231D4BB7" w:rsidR="006B25A8" w:rsidRDefault="00FF5D24" w:rsidP="00FF5D24">
      <w:pPr>
        <w:pStyle w:val="qowt-li-01"/>
        <w:numPr>
          <w:ilvl w:val="1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Proposal for 2022-2023 Committees</w:t>
      </w:r>
    </w:p>
    <w:p w14:paraId="35EE7EE0" w14:textId="68F78FF1" w:rsidR="00FF5D24" w:rsidRDefault="00FF5D24" w:rsidP="00FF5D24">
      <w:pPr>
        <w:pStyle w:val="qowt-li-01"/>
        <w:numPr>
          <w:ilvl w:val="1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Proposal of 2022-2023 WHA Handbook</w:t>
      </w:r>
    </w:p>
    <w:p w14:paraId="3980C15C" w14:textId="77777777" w:rsidR="000F69D0" w:rsidRDefault="00FF5D24" w:rsidP="00231D1C">
      <w:pPr>
        <w:pStyle w:val="qowt-li-01"/>
        <w:numPr>
          <w:ilvl w:val="1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FF5D24">
        <w:rPr>
          <w:rFonts w:asciiTheme="minorHAnsi" w:hAnsiTheme="minorHAnsi" w:cstheme="minorHAnsi"/>
        </w:rPr>
        <w:t>Tablet request for Hockey Operations Manager (Lucas Deutsch)</w:t>
      </w:r>
    </w:p>
    <w:p w14:paraId="3C95470A" w14:textId="77777777" w:rsidR="00124D3A" w:rsidRDefault="000F69D0" w:rsidP="00231D1C">
      <w:pPr>
        <w:pStyle w:val="qowt-li-01"/>
        <w:numPr>
          <w:ilvl w:val="1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Scholarship Process</w:t>
      </w:r>
    </w:p>
    <w:p w14:paraId="56218777" w14:textId="5F56C190" w:rsidR="00224ED2" w:rsidRDefault="00124D3A" w:rsidP="00124D3A">
      <w:pPr>
        <w:pStyle w:val="qowt-li-01"/>
        <w:numPr>
          <w:ilvl w:val="1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Concession Manager Update</w:t>
      </w:r>
    </w:p>
    <w:p w14:paraId="1E4C8948" w14:textId="0D09B2AF" w:rsidR="00224ED2" w:rsidRDefault="00224ED2" w:rsidP="00124D3A">
      <w:pPr>
        <w:pStyle w:val="qowt-li-01"/>
        <w:numPr>
          <w:ilvl w:val="1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PACH back to school drive August 22-26 </w:t>
      </w:r>
    </w:p>
    <w:p w14:paraId="18410CFD" w14:textId="70610C4B" w:rsidR="00224ED2" w:rsidRPr="00224ED2" w:rsidRDefault="00224ED2" w:rsidP="00224ED2">
      <w:pPr>
        <w:pStyle w:val="qowt-li-01"/>
        <w:spacing w:before="0" w:beforeAutospacing="0" w:after="0" w:afterAutospacing="0"/>
        <w:divId w:val="401563229"/>
        <w:rPr>
          <w:rFonts w:asciiTheme="minorHAnsi" w:hAnsiTheme="minorHAnsi" w:cstheme="minorHAnsi"/>
        </w:rPr>
        <w:sectPr w:rsidR="00224ED2" w:rsidRPr="00224ED2" w:rsidSect="00FB6F35">
          <w:type w:val="continuous"/>
          <w:pgSz w:w="12240" w:h="15840"/>
          <w:pgMar w:top="864" w:right="864" w:bottom="450" w:left="864" w:header="720" w:footer="720" w:gutter="0"/>
          <w:cols w:space="720"/>
          <w:docGrid w:linePitch="360"/>
        </w:sectPr>
      </w:pPr>
    </w:p>
    <w:p w14:paraId="3FC05BD2" w14:textId="77777777" w:rsidR="008F3EC9" w:rsidRPr="008F3EC9" w:rsidRDefault="008F3EC9" w:rsidP="008F3EC9">
      <w:pPr>
        <w:pStyle w:val="qowt-li-00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</w:p>
    <w:p w14:paraId="789558F5" w14:textId="1AF18D24" w:rsidR="00270278" w:rsidRPr="00270278" w:rsidRDefault="007B3514" w:rsidP="00270278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  <w:b/>
          <w:bCs/>
        </w:rPr>
        <w:t>OFFICIAL COMMITTEES AND CHAIRS</w:t>
      </w:r>
      <w:r w:rsidRPr="000C16D5">
        <w:rPr>
          <w:rStyle w:val="qowt-stl-qowt-font1-timesnewroman"/>
          <w:rFonts w:asciiTheme="minorHAnsi" w:hAnsiTheme="minorHAnsi" w:cstheme="minorHAnsi"/>
        </w:rPr>
        <w:t>- reports if any information</w:t>
      </w:r>
    </w:p>
    <w:p w14:paraId="4FC982BB" w14:textId="77777777" w:rsidR="00FB6F35" w:rsidRDefault="00FB6F35" w:rsidP="00E126C2">
      <w:pPr>
        <w:pStyle w:val="qowt-li-01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  <w:b/>
          <w:bCs/>
          <w:sz w:val="20"/>
          <w:szCs w:val="20"/>
        </w:rPr>
        <w:sectPr w:rsidR="00FB6F35" w:rsidSect="00FB6F35">
          <w:type w:val="continuous"/>
          <w:pgSz w:w="12240" w:h="15840"/>
          <w:pgMar w:top="864" w:right="864" w:bottom="450" w:left="864" w:header="720" w:footer="720" w:gutter="0"/>
          <w:cols w:space="720"/>
          <w:docGrid w:linePitch="360"/>
        </w:sectPr>
      </w:pPr>
    </w:p>
    <w:p w14:paraId="71A85384" w14:textId="033CFF8C" w:rsidR="009D3C3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  <w:sz w:val="20"/>
          <w:szCs w:val="20"/>
        </w:rPr>
      </w:pPr>
      <w:r w:rsidRPr="00435635">
        <w:rPr>
          <w:rStyle w:val="qowt-stl-qowt-font1-timesnewroman"/>
          <w:rFonts w:asciiTheme="minorHAnsi" w:hAnsiTheme="minorHAnsi" w:cstheme="minorHAnsi"/>
          <w:b/>
          <w:bCs/>
          <w:sz w:val="20"/>
          <w:szCs w:val="20"/>
        </w:rPr>
        <w:t>Coaching Committee</w:t>
      </w: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, Jason Kasuske, Vice President, Lucas Deutsch, Staff</w:t>
      </w:r>
    </w:p>
    <w:p w14:paraId="184CCEFD" w14:textId="68EACAE8" w:rsidR="007B3514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  <w:sz w:val="20"/>
          <w:szCs w:val="20"/>
        </w:rPr>
      </w:pPr>
      <w:r w:rsidRPr="00435635">
        <w:rPr>
          <w:rStyle w:val="qowt-stl-qowt-font1-timesnewroman"/>
          <w:rFonts w:asciiTheme="minorHAnsi" w:hAnsiTheme="minorHAnsi" w:cstheme="minorHAnsi"/>
          <w:b/>
          <w:bCs/>
          <w:sz w:val="20"/>
          <w:szCs w:val="20"/>
        </w:rPr>
        <w:t>Finance Committee</w:t>
      </w: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, Debbie </w:t>
      </w:r>
      <w:r w:rsidRPr="00435635">
        <w:rPr>
          <w:rStyle w:val="qowt-stl-qowt-font1-timesnewroman"/>
          <w:rFonts w:asciiTheme="minorHAnsi" w:hAnsiTheme="minorHAnsi" w:cstheme="minorHAnsi"/>
          <w:sz w:val="20"/>
          <w:szCs w:val="20"/>
        </w:rPr>
        <w:t>Melville, Treasurer</w:t>
      </w:r>
    </w:p>
    <w:p w14:paraId="12771FF8" w14:textId="09EADF1D" w:rsidR="00FF5D24" w:rsidRPr="00FF5D24" w:rsidRDefault="00FF5D24" w:rsidP="00FF5D24">
      <w:pPr>
        <w:pStyle w:val="qowt-li-01"/>
        <w:numPr>
          <w:ilvl w:val="0"/>
          <w:numId w:val="7"/>
        </w:numPr>
        <w:spacing w:before="0" w:beforeAutospacing="0" w:after="0" w:afterAutospacing="0"/>
        <w:divId w:val="401563229"/>
        <w:rPr>
          <w:rFonts w:asciiTheme="minorHAnsi" w:hAnsiTheme="minorHAnsi" w:cstheme="minorHAnsi"/>
          <w:sz w:val="20"/>
          <w:szCs w:val="20"/>
        </w:rPr>
      </w:pPr>
      <w:r w:rsidRPr="00FF5D24">
        <w:rPr>
          <w:rFonts w:asciiTheme="minorHAnsi" w:hAnsiTheme="minorHAnsi" w:cstheme="minorHAnsi"/>
          <w:sz w:val="20"/>
          <w:szCs w:val="20"/>
        </w:rPr>
        <w:t>Proposal for 2022-2023 Budget</w:t>
      </w:r>
    </w:p>
    <w:p w14:paraId="127E147C" w14:textId="428010BB" w:rsidR="00FF5D24" w:rsidRPr="00FF5D24" w:rsidRDefault="00FF5D24" w:rsidP="00FF5D24">
      <w:pPr>
        <w:pStyle w:val="qowt-li-01"/>
        <w:numPr>
          <w:ilvl w:val="0"/>
          <w:numId w:val="7"/>
        </w:numPr>
        <w:spacing w:before="0" w:beforeAutospacing="0" w:after="0" w:afterAutospacing="0"/>
        <w:divId w:val="401563229"/>
        <w:rPr>
          <w:rFonts w:asciiTheme="minorHAnsi" w:hAnsiTheme="minorHAnsi" w:cstheme="minorHAnsi"/>
          <w:sz w:val="20"/>
          <w:szCs w:val="20"/>
        </w:rPr>
      </w:pPr>
      <w:r w:rsidRPr="00FF5D24">
        <w:rPr>
          <w:rFonts w:asciiTheme="minorHAnsi" w:hAnsiTheme="minorHAnsi" w:cstheme="minorHAnsi"/>
          <w:sz w:val="20"/>
          <w:szCs w:val="20"/>
        </w:rPr>
        <w:t>Credit Card Usage</w:t>
      </w:r>
    </w:p>
    <w:p w14:paraId="21410868" w14:textId="7DD69096" w:rsidR="00FF5D24" w:rsidRPr="00FF5D24" w:rsidRDefault="00FF5D24" w:rsidP="00FF5D24">
      <w:pPr>
        <w:pStyle w:val="qowt-li-01"/>
        <w:numPr>
          <w:ilvl w:val="0"/>
          <w:numId w:val="7"/>
        </w:numPr>
        <w:spacing w:before="0" w:beforeAutospacing="0" w:after="0" w:afterAutospacing="0"/>
        <w:divId w:val="401563229"/>
        <w:rPr>
          <w:rFonts w:asciiTheme="minorHAnsi" w:hAnsiTheme="minorHAnsi" w:cstheme="minorHAnsi"/>
          <w:sz w:val="20"/>
          <w:szCs w:val="20"/>
        </w:rPr>
      </w:pPr>
      <w:r w:rsidRPr="00FF5D24">
        <w:rPr>
          <w:rFonts w:asciiTheme="minorHAnsi" w:hAnsiTheme="minorHAnsi" w:cstheme="minorHAnsi"/>
          <w:sz w:val="20"/>
          <w:szCs w:val="20"/>
        </w:rPr>
        <w:t>Clean Up Depreciation Schedule on Current Financials</w:t>
      </w:r>
    </w:p>
    <w:p w14:paraId="55AD79C1" w14:textId="2FEAC584" w:rsidR="007B3514" w:rsidRPr="00435635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color w:val="FF0000"/>
          <w:sz w:val="20"/>
          <w:szCs w:val="20"/>
        </w:rPr>
      </w:pPr>
      <w:r w:rsidRPr="00435635">
        <w:rPr>
          <w:rStyle w:val="qowt-stl-qowt-font1-timesnewroman"/>
          <w:rFonts w:asciiTheme="minorHAnsi" w:hAnsiTheme="minorHAnsi" w:cstheme="minorHAnsi"/>
          <w:b/>
          <w:bCs/>
          <w:sz w:val="20"/>
          <w:szCs w:val="20"/>
        </w:rPr>
        <w:t>Dibs</w:t>
      </w:r>
      <w:r w:rsidR="00270278" w:rsidRPr="00435635">
        <w:rPr>
          <w:rStyle w:val="qowt-stl-qowt-font1-timesnewroman"/>
          <w:rFonts w:asciiTheme="minorHAnsi" w:hAnsiTheme="minorHAnsi" w:cstheme="minorHAnsi"/>
          <w:b/>
          <w:bCs/>
          <w:sz w:val="20"/>
          <w:szCs w:val="20"/>
        </w:rPr>
        <w:t>/Volunteer</w:t>
      </w:r>
      <w:r w:rsidRPr="00435635">
        <w:rPr>
          <w:rStyle w:val="qowt-stl-qowt-font1-timesnewroman"/>
          <w:rFonts w:asciiTheme="minorHAnsi" w:hAnsiTheme="minorHAnsi" w:cstheme="minorHAnsi"/>
          <w:b/>
          <w:bCs/>
          <w:sz w:val="20"/>
          <w:szCs w:val="20"/>
        </w:rPr>
        <w:t xml:space="preserve"> Committee</w:t>
      </w:r>
      <w:r w:rsidRPr="00435635">
        <w:rPr>
          <w:rStyle w:val="qowt-stl-qowt-font1-timesnewroman"/>
          <w:rFonts w:asciiTheme="minorHAnsi" w:hAnsiTheme="minorHAnsi" w:cstheme="minorHAnsi"/>
          <w:sz w:val="20"/>
          <w:szCs w:val="20"/>
        </w:rPr>
        <w:t>, Amber Dahl and Tonya Holien</w:t>
      </w:r>
      <w:r w:rsidR="0096389E" w:rsidRPr="00435635">
        <w:rPr>
          <w:rStyle w:val="qowt-stl-qowt-font1-timesnewroman"/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7B24C3A4" w14:textId="15FC8DA7" w:rsidR="007B3514" w:rsidRPr="00435635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color w:val="FF0000"/>
          <w:sz w:val="20"/>
          <w:szCs w:val="20"/>
        </w:rPr>
      </w:pPr>
      <w:r w:rsidRPr="00435635">
        <w:rPr>
          <w:rStyle w:val="qowt-stl-qowt-font1-timesnewroman"/>
          <w:rFonts w:asciiTheme="minorHAnsi" w:hAnsiTheme="minorHAnsi" w:cstheme="minorHAnsi"/>
          <w:b/>
          <w:bCs/>
          <w:sz w:val="20"/>
          <w:szCs w:val="20"/>
        </w:rPr>
        <w:t>Marketing Committee</w:t>
      </w:r>
      <w:r w:rsidRPr="00435635">
        <w:rPr>
          <w:rStyle w:val="qowt-stl-qowt-font1-timesnewroman"/>
          <w:rFonts w:asciiTheme="minorHAnsi" w:hAnsiTheme="minorHAnsi" w:cstheme="minorHAnsi"/>
          <w:sz w:val="20"/>
          <w:szCs w:val="20"/>
        </w:rPr>
        <w:t>, Molly Randall, chair</w:t>
      </w:r>
      <w:r w:rsidR="008E5ECA" w:rsidRPr="00435635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 </w:t>
      </w:r>
    </w:p>
    <w:p w14:paraId="5BA575EB" w14:textId="0D44FEBD" w:rsidR="007B3514" w:rsidRPr="00435635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  <w:sz w:val="20"/>
          <w:szCs w:val="20"/>
        </w:rPr>
      </w:pPr>
      <w:r w:rsidRPr="00435635">
        <w:rPr>
          <w:rStyle w:val="qowt-stl-qowt-font1-timesnewroman"/>
          <w:rFonts w:asciiTheme="minorHAnsi" w:hAnsiTheme="minorHAnsi" w:cstheme="minorHAnsi"/>
          <w:b/>
          <w:bCs/>
          <w:sz w:val="20"/>
          <w:szCs w:val="20"/>
        </w:rPr>
        <w:t>Fundraising Committee</w:t>
      </w:r>
      <w:r w:rsidRPr="00435635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, Molly Randall, </w:t>
      </w:r>
      <w:r w:rsidR="00E126C2" w:rsidRPr="00435635">
        <w:rPr>
          <w:rStyle w:val="qowt-stl-qowt-font1-timesnewroman"/>
          <w:rFonts w:asciiTheme="minorHAnsi" w:hAnsiTheme="minorHAnsi" w:cstheme="minorHAnsi"/>
          <w:sz w:val="20"/>
          <w:szCs w:val="20"/>
        </w:rPr>
        <w:t>chair</w:t>
      </w:r>
    </w:p>
    <w:p w14:paraId="6C387044" w14:textId="5DDEB05B" w:rsidR="00435635" w:rsidRDefault="00435635" w:rsidP="00435635">
      <w:pPr>
        <w:pStyle w:val="qowt-li-01"/>
        <w:numPr>
          <w:ilvl w:val="0"/>
          <w:numId w:val="6"/>
        </w:numPr>
        <w:spacing w:before="0" w:beforeAutospacing="0" w:after="0" w:afterAutospacing="0"/>
        <w:divId w:val="40156322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Golf Tournament Fundraising Update</w:t>
      </w:r>
    </w:p>
    <w:p w14:paraId="43208A7F" w14:textId="7F1FD4C7" w:rsidR="00DF2998" w:rsidRPr="00435635" w:rsidRDefault="00DF2998" w:rsidP="00435635">
      <w:pPr>
        <w:pStyle w:val="qowt-li-01"/>
        <w:numPr>
          <w:ilvl w:val="0"/>
          <w:numId w:val="6"/>
        </w:numPr>
        <w:spacing w:before="0" w:beforeAutospacing="0" w:after="0" w:afterAutospacing="0"/>
        <w:divId w:val="40156322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Fundraiser Opportunity on Apparel through Technicolor </w:t>
      </w:r>
      <w:r w:rsidR="009A480A">
        <w:rPr>
          <w:rFonts w:asciiTheme="minorHAnsi" w:hAnsiTheme="minorHAnsi" w:cstheme="minorHAnsi"/>
          <w:sz w:val="20"/>
          <w:szCs w:val="20"/>
        </w:rPr>
        <w:t>Screen Printing</w:t>
      </w:r>
    </w:p>
    <w:p w14:paraId="1A5B868E" w14:textId="77777777" w:rsidR="00C7197D" w:rsidRPr="000C16D5" w:rsidRDefault="00C7197D" w:rsidP="00E126C2">
      <w:pPr>
        <w:pStyle w:val="qowt-li-00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</w:rPr>
      </w:pPr>
    </w:p>
    <w:p w14:paraId="75A999A0" w14:textId="197AC781" w:rsidR="007B3514" w:rsidRPr="000C16D5" w:rsidRDefault="007B3514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  <w:b/>
          <w:bCs/>
        </w:rPr>
      </w:pPr>
      <w:r w:rsidRPr="000C16D5">
        <w:rPr>
          <w:rStyle w:val="qowt-stl-qowt-font1-timesnewroman"/>
          <w:rFonts w:asciiTheme="minorHAnsi" w:hAnsiTheme="minorHAnsi" w:cstheme="minorHAnsi"/>
          <w:b/>
          <w:bCs/>
        </w:rPr>
        <w:t>GENERAL COMMITTEES</w:t>
      </w:r>
    </w:p>
    <w:p w14:paraId="0677867D" w14:textId="483A2C42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color w:val="FF0000"/>
          <w:sz w:val="20"/>
          <w:szCs w:val="20"/>
        </w:rPr>
      </w:pPr>
      <w:r w:rsidRPr="000F69D0">
        <w:rPr>
          <w:rStyle w:val="qowt-stl-qowt-font1-timesnewroman"/>
          <w:rFonts w:asciiTheme="minorHAnsi" w:hAnsiTheme="minorHAnsi" w:cstheme="minorHAnsi"/>
          <w:b/>
          <w:bCs/>
          <w:sz w:val="20"/>
          <w:szCs w:val="20"/>
        </w:rPr>
        <w:t>Calendar Committee</w:t>
      </w: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, Todd Randall, Chair</w:t>
      </w:r>
      <w:r w:rsidR="00937103"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 </w:t>
      </w:r>
    </w:p>
    <w:p w14:paraId="4D83434D" w14:textId="77777777" w:rsidR="00B36BD8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  <w:b/>
          <w:bCs/>
          <w:sz w:val="20"/>
          <w:szCs w:val="20"/>
        </w:rPr>
      </w:pPr>
      <w:r w:rsidRPr="000F69D0">
        <w:rPr>
          <w:rStyle w:val="qowt-stl-qowt-font1-timesnewroman"/>
          <w:rFonts w:asciiTheme="minorHAnsi" w:hAnsiTheme="minorHAnsi" w:cstheme="minorHAnsi"/>
          <w:b/>
          <w:bCs/>
          <w:sz w:val="20"/>
          <w:szCs w:val="20"/>
        </w:rPr>
        <w:t>Growth and Retention Committee</w:t>
      </w:r>
    </w:p>
    <w:p w14:paraId="2DCFD94D" w14:textId="77777777" w:rsidR="00B36BD8" w:rsidRPr="00B36BD8" w:rsidRDefault="00B36BD8" w:rsidP="00B36BD8">
      <w:pPr>
        <w:pStyle w:val="qowt-li-01"/>
        <w:numPr>
          <w:ilvl w:val="0"/>
          <w:numId w:val="8"/>
        </w:numPr>
        <w:spacing w:before="0" w:beforeAutospacing="0" w:after="0" w:afterAutospacing="0"/>
        <w:ind w:left="1440"/>
        <w:divId w:val="401563229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Discuss ideas on generating more registrations for the Mite &amp; Girls playing levels</w:t>
      </w:r>
    </w:p>
    <w:p w14:paraId="6DBF2A99" w14:textId="6594FFC6" w:rsidR="007B3514" w:rsidRPr="000F69D0" w:rsidRDefault="00B36BD8" w:rsidP="00B36BD8">
      <w:pPr>
        <w:pStyle w:val="qowt-li-01"/>
        <w:numPr>
          <w:ilvl w:val="0"/>
          <w:numId w:val="8"/>
        </w:numPr>
        <w:spacing w:before="0" w:beforeAutospacing="0" w:after="0" w:afterAutospacing="0"/>
        <w:ind w:left="1440"/>
        <w:divId w:val="401563229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Back to School fliers for every student in Watertown</w:t>
      </w:r>
      <w:r w:rsidR="007B3514" w:rsidRPr="000F69D0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3AD13182" w14:textId="52606DF0" w:rsidR="00270278" w:rsidRDefault="00270278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</w:rPr>
      </w:pPr>
      <w:r>
        <w:rPr>
          <w:rStyle w:val="qowt-stl-qowt-font1-timesnewroman"/>
          <w:rFonts w:asciiTheme="minorHAnsi" w:hAnsiTheme="minorHAnsi" w:cstheme="minorHAnsi"/>
          <w:b/>
          <w:bCs/>
        </w:rPr>
        <w:t>STAFF UPDATES</w:t>
      </w:r>
    </w:p>
    <w:p w14:paraId="6DA65D2D" w14:textId="179CD19B" w:rsidR="00270278" w:rsidRDefault="00270278" w:rsidP="00270278">
      <w:pPr>
        <w:pStyle w:val="qowt-li-01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  <w:sz w:val="20"/>
          <w:szCs w:val="20"/>
        </w:rPr>
      </w:pPr>
      <w:r>
        <w:rPr>
          <w:rStyle w:val="qowt-stl-qowt-font1-timesnewroman"/>
          <w:rFonts w:asciiTheme="minorHAnsi" w:hAnsiTheme="minorHAnsi" w:cstheme="minorHAnsi"/>
          <w:sz w:val="20"/>
          <w:szCs w:val="20"/>
        </w:rPr>
        <w:t>Operations Manager</w:t>
      </w:r>
      <w:r w:rsidR="000F69D0">
        <w:rPr>
          <w:rStyle w:val="qowt-stl-qowt-font1-timesnewroman"/>
          <w:rFonts w:asciiTheme="minorHAnsi" w:hAnsiTheme="minorHAnsi" w:cstheme="minorHAnsi"/>
          <w:sz w:val="20"/>
          <w:szCs w:val="20"/>
        </w:rPr>
        <w:t>, Lucas Deutsch</w:t>
      </w:r>
    </w:p>
    <w:p w14:paraId="0D750348" w14:textId="029E1E23" w:rsidR="00270278" w:rsidRPr="00EC0821" w:rsidRDefault="00270278" w:rsidP="00270278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sz w:val="20"/>
          <w:szCs w:val="20"/>
        </w:rPr>
      </w:pPr>
      <w:r>
        <w:rPr>
          <w:rStyle w:val="qowt-stl-qowt-font1-timesnewroman"/>
          <w:rFonts w:asciiTheme="minorHAnsi" w:hAnsiTheme="minorHAnsi" w:cstheme="minorHAnsi"/>
          <w:sz w:val="20"/>
          <w:szCs w:val="20"/>
        </w:rPr>
        <w:t>Business Manager</w:t>
      </w:r>
      <w:r w:rsidR="000F69D0">
        <w:rPr>
          <w:rStyle w:val="qowt-stl-qowt-font1-timesnewroman"/>
          <w:rFonts w:asciiTheme="minorHAnsi" w:hAnsiTheme="minorHAnsi" w:cstheme="minorHAnsi"/>
          <w:sz w:val="20"/>
          <w:szCs w:val="20"/>
        </w:rPr>
        <w:t>, Tonya Holien (Interim)</w:t>
      </w:r>
    </w:p>
    <w:p w14:paraId="6D3561BF" w14:textId="77777777" w:rsidR="00270278" w:rsidRDefault="00270278" w:rsidP="00270278">
      <w:pPr>
        <w:pStyle w:val="qowt-li-00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</w:rPr>
      </w:pPr>
    </w:p>
    <w:p w14:paraId="59D21A34" w14:textId="066509CB" w:rsidR="007B3514" w:rsidRPr="00A72A3F" w:rsidRDefault="007B3514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  <w:b/>
          <w:bCs/>
        </w:rPr>
      </w:pPr>
      <w:r w:rsidRPr="00A72A3F">
        <w:rPr>
          <w:rStyle w:val="qowt-stl-qowt-font1-timesnewroman"/>
          <w:rFonts w:asciiTheme="minorHAnsi" w:hAnsiTheme="minorHAnsi" w:cstheme="minorHAnsi"/>
          <w:b/>
          <w:bCs/>
        </w:rPr>
        <w:t>FACILITIES</w:t>
      </w:r>
      <w:r w:rsidR="00937103" w:rsidRPr="00A72A3F">
        <w:rPr>
          <w:rStyle w:val="qowt-stl-qowt-font1-timesnewroman"/>
          <w:rFonts w:asciiTheme="minorHAnsi" w:hAnsiTheme="minorHAnsi" w:cstheme="minorHAnsi"/>
          <w:b/>
          <w:bCs/>
        </w:rPr>
        <w:t xml:space="preserve"> </w:t>
      </w:r>
    </w:p>
    <w:p w14:paraId="6C442903" w14:textId="187829CF" w:rsidR="007B3514" w:rsidRPr="000C16D5" w:rsidRDefault="007B3514" w:rsidP="00640777">
      <w:pPr>
        <w:pStyle w:val="qowt-stl-qowt-stl-listparagraph"/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</w:p>
    <w:p w14:paraId="1A9899C3" w14:textId="0EDA49B3" w:rsidR="00A72A3F" w:rsidRPr="00A72A3F" w:rsidRDefault="007B3514" w:rsidP="00570952">
      <w:pPr>
        <w:pStyle w:val="x-scope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  <w:b/>
          <w:bCs/>
        </w:rPr>
      </w:pPr>
      <w:r w:rsidRPr="00A72A3F">
        <w:rPr>
          <w:rStyle w:val="qowt-stl-qowt-font1-timesnewroman"/>
          <w:rFonts w:asciiTheme="minorHAnsi" w:hAnsiTheme="minorHAnsi" w:cstheme="minorHAnsi"/>
          <w:b/>
          <w:bCs/>
        </w:rPr>
        <w:t>ASSOCIATION WIDE INFORMATION</w:t>
      </w:r>
      <w:r w:rsidR="00961711" w:rsidRPr="00A72A3F">
        <w:rPr>
          <w:rStyle w:val="qowt-stl-qowt-font1-timesnewroman"/>
          <w:rFonts w:asciiTheme="minorHAnsi" w:hAnsiTheme="minorHAnsi" w:cstheme="minorHAnsi"/>
          <w:b/>
          <w:bCs/>
        </w:rPr>
        <w:t xml:space="preserve"> </w:t>
      </w:r>
      <w:r w:rsidRPr="00A72A3F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4A26F678" w14:textId="2434B310" w:rsidR="007B3514" w:rsidRPr="000C16D5" w:rsidRDefault="007B3514" w:rsidP="00E126C2">
      <w:pPr>
        <w:pStyle w:val="x-scope"/>
        <w:numPr>
          <w:ilvl w:val="0"/>
          <w:numId w:val="5"/>
        </w:numPr>
        <w:spacing w:before="0" w:beforeAutospacing="0" w:after="0" w:afterAutospacing="0"/>
        <w:divId w:val="629477631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>ADDITIONAL EXECUTIVE SESSION (IF NEEDED)</w:t>
      </w:r>
    </w:p>
    <w:p w14:paraId="11559719" w14:textId="3F1AD9A8" w:rsidR="00E126C2" w:rsidRPr="000C16D5" w:rsidRDefault="00E126C2" w:rsidP="00640777">
      <w:pPr>
        <w:pStyle w:val="qowt-stl-x-scope"/>
        <w:shd w:val="clear" w:color="auto" w:fill="FFFFFF"/>
        <w:spacing w:before="0" w:beforeAutospacing="0" w:after="0" w:afterAutospacing="0"/>
        <w:divId w:val="629477631"/>
        <w:rPr>
          <w:rFonts w:asciiTheme="minorHAnsi" w:hAnsiTheme="minorHAnsi" w:cstheme="minorHAnsi"/>
          <w:color w:val="000000"/>
        </w:rPr>
      </w:pPr>
    </w:p>
    <w:p w14:paraId="53CA342E" w14:textId="14C62A68" w:rsidR="007B3514" w:rsidRPr="000C16D5" w:rsidRDefault="007B3514" w:rsidP="00640777">
      <w:pPr>
        <w:pStyle w:val="qowt-stl-x-scope"/>
        <w:shd w:val="clear" w:color="auto" w:fill="FFFFFF"/>
        <w:spacing w:before="0" w:beforeAutospacing="0" w:after="0" w:afterAutospacing="0"/>
        <w:divId w:val="629477631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  <w:color w:val="000000"/>
        </w:rPr>
        <w:t>ADJOURN</w:t>
      </w:r>
    </w:p>
    <w:p w14:paraId="412104EF" w14:textId="1B926038" w:rsidR="007B3514" w:rsidRPr="000C16D5" w:rsidRDefault="007B3514" w:rsidP="00640777">
      <w:pPr>
        <w:pStyle w:val="qowt-stl-x-scope"/>
        <w:shd w:val="clear" w:color="auto" w:fill="FFFFFF"/>
        <w:spacing w:before="0" w:beforeAutospacing="0" w:after="0" w:afterAutospacing="0"/>
        <w:divId w:val="629477631"/>
        <w:rPr>
          <w:rFonts w:asciiTheme="minorHAnsi" w:hAnsiTheme="minorHAnsi" w:cstheme="minorHAnsi"/>
        </w:rPr>
      </w:pPr>
    </w:p>
    <w:p w14:paraId="423B10A3" w14:textId="6CF23AB6" w:rsidR="00640777" w:rsidRPr="000C16D5" w:rsidRDefault="007B3514" w:rsidP="00EC0821">
      <w:pPr>
        <w:pStyle w:val="qowt-stl-x-scop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C16D5">
        <w:rPr>
          <w:rStyle w:val="qowt-stl-qowt-font1-timesnewroman"/>
          <w:rFonts w:asciiTheme="minorHAnsi" w:hAnsiTheme="minorHAnsi" w:cstheme="minorHAnsi"/>
          <w:color w:val="000000"/>
        </w:rPr>
        <w:t xml:space="preserve">NEXT MEETING DATE: </w:t>
      </w:r>
      <w:r w:rsidR="006768F4" w:rsidRPr="000C16D5">
        <w:rPr>
          <w:rStyle w:val="qowt-stl-qowt-font1-timesnewroman"/>
          <w:rFonts w:asciiTheme="minorHAnsi" w:hAnsiTheme="minorHAnsi" w:cstheme="minorHAnsi"/>
          <w:color w:val="000000"/>
        </w:rPr>
        <w:t>Monday</w:t>
      </w:r>
      <w:r w:rsidR="000F69D0">
        <w:rPr>
          <w:rStyle w:val="qowt-stl-qowt-font1-timesnewroman"/>
          <w:rFonts w:asciiTheme="minorHAnsi" w:hAnsiTheme="minorHAnsi" w:cstheme="minorHAnsi"/>
          <w:color w:val="000000"/>
        </w:rPr>
        <w:t>, September 12</w:t>
      </w:r>
      <w:r w:rsidR="000F69D0" w:rsidRPr="000F69D0">
        <w:rPr>
          <w:rStyle w:val="qowt-stl-qowt-font1-timesnewroman"/>
          <w:rFonts w:asciiTheme="minorHAnsi" w:hAnsiTheme="minorHAnsi" w:cstheme="minorHAnsi"/>
          <w:color w:val="000000"/>
          <w:vertAlign w:val="superscript"/>
        </w:rPr>
        <w:t>th</w:t>
      </w:r>
      <w:r w:rsidR="006768F4" w:rsidRPr="000C16D5">
        <w:rPr>
          <w:rStyle w:val="qowt-stl-qowt-font1-timesnewroman"/>
          <w:rFonts w:asciiTheme="minorHAnsi" w:hAnsiTheme="minorHAnsi" w:cstheme="minorHAnsi"/>
          <w:color w:val="000000"/>
        </w:rPr>
        <w:t xml:space="preserve">, 2022, </w:t>
      </w:r>
      <w:r w:rsidRPr="000C16D5">
        <w:rPr>
          <w:rStyle w:val="qowt-stl-qowt-font1-timesnewroman"/>
          <w:rFonts w:asciiTheme="minorHAnsi" w:hAnsiTheme="minorHAnsi" w:cstheme="minorHAnsi"/>
          <w:color w:val="000000"/>
        </w:rPr>
        <w:t>7:</w:t>
      </w:r>
      <w:r w:rsidR="006768F4" w:rsidRPr="000C16D5">
        <w:rPr>
          <w:rStyle w:val="qowt-stl-qowt-font1-timesnewroman"/>
          <w:rFonts w:asciiTheme="minorHAnsi" w:hAnsiTheme="minorHAnsi" w:cstheme="minorHAnsi"/>
          <w:color w:val="000000"/>
        </w:rPr>
        <w:t>0</w:t>
      </w:r>
      <w:r w:rsidRPr="000C16D5">
        <w:rPr>
          <w:rStyle w:val="qowt-stl-qowt-font1-timesnewroman"/>
          <w:rFonts w:asciiTheme="minorHAnsi" w:hAnsiTheme="minorHAnsi" w:cstheme="minorHAnsi"/>
          <w:color w:val="000000"/>
        </w:rPr>
        <w:t>0 pm @ 2</w:t>
      </w:r>
      <w:r w:rsidRPr="000C16D5">
        <w:rPr>
          <w:rStyle w:val="qowt-stl-qowt-font1-timesnewroman"/>
          <w:rFonts w:asciiTheme="minorHAnsi" w:hAnsiTheme="minorHAnsi" w:cstheme="minorHAnsi"/>
          <w:color w:val="000000"/>
          <w:vertAlign w:val="superscript"/>
        </w:rPr>
        <w:t>nd</w:t>
      </w:r>
      <w:r w:rsidRPr="000C16D5">
        <w:rPr>
          <w:rStyle w:val="qowt-stl-qowt-font1-timesnewroman"/>
          <w:rFonts w:asciiTheme="minorHAnsi" w:hAnsiTheme="minorHAnsi" w:cstheme="minorHAnsi"/>
          <w:color w:val="000000"/>
        </w:rPr>
        <w:t xml:space="preserve"> Street Station</w:t>
      </w:r>
    </w:p>
    <w:sectPr w:rsidR="00640777" w:rsidRPr="000C16D5" w:rsidSect="00243B4C">
      <w:type w:val="continuous"/>
      <w:pgSz w:w="12240" w:h="15840"/>
      <w:pgMar w:top="864" w:right="864" w:bottom="45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CB6"/>
    <w:multiLevelType w:val="hybridMultilevel"/>
    <w:tmpl w:val="35FC4D2A"/>
    <w:lvl w:ilvl="0" w:tplc="0472D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2F7"/>
    <w:multiLevelType w:val="hybridMultilevel"/>
    <w:tmpl w:val="3EBE8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456CB8"/>
    <w:multiLevelType w:val="hybridMultilevel"/>
    <w:tmpl w:val="496035D2"/>
    <w:lvl w:ilvl="0" w:tplc="BD92229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31564F"/>
    <w:multiLevelType w:val="hybridMultilevel"/>
    <w:tmpl w:val="6E74F95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A88E15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8B0765"/>
    <w:multiLevelType w:val="hybridMultilevel"/>
    <w:tmpl w:val="99FE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C2386"/>
    <w:multiLevelType w:val="hybridMultilevel"/>
    <w:tmpl w:val="6194E464"/>
    <w:lvl w:ilvl="0" w:tplc="1EC83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606F5"/>
    <w:multiLevelType w:val="hybridMultilevel"/>
    <w:tmpl w:val="CE948480"/>
    <w:lvl w:ilvl="0" w:tplc="BD922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2904AB"/>
    <w:multiLevelType w:val="hybridMultilevel"/>
    <w:tmpl w:val="6C3CC6DA"/>
    <w:lvl w:ilvl="0" w:tplc="3982A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1599">
    <w:abstractNumId w:val="3"/>
  </w:num>
  <w:num w:numId="2" w16cid:durableId="546063352">
    <w:abstractNumId w:val="4"/>
  </w:num>
  <w:num w:numId="3" w16cid:durableId="2144426924">
    <w:abstractNumId w:val="5"/>
  </w:num>
  <w:num w:numId="4" w16cid:durableId="1853909472">
    <w:abstractNumId w:val="0"/>
  </w:num>
  <w:num w:numId="5" w16cid:durableId="1732576605">
    <w:abstractNumId w:val="7"/>
  </w:num>
  <w:num w:numId="6" w16cid:durableId="907347904">
    <w:abstractNumId w:val="1"/>
  </w:num>
  <w:num w:numId="7" w16cid:durableId="2064908820">
    <w:abstractNumId w:val="6"/>
  </w:num>
  <w:num w:numId="8" w16cid:durableId="1780446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14"/>
    <w:rsid w:val="00077A00"/>
    <w:rsid w:val="000C16D5"/>
    <w:rsid w:val="000C4651"/>
    <w:rsid w:val="000E2349"/>
    <w:rsid w:val="000F69D0"/>
    <w:rsid w:val="00124D3A"/>
    <w:rsid w:val="00137BD2"/>
    <w:rsid w:val="001E15D3"/>
    <w:rsid w:val="00224ED2"/>
    <w:rsid w:val="00243B4C"/>
    <w:rsid w:val="00270278"/>
    <w:rsid w:val="00275ACF"/>
    <w:rsid w:val="003642BF"/>
    <w:rsid w:val="003A06F4"/>
    <w:rsid w:val="00435635"/>
    <w:rsid w:val="005010E1"/>
    <w:rsid w:val="00563EF6"/>
    <w:rsid w:val="00585B45"/>
    <w:rsid w:val="00606C7D"/>
    <w:rsid w:val="00620903"/>
    <w:rsid w:val="006218C8"/>
    <w:rsid w:val="00640777"/>
    <w:rsid w:val="006768F4"/>
    <w:rsid w:val="006B25A8"/>
    <w:rsid w:val="006D7496"/>
    <w:rsid w:val="0073100A"/>
    <w:rsid w:val="00743BE0"/>
    <w:rsid w:val="007B3514"/>
    <w:rsid w:val="007F39CA"/>
    <w:rsid w:val="008A400D"/>
    <w:rsid w:val="008E5ECA"/>
    <w:rsid w:val="008F05A4"/>
    <w:rsid w:val="008F3EC9"/>
    <w:rsid w:val="00937103"/>
    <w:rsid w:val="00961711"/>
    <w:rsid w:val="0096389E"/>
    <w:rsid w:val="009A480A"/>
    <w:rsid w:val="009D3C31"/>
    <w:rsid w:val="009D7420"/>
    <w:rsid w:val="00A72A3F"/>
    <w:rsid w:val="00A74BF0"/>
    <w:rsid w:val="00AD2E2E"/>
    <w:rsid w:val="00AD3694"/>
    <w:rsid w:val="00B36BD8"/>
    <w:rsid w:val="00C7197D"/>
    <w:rsid w:val="00CB5667"/>
    <w:rsid w:val="00CC7C4E"/>
    <w:rsid w:val="00D163A3"/>
    <w:rsid w:val="00D52043"/>
    <w:rsid w:val="00D865FF"/>
    <w:rsid w:val="00DC1FBB"/>
    <w:rsid w:val="00DC7F05"/>
    <w:rsid w:val="00DD182F"/>
    <w:rsid w:val="00DF2998"/>
    <w:rsid w:val="00E05E6D"/>
    <w:rsid w:val="00E126C2"/>
    <w:rsid w:val="00EB6500"/>
    <w:rsid w:val="00EC0821"/>
    <w:rsid w:val="00EC3862"/>
    <w:rsid w:val="00FB6F35"/>
    <w:rsid w:val="00FE39F4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2F4F"/>
  <w15:docId w15:val="{F40A068A-5565-4E67-B2E0-36B52DE1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x-scope">
    <w:name w:val="qowt-stl-x-scope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stl-qowt-font1-timesnewroman">
    <w:name w:val="qowt-stl-qowt-font1-timesnewroman"/>
    <w:basedOn w:val="DefaultParagraphFont"/>
    <w:rsid w:val="007B3514"/>
  </w:style>
  <w:style w:type="paragraph" w:customStyle="1" w:styleId="qowt-li-00">
    <w:name w:val="qowt-li-0_0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li-01">
    <w:name w:val="qowt-li-0_1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li-01">
    <w:name w:val="qowt-stl-qowt-li-01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li-00">
    <w:name w:val="qowt-stl-qowt-li-00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listparagraph">
    <w:name w:val="qowt-stl-listparagraph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stl-listparagraph">
    <w:name w:val="qowt-stl-qowt-stl-listparagraph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-scope">
    <w:name w:val="x-scope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4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Engen</dc:creator>
  <cp:keywords/>
  <dc:description/>
  <cp:lastModifiedBy>Amber</cp:lastModifiedBy>
  <cp:revision>6</cp:revision>
  <cp:lastPrinted>2022-01-11T22:17:00Z</cp:lastPrinted>
  <dcterms:created xsi:type="dcterms:W3CDTF">2022-08-04T13:37:00Z</dcterms:created>
  <dcterms:modified xsi:type="dcterms:W3CDTF">2022-08-04T13:45:00Z</dcterms:modified>
</cp:coreProperties>
</file>