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59" w:rsidRDefault="00BB5F34">
      <w:bookmarkStart w:id="0" w:name="_GoBack"/>
      <w:bookmarkEnd w:id="0"/>
      <w:r>
        <w:t xml:space="preserve">Why do we work concessions? </w:t>
      </w:r>
    </w:p>
    <w:p w:rsidR="006D09BC" w:rsidRDefault="00AF3978" w:rsidP="00CC5949">
      <w:pPr>
        <w:pStyle w:val="ListParagraph"/>
        <w:numPr>
          <w:ilvl w:val="0"/>
          <w:numId w:val="1"/>
        </w:numPr>
      </w:pPr>
      <w:r>
        <w:t>D</w:t>
      </w:r>
      <w:r w:rsidR="00DF1866">
        <w:t>uring 201</w:t>
      </w:r>
      <w:r w:rsidR="003774ED">
        <w:t>8</w:t>
      </w:r>
      <w:r w:rsidR="00DF1866">
        <w:t>-201</w:t>
      </w:r>
      <w:r w:rsidR="003774ED">
        <w:t>9</w:t>
      </w:r>
      <w:r w:rsidR="00DF1866">
        <w:t xml:space="preserve"> season</w:t>
      </w:r>
      <w:r>
        <w:t xml:space="preserve">, TRFAHA made </w:t>
      </w:r>
      <w:r w:rsidR="006D09BC">
        <w:t>over $2</w:t>
      </w:r>
      <w:r w:rsidR="003774ED">
        <w:t>1</w:t>
      </w:r>
      <w:r w:rsidR="006D09BC">
        <w:t>,000</w:t>
      </w:r>
      <w:r>
        <w:t xml:space="preserve"> from parents working concession shifts. This money </w:t>
      </w:r>
      <w:r w:rsidR="0073011F">
        <w:t xml:space="preserve">goes directly </w:t>
      </w:r>
      <w:r w:rsidR="00A62E52">
        <w:t>in</w:t>
      </w:r>
      <w:r w:rsidR="0073011F">
        <w:t xml:space="preserve">to the program to </w:t>
      </w:r>
      <w:r w:rsidR="003774ED">
        <w:t xml:space="preserve">help </w:t>
      </w:r>
      <w:r w:rsidR="0073011F">
        <w:t>pay for ice time, equipment</w:t>
      </w:r>
      <w:r w:rsidR="0008768A">
        <w:t>,</w:t>
      </w:r>
      <w:r w:rsidR="0073011F">
        <w:t xml:space="preserve"> and to keep our registration costs low! </w:t>
      </w:r>
    </w:p>
    <w:p w:rsidR="00D275AD" w:rsidRDefault="006D09BC" w:rsidP="006D09BC">
      <w:pPr>
        <w:pStyle w:val="ListParagraph"/>
        <w:numPr>
          <w:ilvl w:val="0"/>
          <w:numId w:val="1"/>
        </w:numPr>
      </w:pPr>
      <w:r>
        <w:t xml:space="preserve">Shifts not covered by parents are then hired out to individuals. </w:t>
      </w:r>
      <w:r w:rsidR="008356D4">
        <w:t xml:space="preserve">Last year </w:t>
      </w:r>
      <w:r w:rsidR="00D275AD">
        <w:t>an e</w:t>
      </w:r>
      <w:r w:rsidR="008356D4">
        <w:t>stimated $</w:t>
      </w:r>
      <w:r w:rsidR="003774ED">
        <w:t>7</w:t>
      </w:r>
      <w:r w:rsidR="008356D4">
        <w:t xml:space="preserve">000 </w:t>
      </w:r>
      <w:r w:rsidR="00D275AD">
        <w:t>could have gone into the program that instead had to</w:t>
      </w:r>
      <w:r w:rsidR="0032088D">
        <w:t xml:space="preserve"> be</w:t>
      </w:r>
      <w:r w:rsidR="00D275AD">
        <w:t xml:space="preserve"> paid to individuals</w:t>
      </w:r>
    </w:p>
    <w:p w:rsidR="006661E8" w:rsidRDefault="006661E8" w:rsidP="006661E8">
      <w:r>
        <w:t xml:space="preserve">Do I personally have to work the shifts? </w:t>
      </w:r>
    </w:p>
    <w:p w:rsidR="006661E8" w:rsidRDefault="006661E8" w:rsidP="006661E8">
      <w:pPr>
        <w:pStyle w:val="ListParagraph"/>
        <w:numPr>
          <w:ilvl w:val="0"/>
          <w:numId w:val="4"/>
        </w:numPr>
      </w:pPr>
      <w:r>
        <w:t>We have a list of concession subs on the TRFAHA site. Th</w:t>
      </w:r>
      <w:r w:rsidR="0032088D">
        <w:t>ese individuals can be hired</w:t>
      </w:r>
      <w:r>
        <w:t xml:space="preserve"> to work your shifts for you</w:t>
      </w:r>
      <w:r w:rsidR="000B09A5">
        <w:t xml:space="preserve"> at a rate of $10 per hour rounded to the nearest quarter hour.</w:t>
      </w:r>
      <w:r>
        <w:t xml:space="preserve"> </w:t>
      </w:r>
      <w:r w:rsidR="00800029">
        <w:t xml:space="preserve">The list is under the </w:t>
      </w:r>
      <w:r w:rsidR="008B4F40">
        <w:t>‘</w:t>
      </w:r>
      <w:r w:rsidR="00F362DA">
        <w:t>Home</w:t>
      </w:r>
      <w:r w:rsidR="008B4F40">
        <w:t>’</w:t>
      </w:r>
      <w:r w:rsidR="00F362DA">
        <w:t xml:space="preserve"> tab on the TRFAHA website. Y</w:t>
      </w:r>
      <w:r w:rsidR="0032088D">
        <w:t xml:space="preserve">ou </w:t>
      </w:r>
      <w:r w:rsidR="00F362DA">
        <w:t xml:space="preserve">will need to </w:t>
      </w:r>
      <w:r w:rsidR="0032088D">
        <w:t xml:space="preserve">pay them directly </w:t>
      </w:r>
      <w:r w:rsidR="00F362DA">
        <w:t xml:space="preserve">for the time worked. </w:t>
      </w:r>
    </w:p>
    <w:p w:rsidR="00CE015C" w:rsidRDefault="00135F82" w:rsidP="00CE015C">
      <w:r>
        <w:t xml:space="preserve">What if I don’t work my concession shifts? </w:t>
      </w:r>
    </w:p>
    <w:p w:rsidR="00135F82" w:rsidRPr="00E54AE2" w:rsidRDefault="00EF6D93" w:rsidP="00135F82">
      <w:pPr>
        <w:pStyle w:val="ListParagraph"/>
        <w:numPr>
          <w:ilvl w:val="0"/>
          <w:numId w:val="3"/>
        </w:numPr>
      </w:pPr>
      <w:r w:rsidRPr="00E54AE2">
        <w:t>The fine for not fulfilling</w:t>
      </w:r>
      <w:r w:rsidR="0005588B" w:rsidRPr="00E54AE2">
        <w:t xml:space="preserve"> your</w:t>
      </w:r>
      <w:r w:rsidRPr="00E54AE2">
        <w:t xml:space="preserve"> concession commit</w:t>
      </w:r>
      <w:r w:rsidR="00800029" w:rsidRPr="00E54AE2">
        <w:t>ment</w:t>
      </w:r>
      <w:r w:rsidR="00135F82" w:rsidRPr="00E54AE2">
        <w:t xml:space="preserve"> is $400. </w:t>
      </w:r>
      <w:r w:rsidR="003774ED">
        <w:t xml:space="preserve">We </w:t>
      </w:r>
      <w:r w:rsidR="00F9545B">
        <w:t xml:space="preserve">do </w:t>
      </w:r>
      <w:r w:rsidR="003774ED">
        <w:t>offer</w:t>
      </w:r>
      <w:r w:rsidR="00F9545B">
        <w:t xml:space="preserve"> </w:t>
      </w:r>
      <w:r w:rsidR="00135F82" w:rsidRPr="00E54AE2">
        <w:t>a Buy Out option. Anyone wanting to take advantage of the Buy Out option would need to turn in $300 cash or check by October 1</w:t>
      </w:r>
      <w:r w:rsidR="000F6EED">
        <w:t>8</w:t>
      </w:r>
      <w:r w:rsidR="00135F82" w:rsidRPr="00E54AE2">
        <w:rPr>
          <w:vertAlign w:val="superscript"/>
        </w:rPr>
        <w:t>th</w:t>
      </w:r>
      <w:r w:rsidR="00135F82" w:rsidRPr="00E54AE2">
        <w:t xml:space="preserve">. The Buy Out is unavailable after that time. </w:t>
      </w:r>
    </w:p>
    <w:p w:rsidR="00507283" w:rsidRDefault="00507283">
      <w:r>
        <w:t>What is required?</w:t>
      </w:r>
    </w:p>
    <w:p w:rsidR="00BB5F34" w:rsidRDefault="00507283" w:rsidP="00507283">
      <w:pPr>
        <w:pStyle w:val="ListParagraph"/>
        <w:numPr>
          <w:ilvl w:val="0"/>
          <w:numId w:val="3"/>
        </w:numPr>
      </w:pPr>
      <w:r>
        <w:t xml:space="preserve">For each player </w:t>
      </w:r>
      <w:r w:rsidR="009A4CEF">
        <w:t>5</w:t>
      </w:r>
      <w:r>
        <w:t xml:space="preserve"> regular</w:t>
      </w:r>
      <w:r w:rsidR="008B4F40">
        <w:t xml:space="preserve"> season</w:t>
      </w:r>
      <w:r>
        <w:t xml:space="preserve"> and</w:t>
      </w:r>
      <w:r w:rsidR="00BB5F34">
        <w:t xml:space="preserve"> 1 basketball</w:t>
      </w:r>
      <w:r>
        <w:t xml:space="preserve"> shift must be worked</w:t>
      </w:r>
    </w:p>
    <w:p w:rsidR="00687555" w:rsidRDefault="00B56DF9" w:rsidP="00687555">
      <w:pPr>
        <w:pStyle w:val="ListParagraph"/>
        <w:numPr>
          <w:ilvl w:val="0"/>
          <w:numId w:val="1"/>
        </w:numPr>
      </w:pPr>
      <w:r>
        <w:t>C</w:t>
      </w:r>
      <w:r w:rsidR="00687555">
        <w:t>laim the days a</w:t>
      </w:r>
      <w:r w:rsidR="00507283">
        <w:t xml:space="preserve">nd times that work best for you by logging into Dibs </w:t>
      </w:r>
      <w:r w:rsidR="008B4F40">
        <w:t>at</w:t>
      </w:r>
      <w:r w:rsidR="00507283">
        <w:t xml:space="preserve"> www.trfaha.org</w:t>
      </w:r>
    </w:p>
    <w:p w:rsidR="00DF1866" w:rsidRDefault="00DF1866" w:rsidP="00DF1866">
      <w:pPr>
        <w:pStyle w:val="ListParagraph"/>
        <w:numPr>
          <w:ilvl w:val="0"/>
          <w:numId w:val="1"/>
        </w:numPr>
      </w:pPr>
      <w:r>
        <w:t>Shifts are added to Dibs when games and requirements for workers have been identified</w:t>
      </w:r>
      <w:r w:rsidR="008B4F40">
        <w:t>. W</w:t>
      </w:r>
      <w:r>
        <w:t>e are constantly</w:t>
      </w:r>
      <w:r w:rsidR="00B56DF9">
        <w:t xml:space="preserve"> adding throughout the season</w:t>
      </w:r>
    </w:p>
    <w:p w:rsidR="00DF1866" w:rsidRDefault="00B56DF9" w:rsidP="00DF1866">
      <w:pPr>
        <w:pStyle w:val="ListParagraph"/>
        <w:numPr>
          <w:ilvl w:val="0"/>
          <w:numId w:val="1"/>
        </w:numPr>
      </w:pPr>
      <w:r>
        <w:t>A</w:t>
      </w:r>
      <w:r w:rsidR="00DF1866">
        <w:t>nyone over the age of 16</w:t>
      </w:r>
      <w:r>
        <w:t xml:space="preserve"> can work</w:t>
      </w:r>
      <w:r w:rsidR="00507283">
        <w:t xml:space="preserve"> the</w:t>
      </w:r>
      <w:r>
        <w:t xml:space="preserve"> concession shifts</w:t>
      </w:r>
    </w:p>
    <w:p w:rsidR="0032088D" w:rsidRDefault="00C05A16" w:rsidP="0032088D">
      <w:pPr>
        <w:pStyle w:val="ListParagraph"/>
        <w:numPr>
          <w:ilvl w:val="0"/>
          <w:numId w:val="1"/>
        </w:numPr>
      </w:pPr>
      <w:r>
        <w:t>Each shift</w:t>
      </w:r>
      <w:r w:rsidR="0032088D">
        <w:t xml:space="preserve"> normally last</w:t>
      </w:r>
      <w:r>
        <w:t>s</w:t>
      </w:r>
      <w:r w:rsidR="0032088D">
        <w:t xml:space="preserve"> around 2.5 hours</w:t>
      </w:r>
    </w:p>
    <w:p w:rsidR="0005588B" w:rsidRDefault="00507283" w:rsidP="0005588B">
      <w:pPr>
        <w:pStyle w:val="ListParagraph"/>
        <w:numPr>
          <w:ilvl w:val="0"/>
          <w:numId w:val="3"/>
        </w:numPr>
      </w:pPr>
      <w:r>
        <w:t>I</w:t>
      </w:r>
      <w:r w:rsidR="0005588B">
        <w:t>nstalling/</w:t>
      </w:r>
      <w:r w:rsidR="00F6692D">
        <w:t>removing</w:t>
      </w:r>
      <w:r w:rsidR="0005588B">
        <w:t xml:space="preserve"> the dryfloor in the REA </w:t>
      </w:r>
      <w:r>
        <w:t>also</w:t>
      </w:r>
      <w:r w:rsidR="0005588B">
        <w:t xml:space="preserve"> count</w:t>
      </w:r>
      <w:r>
        <w:t>s</w:t>
      </w:r>
      <w:r w:rsidR="0005588B">
        <w:t xml:space="preserve"> tow</w:t>
      </w:r>
      <w:r w:rsidR="00C05A16">
        <w:t>ards your concession commitment</w:t>
      </w:r>
      <w:r w:rsidR="0005588B">
        <w:t>. Must be over the age of 18 and able to lift 50 lbs</w:t>
      </w:r>
      <w:r>
        <w:t xml:space="preserve"> to claim these shifts</w:t>
      </w:r>
      <w:r w:rsidR="0005588B">
        <w:t xml:space="preserve">. </w:t>
      </w:r>
    </w:p>
    <w:p w:rsidR="00D549A9" w:rsidRDefault="00507283" w:rsidP="00507283">
      <w:pPr>
        <w:pStyle w:val="ListParagraph"/>
        <w:numPr>
          <w:ilvl w:val="0"/>
          <w:numId w:val="1"/>
        </w:numPr>
      </w:pPr>
      <w:r>
        <w:t xml:space="preserve">Rarely there are times when games get cancelled/times change – we will notify you as soon as we can to verify your availability  </w:t>
      </w:r>
    </w:p>
    <w:p w:rsidR="00D756B4" w:rsidRDefault="00D756B4" w:rsidP="00D756B4">
      <w:r>
        <w:t>Additional Notes</w:t>
      </w:r>
    </w:p>
    <w:p w:rsidR="00507283" w:rsidRDefault="00507283" w:rsidP="00507283">
      <w:pPr>
        <w:pStyle w:val="ListParagraph"/>
        <w:numPr>
          <w:ilvl w:val="0"/>
          <w:numId w:val="3"/>
        </w:numPr>
      </w:pPr>
      <w:r>
        <w:t xml:space="preserve">Please treat your concession shift the same way you would treat any job. There is a sign in/out sheet at the arenas that you will be asked to complete </w:t>
      </w:r>
    </w:p>
    <w:p w:rsidR="00507283" w:rsidRDefault="00507283" w:rsidP="00507283">
      <w:pPr>
        <w:pStyle w:val="ListParagraph"/>
        <w:numPr>
          <w:ilvl w:val="0"/>
          <w:numId w:val="1"/>
        </w:numPr>
      </w:pPr>
      <w:r>
        <w:t>Typically shift</w:t>
      </w:r>
      <w:r w:rsidR="008B4F40">
        <w:t xml:space="preserve"> times</w:t>
      </w:r>
      <w:r>
        <w:t xml:space="preserve"> are what is listed in Dibs</w:t>
      </w:r>
      <w:r w:rsidR="0008768A">
        <w:t>,</w:t>
      </w:r>
      <w:r>
        <w:t xml:space="preserve"> however the last game of the day is technically End of Game</w:t>
      </w:r>
      <w:r w:rsidR="0008768A">
        <w:t xml:space="preserve">. </w:t>
      </w:r>
      <w:r>
        <w:t>Dibs does not allow</w:t>
      </w:r>
      <w:r w:rsidR="0008768A">
        <w:t xml:space="preserve"> times </w:t>
      </w:r>
      <w:r>
        <w:t xml:space="preserve">to be entered that way. The REA staff will inform you when you are able to leave. </w:t>
      </w:r>
    </w:p>
    <w:p w:rsidR="00507283" w:rsidRDefault="00507283" w:rsidP="00507283">
      <w:pPr>
        <w:pStyle w:val="ListParagraph"/>
        <w:numPr>
          <w:ilvl w:val="0"/>
          <w:numId w:val="1"/>
        </w:numPr>
      </w:pPr>
      <w:r>
        <w:t>You need to stay until you are released from a city employee – please don’t just leave when others arrive as sometimes the schedule overlaps to cover busy times such as intermissions</w:t>
      </w:r>
    </w:p>
    <w:p w:rsidR="009469B5" w:rsidRDefault="00DB2623" w:rsidP="00D756B4">
      <w:pPr>
        <w:pStyle w:val="ListParagraph"/>
        <w:numPr>
          <w:ilvl w:val="0"/>
          <w:numId w:val="3"/>
        </w:numPr>
      </w:pPr>
      <w:r>
        <w:t>Your child will need to be rung up by someone else at the concession stand</w:t>
      </w:r>
    </w:p>
    <w:p w:rsidR="009469B5" w:rsidRDefault="009469B5" w:rsidP="00D756B4">
      <w:pPr>
        <w:pStyle w:val="ListParagraph"/>
        <w:numPr>
          <w:ilvl w:val="0"/>
          <w:numId w:val="3"/>
        </w:numPr>
      </w:pPr>
      <w:r>
        <w:t>Cell phones need to be put away when working</w:t>
      </w:r>
    </w:p>
    <w:p w:rsidR="004D73C3" w:rsidRDefault="009469B5" w:rsidP="00851775">
      <w:pPr>
        <w:pStyle w:val="ListParagraph"/>
        <w:numPr>
          <w:ilvl w:val="0"/>
          <w:numId w:val="3"/>
        </w:numPr>
      </w:pPr>
      <w:r>
        <w:t>Long hair needs to be tied back</w:t>
      </w:r>
      <w:r w:rsidR="00420B22">
        <w:t xml:space="preserve"> and </w:t>
      </w:r>
      <w:r w:rsidR="00486F00">
        <w:t xml:space="preserve">you </w:t>
      </w:r>
      <w:r w:rsidR="00420B22">
        <w:t>must u</w:t>
      </w:r>
      <w:r w:rsidR="004D73C3">
        <w:t>se the disposal gloves provided when dealing with food</w:t>
      </w:r>
    </w:p>
    <w:p w:rsidR="00D756B4" w:rsidRDefault="009469B5" w:rsidP="004D73C3">
      <w:pPr>
        <w:pStyle w:val="ListParagraph"/>
        <w:numPr>
          <w:ilvl w:val="0"/>
          <w:numId w:val="3"/>
        </w:numPr>
      </w:pPr>
      <w:r>
        <w:t>No one under the age of 16 is allowed in the concession stand</w:t>
      </w:r>
    </w:p>
    <w:p w:rsidR="00A45F3C" w:rsidRDefault="00A45F3C" w:rsidP="004D73C3">
      <w:pPr>
        <w:pStyle w:val="ListParagraph"/>
        <w:numPr>
          <w:ilvl w:val="0"/>
          <w:numId w:val="3"/>
        </w:numPr>
      </w:pPr>
      <w:r>
        <w:t xml:space="preserve">There is no drinking allowed while working Norskies game shifts. </w:t>
      </w:r>
    </w:p>
    <w:p w:rsidR="00DF1866" w:rsidRDefault="00DF1866"/>
    <w:p w:rsidR="006661E8" w:rsidRDefault="00507283" w:rsidP="00E3360B">
      <w:r>
        <w:t>Please r</w:t>
      </w:r>
      <w:r w:rsidR="00F449D8">
        <w:t xml:space="preserve">each out at any time if there are questions! </w:t>
      </w:r>
    </w:p>
    <w:p w:rsidR="00687555" w:rsidRDefault="00687555" w:rsidP="00420B22">
      <w:pPr>
        <w:spacing w:after="0"/>
      </w:pPr>
      <w:r>
        <w:t>Elizabeth Erickson</w:t>
      </w:r>
    </w:p>
    <w:p w:rsidR="00687555" w:rsidRDefault="00687555" w:rsidP="00420B22">
      <w:pPr>
        <w:spacing w:after="0"/>
      </w:pPr>
      <w:r>
        <w:t>218-686-6462</w:t>
      </w:r>
    </w:p>
    <w:p w:rsidR="00687555" w:rsidRDefault="00687555" w:rsidP="00420B22">
      <w:pPr>
        <w:spacing w:after="0"/>
      </w:pPr>
      <w:r>
        <w:t>ericksone1002@msn.com</w:t>
      </w:r>
    </w:p>
    <w:sectPr w:rsidR="00687555" w:rsidSect="00507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561"/>
    <w:multiLevelType w:val="hybridMultilevel"/>
    <w:tmpl w:val="C150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D45D0"/>
    <w:multiLevelType w:val="hybridMultilevel"/>
    <w:tmpl w:val="4CC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62354"/>
    <w:multiLevelType w:val="hybridMultilevel"/>
    <w:tmpl w:val="E6F2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0434"/>
    <w:multiLevelType w:val="hybridMultilevel"/>
    <w:tmpl w:val="1D1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E3AF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34"/>
    <w:rsid w:val="00011D9F"/>
    <w:rsid w:val="00047293"/>
    <w:rsid w:val="0005588B"/>
    <w:rsid w:val="000636EE"/>
    <w:rsid w:val="00066B5F"/>
    <w:rsid w:val="00086C84"/>
    <w:rsid w:val="0008768A"/>
    <w:rsid w:val="000B09A5"/>
    <w:rsid w:val="000F6EED"/>
    <w:rsid w:val="00135F82"/>
    <w:rsid w:val="0018620C"/>
    <w:rsid w:val="001C1559"/>
    <w:rsid w:val="001D2494"/>
    <w:rsid w:val="001F05E4"/>
    <w:rsid w:val="0032088D"/>
    <w:rsid w:val="003774ED"/>
    <w:rsid w:val="00420B22"/>
    <w:rsid w:val="00465EED"/>
    <w:rsid w:val="00486F00"/>
    <w:rsid w:val="004B46AC"/>
    <w:rsid w:val="004D73C3"/>
    <w:rsid w:val="00507283"/>
    <w:rsid w:val="006661E8"/>
    <w:rsid w:val="00687555"/>
    <w:rsid w:val="006D09BC"/>
    <w:rsid w:val="00723275"/>
    <w:rsid w:val="00726FEA"/>
    <w:rsid w:val="0072782E"/>
    <w:rsid w:val="0073011F"/>
    <w:rsid w:val="00764F55"/>
    <w:rsid w:val="0077656F"/>
    <w:rsid w:val="00800029"/>
    <w:rsid w:val="00827ECB"/>
    <w:rsid w:val="008356D4"/>
    <w:rsid w:val="00865946"/>
    <w:rsid w:val="008B4F40"/>
    <w:rsid w:val="008C149D"/>
    <w:rsid w:val="009469B5"/>
    <w:rsid w:val="009A4CEF"/>
    <w:rsid w:val="00A45F3C"/>
    <w:rsid w:val="00A62E52"/>
    <w:rsid w:val="00A91A5B"/>
    <w:rsid w:val="00AD1EBB"/>
    <w:rsid w:val="00AF3978"/>
    <w:rsid w:val="00B56DF9"/>
    <w:rsid w:val="00B8684B"/>
    <w:rsid w:val="00BB5F34"/>
    <w:rsid w:val="00BE3039"/>
    <w:rsid w:val="00C05A16"/>
    <w:rsid w:val="00C27EFA"/>
    <w:rsid w:val="00CE015C"/>
    <w:rsid w:val="00D275AD"/>
    <w:rsid w:val="00D549A9"/>
    <w:rsid w:val="00D756B4"/>
    <w:rsid w:val="00D8398B"/>
    <w:rsid w:val="00DB2623"/>
    <w:rsid w:val="00DF1866"/>
    <w:rsid w:val="00E3360B"/>
    <w:rsid w:val="00E54AE2"/>
    <w:rsid w:val="00EF6D93"/>
    <w:rsid w:val="00F362DA"/>
    <w:rsid w:val="00F449D8"/>
    <w:rsid w:val="00F6692D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4667F-9D0E-4484-8872-AD1A63BF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4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Erickson</dc:creator>
  <cp:keywords/>
  <dc:description/>
  <cp:lastModifiedBy>James Hurst</cp:lastModifiedBy>
  <cp:revision>2</cp:revision>
  <cp:lastPrinted>2019-09-23T19:38:00Z</cp:lastPrinted>
  <dcterms:created xsi:type="dcterms:W3CDTF">2019-09-30T15:41:00Z</dcterms:created>
  <dcterms:modified xsi:type="dcterms:W3CDTF">2019-09-30T15:41:00Z</dcterms:modified>
</cp:coreProperties>
</file>