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3503F264" w14:textId="268759A0" w:rsidR="004A7CC9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B34DE">
        <w:rPr>
          <w:rFonts w:ascii="Times New Roman" w:hAnsi="Times New Roman" w:cs="Times New Roman"/>
          <w:b/>
          <w:bCs/>
          <w:sz w:val="20"/>
          <w:szCs w:val="20"/>
        </w:rPr>
        <w:t>September</w:t>
      </w:r>
      <w:r w:rsidR="00933E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7162F5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="008246CE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4A7CC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</w:p>
    <w:p w14:paraId="6C4E74C4" w14:textId="2CA2C785" w:rsidR="00D06469" w:rsidRDefault="004A7CC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4A7CC9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Date: </w:t>
      </w:r>
      <w:r w:rsidR="007A2B0D">
        <w:rPr>
          <w:rFonts w:ascii="Times New Roman" w:hAnsi="Times New Roman" w:cs="Times New Roman"/>
          <w:iCs/>
          <w:sz w:val="20"/>
          <w:szCs w:val="20"/>
        </w:rPr>
        <w:t>September</w:t>
      </w:r>
      <w:r w:rsidR="000B0BAA">
        <w:rPr>
          <w:rFonts w:ascii="Times New Roman" w:hAnsi="Times New Roman" w:cs="Times New Roman"/>
          <w:iCs/>
          <w:sz w:val="20"/>
          <w:szCs w:val="20"/>
        </w:rPr>
        <w:t xml:space="preserve"> 13</w:t>
      </w:r>
      <w:r w:rsidR="000B0BAA" w:rsidRPr="000B0BAA">
        <w:rPr>
          <w:rFonts w:ascii="Times New Roman" w:hAnsi="Times New Roman" w:cs="Times New Roman"/>
          <w:iCs/>
          <w:sz w:val="20"/>
          <w:szCs w:val="20"/>
          <w:vertAlign w:val="superscript"/>
        </w:rPr>
        <w:t>th</w:t>
      </w:r>
      <w:r w:rsidR="008246CE" w:rsidRPr="004A7CC9">
        <w:rPr>
          <w:rFonts w:ascii="Times New Roman" w:hAnsi="Times New Roman" w:cs="Times New Roman"/>
          <w:iCs/>
          <w:sz w:val="20"/>
          <w:szCs w:val="20"/>
        </w:rPr>
        <w:t>, 2022 @ 6:00pm</w:t>
      </w:r>
      <w:r w:rsidR="008246CE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76C3C414" w14:textId="6C7CC1FA" w:rsid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246CE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8246CE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246CE">
        <w:rPr>
          <w:rFonts w:ascii="Times New Roman" w:hAnsi="Times New Roman" w:cs="Times New Roman"/>
          <w:sz w:val="20"/>
          <w:szCs w:val="20"/>
        </w:rPr>
        <w:t>Lancerlot Board Room</w:t>
      </w:r>
      <w:r w:rsidR="006E1127">
        <w:rPr>
          <w:b/>
          <w:bCs/>
        </w:rPr>
        <w:tab/>
      </w:r>
      <w:r w:rsidR="004A7CC9">
        <w:rPr>
          <w:rFonts w:ascii="Comic Sans MS" w:hAnsi="Comic Sans MS"/>
          <w:color w:val="BFBFBF" w:themeColor="background1" w:themeShade="BF"/>
          <w:sz w:val="16"/>
          <w:szCs w:val="16"/>
        </w:rPr>
        <w:t xml:space="preserve">Email: </w:t>
      </w:r>
      <w:r w:rsidRPr="00D06469">
        <w:rPr>
          <w:rFonts w:ascii="Comic Sans MS" w:hAnsi="Comic Sans MS"/>
          <w:color w:val="BFBFBF" w:themeColor="background1" w:themeShade="BF"/>
          <w:sz w:val="16"/>
          <w:szCs w:val="16"/>
        </w:rPr>
        <w:t>HOCKEY@vyha.onmicrosoft.com</w:t>
      </w:r>
      <w:r w:rsidR="006E1127">
        <w:rPr>
          <w:i/>
          <w:iCs/>
          <w:color w:val="A6A6A6" w:themeColor="background1" w:themeShade="A6"/>
        </w:rPr>
        <w:tab/>
      </w:r>
      <w:r w:rsidR="00D7249E" w:rsidRPr="00D7249E">
        <w:rPr>
          <w:rFonts w:ascii="Times New Roman" w:hAnsi="Times New Roman" w:cs="Times New Roman"/>
          <w:i/>
          <w:iCs/>
        </w:rPr>
        <w:t xml:space="preserve">Virtual Via </w:t>
      </w:r>
      <w:r w:rsidR="000B0BAA">
        <w:rPr>
          <w:rFonts w:ascii="Times New Roman" w:hAnsi="Times New Roman" w:cs="Times New Roman"/>
          <w:i/>
          <w:iCs/>
        </w:rPr>
        <w:t>WebEx</w:t>
      </w:r>
    </w:p>
    <w:p w14:paraId="2FA257C9" w14:textId="3F2E857C" w:rsidR="00232DFA" w:rsidRDefault="006E1127" w:rsidP="00D06469">
      <w:pPr>
        <w:tabs>
          <w:tab w:val="center" w:pos="4680"/>
          <w:tab w:val="right" w:pos="10260"/>
        </w:tabs>
        <w:spacing w:after="0" w:line="240" w:lineRule="auto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0072FE1A" w14:textId="77777777" w:rsidR="00D06469" w:rsidRPr="00D06469" w:rsidRDefault="00D06469" w:rsidP="00D06469">
      <w:pPr>
        <w:tabs>
          <w:tab w:val="center" w:pos="4680"/>
          <w:tab w:val="right" w:pos="1026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4F02196" w14:textId="77777777" w:rsidR="009B2E80" w:rsidRDefault="004D7246" w:rsidP="00791DA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7249E">
        <w:rPr>
          <w:rFonts w:ascii="Times New Roman" w:hAnsi="Times New Roman" w:cs="Times New Roman"/>
          <w:b/>
          <w:bCs/>
          <w:i/>
          <w:iCs/>
        </w:rPr>
        <w:t>Present:</w:t>
      </w:r>
      <w:r w:rsidRPr="00D7249E">
        <w:rPr>
          <w:rFonts w:ascii="Times New Roman" w:hAnsi="Times New Roman" w:cs="Times New Roman"/>
        </w:rPr>
        <w:t xml:space="preserve"> </w:t>
      </w:r>
      <w:r w:rsidR="00D7249E">
        <w:rPr>
          <w:rFonts w:ascii="Times New Roman" w:hAnsi="Times New Roman" w:cs="Times New Roman"/>
        </w:rPr>
        <w:tab/>
      </w:r>
      <w:r w:rsidRPr="00D7249E">
        <w:rPr>
          <w:rFonts w:ascii="Times New Roman" w:hAnsi="Times New Roman" w:cs="Times New Roman"/>
        </w:rPr>
        <w:t xml:space="preserve">R. Parrish, S. Kanode, </w:t>
      </w:r>
      <w:r w:rsidR="00516B8A">
        <w:rPr>
          <w:rFonts w:ascii="Times New Roman" w:hAnsi="Times New Roman" w:cs="Times New Roman"/>
        </w:rPr>
        <w:t xml:space="preserve">M. Ferguson, R. Schilling, </w:t>
      </w:r>
      <w:r w:rsidR="007535B1">
        <w:rPr>
          <w:rFonts w:ascii="Times New Roman" w:hAnsi="Times New Roman" w:cs="Times New Roman"/>
        </w:rPr>
        <w:t>M. Amos, K. Bandy,</w:t>
      </w:r>
      <w:r w:rsidR="0081270D">
        <w:rPr>
          <w:rFonts w:ascii="Times New Roman" w:hAnsi="Times New Roman" w:cs="Times New Roman"/>
        </w:rPr>
        <w:t xml:space="preserve"> </w:t>
      </w:r>
      <w:r w:rsidR="00147FF6">
        <w:rPr>
          <w:rFonts w:ascii="Times New Roman" w:hAnsi="Times New Roman" w:cs="Times New Roman"/>
        </w:rPr>
        <w:t xml:space="preserve">C. Coble, </w:t>
      </w:r>
      <w:r w:rsidR="0081270D">
        <w:rPr>
          <w:rFonts w:ascii="Times New Roman" w:hAnsi="Times New Roman" w:cs="Times New Roman"/>
        </w:rPr>
        <w:t>L. Dalton,</w:t>
      </w:r>
      <w:r w:rsidRPr="00D7249E">
        <w:rPr>
          <w:rFonts w:ascii="Times New Roman" w:hAnsi="Times New Roman" w:cs="Times New Roman"/>
        </w:rPr>
        <w:t xml:space="preserve"> </w:t>
      </w:r>
    </w:p>
    <w:p w14:paraId="3814D2AA" w14:textId="073A5C35" w:rsidR="00791DAC" w:rsidRDefault="004D7246" w:rsidP="009B2E80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D7249E">
        <w:rPr>
          <w:rFonts w:ascii="Times New Roman" w:hAnsi="Times New Roman" w:cs="Times New Roman"/>
        </w:rPr>
        <w:t xml:space="preserve">A. Gergely, </w:t>
      </w:r>
      <w:r w:rsidR="009B2E80">
        <w:rPr>
          <w:rFonts w:ascii="Times New Roman" w:hAnsi="Times New Roman" w:cs="Times New Roman"/>
        </w:rPr>
        <w:t xml:space="preserve">G. Harrison, </w:t>
      </w:r>
      <w:r w:rsidR="005A50CA">
        <w:rPr>
          <w:rFonts w:ascii="Times New Roman" w:hAnsi="Times New Roman" w:cs="Times New Roman"/>
        </w:rPr>
        <w:t>J. Rosenberg</w:t>
      </w:r>
      <w:r w:rsidRPr="00D7249E">
        <w:rPr>
          <w:rFonts w:ascii="Times New Roman" w:hAnsi="Times New Roman" w:cs="Times New Roman"/>
        </w:rPr>
        <w:t xml:space="preserve"> </w:t>
      </w:r>
    </w:p>
    <w:p w14:paraId="7EB5CA7E" w14:textId="70987981" w:rsidR="004D7246" w:rsidRDefault="00D7249E" w:rsidP="00791DA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7249E">
        <w:rPr>
          <w:rFonts w:ascii="Times New Roman" w:hAnsi="Times New Roman" w:cs="Times New Roman"/>
          <w:b/>
          <w:bCs/>
          <w:i/>
          <w:iCs/>
        </w:rPr>
        <w:t>V</w:t>
      </w:r>
      <w:r w:rsidR="004D7246" w:rsidRPr="00D7249E">
        <w:rPr>
          <w:rFonts w:ascii="Times New Roman" w:hAnsi="Times New Roman" w:cs="Times New Roman"/>
          <w:b/>
          <w:bCs/>
          <w:i/>
          <w:iCs/>
        </w:rPr>
        <w:t>irtual</w:t>
      </w:r>
      <w:r w:rsidRPr="00D7249E">
        <w:rPr>
          <w:rFonts w:ascii="Times New Roman" w:hAnsi="Times New Roman" w:cs="Times New Roman"/>
          <w:b/>
          <w:bCs/>
          <w:i/>
          <w:iCs/>
        </w:rPr>
        <w:t>:</w:t>
      </w:r>
      <w:r>
        <w:rPr>
          <w:rFonts w:ascii="Times New Roman" w:hAnsi="Times New Roman" w:cs="Times New Roman"/>
          <w:b/>
          <w:bCs/>
          <w:i/>
          <w:iCs/>
        </w:rPr>
        <w:tab/>
      </w:r>
      <w:r w:rsidR="00CC3BA0">
        <w:rPr>
          <w:rFonts w:ascii="Times New Roman" w:hAnsi="Times New Roman" w:cs="Times New Roman"/>
        </w:rPr>
        <w:t xml:space="preserve">P. Madden, </w:t>
      </w:r>
    </w:p>
    <w:p w14:paraId="247A4E57" w14:textId="3664CE2E" w:rsidR="00CD695D" w:rsidRPr="00D7249E" w:rsidRDefault="00C56596" w:rsidP="00791DAC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Guest:</w:t>
      </w:r>
      <w:r>
        <w:rPr>
          <w:rFonts w:ascii="Times New Roman" w:hAnsi="Times New Roman" w:cs="Times New Roman"/>
        </w:rPr>
        <w:tab/>
        <w:t>Te</w:t>
      </w:r>
      <w:r w:rsidR="001420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ri Skelton</w:t>
      </w:r>
    </w:p>
    <w:p w14:paraId="193BA8E2" w14:textId="73C6A7C0" w:rsidR="004D7246" w:rsidRDefault="004D7246" w:rsidP="00791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11">
        <w:rPr>
          <w:rFonts w:ascii="Times New Roman" w:hAnsi="Times New Roman" w:cs="Times New Roman"/>
          <w:b/>
          <w:bCs/>
          <w:i/>
          <w:iCs/>
        </w:rPr>
        <w:t>Not Present</w:t>
      </w:r>
      <w:r w:rsidRPr="00D724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D7249E">
        <w:rPr>
          <w:rFonts w:ascii="Times New Roman" w:hAnsi="Times New Roman" w:cs="Times New Roman"/>
          <w:sz w:val="24"/>
          <w:szCs w:val="24"/>
        </w:rPr>
        <w:t xml:space="preserve"> </w:t>
      </w:r>
      <w:r w:rsidR="00D7249E">
        <w:rPr>
          <w:rFonts w:ascii="Times New Roman" w:hAnsi="Times New Roman" w:cs="Times New Roman"/>
          <w:sz w:val="24"/>
          <w:szCs w:val="24"/>
        </w:rPr>
        <w:tab/>
      </w:r>
      <w:r w:rsidR="00857211">
        <w:rPr>
          <w:rFonts w:ascii="Times New Roman" w:hAnsi="Times New Roman" w:cs="Times New Roman"/>
          <w:sz w:val="24"/>
          <w:szCs w:val="24"/>
        </w:rPr>
        <w:t>D. Furrow, C. Kenney, M. Quonce</w:t>
      </w:r>
    </w:p>
    <w:p w14:paraId="641A69AE" w14:textId="77777777" w:rsidR="00C873CD" w:rsidRPr="00D7249E" w:rsidRDefault="00C873CD" w:rsidP="00791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08ECB" w14:textId="08BE8C1E" w:rsidR="0002697A" w:rsidRDefault="00C873CD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Order: @6:0</w:t>
      </w:r>
      <w:r w:rsidR="00D26896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pm</w:t>
      </w:r>
    </w:p>
    <w:p w14:paraId="20CA95E8" w14:textId="19C3B8B0" w:rsidR="004D7246" w:rsidRDefault="0002697A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</w:t>
      </w:r>
      <w:r w:rsidR="00D26896">
        <w:rPr>
          <w:rFonts w:ascii="Times New Roman" w:hAnsi="Times New Roman" w:cs="Times New Roman"/>
          <w:b/>
          <w:bCs/>
        </w:rPr>
        <w:t>August</w:t>
      </w:r>
      <w:r>
        <w:rPr>
          <w:rFonts w:ascii="Times New Roman" w:hAnsi="Times New Roman" w:cs="Times New Roman"/>
          <w:b/>
          <w:bCs/>
        </w:rPr>
        <w:t xml:space="preserve"> </w:t>
      </w:r>
      <w:r w:rsidR="004D7246" w:rsidRPr="00D34379">
        <w:rPr>
          <w:rFonts w:ascii="Times New Roman" w:hAnsi="Times New Roman" w:cs="Times New Roman"/>
          <w:b/>
          <w:bCs/>
        </w:rPr>
        <w:t>Minutes</w:t>
      </w:r>
    </w:p>
    <w:p w14:paraId="0490E593" w14:textId="5190EAC9" w:rsidR="0065494F" w:rsidRPr="00D34379" w:rsidRDefault="0065494F" w:rsidP="0065494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</w:t>
      </w:r>
      <w:r w:rsidR="008A7C2D">
        <w:rPr>
          <w:rFonts w:ascii="Times New Roman" w:hAnsi="Times New Roman" w:cs="Times New Roman"/>
        </w:rPr>
        <w:t xml:space="preserve">d the 3 items from the breakout session </w:t>
      </w:r>
      <w:r w:rsidR="00A008E0">
        <w:rPr>
          <w:rFonts w:ascii="Times New Roman" w:hAnsi="Times New Roman" w:cs="Times New Roman"/>
        </w:rPr>
        <w:t>to the August Minutes.</w:t>
      </w:r>
    </w:p>
    <w:p w14:paraId="16E5BAC7" w14:textId="2053136A" w:rsidR="004D7246" w:rsidRDefault="0002697A" w:rsidP="00A008E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 Ferguson </w:t>
      </w:r>
      <w:r w:rsidR="004D7246" w:rsidRPr="00D34379">
        <w:rPr>
          <w:rFonts w:ascii="Times New Roman" w:hAnsi="Times New Roman" w:cs="Times New Roman"/>
        </w:rPr>
        <w:t>motion to approve, 2</w:t>
      </w:r>
      <w:r w:rsidR="004D7246" w:rsidRPr="00D34379">
        <w:rPr>
          <w:rFonts w:ascii="Times New Roman" w:hAnsi="Times New Roman" w:cs="Times New Roman"/>
          <w:vertAlign w:val="superscript"/>
        </w:rPr>
        <w:t>nd</w:t>
      </w:r>
      <w:r w:rsidR="004D7246" w:rsidRPr="00D34379">
        <w:rPr>
          <w:rFonts w:ascii="Times New Roman" w:hAnsi="Times New Roman" w:cs="Times New Roman"/>
        </w:rPr>
        <w:t xml:space="preserve"> </w:t>
      </w:r>
      <w:r w:rsidR="00D26896">
        <w:rPr>
          <w:rFonts w:ascii="Times New Roman" w:hAnsi="Times New Roman" w:cs="Times New Roman"/>
        </w:rPr>
        <w:t>M. Amos</w:t>
      </w:r>
      <w:r w:rsidR="005D4B54">
        <w:rPr>
          <w:rFonts w:ascii="Times New Roman" w:hAnsi="Times New Roman" w:cs="Times New Roman"/>
        </w:rPr>
        <w:t xml:space="preserve"> –</w:t>
      </w:r>
      <w:r w:rsidR="004D7246" w:rsidRPr="00D34379">
        <w:rPr>
          <w:rFonts w:ascii="Times New Roman" w:hAnsi="Times New Roman" w:cs="Times New Roman"/>
        </w:rPr>
        <w:t xml:space="preserve"> </w:t>
      </w:r>
      <w:r w:rsidR="004D7246" w:rsidRPr="005D4B54">
        <w:rPr>
          <w:rFonts w:ascii="Times New Roman" w:hAnsi="Times New Roman" w:cs="Times New Roman"/>
        </w:rPr>
        <w:t>unanimously approved</w:t>
      </w:r>
    </w:p>
    <w:p w14:paraId="7B9C22A7" w14:textId="77777777" w:rsidR="005F26D6" w:rsidRPr="005D4B54" w:rsidRDefault="005F26D6" w:rsidP="005F26D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1D130F94" w14:textId="7F496C4A" w:rsidR="00AD1FEF" w:rsidRDefault="000C629E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Treasur</w:t>
      </w:r>
      <w:r w:rsidR="00AD1FEF">
        <w:rPr>
          <w:rFonts w:ascii="Times New Roman" w:hAnsi="Times New Roman" w:cs="Times New Roman"/>
          <w:b/>
          <w:bCs/>
        </w:rPr>
        <w:t>er’s Report</w:t>
      </w:r>
    </w:p>
    <w:p w14:paraId="3ECC56AF" w14:textId="647E4B59" w:rsidR="00AD1FEF" w:rsidRPr="00AD1FEF" w:rsidRDefault="00AD1FEF" w:rsidP="00AD1FE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P. Madden reported.</w:t>
      </w:r>
    </w:p>
    <w:p w14:paraId="5C1D8F17" w14:textId="349A6DB9" w:rsidR="00AD1FEF" w:rsidRPr="00AD1FEF" w:rsidRDefault="00AD1FEF" w:rsidP="00AD1FE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End of Month we will have the following expenses</w:t>
      </w:r>
    </w:p>
    <w:p w14:paraId="23701C17" w14:textId="5D7868ED" w:rsidR="00AD1FEF" w:rsidRPr="00AD1FEF" w:rsidRDefault="00AD1FEF" w:rsidP="00AD1FE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$75,000 – Ice Bill</w:t>
      </w:r>
    </w:p>
    <w:p w14:paraId="6F5E3512" w14:textId="462C558C" w:rsidR="00AD1FEF" w:rsidRPr="000154AD" w:rsidRDefault="00AD1FEF" w:rsidP="00AD1FE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$9,200 – VHL Payment</w:t>
      </w:r>
    </w:p>
    <w:p w14:paraId="2DDAC356" w14:textId="0673665A" w:rsidR="000154AD" w:rsidRPr="000154AD" w:rsidRDefault="000154AD" w:rsidP="000154A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Discussion regarding reimbursement to travel families for spring fundraiser.</w:t>
      </w:r>
    </w:p>
    <w:p w14:paraId="142A4CB6" w14:textId="3F2A1DF1" w:rsidR="000154AD" w:rsidRPr="000154AD" w:rsidRDefault="000154AD" w:rsidP="000154A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Received check off ice officials.</w:t>
      </w:r>
    </w:p>
    <w:p w14:paraId="4DCB6B1C" w14:textId="15D310CA" w:rsidR="000154AD" w:rsidRPr="00054E89" w:rsidRDefault="000154AD" w:rsidP="000154A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Off Ice Officials Meet and greet went very well</w:t>
      </w:r>
      <w:r w:rsidR="00054E89">
        <w:rPr>
          <w:rFonts w:ascii="Times New Roman" w:hAnsi="Times New Roman" w:cs="Times New Roman"/>
        </w:rPr>
        <w:t xml:space="preserve"> at the Salem Red Sox game.</w:t>
      </w:r>
    </w:p>
    <w:p w14:paraId="5D37C9AE" w14:textId="57AB23BA" w:rsidR="00054E89" w:rsidRPr="006A35E8" w:rsidRDefault="002E464B" w:rsidP="00054E8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Salem Red Sox, Va. Tech, and </w:t>
      </w:r>
      <w:r w:rsidR="00B06026">
        <w:rPr>
          <w:rFonts w:ascii="Times New Roman" w:hAnsi="Times New Roman" w:cs="Times New Roman"/>
        </w:rPr>
        <w:t xml:space="preserve">Berglund Center concession </w:t>
      </w:r>
      <w:r w:rsidR="006A35E8">
        <w:rPr>
          <w:rFonts w:ascii="Times New Roman" w:hAnsi="Times New Roman" w:cs="Times New Roman"/>
        </w:rPr>
        <w:t xml:space="preserve">fundraiser events will be able to be itemized so that </w:t>
      </w:r>
      <w:r w:rsidR="00685690">
        <w:rPr>
          <w:rFonts w:ascii="Times New Roman" w:hAnsi="Times New Roman" w:cs="Times New Roman"/>
        </w:rPr>
        <w:t xml:space="preserve">it can be tracked for each team that participates in an event. </w:t>
      </w:r>
    </w:p>
    <w:p w14:paraId="48D368AC" w14:textId="4877C16D" w:rsidR="006A35E8" w:rsidRPr="00FE7428" w:rsidRDefault="00B61DE7" w:rsidP="00054E8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FE7428">
        <w:rPr>
          <w:rFonts w:ascii="Times New Roman" w:hAnsi="Times New Roman" w:cs="Times New Roman"/>
          <w:b/>
          <w:bCs/>
          <w:i/>
          <w:iCs/>
        </w:rPr>
        <w:t>Motion to approve Treasurers report</w:t>
      </w:r>
    </w:p>
    <w:p w14:paraId="354451FB" w14:textId="601B6DBB" w:rsidR="00B61DE7" w:rsidRPr="00FE7428" w:rsidRDefault="00B61DE7" w:rsidP="00B61DE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FE7428">
        <w:rPr>
          <w:rFonts w:ascii="Times New Roman" w:hAnsi="Times New Roman" w:cs="Times New Roman"/>
        </w:rPr>
        <w:t>R. Schilling</w:t>
      </w:r>
    </w:p>
    <w:p w14:paraId="174D8956" w14:textId="39961EB2" w:rsidR="00B61DE7" w:rsidRPr="00FE7428" w:rsidRDefault="00B61DE7" w:rsidP="00B61DE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FE7428">
        <w:rPr>
          <w:rFonts w:ascii="Times New Roman" w:hAnsi="Times New Roman" w:cs="Times New Roman"/>
        </w:rPr>
        <w:t>2</w:t>
      </w:r>
      <w:r w:rsidRPr="00FE7428">
        <w:rPr>
          <w:rFonts w:ascii="Times New Roman" w:hAnsi="Times New Roman" w:cs="Times New Roman"/>
          <w:vertAlign w:val="superscript"/>
        </w:rPr>
        <w:t>nd</w:t>
      </w:r>
      <w:r w:rsidRPr="00FE7428">
        <w:rPr>
          <w:rFonts w:ascii="Times New Roman" w:hAnsi="Times New Roman" w:cs="Times New Roman"/>
        </w:rPr>
        <w:t xml:space="preserve"> J. Rosenberg</w:t>
      </w:r>
    </w:p>
    <w:p w14:paraId="4F24660F" w14:textId="09F9B3F7" w:rsidR="00B61DE7" w:rsidRPr="00FE7428" w:rsidRDefault="00B61DE7" w:rsidP="00B61DE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FE7428">
        <w:rPr>
          <w:rFonts w:ascii="Times New Roman" w:hAnsi="Times New Roman" w:cs="Times New Roman"/>
        </w:rPr>
        <w:t>Motion passed una</w:t>
      </w:r>
      <w:r w:rsidR="00FE7428" w:rsidRPr="00FE7428">
        <w:rPr>
          <w:rFonts w:ascii="Times New Roman" w:hAnsi="Times New Roman" w:cs="Times New Roman"/>
        </w:rPr>
        <w:t>nimously</w:t>
      </w:r>
    </w:p>
    <w:p w14:paraId="4B79BDD3" w14:textId="77777777" w:rsidR="00FE7428" w:rsidRPr="00FE7428" w:rsidRDefault="00FE7428" w:rsidP="00FE7428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258FC871" w14:textId="77777777" w:rsidR="00FE7428" w:rsidRDefault="00FE7428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Registrar’s Report</w:t>
      </w:r>
    </w:p>
    <w:p w14:paraId="0A5534F1" w14:textId="77777777" w:rsidR="0089605D" w:rsidRDefault="0089605D" w:rsidP="005D4B5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9605D">
        <w:rPr>
          <w:rFonts w:ascii="Times New Roman" w:hAnsi="Times New Roman" w:cs="Times New Roman"/>
        </w:rPr>
        <w:t>Travel</w:t>
      </w:r>
    </w:p>
    <w:p w14:paraId="03D04107" w14:textId="77777777" w:rsidR="00735C25" w:rsidRDefault="00735C25" w:rsidP="0089605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additional player added to 12U House Select.</w:t>
      </w:r>
    </w:p>
    <w:p w14:paraId="7B08D0AD" w14:textId="77777777" w:rsidR="00C05CDD" w:rsidRDefault="00C05CDD" w:rsidP="00C05CDD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 League</w:t>
      </w:r>
    </w:p>
    <w:p w14:paraId="650EBD42" w14:textId="77777777" w:rsidR="00C05CDD" w:rsidRDefault="00C05CDD" w:rsidP="00C05CD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Mites</w:t>
      </w:r>
    </w:p>
    <w:p w14:paraId="13731A6C" w14:textId="77777777" w:rsidR="00C05CDD" w:rsidRDefault="00C05CDD" w:rsidP="00C05CD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87 – House League </w:t>
      </w:r>
    </w:p>
    <w:p w14:paraId="2CA7F743" w14:textId="77777777" w:rsidR="00C05CDD" w:rsidRDefault="00C05CDD" w:rsidP="00C05CDD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 of which are 10U House Select, 10U Parrish- Game Only, and 12U House Select</w:t>
      </w:r>
    </w:p>
    <w:p w14:paraId="6350D573" w14:textId="371F6C37" w:rsidR="0061130E" w:rsidRDefault="009E5AF0" w:rsidP="00C05CD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good number of older (upper) age players are interested</w:t>
      </w:r>
      <w:r w:rsidR="0061130E">
        <w:rPr>
          <w:rFonts w:ascii="Times New Roman" w:hAnsi="Times New Roman" w:cs="Times New Roman"/>
        </w:rPr>
        <w:t xml:space="preserve"> in participating in an Upper Age House League.</w:t>
      </w:r>
    </w:p>
    <w:p w14:paraId="4B8740A3" w14:textId="435A2B6A" w:rsidR="00D67B6C" w:rsidRDefault="00D67B6C" w:rsidP="0034595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 – Learn To Play </w:t>
      </w:r>
      <w:r w:rsidR="00345950">
        <w:rPr>
          <w:rFonts w:ascii="Times New Roman" w:hAnsi="Times New Roman" w:cs="Times New Roman"/>
        </w:rPr>
        <w:t>Session 1</w:t>
      </w:r>
    </w:p>
    <w:p w14:paraId="36A6C747" w14:textId="59CC4081" w:rsidR="00345950" w:rsidRDefault="00345950" w:rsidP="0034595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– Lady Dawg Futures</w:t>
      </w:r>
    </w:p>
    <w:p w14:paraId="7171F8B2" w14:textId="5277DAB4" w:rsidR="00596656" w:rsidRDefault="00345950" w:rsidP="00EF1604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a couple of extra stragglers that are planning to join </w:t>
      </w:r>
      <w:r w:rsidR="00EF1604">
        <w:rPr>
          <w:rFonts w:ascii="Times New Roman" w:hAnsi="Times New Roman" w:cs="Times New Roman"/>
        </w:rPr>
        <w:t>soon.</w:t>
      </w:r>
    </w:p>
    <w:p w14:paraId="5B0E1689" w14:textId="77777777" w:rsidR="00EF1604" w:rsidRPr="00D6095B" w:rsidRDefault="00EF1604" w:rsidP="00EF1604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4B9A746" w14:textId="6152D1A3" w:rsidR="00BC46DF" w:rsidRDefault="00EF1604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Hockey Ops</w:t>
      </w:r>
    </w:p>
    <w:p w14:paraId="414156AC" w14:textId="70316825" w:rsidR="00BC46DF" w:rsidRPr="00BC46DF" w:rsidRDefault="00BC46DF" w:rsidP="00BC46D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Learn To Play</w:t>
      </w:r>
    </w:p>
    <w:p w14:paraId="32754329" w14:textId="690E38FF" w:rsidR="00BC46DF" w:rsidRPr="004C6EFB" w:rsidRDefault="00BC46DF" w:rsidP="00BC46D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3-4 1</w:t>
      </w:r>
      <w:r w:rsidRPr="00BC46D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time skaters.</w:t>
      </w:r>
    </w:p>
    <w:p w14:paraId="61AD7104" w14:textId="4AA6CC13" w:rsidR="004C6EFB" w:rsidRPr="004C6EFB" w:rsidRDefault="004C6EFB" w:rsidP="00BC46D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</w:t>
      </w:r>
      <w:r w:rsidRPr="004C6EF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lesson went well.</w:t>
      </w:r>
    </w:p>
    <w:p w14:paraId="7BEFE2D2" w14:textId="7AA87978" w:rsidR="004C6EFB" w:rsidRPr="004C6EFB" w:rsidRDefault="004C6EFB" w:rsidP="00BC46D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New jerseys are scheduled to be in with-in the week.</w:t>
      </w:r>
    </w:p>
    <w:p w14:paraId="2C48F332" w14:textId="68D0222F" w:rsidR="004C6EFB" w:rsidRPr="004C6EFB" w:rsidRDefault="004C6EFB" w:rsidP="00BC46D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Parent Meeting</w:t>
      </w:r>
    </w:p>
    <w:p w14:paraId="13BC632E" w14:textId="1BEC9C1B" w:rsidR="004C6EFB" w:rsidRPr="00F513D6" w:rsidRDefault="004C6EFB" w:rsidP="004C6EFB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Went well</w:t>
      </w:r>
    </w:p>
    <w:p w14:paraId="5F2D83A2" w14:textId="6F8D35B0" w:rsidR="00F513D6" w:rsidRPr="00F513D6" w:rsidRDefault="00F513D6" w:rsidP="004C6EFB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Parents had some really good questions</w:t>
      </w:r>
      <w:r w:rsidR="00C902F0">
        <w:rPr>
          <w:rFonts w:ascii="Times New Roman" w:hAnsi="Times New Roman" w:cs="Times New Roman"/>
        </w:rPr>
        <w:t>.</w:t>
      </w:r>
    </w:p>
    <w:p w14:paraId="3850424C" w14:textId="0ED72229" w:rsidR="00F513D6" w:rsidRPr="00BE66EB" w:rsidRDefault="00F513D6" w:rsidP="004C6EFB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Went over expectation</w:t>
      </w:r>
      <w:r w:rsidR="00BE66EB">
        <w:rPr>
          <w:rFonts w:ascii="Times New Roman" w:hAnsi="Times New Roman" w:cs="Times New Roman"/>
        </w:rPr>
        <w:t xml:space="preserve">s of session. </w:t>
      </w:r>
    </w:p>
    <w:p w14:paraId="6E463FB4" w14:textId="0B26F727" w:rsidR="00BE66EB" w:rsidRPr="00BE66EB" w:rsidRDefault="00BE66EB" w:rsidP="00BE66EB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MITES</w:t>
      </w:r>
    </w:p>
    <w:p w14:paraId="70E441D8" w14:textId="17D61499" w:rsidR="00BE66EB" w:rsidRPr="00BE66EB" w:rsidRDefault="00BE66EB" w:rsidP="00BE66E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Parent Meeting</w:t>
      </w:r>
    </w:p>
    <w:p w14:paraId="0AE0E942" w14:textId="1C7D1617" w:rsidR="00BE66EB" w:rsidRPr="0010336D" w:rsidRDefault="0010336D" w:rsidP="00BE66E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Really great questions</w:t>
      </w:r>
    </w:p>
    <w:p w14:paraId="05C525EF" w14:textId="357CCB40" w:rsidR="0010336D" w:rsidRPr="009C0D47" w:rsidRDefault="0010336D" w:rsidP="00BE66E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Looking to reschedule Halloween </w:t>
      </w:r>
      <w:r w:rsidR="00C95E5C">
        <w:rPr>
          <w:rFonts w:ascii="Times New Roman" w:hAnsi="Times New Roman" w:cs="Times New Roman"/>
        </w:rPr>
        <w:t xml:space="preserve">practice </w:t>
      </w:r>
      <w:r w:rsidR="009C0D47">
        <w:rPr>
          <w:rFonts w:ascii="Times New Roman" w:hAnsi="Times New Roman" w:cs="Times New Roman"/>
        </w:rPr>
        <w:t>date</w:t>
      </w:r>
    </w:p>
    <w:p w14:paraId="0F8E175E" w14:textId="727E46B8" w:rsidR="009C0D47" w:rsidRPr="00B91630" w:rsidRDefault="00B91630" w:rsidP="00B9163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COACHES</w:t>
      </w:r>
    </w:p>
    <w:p w14:paraId="716C0012" w14:textId="0188450F" w:rsidR="00B91630" w:rsidRPr="002E2CEF" w:rsidRDefault="00B91630" w:rsidP="00B9163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If a team is ever short a coach, we cannot go grab a parent and have them run a bench.</w:t>
      </w:r>
    </w:p>
    <w:p w14:paraId="63CE0F63" w14:textId="734AFA80" w:rsidR="002E2CEF" w:rsidRPr="005523F3" w:rsidRDefault="002E2CEF" w:rsidP="00B9163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They have to be approved, pass background checks, Safe Sport, Age Modules, </w:t>
      </w:r>
      <w:r w:rsidR="005523F3">
        <w:rPr>
          <w:rFonts w:ascii="Times New Roman" w:hAnsi="Times New Roman" w:cs="Times New Roman"/>
        </w:rPr>
        <w:t xml:space="preserve">etc. </w:t>
      </w:r>
    </w:p>
    <w:p w14:paraId="1E78E92D" w14:textId="14ACEC3C" w:rsidR="005523F3" w:rsidRPr="005523F3" w:rsidRDefault="005523F3" w:rsidP="005523F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House</w:t>
      </w:r>
    </w:p>
    <w:p w14:paraId="4494A124" w14:textId="77777777" w:rsidR="005523F3" w:rsidRPr="005523F3" w:rsidRDefault="005523F3" w:rsidP="005523F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L. Dalton &amp; G. Harrison Reported.</w:t>
      </w:r>
    </w:p>
    <w:p w14:paraId="38D9CC3B" w14:textId="6D204CDC" w:rsidR="00D15DDB" w:rsidRPr="00D15DDB" w:rsidRDefault="00D15DDB" w:rsidP="005523F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All but one player had a neck guard on at the start of the first House practice.</w:t>
      </w:r>
    </w:p>
    <w:p w14:paraId="48EF6E79" w14:textId="3A5A1A17" w:rsidR="005523F3" w:rsidRPr="00D15DDB" w:rsidRDefault="00D15DDB" w:rsidP="005523F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That player went back and got their neck guard.</w:t>
      </w:r>
    </w:p>
    <w:p w14:paraId="2DA7B1D5" w14:textId="212F5721" w:rsidR="00D15DDB" w:rsidRPr="00F56BD0" w:rsidRDefault="00F56BD0" w:rsidP="005523F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Looking into the possibility of creating a house league for upper age kids.</w:t>
      </w:r>
    </w:p>
    <w:p w14:paraId="6615E3D3" w14:textId="77777777" w:rsidR="006B4DC7" w:rsidRPr="006B4DC7" w:rsidRDefault="00F56BD0" w:rsidP="00F56BD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Lady Dawgs </w:t>
      </w:r>
    </w:p>
    <w:p w14:paraId="28A4123D" w14:textId="51038F65" w:rsidR="00F56BD0" w:rsidRPr="006B4DC7" w:rsidRDefault="00F56BD0" w:rsidP="006B4DC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19U Team</w:t>
      </w:r>
      <w:r w:rsidR="006B4DC7">
        <w:rPr>
          <w:rFonts w:ascii="Times New Roman" w:hAnsi="Times New Roman" w:cs="Times New Roman"/>
        </w:rPr>
        <w:t xml:space="preserve"> – </w:t>
      </w:r>
      <w:r w:rsidRPr="006B4DC7">
        <w:rPr>
          <w:rFonts w:ascii="Times New Roman" w:hAnsi="Times New Roman" w:cs="Times New Roman"/>
        </w:rPr>
        <w:t xml:space="preserve">Has been </w:t>
      </w:r>
      <w:r w:rsidR="00BD409B" w:rsidRPr="006B4DC7">
        <w:rPr>
          <w:rFonts w:ascii="Times New Roman" w:hAnsi="Times New Roman" w:cs="Times New Roman"/>
        </w:rPr>
        <w:t>dissolved</w:t>
      </w:r>
      <w:r w:rsidRPr="006B4DC7">
        <w:rPr>
          <w:rFonts w:ascii="Times New Roman" w:hAnsi="Times New Roman" w:cs="Times New Roman"/>
        </w:rPr>
        <w:t xml:space="preserve"> based on number of participants currently available to play</w:t>
      </w:r>
      <w:r w:rsidR="006B4DC7" w:rsidRPr="006B4DC7">
        <w:rPr>
          <w:rFonts w:ascii="Times New Roman" w:hAnsi="Times New Roman" w:cs="Times New Roman"/>
        </w:rPr>
        <w:t xml:space="preserve"> due to injuries.</w:t>
      </w:r>
    </w:p>
    <w:p w14:paraId="7D8AABE9" w14:textId="77777777" w:rsidR="006B4DC7" w:rsidRDefault="006B4DC7" w:rsidP="006B4DC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B4DC7">
        <w:rPr>
          <w:rFonts w:ascii="Times New Roman" w:hAnsi="Times New Roman" w:cs="Times New Roman"/>
        </w:rPr>
        <w:t>12U Team – currently still in tacked. Not starting until October (Berglund Center</w:t>
      </w:r>
      <w:r>
        <w:rPr>
          <w:rFonts w:ascii="Times New Roman" w:hAnsi="Times New Roman" w:cs="Times New Roman"/>
        </w:rPr>
        <w:t>)</w:t>
      </w:r>
    </w:p>
    <w:p w14:paraId="60567CA9" w14:textId="77777777" w:rsidR="006B4DC7" w:rsidRDefault="006B4DC7" w:rsidP="006B4DC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Futures – 10 skaters have signed up.</w:t>
      </w:r>
    </w:p>
    <w:p w14:paraId="4B359BC2" w14:textId="77777777" w:rsidR="005D31D2" w:rsidRDefault="006B4DC7" w:rsidP="006B4DC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Scheduling Question – Attempt to combine 12U &amp; Futures practices on Half-ice</w:t>
      </w:r>
      <w:r w:rsidR="005D31D2">
        <w:rPr>
          <w:rFonts w:ascii="Times New Roman" w:hAnsi="Times New Roman" w:cs="Times New Roman"/>
        </w:rPr>
        <w:t>. Move that practice to Monday’s and move all of House Select to Wednesday’s (all still at Berglund Center)</w:t>
      </w:r>
    </w:p>
    <w:p w14:paraId="6967A609" w14:textId="77777777" w:rsidR="005D31D2" w:rsidRDefault="005D31D2" w:rsidP="005D31D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10U </w:t>
      </w:r>
    </w:p>
    <w:p w14:paraId="49D790B5" w14:textId="77777777" w:rsidR="00230440" w:rsidRDefault="005D31D2" w:rsidP="005D31D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CHL good weekend had by all. </w:t>
      </w:r>
    </w:p>
    <w:p w14:paraId="52F8388E" w14:textId="77777777" w:rsidR="00230440" w:rsidRDefault="00230440" w:rsidP="005D31D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EJEPL = 10U-Parrish went 5-0. Have officially requested the EJEPL move us up to Gold 1. </w:t>
      </w:r>
    </w:p>
    <w:p w14:paraId="5DE81C18" w14:textId="77777777" w:rsidR="00230440" w:rsidRDefault="00230440" w:rsidP="00230440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was granted. </w:t>
      </w:r>
    </w:p>
    <w:p w14:paraId="61D28068" w14:textId="77777777" w:rsidR="00230440" w:rsidRDefault="00230440" w:rsidP="0023044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Uniform issues with 10U House Select. </w:t>
      </w:r>
    </w:p>
    <w:p w14:paraId="08509F62" w14:textId="77777777" w:rsidR="00BE0325" w:rsidRDefault="00BE0325" w:rsidP="00230440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parents have complained that their uniforms are snug.</w:t>
      </w:r>
    </w:p>
    <w:p w14:paraId="1E626C4D" w14:textId="77777777" w:rsidR="00D20395" w:rsidRDefault="00D20395" w:rsidP="00D2039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12U </w:t>
      </w:r>
    </w:p>
    <w:p w14:paraId="6E181CD0" w14:textId="101648BA" w:rsidR="00D20395" w:rsidRDefault="00D20395" w:rsidP="00D2039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Harrison reported for 12U-Furrow</w:t>
      </w:r>
    </w:p>
    <w:p w14:paraId="430E4AD9" w14:textId="77777777" w:rsidR="000517A3" w:rsidRDefault="000517A3" w:rsidP="00D2039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 Good weekend</w:t>
      </w:r>
    </w:p>
    <w:p w14:paraId="7188C2F9" w14:textId="77777777" w:rsidR="000517A3" w:rsidRDefault="000517A3" w:rsidP="00D2039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EJEPL – Still in Silver 1 Even after going 5-0 in the first Showcase.</w:t>
      </w:r>
    </w:p>
    <w:p w14:paraId="1CB2120E" w14:textId="77777777" w:rsidR="009F3E5A" w:rsidRDefault="009F3E5A" w:rsidP="000517A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Dalton reported for 12U-Dalton</w:t>
      </w:r>
    </w:p>
    <w:p w14:paraId="643CC2E5" w14:textId="77777777" w:rsidR="009B7EB6" w:rsidRDefault="009B7EB6" w:rsidP="009F3E5A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CHL weekend was a fun weekend. </w:t>
      </w:r>
    </w:p>
    <w:p w14:paraId="7D30B57D" w14:textId="458C79D0" w:rsidR="009B7EB6" w:rsidRDefault="009B7EB6" w:rsidP="009B7EB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14U </w:t>
      </w:r>
      <w:r w:rsidR="007A6A98">
        <w:rPr>
          <w:rFonts w:ascii="Times New Roman" w:hAnsi="Times New Roman" w:cs="Times New Roman"/>
        </w:rPr>
        <w:t>– J. Rosenberg reported</w:t>
      </w:r>
    </w:p>
    <w:p w14:paraId="4DC6A5FC" w14:textId="77777777" w:rsidR="000E3855" w:rsidRDefault="009B7EB6" w:rsidP="000E385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VA Tech </w:t>
      </w:r>
      <w:r w:rsidR="000E3855">
        <w:rPr>
          <w:rFonts w:ascii="Times New Roman" w:hAnsi="Times New Roman" w:cs="Times New Roman"/>
        </w:rPr>
        <w:t>Concession sales went well.</w:t>
      </w:r>
    </w:p>
    <w:p w14:paraId="1D714BE9" w14:textId="77777777" w:rsidR="00494F2F" w:rsidRDefault="000E3855" w:rsidP="000E385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EJEPL </w:t>
      </w:r>
      <w:r w:rsidR="00494F2F">
        <w:rPr>
          <w:rFonts w:ascii="Times New Roman" w:hAnsi="Times New Roman" w:cs="Times New Roman"/>
        </w:rPr>
        <w:t>weekend went well</w:t>
      </w:r>
    </w:p>
    <w:p w14:paraId="502E4F4C" w14:textId="77777777" w:rsidR="00494F2F" w:rsidRDefault="00494F2F" w:rsidP="00494F2F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Sitting 4</w:t>
      </w:r>
      <w:r w:rsidRPr="00494F2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in the EJEPL.</w:t>
      </w:r>
    </w:p>
    <w:p w14:paraId="29B42976" w14:textId="77777777" w:rsidR="007A6A98" w:rsidRDefault="00494F2F" w:rsidP="00494F2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Looking to </w:t>
      </w:r>
      <w:r w:rsidR="007A6A98">
        <w:rPr>
          <w:rFonts w:ascii="Times New Roman" w:hAnsi="Times New Roman" w:cs="Times New Roman"/>
        </w:rPr>
        <w:t>co-host</w:t>
      </w:r>
      <w:r>
        <w:rPr>
          <w:rFonts w:ascii="Times New Roman" w:hAnsi="Times New Roman" w:cs="Times New Roman"/>
        </w:rPr>
        <w:t xml:space="preserve"> a Lynchburg Jamboree </w:t>
      </w:r>
      <w:r w:rsidR="007A6A98">
        <w:rPr>
          <w:rFonts w:ascii="Times New Roman" w:hAnsi="Times New Roman" w:cs="Times New Roman"/>
        </w:rPr>
        <w:t>December 3</w:t>
      </w:r>
      <w:r w:rsidR="007A6A98" w:rsidRPr="007A6A98">
        <w:rPr>
          <w:rFonts w:ascii="Times New Roman" w:hAnsi="Times New Roman" w:cs="Times New Roman"/>
          <w:vertAlign w:val="superscript"/>
        </w:rPr>
        <w:t>rd</w:t>
      </w:r>
      <w:r w:rsidR="007A6A98">
        <w:rPr>
          <w:rFonts w:ascii="Times New Roman" w:hAnsi="Times New Roman" w:cs="Times New Roman"/>
        </w:rPr>
        <w:t xml:space="preserve"> &amp; 4</w:t>
      </w:r>
      <w:r w:rsidR="007A6A98" w:rsidRPr="007A6A98">
        <w:rPr>
          <w:rFonts w:ascii="Times New Roman" w:hAnsi="Times New Roman" w:cs="Times New Roman"/>
          <w:vertAlign w:val="superscript"/>
        </w:rPr>
        <w:t>th</w:t>
      </w:r>
    </w:p>
    <w:p w14:paraId="102ACB51" w14:textId="2E391E34" w:rsidR="007A6A98" w:rsidRDefault="007A6A98" w:rsidP="007A6A98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16U – R. Parrish reported</w:t>
      </w:r>
    </w:p>
    <w:p w14:paraId="22FD9658" w14:textId="69A9171D" w:rsidR="006B4DC7" w:rsidRDefault="0060274D" w:rsidP="007A6A98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Went 2-2 in the 1</w:t>
      </w:r>
      <w:r w:rsidRPr="0060274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EJEPL Showcase</w:t>
      </w:r>
    </w:p>
    <w:p w14:paraId="16E8AC9F" w14:textId="745B23AD" w:rsidR="0060274D" w:rsidRDefault="0060274D" w:rsidP="0060274D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to forfeit last game due to a COVID issue.</w:t>
      </w:r>
    </w:p>
    <w:p w14:paraId="67748900" w14:textId="106FE3BD" w:rsidR="0060274D" w:rsidRDefault="0060274D" w:rsidP="0060274D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have a goalie issue.</w:t>
      </w:r>
    </w:p>
    <w:p w14:paraId="2F8079D7" w14:textId="2E01878C" w:rsidR="0060274D" w:rsidRDefault="0060274D" w:rsidP="0060274D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Rostered Goalie is not able to play until late November d</w:t>
      </w:r>
      <w:r w:rsidR="00383B31">
        <w:rPr>
          <w:rFonts w:ascii="Times New Roman" w:hAnsi="Times New Roman" w:cs="Times New Roman"/>
        </w:rPr>
        <w:t xml:space="preserve">ue to other commitments. </w:t>
      </w:r>
    </w:p>
    <w:p w14:paraId="0BB9D476" w14:textId="79E16769" w:rsidR="00383B31" w:rsidRDefault="00383B31" w:rsidP="00383B3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PVAHA – Positive feedback from our request</w:t>
      </w:r>
      <w:r w:rsidR="00F6368D">
        <w:rPr>
          <w:rFonts w:ascii="Times New Roman" w:hAnsi="Times New Roman" w:cs="Times New Roman"/>
        </w:rPr>
        <w:t xml:space="preserve"> regarding our goalie situation and a possible </w:t>
      </w:r>
      <w:r w:rsidR="00BD3C6F">
        <w:rPr>
          <w:rFonts w:ascii="Times New Roman" w:hAnsi="Times New Roman" w:cs="Times New Roman"/>
        </w:rPr>
        <w:t>solution</w:t>
      </w:r>
      <w:r w:rsidR="00F6368D">
        <w:rPr>
          <w:rFonts w:ascii="Times New Roman" w:hAnsi="Times New Roman" w:cs="Times New Roman"/>
        </w:rPr>
        <w:t>.</w:t>
      </w:r>
    </w:p>
    <w:p w14:paraId="574928FF" w14:textId="77777777" w:rsidR="009B504B" w:rsidRDefault="009B504B" w:rsidP="009B504B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1C1AA706" w14:textId="52807B50" w:rsidR="00F6368D" w:rsidRPr="009F6C38" w:rsidRDefault="009F6C38" w:rsidP="009F6C38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9F6C38">
        <w:rPr>
          <w:rFonts w:ascii="Times New Roman" w:hAnsi="Times New Roman" w:cs="Times New Roman"/>
          <w:b/>
          <w:bCs/>
        </w:rPr>
        <w:t>General Business</w:t>
      </w:r>
    </w:p>
    <w:p w14:paraId="26079E54" w14:textId="65CEA8BB" w:rsidR="009F6C38" w:rsidRDefault="009F6C38" w:rsidP="009F6C38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Pictures</w:t>
      </w:r>
    </w:p>
    <w:p w14:paraId="442BF5DC" w14:textId="15FB46E8" w:rsidR="009F6C38" w:rsidRDefault="009F6C38" w:rsidP="009F6C38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Looking to </w:t>
      </w:r>
      <w:r w:rsidR="006A07B7">
        <w:rPr>
          <w:rFonts w:ascii="Times New Roman" w:hAnsi="Times New Roman" w:cs="Times New Roman"/>
        </w:rPr>
        <w:t>conduct pictures the week of November 5</w:t>
      </w:r>
      <w:r w:rsidR="006A07B7" w:rsidRPr="006A07B7">
        <w:rPr>
          <w:rFonts w:ascii="Times New Roman" w:hAnsi="Times New Roman" w:cs="Times New Roman"/>
          <w:vertAlign w:val="superscript"/>
        </w:rPr>
        <w:t>th</w:t>
      </w:r>
    </w:p>
    <w:p w14:paraId="63DBED2C" w14:textId="31DF7B38" w:rsidR="006A07B7" w:rsidRDefault="006A07B7" w:rsidP="006A07B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Uniform</w:t>
      </w:r>
      <w:r w:rsidR="002133A8">
        <w:rPr>
          <w:rFonts w:ascii="Times New Roman" w:hAnsi="Times New Roman" w:cs="Times New Roman"/>
        </w:rPr>
        <w:t>s</w:t>
      </w:r>
    </w:p>
    <w:p w14:paraId="6586F2E0" w14:textId="52199BF7" w:rsidR="002133A8" w:rsidRDefault="002133A8" w:rsidP="002133A8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133A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shipment had wrong color </w:t>
      </w:r>
      <w:r w:rsidR="001B399F">
        <w:rPr>
          <w:rFonts w:ascii="Times New Roman" w:hAnsi="Times New Roman" w:cs="Times New Roman"/>
        </w:rPr>
        <w:t>on logo.</w:t>
      </w:r>
    </w:p>
    <w:p w14:paraId="3B813855" w14:textId="4AFD1E1A" w:rsidR="001B399F" w:rsidRDefault="001B399F" w:rsidP="002133A8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 been rectified and fixed. </w:t>
      </w:r>
    </w:p>
    <w:p w14:paraId="6164CE75" w14:textId="5E14B8CF" w:rsidR="009210C5" w:rsidRDefault="001B399F" w:rsidP="009210C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10U House Select </w:t>
      </w:r>
      <w:r w:rsidR="009210C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210C5">
        <w:rPr>
          <w:rFonts w:ascii="Times New Roman" w:hAnsi="Times New Roman" w:cs="Times New Roman"/>
        </w:rPr>
        <w:t>Allegedly 6-7 parents complaining that the uniforms are two snug.</w:t>
      </w:r>
    </w:p>
    <w:p w14:paraId="5C02BD2E" w14:textId="60889C4F" w:rsidR="009210C5" w:rsidRDefault="0031531C" w:rsidP="009210C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Shells are shipping tomorrow.</w:t>
      </w:r>
    </w:p>
    <w:p w14:paraId="73E17A95" w14:textId="554CAEF9" w:rsidR="0031531C" w:rsidRDefault="006A5198" w:rsidP="0031531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Fundraisers</w:t>
      </w:r>
    </w:p>
    <w:p w14:paraId="7AB830E1" w14:textId="1B718DA0" w:rsidR="0031531C" w:rsidRDefault="006A5198" w:rsidP="0031531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Parents are very receptive.</w:t>
      </w:r>
    </w:p>
    <w:p w14:paraId="6E52E9E5" w14:textId="001DC84A" w:rsidR="006A5198" w:rsidRDefault="00E863BA" w:rsidP="0031531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Progress meeting held yesterday.</w:t>
      </w:r>
    </w:p>
    <w:p w14:paraId="1199768F" w14:textId="30874F17" w:rsidR="00E863BA" w:rsidRDefault="00E863BA" w:rsidP="0031531C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Berglund Center training starts October 1</w:t>
      </w:r>
      <w:r w:rsidRPr="00E863B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.</w:t>
      </w:r>
    </w:p>
    <w:p w14:paraId="51F1FB5F" w14:textId="7A3BE51D" w:rsidR="00E863BA" w:rsidRDefault="00EC3515" w:rsidP="00EC351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start out working concessions during Dawgs Schedule.</w:t>
      </w:r>
    </w:p>
    <w:p w14:paraId="66D17056" w14:textId="32DF9839" w:rsidR="00EC3515" w:rsidRDefault="00EC3515" w:rsidP="00EC351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Possibility of other events.</w:t>
      </w:r>
    </w:p>
    <w:p w14:paraId="46DF908F" w14:textId="766FFD84" w:rsidR="00EC3515" w:rsidRDefault="00EC3515" w:rsidP="00EC351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12U-Furrow calendar money has not been turned in yet.</w:t>
      </w:r>
    </w:p>
    <w:p w14:paraId="415DA385" w14:textId="0DD5333A" w:rsidR="00EC3515" w:rsidRDefault="00EC3515" w:rsidP="00EC351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all families have turned in </w:t>
      </w:r>
      <w:r w:rsidR="0002706A">
        <w:rPr>
          <w:rFonts w:ascii="Times New Roman" w:hAnsi="Times New Roman" w:cs="Times New Roman"/>
        </w:rPr>
        <w:t>their calendar money.</w:t>
      </w:r>
    </w:p>
    <w:p w14:paraId="471B02D9" w14:textId="482F6EC5" w:rsidR="0002706A" w:rsidRDefault="0002706A" w:rsidP="0002706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to incorporate House Leagues, Raffle, and Dine-out Nights.</w:t>
      </w:r>
    </w:p>
    <w:p w14:paraId="5EB9454B" w14:textId="0427C2A2" w:rsidR="0002706A" w:rsidRDefault="009B504B" w:rsidP="0002706A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Sponsorships</w:t>
      </w:r>
    </w:p>
    <w:p w14:paraId="0462735B" w14:textId="67E14E2C" w:rsidR="009B504B" w:rsidRDefault="009B504B" w:rsidP="009B504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to come up with packages </w:t>
      </w:r>
      <w:r w:rsidR="00882A4E">
        <w:rPr>
          <w:rFonts w:ascii="Times New Roman" w:hAnsi="Times New Roman" w:cs="Times New Roman"/>
        </w:rPr>
        <w:t xml:space="preserve">for sponsorships. </w:t>
      </w:r>
    </w:p>
    <w:p w14:paraId="4980EE30" w14:textId="7B54C32A" w:rsidR="00882A4E" w:rsidRDefault="00447B84" w:rsidP="009B504B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Looking to start a </w:t>
      </w:r>
      <w:r w:rsidR="00882A4E">
        <w:rPr>
          <w:rFonts w:ascii="Times New Roman" w:hAnsi="Times New Roman" w:cs="Times New Roman"/>
        </w:rPr>
        <w:t>Weekly / Bi-Monthly newsletters (on different platform than MailChimp).</w:t>
      </w:r>
    </w:p>
    <w:p w14:paraId="2409AE5D" w14:textId="6DDCABDA" w:rsidR="00882A4E" w:rsidRDefault="00162C53" w:rsidP="00162C5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Player/Coach Spotlight</w:t>
      </w:r>
    </w:p>
    <w:p w14:paraId="45B9AF46" w14:textId="5932DC5C" w:rsidR="00162C53" w:rsidRDefault="00162C53" w:rsidP="00162C5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Highlight sponsorships.</w:t>
      </w:r>
    </w:p>
    <w:p w14:paraId="0F3C9C3A" w14:textId="546A3EA3" w:rsidR="00162C53" w:rsidRDefault="00162C53" w:rsidP="00162C5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Donors</w:t>
      </w:r>
    </w:p>
    <w:p w14:paraId="0AF1CC75" w14:textId="0A33458C" w:rsidR="00162C53" w:rsidRDefault="00162C53" w:rsidP="00162C53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the ability to recognize donors (even if anonymous) somehow. </w:t>
      </w:r>
    </w:p>
    <w:p w14:paraId="1A3B2F3A" w14:textId="1C7BAC60" w:rsidR="00162C53" w:rsidRDefault="005A3936" w:rsidP="005A3936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E7A75">
        <w:rPr>
          <w:rFonts w:ascii="Times New Roman" w:hAnsi="Times New Roman" w:cs="Times New Roman"/>
        </w:rPr>
        <w:t xml:space="preserve">eed a letter to go out </w:t>
      </w:r>
      <w:r w:rsidR="00C30C84">
        <w:rPr>
          <w:rFonts w:ascii="Times New Roman" w:hAnsi="Times New Roman" w:cs="Times New Roman"/>
        </w:rPr>
        <w:t>the 1</w:t>
      </w:r>
      <w:r w:rsidR="00C30C84" w:rsidRPr="00C30C84">
        <w:rPr>
          <w:rFonts w:ascii="Times New Roman" w:hAnsi="Times New Roman" w:cs="Times New Roman"/>
          <w:vertAlign w:val="superscript"/>
        </w:rPr>
        <w:t>st</w:t>
      </w:r>
      <w:r w:rsidR="00C30C84">
        <w:rPr>
          <w:rFonts w:ascii="Times New Roman" w:hAnsi="Times New Roman" w:cs="Times New Roman"/>
        </w:rPr>
        <w:t xml:space="preserve"> of January to donors </w:t>
      </w:r>
      <w:r w:rsidR="00EC3D11">
        <w:rPr>
          <w:rFonts w:ascii="Times New Roman" w:hAnsi="Times New Roman" w:cs="Times New Roman"/>
        </w:rPr>
        <w:t>so they can use it for taxes.</w:t>
      </w:r>
    </w:p>
    <w:p w14:paraId="4F90A921" w14:textId="4180750F" w:rsidR="00EC3D11" w:rsidRDefault="00EC3D11" w:rsidP="00EC3D11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Raffle</w:t>
      </w:r>
    </w:p>
    <w:p w14:paraId="78179BB5" w14:textId="2C5FE7D8" w:rsidR="00EC3D11" w:rsidRDefault="00EC3D11" w:rsidP="00EC3D1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to have SPHL DAWGS sponsor the tickets.</w:t>
      </w:r>
    </w:p>
    <w:p w14:paraId="764E16A4" w14:textId="20800935" w:rsidR="00EC3D11" w:rsidRDefault="00EC3D11" w:rsidP="00EC3D11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to hold drawing the 1</w:t>
      </w:r>
      <w:r w:rsidRPr="00EC3D11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of December.</w:t>
      </w:r>
    </w:p>
    <w:p w14:paraId="6AEDEB73" w14:textId="77777777" w:rsidR="00EC3D11" w:rsidRPr="009210C5" w:rsidRDefault="00EC3D11" w:rsidP="00EC3D11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1510A2DB" w14:textId="14B103DA" w:rsidR="00EC3D11" w:rsidRDefault="00EC3D11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</w:t>
      </w:r>
    </w:p>
    <w:p w14:paraId="65ED7E23" w14:textId="4DAD916B" w:rsidR="00EC3D11" w:rsidRPr="00BD51EA" w:rsidRDefault="00BD51EA" w:rsidP="00EC3D1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Reaching out to Alexandra about a possible DAWGS table at the 1</w:t>
      </w:r>
      <w:r w:rsidRPr="00BD51E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DAWGS game (October 21</w:t>
      </w:r>
      <w:r w:rsidRPr="00BD51EA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)</w:t>
      </w:r>
    </w:p>
    <w:p w14:paraId="16B09735" w14:textId="15D80524" w:rsidR="00BD51EA" w:rsidRPr="00BD51EA" w:rsidRDefault="00BD51EA" w:rsidP="00EC3D1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Can we pass out flyers at games?</w:t>
      </w:r>
    </w:p>
    <w:p w14:paraId="1B49F073" w14:textId="5E3F7B0D" w:rsidR="00BD51EA" w:rsidRPr="00C92363" w:rsidRDefault="00BD51EA" w:rsidP="00EC3D1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Incorporate schools </w:t>
      </w:r>
      <w:r w:rsidR="00C92363">
        <w:rPr>
          <w:rFonts w:ascii="Times New Roman" w:hAnsi="Times New Roman" w:cs="Times New Roman"/>
        </w:rPr>
        <w:t>to mass e-mail out flyers.</w:t>
      </w:r>
    </w:p>
    <w:p w14:paraId="44608348" w14:textId="77777777" w:rsidR="00C92363" w:rsidRPr="00C92363" w:rsidRDefault="00C92363" w:rsidP="00C9236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</w:rPr>
      </w:pPr>
    </w:p>
    <w:p w14:paraId="09135133" w14:textId="77FC6A4B" w:rsidR="00C92363" w:rsidRDefault="00C92363" w:rsidP="00C9236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C92363">
        <w:rPr>
          <w:rFonts w:ascii="Times New Roman" w:hAnsi="Times New Roman" w:cs="Times New Roman"/>
          <w:b/>
          <w:bCs/>
        </w:rPr>
        <w:t>Contract Negotiations</w:t>
      </w:r>
    </w:p>
    <w:p w14:paraId="2986C645" w14:textId="7A544220" w:rsidR="00C92363" w:rsidRPr="0054344E" w:rsidRDefault="00C92363" w:rsidP="00C92363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Will be working on the prep work of starting negotiation talks with Lancerlot </w:t>
      </w:r>
      <w:r w:rsidR="0054344E">
        <w:rPr>
          <w:rFonts w:ascii="Times New Roman" w:hAnsi="Times New Roman" w:cs="Times New Roman"/>
        </w:rPr>
        <w:t>for Ice usage.</w:t>
      </w:r>
    </w:p>
    <w:p w14:paraId="0D79BAD1" w14:textId="77777777" w:rsidR="0054344E" w:rsidRPr="00C92363" w:rsidRDefault="0054344E" w:rsidP="0054344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</w:rPr>
      </w:pPr>
    </w:p>
    <w:p w14:paraId="2F5C4683" w14:textId="77777777" w:rsidR="0054344E" w:rsidRDefault="0054344E" w:rsidP="00EC3D11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Equipment Room </w:t>
      </w:r>
    </w:p>
    <w:p w14:paraId="6AEEF444" w14:textId="3C62587D" w:rsidR="00904794" w:rsidRDefault="00D6095B" w:rsidP="004A0940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4344E">
        <w:rPr>
          <w:rFonts w:ascii="Times New Roman" w:hAnsi="Times New Roman" w:cs="Times New Roman"/>
        </w:rPr>
        <w:t xml:space="preserve">aint Party </w:t>
      </w:r>
      <w:r w:rsidR="004A0940">
        <w:rPr>
          <w:rFonts w:ascii="Times New Roman" w:hAnsi="Times New Roman" w:cs="Times New Roman"/>
        </w:rPr>
        <w:t xml:space="preserve">to finish </w:t>
      </w:r>
      <w:r w:rsidR="00904794">
        <w:rPr>
          <w:rFonts w:ascii="Times New Roman" w:hAnsi="Times New Roman" w:cs="Times New Roman"/>
        </w:rPr>
        <w:t>up the equipment room build.</w:t>
      </w:r>
    </w:p>
    <w:p w14:paraId="23E99066" w14:textId="77777777" w:rsidR="0037497C" w:rsidRDefault="0037497C" w:rsidP="0037497C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7FCCA5B" w14:textId="77777777" w:rsidR="00391823" w:rsidRPr="0037497C" w:rsidRDefault="00391823" w:rsidP="0039182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7497C">
        <w:rPr>
          <w:rFonts w:ascii="Times New Roman" w:hAnsi="Times New Roman" w:cs="Times New Roman"/>
          <w:b/>
          <w:bCs/>
        </w:rPr>
        <w:t>Trophy Case</w:t>
      </w:r>
    </w:p>
    <w:p w14:paraId="364CBBD3" w14:textId="77777777" w:rsidR="0037497C" w:rsidRDefault="00391823" w:rsidP="0037497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located near Gatorade dispenser</w:t>
      </w:r>
      <w:r w:rsidR="001949EB">
        <w:rPr>
          <w:rFonts w:ascii="Times New Roman" w:hAnsi="Times New Roman" w:cs="Times New Roman"/>
        </w:rPr>
        <w:t xml:space="preserve">. </w:t>
      </w:r>
    </w:p>
    <w:p w14:paraId="542C5AC4" w14:textId="77777777" w:rsidR="0037497C" w:rsidRDefault="0037497C" w:rsidP="0037497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Possibly asking Jason Reger to build it. </w:t>
      </w:r>
    </w:p>
    <w:p w14:paraId="3EE43AF2" w14:textId="77777777" w:rsidR="0037497C" w:rsidRDefault="0037497C" w:rsidP="0037497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Banners are up. </w:t>
      </w:r>
    </w:p>
    <w:p w14:paraId="1743B1F9" w14:textId="77777777" w:rsidR="00596656" w:rsidRPr="00D34379" w:rsidRDefault="00596656" w:rsidP="0059665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33723DCA" w14:textId="77777777" w:rsidR="00890B57" w:rsidRDefault="00890B57" w:rsidP="004D724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WALK ON ITEMS</w:t>
      </w:r>
    </w:p>
    <w:p w14:paraId="0AA359B3" w14:textId="3260DE00" w:rsidR="00890B57" w:rsidRDefault="00890B57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Furrow – Resignation</w:t>
      </w:r>
    </w:p>
    <w:p w14:paraId="363DBA36" w14:textId="77777777" w:rsidR="00890B57" w:rsidRDefault="00890B57" w:rsidP="00890B5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Ferguson – Motioned to accept.</w:t>
      </w:r>
    </w:p>
    <w:p w14:paraId="2BBF4C15" w14:textId="77777777" w:rsidR="00890B57" w:rsidRDefault="00890B57" w:rsidP="00890B5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90B5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J. Rosenberg</w:t>
      </w:r>
    </w:p>
    <w:p w14:paraId="6D7A0F7A" w14:textId="77777777" w:rsidR="00890B57" w:rsidRDefault="00890B57" w:rsidP="00890B57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 unanimously.</w:t>
      </w:r>
    </w:p>
    <w:p w14:paraId="388520BF" w14:textId="77777777" w:rsidR="00890B57" w:rsidRDefault="00890B57" w:rsidP="00890B57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 Bremner – VA Hockey Lab (VHL)</w:t>
      </w:r>
    </w:p>
    <w:p w14:paraId="6D229D17" w14:textId="77777777" w:rsidR="00C41D40" w:rsidRDefault="00890B57" w:rsidP="00890B5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With-in days of completing</w:t>
      </w:r>
      <w:r w:rsidR="00C41D40">
        <w:rPr>
          <w:rFonts w:ascii="Times New Roman" w:hAnsi="Times New Roman" w:cs="Times New Roman"/>
        </w:rPr>
        <w:t>.</w:t>
      </w:r>
    </w:p>
    <w:p w14:paraId="7E01CCD2" w14:textId="77777777" w:rsidR="00C41D40" w:rsidRDefault="00C41D40" w:rsidP="00890B5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has stated that he will make it right with families to make up lost hours of off ice training.</w:t>
      </w:r>
    </w:p>
    <w:p w14:paraId="7659D209" w14:textId="77777777" w:rsidR="00BE4EAF" w:rsidRDefault="00C41D40" w:rsidP="00890B5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Plans to have schedule in place </w:t>
      </w:r>
      <w:r w:rsidR="00BE4EAF">
        <w:rPr>
          <w:rFonts w:ascii="Times New Roman" w:hAnsi="Times New Roman" w:cs="Times New Roman"/>
        </w:rPr>
        <w:t xml:space="preserve">by end of next week. </w:t>
      </w:r>
    </w:p>
    <w:p w14:paraId="6961EEB1" w14:textId="2A4312EA" w:rsidR="00BE4EAF" w:rsidRDefault="00BE4EAF" w:rsidP="00BE4EA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Location</w:t>
      </w:r>
    </w:p>
    <w:p w14:paraId="58E58818" w14:textId="77777777" w:rsidR="005E7DF5" w:rsidRDefault="00274E83" w:rsidP="00BE4EA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Starting next month (October) </w:t>
      </w:r>
      <w:r w:rsidR="005E7DF5">
        <w:rPr>
          <w:rFonts w:ascii="Times New Roman" w:hAnsi="Times New Roman" w:cs="Times New Roman"/>
        </w:rPr>
        <w:t>all board meetings will be taking place at Twisted Track.</w:t>
      </w:r>
    </w:p>
    <w:p w14:paraId="69F9C2FB" w14:textId="77777777" w:rsidR="005E7DF5" w:rsidRDefault="005E7DF5" w:rsidP="00BE4EA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then move to the Water By Design Board room once that room is finished construction.</w:t>
      </w:r>
    </w:p>
    <w:p w14:paraId="052D6B49" w14:textId="77777777" w:rsidR="005E7DF5" w:rsidRDefault="005E7DF5" w:rsidP="005E7DF5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E-Board List</w:t>
      </w:r>
    </w:p>
    <w:p w14:paraId="1B587268" w14:textId="77777777" w:rsidR="005E7DF5" w:rsidRDefault="005E7DF5" w:rsidP="005E7DF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Shared list of Executive Board items that have been taken care of over the past 30 days. </w:t>
      </w:r>
    </w:p>
    <w:p w14:paraId="22577BAD" w14:textId="77777777" w:rsidR="005E7DF5" w:rsidRDefault="005E7DF5" w:rsidP="005E7DF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how to best communicate that to the rest of the board.</w:t>
      </w:r>
    </w:p>
    <w:p w14:paraId="03D5501E" w14:textId="77777777" w:rsidR="008A7AC3" w:rsidRDefault="005E7DF5" w:rsidP="004615D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A7AC3">
        <w:rPr>
          <w:rFonts w:ascii="Times New Roman" w:hAnsi="Times New Roman" w:cs="Times New Roman"/>
        </w:rPr>
        <w:t xml:space="preserve">Question was asked, what can the regular board do to help the </w:t>
      </w:r>
      <w:r w:rsidR="008A7AC3" w:rsidRPr="008A7AC3">
        <w:rPr>
          <w:rFonts w:ascii="Times New Roman" w:hAnsi="Times New Roman" w:cs="Times New Roman"/>
        </w:rPr>
        <w:t>President?</w:t>
      </w:r>
    </w:p>
    <w:p w14:paraId="7A3D27D3" w14:textId="77777777" w:rsidR="008A7AC3" w:rsidRDefault="008A7AC3" w:rsidP="004615D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 to add approved minutes in marketing distribution (Weekly/Bi-Monthly newsletter, etc)</w:t>
      </w:r>
    </w:p>
    <w:p w14:paraId="10801460" w14:textId="525BC83E" w:rsidR="004D7246" w:rsidRPr="00805499" w:rsidRDefault="00805499" w:rsidP="00352036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05499">
        <w:rPr>
          <w:rFonts w:ascii="Times New Roman" w:hAnsi="Times New Roman" w:cs="Times New Roman"/>
          <w:b/>
          <w:bCs/>
        </w:rPr>
        <w:t>5 Year Plan</w:t>
      </w:r>
    </w:p>
    <w:p w14:paraId="6212C01B" w14:textId="4130B09C" w:rsidR="00BA013C" w:rsidRDefault="00BA013C" w:rsidP="004D7246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</w:t>
      </w:r>
      <w:r w:rsidR="00805499">
        <w:rPr>
          <w:rFonts w:ascii="Times New Roman" w:hAnsi="Times New Roman" w:cs="Times New Roman"/>
        </w:rPr>
        <w:t xml:space="preserve"> </w:t>
      </w:r>
      <w:r w:rsidR="00E57697">
        <w:rPr>
          <w:rFonts w:ascii="Times New Roman" w:hAnsi="Times New Roman" w:cs="Times New Roman"/>
        </w:rPr>
        <w:t>must</w:t>
      </w:r>
      <w:r>
        <w:rPr>
          <w:rFonts w:ascii="Times New Roman" w:hAnsi="Times New Roman" w:cs="Times New Roman"/>
        </w:rPr>
        <w:t xml:space="preserve"> work and be active. </w:t>
      </w:r>
    </w:p>
    <w:p w14:paraId="0EE6244E" w14:textId="2A55B1C2" w:rsidR="00DF0783" w:rsidRDefault="00BA013C" w:rsidP="00267F1C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 structure will be under each of the 3 </w:t>
      </w:r>
      <w:r w:rsidR="00E218B0">
        <w:rPr>
          <w:rFonts w:ascii="Times New Roman" w:hAnsi="Times New Roman" w:cs="Times New Roman"/>
        </w:rPr>
        <w:t>long term goals of VYHA</w:t>
      </w:r>
    </w:p>
    <w:p w14:paraId="349134D2" w14:textId="4C0B3A49" w:rsidR="00E218B0" w:rsidRDefault="00E218B0" w:rsidP="00E218B0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Double New Membership</w:t>
      </w:r>
    </w:p>
    <w:p w14:paraId="65C7D0D1" w14:textId="4D0C91BE" w:rsidR="00E218B0" w:rsidRDefault="00FF403D" w:rsidP="00E218B0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– Mike Quonce</w:t>
      </w:r>
    </w:p>
    <w:p w14:paraId="763FFDD6" w14:textId="6EBE2B11" w:rsidR="00FF403D" w:rsidRDefault="00FF403D" w:rsidP="00E218B0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to – Registrar – (</w:t>
      </w:r>
      <w:r w:rsidR="00E65B85">
        <w:rPr>
          <w:rFonts w:ascii="Times New Roman" w:hAnsi="Times New Roman" w:cs="Times New Roman"/>
        </w:rPr>
        <w:t>Melissa Ferguson)</w:t>
      </w:r>
    </w:p>
    <w:p w14:paraId="10872623" w14:textId="06F1A55B" w:rsidR="00E65B85" w:rsidRDefault="00E65B85" w:rsidP="00E65B85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</w:t>
      </w:r>
      <w:r w:rsidR="003710F2">
        <w:rPr>
          <w:rFonts w:ascii="Times New Roman" w:hAnsi="Times New Roman" w:cs="Times New Roman"/>
        </w:rPr>
        <w:t xml:space="preserve"> Members</w:t>
      </w:r>
    </w:p>
    <w:p w14:paraId="7F613626" w14:textId="5D67B1B5" w:rsidR="003710F2" w:rsidRDefault="00535D63" w:rsidP="003710F2">
      <w:pPr>
        <w:pStyle w:val="ListParagraph"/>
        <w:numPr>
          <w:ilvl w:val="5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Misty Amos</w:t>
      </w:r>
    </w:p>
    <w:p w14:paraId="6E1960D1" w14:textId="2A02C2E0" w:rsidR="00535D63" w:rsidRDefault="00535D63" w:rsidP="003710F2">
      <w:pPr>
        <w:pStyle w:val="ListParagraph"/>
        <w:numPr>
          <w:ilvl w:val="5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Lindi Dalton</w:t>
      </w:r>
    </w:p>
    <w:p w14:paraId="46FACD63" w14:textId="17B732FD" w:rsidR="00535D63" w:rsidRDefault="00535D63" w:rsidP="003710F2">
      <w:pPr>
        <w:pStyle w:val="ListParagraph"/>
        <w:numPr>
          <w:ilvl w:val="5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Coble</w:t>
      </w:r>
    </w:p>
    <w:p w14:paraId="6A2BDD30" w14:textId="0FBA1AA9" w:rsidR="00535D63" w:rsidRDefault="00535D63" w:rsidP="00535D63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</w:t>
      </w:r>
    </w:p>
    <w:p w14:paraId="719D7918" w14:textId="1BC72182" w:rsidR="00F457CD" w:rsidRDefault="00F457CD" w:rsidP="00F457CD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 – Paul </w:t>
      </w:r>
      <w:r w:rsidR="00730A72">
        <w:rPr>
          <w:rFonts w:ascii="Times New Roman" w:hAnsi="Times New Roman" w:cs="Times New Roman"/>
        </w:rPr>
        <w:t>Madden</w:t>
      </w:r>
    </w:p>
    <w:p w14:paraId="1630ABB0" w14:textId="24D59277" w:rsidR="00F457CD" w:rsidRDefault="00F457CD" w:rsidP="00F457CD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Reports to – President – (Rob Parrish)</w:t>
      </w:r>
    </w:p>
    <w:p w14:paraId="306095DB" w14:textId="598BE9EB" w:rsidR="00F457CD" w:rsidRDefault="000460A7" w:rsidP="000460A7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Members</w:t>
      </w:r>
    </w:p>
    <w:p w14:paraId="6799C532" w14:textId="7BFB6CF3" w:rsidR="000460A7" w:rsidRDefault="000460A7" w:rsidP="000460A7">
      <w:pPr>
        <w:pStyle w:val="ListParagraph"/>
        <w:numPr>
          <w:ilvl w:val="5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Scott Kanode</w:t>
      </w:r>
    </w:p>
    <w:p w14:paraId="778F9B89" w14:textId="24405D99" w:rsidR="000460A7" w:rsidRDefault="000460A7" w:rsidP="000460A7">
      <w:pPr>
        <w:pStyle w:val="ListParagraph"/>
        <w:numPr>
          <w:ilvl w:val="5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Rosenburg</w:t>
      </w:r>
    </w:p>
    <w:p w14:paraId="54536A48" w14:textId="1327CE25" w:rsidR="000460A7" w:rsidRDefault="000460A7" w:rsidP="000460A7">
      <w:pPr>
        <w:pStyle w:val="ListParagraph"/>
        <w:numPr>
          <w:ilvl w:val="5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 Bandy</w:t>
      </w:r>
    </w:p>
    <w:p w14:paraId="791C204E" w14:textId="228C1587" w:rsidR="000460A7" w:rsidRDefault="000460A7" w:rsidP="000460A7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Relationships</w:t>
      </w:r>
    </w:p>
    <w:p w14:paraId="7322B102" w14:textId="23E721DD" w:rsidR="000460A7" w:rsidRDefault="000460A7" w:rsidP="000460A7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– Cara Kenney</w:t>
      </w:r>
    </w:p>
    <w:p w14:paraId="750ADC05" w14:textId="744C6AA3" w:rsidR="000460A7" w:rsidRDefault="000460A7" w:rsidP="000460A7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Reports to </w:t>
      </w:r>
      <w:r w:rsidR="000159E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Secr</w:t>
      </w:r>
      <w:r w:rsidR="000159E0">
        <w:rPr>
          <w:rFonts w:ascii="Times New Roman" w:hAnsi="Times New Roman" w:cs="Times New Roman"/>
        </w:rPr>
        <w:t>etary – (Ryan Schilling)</w:t>
      </w:r>
    </w:p>
    <w:p w14:paraId="32A3DB6A" w14:textId="06F96E61" w:rsidR="000159E0" w:rsidRDefault="000159E0" w:rsidP="000159E0">
      <w:pPr>
        <w:pStyle w:val="ListParagraph"/>
        <w:numPr>
          <w:ilvl w:val="4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 Members</w:t>
      </w:r>
    </w:p>
    <w:p w14:paraId="2A0C30EB" w14:textId="3FD858EC" w:rsidR="000159E0" w:rsidRDefault="000159E0" w:rsidP="000159E0">
      <w:pPr>
        <w:pStyle w:val="ListParagraph"/>
        <w:numPr>
          <w:ilvl w:val="5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 Harrison</w:t>
      </w:r>
    </w:p>
    <w:p w14:paraId="69D832B8" w14:textId="42BBB0DF" w:rsidR="000159E0" w:rsidRDefault="000159E0" w:rsidP="000159E0">
      <w:pPr>
        <w:pStyle w:val="ListParagraph"/>
        <w:numPr>
          <w:ilvl w:val="5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Allison </w:t>
      </w:r>
      <w:r w:rsidR="005B4611">
        <w:rPr>
          <w:rFonts w:ascii="Times New Roman" w:hAnsi="Times New Roman" w:cs="Times New Roman"/>
        </w:rPr>
        <w:t>Gergely</w:t>
      </w:r>
    </w:p>
    <w:p w14:paraId="63B86E3E" w14:textId="6DD43C43" w:rsidR="005B4611" w:rsidRDefault="00641B6D" w:rsidP="005B4611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Committees can and should expand out </w:t>
      </w:r>
      <w:r w:rsidR="00986532">
        <w:rPr>
          <w:rFonts w:ascii="Times New Roman" w:hAnsi="Times New Roman" w:cs="Times New Roman"/>
        </w:rPr>
        <w:t>outside of the board</w:t>
      </w:r>
      <w:r w:rsidR="00DF14AB">
        <w:rPr>
          <w:rFonts w:ascii="Times New Roman" w:hAnsi="Times New Roman" w:cs="Times New Roman"/>
        </w:rPr>
        <w:t xml:space="preserve"> as needed.</w:t>
      </w:r>
    </w:p>
    <w:p w14:paraId="238B1FF8" w14:textId="69C1BF28" w:rsidR="001D39B9" w:rsidRDefault="00874B2B" w:rsidP="001D39B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to get committees </w:t>
      </w:r>
      <w:r w:rsidR="00785EEE">
        <w:rPr>
          <w:rFonts w:ascii="Times New Roman" w:hAnsi="Times New Roman" w:cs="Times New Roman"/>
        </w:rPr>
        <w:t xml:space="preserve">get </w:t>
      </w:r>
      <w:r>
        <w:rPr>
          <w:rFonts w:ascii="Times New Roman" w:hAnsi="Times New Roman" w:cs="Times New Roman"/>
        </w:rPr>
        <w:t xml:space="preserve">established </w:t>
      </w:r>
      <w:r w:rsidR="00785EEE">
        <w:rPr>
          <w:rFonts w:ascii="Times New Roman" w:hAnsi="Times New Roman" w:cs="Times New Roman"/>
        </w:rPr>
        <w:t xml:space="preserve">quickly </w:t>
      </w:r>
      <w:r>
        <w:rPr>
          <w:rFonts w:ascii="Times New Roman" w:hAnsi="Times New Roman" w:cs="Times New Roman"/>
        </w:rPr>
        <w:t>and actively meeting, plan development</w:t>
      </w:r>
      <w:r w:rsidR="00D02798">
        <w:rPr>
          <w:rFonts w:ascii="Times New Roman" w:hAnsi="Times New Roman" w:cs="Times New Roman"/>
        </w:rPr>
        <w:t xml:space="preserve">, </w:t>
      </w:r>
      <w:r w:rsidR="00785EEE">
        <w:rPr>
          <w:rFonts w:ascii="Times New Roman" w:hAnsi="Times New Roman" w:cs="Times New Roman"/>
        </w:rPr>
        <w:t xml:space="preserve">and </w:t>
      </w:r>
      <w:r w:rsidR="00D02798">
        <w:rPr>
          <w:rFonts w:ascii="Times New Roman" w:hAnsi="Times New Roman" w:cs="Times New Roman"/>
        </w:rPr>
        <w:t>hit milestones</w:t>
      </w:r>
      <w:r w:rsidR="00785EEE">
        <w:rPr>
          <w:rFonts w:ascii="Times New Roman" w:hAnsi="Times New Roman" w:cs="Times New Roman"/>
        </w:rPr>
        <w:t xml:space="preserve">. </w:t>
      </w:r>
    </w:p>
    <w:p w14:paraId="48CF621C" w14:textId="017CE153" w:rsidR="001D39B9" w:rsidRDefault="001D39B9" w:rsidP="001D39B9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COMMITTEES ALREADY ESTABLISHED</w:t>
      </w:r>
      <w:r w:rsidR="00263476">
        <w:rPr>
          <w:rFonts w:ascii="Times New Roman" w:hAnsi="Times New Roman" w:cs="Times New Roman"/>
        </w:rPr>
        <w:t xml:space="preserve"> THAT WILL STAY INTACK.</w:t>
      </w:r>
    </w:p>
    <w:p w14:paraId="2EDCD2D8" w14:textId="2C483277" w:rsidR="00263476" w:rsidRDefault="00263476" w:rsidP="00263476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Discipline </w:t>
      </w:r>
    </w:p>
    <w:p w14:paraId="67C4BFEA" w14:textId="60D5CCDC" w:rsidR="00894975" w:rsidRPr="001D39B9" w:rsidRDefault="00894975" w:rsidP="0089497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Lindi Dalton - LEAD</w:t>
      </w:r>
    </w:p>
    <w:p w14:paraId="68C4B82C" w14:textId="0520FD80" w:rsidR="00263476" w:rsidRDefault="00263476" w:rsidP="00263476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 Harrison – Ombudsman</w:t>
      </w:r>
    </w:p>
    <w:p w14:paraId="5DA9C85A" w14:textId="0CA51F26" w:rsidR="00894975" w:rsidRDefault="00894975" w:rsidP="00894975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</w:t>
      </w:r>
    </w:p>
    <w:p w14:paraId="70FB24BB" w14:textId="4B445353" w:rsidR="00CE45B2" w:rsidRDefault="00CE45B2" w:rsidP="0089497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Damon Kuehl – Non-Board Member / Medical Lead</w:t>
      </w:r>
    </w:p>
    <w:p w14:paraId="35A8A5CF" w14:textId="0200BA63" w:rsidR="00894975" w:rsidRDefault="00894975" w:rsidP="0089497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Allison Gergely</w:t>
      </w:r>
    </w:p>
    <w:p w14:paraId="12D3F04E" w14:textId="6DBCFFB0" w:rsidR="00894975" w:rsidRDefault="00894975" w:rsidP="00894975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Greg Harrison</w:t>
      </w:r>
    </w:p>
    <w:p w14:paraId="06A9E71F" w14:textId="1E724B6C" w:rsidR="00CE45B2" w:rsidRDefault="0072176A" w:rsidP="00CE45B2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Coaches Committee</w:t>
      </w:r>
    </w:p>
    <w:p w14:paraId="21C4216A" w14:textId="069F0BAF" w:rsidR="0072176A" w:rsidRDefault="0072176A" w:rsidP="0072176A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version of this committee is in development.</w:t>
      </w:r>
    </w:p>
    <w:p w14:paraId="1E8FF664" w14:textId="7F1F0E7D" w:rsidR="0072176A" w:rsidRDefault="0072176A" w:rsidP="0072176A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Hockey Ops</w:t>
      </w:r>
    </w:p>
    <w:p w14:paraId="657BDA74" w14:textId="2D15C96E" w:rsidR="0072176A" w:rsidRDefault="008B318E" w:rsidP="0072176A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restructured.</w:t>
      </w:r>
    </w:p>
    <w:p w14:paraId="37DD43A6" w14:textId="51427ACA" w:rsidR="008B318E" w:rsidRDefault="00E44F08" w:rsidP="00E31EC2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will be starting the planning and prep </w:t>
      </w:r>
      <w:r w:rsidR="00E31EC2">
        <w:rPr>
          <w:rFonts w:ascii="Times New Roman" w:hAnsi="Times New Roman" w:cs="Times New Roman"/>
        </w:rPr>
        <w:t>to update Player/Parent Handbook</w:t>
      </w:r>
      <w:r>
        <w:rPr>
          <w:rFonts w:ascii="Times New Roman" w:hAnsi="Times New Roman" w:cs="Times New Roman"/>
        </w:rPr>
        <w:t xml:space="preserve"> and other Policy forms.</w:t>
      </w:r>
    </w:p>
    <w:p w14:paraId="6FD26A5A" w14:textId="77777777" w:rsidR="00E44F08" w:rsidRDefault="00E44F08" w:rsidP="00E44F0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44983F38" w14:textId="77777777" w:rsidR="00D7249E" w:rsidRPr="00DF0783" w:rsidRDefault="00D7249E" w:rsidP="00D7249E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F0783">
        <w:rPr>
          <w:rFonts w:ascii="Times New Roman" w:hAnsi="Times New Roman" w:cs="Times New Roman"/>
          <w:b/>
          <w:bCs/>
        </w:rPr>
        <w:t>MOTION TO ADJOURN</w:t>
      </w:r>
    </w:p>
    <w:p w14:paraId="405F7178" w14:textId="44FAA8A5" w:rsidR="00BB6C3F" w:rsidRDefault="00BB6C3F" w:rsidP="00BB6C3F">
      <w:pPr>
        <w:pStyle w:val="ListParagraph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R. Schilling @ </w:t>
      </w:r>
      <w:r w:rsidR="003D464B">
        <w:rPr>
          <w:rFonts w:ascii="Times New Roman" w:hAnsi="Times New Roman" w:cs="Times New Roman"/>
        </w:rPr>
        <w:t>8:35pm</w:t>
      </w:r>
    </w:p>
    <w:p w14:paraId="4586B15F" w14:textId="0BA9625B" w:rsidR="004D7246" w:rsidRDefault="00BB6C3F" w:rsidP="00BB6C3F">
      <w:pPr>
        <w:pStyle w:val="ListParagraph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B6C3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– </w:t>
      </w:r>
      <w:r w:rsidR="00D46CDC">
        <w:rPr>
          <w:rFonts w:ascii="Times New Roman" w:hAnsi="Times New Roman" w:cs="Times New Roman"/>
        </w:rPr>
        <w:t>M</w:t>
      </w:r>
      <w:r w:rsidR="001C5C50">
        <w:rPr>
          <w:rFonts w:ascii="Times New Roman" w:hAnsi="Times New Roman" w:cs="Times New Roman"/>
        </w:rPr>
        <w:t>.</w:t>
      </w:r>
      <w:r w:rsidR="00D46CDC">
        <w:rPr>
          <w:rFonts w:ascii="Times New Roman" w:hAnsi="Times New Roman" w:cs="Times New Roman"/>
        </w:rPr>
        <w:t xml:space="preserve"> Ferguson</w:t>
      </w:r>
    </w:p>
    <w:p w14:paraId="7C2EE897" w14:textId="35A22AF4" w:rsidR="00BB6194" w:rsidRPr="00D34379" w:rsidRDefault="00BB6194" w:rsidP="00BB6194">
      <w:pPr>
        <w:pStyle w:val="ListParagraph"/>
        <w:numPr>
          <w:ilvl w:val="3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passed.</w:t>
      </w:r>
    </w:p>
    <w:p w14:paraId="5B4F6F30" w14:textId="77777777" w:rsidR="004D7246" w:rsidRPr="00D34379" w:rsidRDefault="004D7246" w:rsidP="004D7246">
      <w:pPr>
        <w:rPr>
          <w:rFonts w:ascii="Times New Roman" w:hAnsi="Times New Roman" w:cs="Times New Roman"/>
        </w:rPr>
      </w:pPr>
    </w:p>
    <w:p w14:paraId="1BA4C6BE" w14:textId="2F2512CF" w:rsidR="0090304E" w:rsidRDefault="004D7246" w:rsidP="004D7246">
      <w:pPr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t xml:space="preserve">Next meeting </w:t>
      </w:r>
      <w:r w:rsidR="00D7249E" w:rsidRPr="00D34379">
        <w:rPr>
          <w:rFonts w:ascii="Times New Roman" w:hAnsi="Times New Roman" w:cs="Times New Roman"/>
        </w:rPr>
        <w:t xml:space="preserve">Tuesday, </w:t>
      </w:r>
      <w:r w:rsidR="00623D43">
        <w:rPr>
          <w:rFonts w:ascii="Times New Roman" w:hAnsi="Times New Roman" w:cs="Times New Roman"/>
        </w:rPr>
        <w:t>October 11</w:t>
      </w:r>
      <w:r w:rsidR="0090304E" w:rsidRPr="0090304E">
        <w:rPr>
          <w:rFonts w:ascii="Times New Roman" w:hAnsi="Times New Roman" w:cs="Times New Roman"/>
          <w:vertAlign w:val="superscript"/>
        </w:rPr>
        <w:t>th</w:t>
      </w:r>
      <w:r w:rsidRPr="00D34379">
        <w:rPr>
          <w:rFonts w:ascii="Times New Roman" w:hAnsi="Times New Roman" w:cs="Times New Roman"/>
        </w:rPr>
        <w:t xml:space="preserve"> @ </w:t>
      </w:r>
      <w:r w:rsidR="00401BF8">
        <w:rPr>
          <w:rFonts w:ascii="Times New Roman" w:hAnsi="Times New Roman" w:cs="Times New Roman"/>
        </w:rPr>
        <w:t>5:30</w:t>
      </w:r>
      <w:r w:rsidRPr="00D34379">
        <w:rPr>
          <w:rFonts w:ascii="Times New Roman" w:hAnsi="Times New Roman" w:cs="Times New Roman"/>
        </w:rPr>
        <w:t>pm</w:t>
      </w:r>
      <w:r w:rsidR="003E2AA7">
        <w:rPr>
          <w:rFonts w:ascii="Times New Roman" w:hAnsi="Times New Roman" w:cs="Times New Roman"/>
        </w:rPr>
        <w:t xml:space="preserve"> @ Twisted Track</w:t>
      </w:r>
    </w:p>
    <w:p w14:paraId="116970F0" w14:textId="037AE0B7" w:rsidR="004D7246" w:rsidRPr="00D34379" w:rsidRDefault="00D7249E" w:rsidP="004D7246">
      <w:pPr>
        <w:rPr>
          <w:rFonts w:ascii="Times New Roman" w:hAnsi="Times New Roman" w:cs="Times New Roman"/>
        </w:rPr>
      </w:pPr>
      <w:r w:rsidRPr="00D34379">
        <w:rPr>
          <w:rFonts w:ascii="Times New Roman" w:hAnsi="Times New Roman" w:cs="Times New Roman"/>
        </w:rPr>
        <w:br/>
      </w:r>
      <w:r w:rsidR="004D7246" w:rsidRPr="00D34379">
        <w:rPr>
          <w:rFonts w:ascii="Times New Roman" w:hAnsi="Times New Roman" w:cs="Times New Roman"/>
        </w:rPr>
        <w:t xml:space="preserve">Meetings will </w:t>
      </w:r>
      <w:r w:rsidR="0090304E">
        <w:rPr>
          <w:rFonts w:ascii="Times New Roman" w:hAnsi="Times New Roman" w:cs="Times New Roman"/>
        </w:rPr>
        <w:t xml:space="preserve">continue to be on </w:t>
      </w:r>
      <w:r w:rsidR="004D7246" w:rsidRPr="00D34379">
        <w:rPr>
          <w:rFonts w:ascii="Times New Roman" w:hAnsi="Times New Roman" w:cs="Times New Roman"/>
        </w:rPr>
        <w:t>the 2</w:t>
      </w:r>
      <w:r w:rsidR="004D7246" w:rsidRPr="00D34379">
        <w:rPr>
          <w:rFonts w:ascii="Times New Roman" w:hAnsi="Times New Roman" w:cs="Times New Roman"/>
          <w:vertAlign w:val="superscript"/>
        </w:rPr>
        <w:t>nd</w:t>
      </w:r>
      <w:r w:rsidR="004D7246" w:rsidRPr="00D34379">
        <w:rPr>
          <w:rFonts w:ascii="Times New Roman" w:hAnsi="Times New Roman" w:cs="Times New Roman"/>
        </w:rPr>
        <w:t xml:space="preserve"> Tuesday of every month.</w:t>
      </w:r>
    </w:p>
    <w:p w14:paraId="5A357A4C" w14:textId="1C5B091D" w:rsidR="00B140A0" w:rsidRPr="00B140A0" w:rsidRDefault="00B140A0" w:rsidP="00D0646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B140A0" w:rsidRPr="00B140A0" w:rsidSect="00B140A0">
      <w:headerReference w:type="default" r:id="rId11"/>
      <w:pgSz w:w="12240" w:h="15840"/>
      <w:pgMar w:top="720" w:right="720" w:bottom="864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013D" w14:textId="77777777" w:rsidR="00735170" w:rsidRDefault="00735170" w:rsidP="0015228D">
      <w:pPr>
        <w:spacing w:after="0" w:line="240" w:lineRule="auto"/>
      </w:pPr>
      <w:r>
        <w:separator/>
      </w:r>
    </w:p>
  </w:endnote>
  <w:endnote w:type="continuationSeparator" w:id="0">
    <w:p w14:paraId="7CC3DC88" w14:textId="77777777" w:rsidR="00735170" w:rsidRDefault="00735170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BE52" w14:textId="77777777" w:rsidR="00735170" w:rsidRDefault="00735170" w:rsidP="0015228D">
      <w:pPr>
        <w:spacing w:after="0" w:line="240" w:lineRule="auto"/>
      </w:pPr>
      <w:r>
        <w:separator/>
      </w:r>
    </w:p>
  </w:footnote>
  <w:footnote w:type="continuationSeparator" w:id="0">
    <w:p w14:paraId="6A261152" w14:textId="77777777" w:rsidR="00735170" w:rsidRDefault="00735170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476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5497"/>
    <w:multiLevelType w:val="hybridMultilevel"/>
    <w:tmpl w:val="BD504312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7A4"/>
    <w:multiLevelType w:val="hybridMultilevel"/>
    <w:tmpl w:val="285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87D"/>
    <w:multiLevelType w:val="hybridMultilevel"/>
    <w:tmpl w:val="B26A1C98"/>
    <w:lvl w:ilvl="0" w:tplc="D66A5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FC2"/>
    <w:multiLevelType w:val="hybridMultilevel"/>
    <w:tmpl w:val="C50624E2"/>
    <w:lvl w:ilvl="0" w:tplc="756668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5659D"/>
    <w:multiLevelType w:val="hybridMultilevel"/>
    <w:tmpl w:val="575E2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66A3"/>
    <w:multiLevelType w:val="hybridMultilevel"/>
    <w:tmpl w:val="83783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9E14A5"/>
    <w:multiLevelType w:val="hybridMultilevel"/>
    <w:tmpl w:val="E1EC9EC8"/>
    <w:lvl w:ilvl="0" w:tplc="00D895CC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16BB435B"/>
    <w:multiLevelType w:val="hybridMultilevel"/>
    <w:tmpl w:val="7730E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3E7"/>
    <w:multiLevelType w:val="hybridMultilevel"/>
    <w:tmpl w:val="388A879C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83B07"/>
    <w:multiLevelType w:val="hybridMultilevel"/>
    <w:tmpl w:val="5C129D22"/>
    <w:lvl w:ilvl="0" w:tplc="3A4AB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71D27"/>
    <w:multiLevelType w:val="hybridMultilevel"/>
    <w:tmpl w:val="2236BBBC"/>
    <w:lvl w:ilvl="0" w:tplc="EB8AD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24832"/>
    <w:multiLevelType w:val="hybridMultilevel"/>
    <w:tmpl w:val="D1E8357A"/>
    <w:lvl w:ilvl="0" w:tplc="C958DE66">
      <w:start w:val="1"/>
      <w:numFmt w:val="decimal"/>
      <w:lvlText w:val="%1."/>
      <w:lvlJc w:val="left"/>
      <w:pPr>
        <w:ind w:left="25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5E3"/>
    <w:multiLevelType w:val="hybridMultilevel"/>
    <w:tmpl w:val="AD0AD6D2"/>
    <w:lvl w:ilvl="0" w:tplc="85D0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7BE484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B9053E2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AF666FE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03E74"/>
    <w:multiLevelType w:val="hybridMultilevel"/>
    <w:tmpl w:val="B10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2" w:tplc="827A0F1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14BAA"/>
    <w:multiLevelType w:val="hybridMultilevel"/>
    <w:tmpl w:val="9F50336E"/>
    <w:lvl w:ilvl="0" w:tplc="4A40036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8977F4"/>
    <w:multiLevelType w:val="hybridMultilevel"/>
    <w:tmpl w:val="53929320"/>
    <w:lvl w:ilvl="0" w:tplc="372CF39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3F39F9"/>
    <w:multiLevelType w:val="multilevel"/>
    <w:tmpl w:val="98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8506CF"/>
    <w:multiLevelType w:val="hybridMultilevel"/>
    <w:tmpl w:val="C0E0C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6D3D7E"/>
    <w:multiLevelType w:val="hybridMultilevel"/>
    <w:tmpl w:val="E18E9DDA"/>
    <w:lvl w:ilvl="0" w:tplc="4450F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A94ACB"/>
    <w:multiLevelType w:val="hybridMultilevel"/>
    <w:tmpl w:val="51A0B760"/>
    <w:lvl w:ilvl="0" w:tplc="097E9DB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13B0A492">
      <w:start w:val="1"/>
      <w:numFmt w:val="lowerRoman"/>
      <w:lvlText w:val="%3."/>
      <w:lvlJc w:val="right"/>
      <w:pPr>
        <w:ind w:left="243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0C45B98"/>
    <w:multiLevelType w:val="hybridMultilevel"/>
    <w:tmpl w:val="E7309B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6C239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170AC"/>
    <w:multiLevelType w:val="multilevel"/>
    <w:tmpl w:val="968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13B68"/>
    <w:multiLevelType w:val="hybridMultilevel"/>
    <w:tmpl w:val="7A5EEA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14323"/>
    <w:multiLevelType w:val="hybridMultilevel"/>
    <w:tmpl w:val="7D545E0A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8056F46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 w:tplc="9864AD02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C958DE66">
      <w:start w:val="1"/>
      <w:numFmt w:val="decimal"/>
      <w:lvlText w:val="%4."/>
      <w:lvlJc w:val="left"/>
      <w:pPr>
        <w:ind w:left="2520" w:hanging="360"/>
      </w:pPr>
      <w:rPr>
        <w:b w:val="0"/>
        <w:bCs w:val="0"/>
        <w:i w:val="0"/>
        <w:iCs w:val="0"/>
      </w:rPr>
    </w:lvl>
    <w:lvl w:ilvl="4" w:tplc="D34A7D1A">
      <w:start w:val="1"/>
      <w:numFmt w:val="lowerLetter"/>
      <w:lvlText w:val="%5."/>
      <w:lvlJc w:val="left"/>
      <w:pPr>
        <w:ind w:left="3240" w:hanging="360"/>
      </w:pPr>
      <w:rPr>
        <w:b w:val="0"/>
        <w:bCs w:val="0"/>
      </w:rPr>
    </w:lvl>
    <w:lvl w:ilvl="5" w:tplc="3D0EB20C">
      <w:start w:val="1"/>
      <w:numFmt w:val="lowerRoman"/>
      <w:lvlText w:val="%6."/>
      <w:lvlJc w:val="right"/>
      <w:pPr>
        <w:ind w:left="3960" w:hanging="180"/>
      </w:pPr>
      <w:rPr>
        <w:b w:val="0"/>
        <w:bCs w:val="0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933043"/>
    <w:multiLevelType w:val="hybridMultilevel"/>
    <w:tmpl w:val="81AAE9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45B87"/>
    <w:multiLevelType w:val="multilevel"/>
    <w:tmpl w:val="96F4AA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20144">
    <w:abstractNumId w:val="30"/>
  </w:num>
  <w:num w:numId="2" w16cid:durableId="137963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752770">
    <w:abstractNumId w:val="2"/>
  </w:num>
  <w:num w:numId="4" w16cid:durableId="405186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3861193">
    <w:abstractNumId w:val="2"/>
  </w:num>
  <w:num w:numId="6" w16cid:durableId="2109500984">
    <w:abstractNumId w:val="37"/>
  </w:num>
  <w:num w:numId="7" w16cid:durableId="607933036">
    <w:abstractNumId w:val="16"/>
  </w:num>
  <w:num w:numId="8" w16cid:durableId="1701123775">
    <w:abstractNumId w:val="33"/>
  </w:num>
  <w:num w:numId="9" w16cid:durableId="1518081818">
    <w:abstractNumId w:val="22"/>
  </w:num>
  <w:num w:numId="10" w16cid:durableId="50540734">
    <w:abstractNumId w:val="34"/>
  </w:num>
  <w:num w:numId="11" w16cid:durableId="1358506239">
    <w:abstractNumId w:val="29"/>
  </w:num>
  <w:num w:numId="12" w16cid:durableId="305161482">
    <w:abstractNumId w:val="27"/>
  </w:num>
  <w:num w:numId="13" w16cid:durableId="68622093">
    <w:abstractNumId w:val="14"/>
  </w:num>
  <w:num w:numId="14" w16cid:durableId="67961793">
    <w:abstractNumId w:val="12"/>
  </w:num>
  <w:num w:numId="15" w16cid:durableId="277639317">
    <w:abstractNumId w:val="1"/>
  </w:num>
  <w:num w:numId="16" w16cid:durableId="1687637883">
    <w:abstractNumId w:val="0"/>
  </w:num>
  <w:num w:numId="17" w16cid:durableId="1304198283">
    <w:abstractNumId w:val="21"/>
  </w:num>
  <w:num w:numId="18" w16cid:durableId="1969047269">
    <w:abstractNumId w:val="23"/>
  </w:num>
  <w:num w:numId="19" w16cid:durableId="744033334">
    <w:abstractNumId w:val="8"/>
  </w:num>
  <w:num w:numId="20" w16cid:durableId="1557741952">
    <w:abstractNumId w:val="4"/>
  </w:num>
  <w:num w:numId="21" w16cid:durableId="913704547">
    <w:abstractNumId w:val="7"/>
  </w:num>
  <w:num w:numId="22" w16cid:durableId="1958638877">
    <w:abstractNumId w:val="10"/>
  </w:num>
  <w:num w:numId="23" w16cid:durableId="111049457">
    <w:abstractNumId w:val="32"/>
  </w:num>
  <w:num w:numId="24" w16cid:durableId="194538046">
    <w:abstractNumId w:val="15"/>
  </w:num>
  <w:num w:numId="25" w16cid:durableId="1948344470">
    <w:abstractNumId w:val="17"/>
  </w:num>
  <w:num w:numId="26" w16cid:durableId="895554907">
    <w:abstractNumId w:val="20"/>
  </w:num>
  <w:num w:numId="27" w16cid:durableId="251667162">
    <w:abstractNumId w:val="36"/>
  </w:num>
  <w:num w:numId="28" w16cid:durableId="1630739566">
    <w:abstractNumId w:val="24"/>
  </w:num>
  <w:num w:numId="29" w16cid:durableId="157772201">
    <w:abstractNumId w:val="31"/>
  </w:num>
  <w:num w:numId="30" w16cid:durableId="749231376">
    <w:abstractNumId w:val="25"/>
  </w:num>
  <w:num w:numId="31" w16cid:durableId="1094784888">
    <w:abstractNumId w:val="3"/>
  </w:num>
  <w:num w:numId="32" w16cid:durableId="1478063298">
    <w:abstractNumId w:val="26"/>
  </w:num>
  <w:num w:numId="33" w16cid:durableId="1518544617">
    <w:abstractNumId w:val="5"/>
  </w:num>
  <w:num w:numId="34" w16cid:durableId="1884100164">
    <w:abstractNumId w:val="6"/>
  </w:num>
  <w:num w:numId="35" w16cid:durableId="1770080928">
    <w:abstractNumId w:val="18"/>
  </w:num>
  <w:num w:numId="36" w16cid:durableId="1276711264">
    <w:abstractNumId w:val="11"/>
  </w:num>
  <w:num w:numId="37" w16cid:durableId="860360593">
    <w:abstractNumId w:val="35"/>
  </w:num>
  <w:num w:numId="38" w16cid:durableId="801728083">
    <w:abstractNumId w:val="28"/>
  </w:num>
  <w:num w:numId="39" w16cid:durableId="1386484303">
    <w:abstractNumId w:val="13"/>
  </w:num>
  <w:num w:numId="40" w16cid:durableId="15437125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8D"/>
    <w:rsid w:val="00000110"/>
    <w:rsid w:val="000007D3"/>
    <w:rsid w:val="0000188E"/>
    <w:rsid w:val="00004E1D"/>
    <w:rsid w:val="00006BBD"/>
    <w:rsid w:val="000121FA"/>
    <w:rsid w:val="00012863"/>
    <w:rsid w:val="000133C6"/>
    <w:rsid w:val="00013417"/>
    <w:rsid w:val="00013784"/>
    <w:rsid w:val="00013E45"/>
    <w:rsid w:val="00014C34"/>
    <w:rsid w:val="000154AD"/>
    <w:rsid w:val="00015980"/>
    <w:rsid w:val="000159E0"/>
    <w:rsid w:val="000209BA"/>
    <w:rsid w:val="00024445"/>
    <w:rsid w:val="0002697A"/>
    <w:rsid w:val="00026AAC"/>
    <w:rsid w:val="0002706A"/>
    <w:rsid w:val="00027E23"/>
    <w:rsid w:val="000313A3"/>
    <w:rsid w:val="000330E8"/>
    <w:rsid w:val="00037D40"/>
    <w:rsid w:val="00042728"/>
    <w:rsid w:val="000460A7"/>
    <w:rsid w:val="000465CE"/>
    <w:rsid w:val="000517A3"/>
    <w:rsid w:val="00051DEC"/>
    <w:rsid w:val="00054E89"/>
    <w:rsid w:val="00056863"/>
    <w:rsid w:val="00060362"/>
    <w:rsid w:val="00062349"/>
    <w:rsid w:val="00062F6D"/>
    <w:rsid w:val="000667EB"/>
    <w:rsid w:val="00067FCC"/>
    <w:rsid w:val="000724E5"/>
    <w:rsid w:val="000767DF"/>
    <w:rsid w:val="0007698B"/>
    <w:rsid w:val="00082A32"/>
    <w:rsid w:val="00082D85"/>
    <w:rsid w:val="0008690C"/>
    <w:rsid w:val="000A2000"/>
    <w:rsid w:val="000A3DB3"/>
    <w:rsid w:val="000A441E"/>
    <w:rsid w:val="000A47C9"/>
    <w:rsid w:val="000A752D"/>
    <w:rsid w:val="000B0095"/>
    <w:rsid w:val="000B0BAA"/>
    <w:rsid w:val="000B7B36"/>
    <w:rsid w:val="000B7BA0"/>
    <w:rsid w:val="000C512A"/>
    <w:rsid w:val="000C5657"/>
    <w:rsid w:val="000C5984"/>
    <w:rsid w:val="000C629E"/>
    <w:rsid w:val="000C7B81"/>
    <w:rsid w:val="000D3D9F"/>
    <w:rsid w:val="000D566A"/>
    <w:rsid w:val="000D62AB"/>
    <w:rsid w:val="000E3855"/>
    <w:rsid w:val="000F0FF9"/>
    <w:rsid w:val="00102BE4"/>
    <w:rsid w:val="0010336D"/>
    <w:rsid w:val="00103440"/>
    <w:rsid w:val="001039EA"/>
    <w:rsid w:val="00105295"/>
    <w:rsid w:val="001056B5"/>
    <w:rsid w:val="00110695"/>
    <w:rsid w:val="00110832"/>
    <w:rsid w:val="001142AD"/>
    <w:rsid w:val="001154FC"/>
    <w:rsid w:val="001160CC"/>
    <w:rsid w:val="00116A8E"/>
    <w:rsid w:val="00122A0A"/>
    <w:rsid w:val="00123629"/>
    <w:rsid w:val="001242F9"/>
    <w:rsid w:val="0012584E"/>
    <w:rsid w:val="00125E98"/>
    <w:rsid w:val="00134CE1"/>
    <w:rsid w:val="001352DF"/>
    <w:rsid w:val="0013536E"/>
    <w:rsid w:val="0013579C"/>
    <w:rsid w:val="001420A6"/>
    <w:rsid w:val="001445AA"/>
    <w:rsid w:val="0014555C"/>
    <w:rsid w:val="001476E2"/>
    <w:rsid w:val="001479DE"/>
    <w:rsid w:val="00147FF6"/>
    <w:rsid w:val="001501E6"/>
    <w:rsid w:val="001519AD"/>
    <w:rsid w:val="0015228D"/>
    <w:rsid w:val="00152DBC"/>
    <w:rsid w:val="00152ED3"/>
    <w:rsid w:val="001546FE"/>
    <w:rsid w:val="00154C1E"/>
    <w:rsid w:val="00156215"/>
    <w:rsid w:val="00156F58"/>
    <w:rsid w:val="00161780"/>
    <w:rsid w:val="001627BB"/>
    <w:rsid w:val="00162C53"/>
    <w:rsid w:val="0016547E"/>
    <w:rsid w:val="001749A3"/>
    <w:rsid w:val="00177091"/>
    <w:rsid w:val="0017766B"/>
    <w:rsid w:val="00180310"/>
    <w:rsid w:val="0018414C"/>
    <w:rsid w:val="0018612A"/>
    <w:rsid w:val="001863F7"/>
    <w:rsid w:val="00186D6E"/>
    <w:rsid w:val="00187463"/>
    <w:rsid w:val="00192626"/>
    <w:rsid w:val="0019469E"/>
    <w:rsid w:val="001949EB"/>
    <w:rsid w:val="001972BB"/>
    <w:rsid w:val="001A5E2F"/>
    <w:rsid w:val="001B1BF8"/>
    <w:rsid w:val="001B34DE"/>
    <w:rsid w:val="001B399F"/>
    <w:rsid w:val="001C27FB"/>
    <w:rsid w:val="001C3D04"/>
    <w:rsid w:val="001C413A"/>
    <w:rsid w:val="001C5C49"/>
    <w:rsid w:val="001C5C50"/>
    <w:rsid w:val="001C7355"/>
    <w:rsid w:val="001D191C"/>
    <w:rsid w:val="001D2EAE"/>
    <w:rsid w:val="001D39B9"/>
    <w:rsid w:val="001E050F"/>
    <w:rsid w:val="001E3001"/>
    <w:rsid w:val="001E301B"/>
    <w:rsid w:val="001E3BF6"/>
    <w:rsid w:val="001E7B6D"/>
    <w:rsid w:val="001F2474"/>
    <w:rsid w:val="001F78B7"/>
    <w:rsid w:val="001F7D84"/>
    <w:rsid w:val="00200230"/>
    <w:rsid w:val="00200A89"/>
    <w:rsid w:val="00200AC3"/>
    <w:rsid w:val="00200B83"/>
    <w:rsid w:val="002068CA"/>
    <w:rsid w:val="002133A8"/>
    <w:rsid w:val="00214C75"/>
    <w:rsid w:val="0021710A"/>
    <w:rsid w:val="00217E42"/>
    <w:rsid w:val="00222C61"/>
    <w:rsid w:val="00225098"/>
    <w:rsid w:val="0022730E"/>
    <w:rsid w:val="00230440"/>
    <w:rsid w:val="00232DFA"/>
    <w:rsid w:val="00241578"/>
    <w:rsid w:val="00241DE4"/>
    <w:rsid w:val="0024294A"/>
    <w:rsid w:val="00245D0F"/>
    <w:rsid w:val="00245DA6"/>
    <w:rsid w:val="00255C13"/>
    <w:rsid w:val="002566E5"/>
    <w:rsid w:val="00257B11"/>
    <w:rsid w:val="00262C48"/>
    <w:rsid w:val="00263476"/>
    <w:rsid w:val="00264127"/>
    <w:rsid w:val="00265A8C"/>
    <w:rsid w:val="00265B5F"/>
    <w:rsid w:val="002677B0"/>
    <w:rsid w:val="00267F1C"/>
    <w:rsid w:val="00270B7F"/>
    <w:rsid w:val="0027172E"/>
    <w:rsid w:val="00272799"/>
    <w:rsid w:val="00273017"/>
    <w:rsid w:val="00274D9E"/>
    <w:rsid w:val="00274E83"/>
    <w:rsid w:val="0027533D"/>
    <w:rsid w:val="002778B0"/>
    <w:rsid w:val="002823BC"/>
    <w:rsid w:val="0028242B"/>
    <w:rsid w:val="00285012"/>
    <w:rsid w:val="00290575"/>
    <w:rsid w:val="00295078"/>
    <w:rsid w:val="002B0EAF"/>
    <w:rsid w:val="002B24BE"/>
    <w:rsid w:val="002B2F52"/>
    <w:rsid w:val="002B3B0A"/>
    <w:rsid w:val="002B4D78"/>
    <w:rsid w:val="002B721E"/>
    <w:rsid w:val="002C0A78"/>
    <w:rsid w:val="002C19C1"/>
    <w:rsid w:val="002C2926"/>
    <w:rsid w:val="002C626D"/>
    <w:rsid w:val="002D1497"/>
    <w:rsid w:val="002D548B"/>
    <w:rsid w:val="002D5A2B"/>
    <w:rsid w:val="002D7F28"/>
    <w:rsid w:val="002E0642"/>
    <w:rsid w:val="002E196D"/>
    <w:rsid w:val="002E2CEF"/>
    <w:rsid w:val="002E38BA"/>
    <w:rsid w:val="002E43E6"/>
    <w:rsid w:val="002E464B"/>
    <w:rsid w:val="002E5147"/>
    <w:rsid w:val="002F57A2"/>
    <w:rsid w:val="002F5C8D"/>
    <w:rsid w:val="003008E9"/>
    <w:rsid w:val="00300FA1"/>
    <w:rsid w:val="00301D65"/>
    <w:rsid w:val="00303595"/>
    <w:rsid w:val="00304B3F"/>
    <w:rsid w:val="00311F71"/>
    <w:rsid w:val="00312576"/>
    <w:rsid w:val="0031263C"/>
    <w:rsid w:val="00312F6A"/>
    <w:rsid w:val="0031531C"/>
    <w:rsid w:val="00315AC0"/>
    <w:rsid w:val="00322FF5"/>
    <w:rsid w:val="0032662A"/>
    <w:rsid w:val="0033493F"/>
    <w:rsid w:val="00334CAB"/>
    <w:rsid w:val="00335CEF"/>
    <w:rsid w:val="00341647"/>
    <w:rsid w:val="00344D02"/>
    <w:rsid w:val="00344FB8"/>
    <w:rsid w:val="00345950"/>
    <w:rsid w:val="00352036"/>
    <w:rsid w:val="0035430C"/>
    <w:rsid w:val="00355003"/>
    <w:rsid w:val="00355E55"/>
    <w:rsid w:val="003566EF"/>
    <w:rsid w:val="0036003E"/>
    <w:rsid w:val="00362B35"/>
    <w:rsid w:val="00364AC8"/>
    <w:rsid w:val="00366183"/>
    <w:rsid w:val="00370900"/>
    <w:rsid w:val="003710F2"/>
    <w:rsid w:val="00371EB7"/>
    <w:rsid w:val="003734C7"/>
    <w:rsid w:val="0037497C"/>
    <w:rsid w:val="00375BFD"/>
    <w:rsid w:val="00376BE6"/>
    <w:rsid w:val="00376FA3"/>
    <w:rsid w:val="003824BC"/>
    <w:rsid w:val="00382653"/>
    <w:rsid w:val="00383B31"/>
    <w:rsid w:val="003860A4"/>
    <w:rsid w:val="00386121"/>
    <w:rsid w:val="00387B00"/>
    <w:rsid w:val="00390C1D"/>
    <w:rsid w:val="003912F1"/>
    <w:rsid w:val="00391569"/>
    <w:rsid w:val="00391823"/>
    <w:rsid w:val="003940DB"/>
    <w:rsid w:val="0039416C"/>
    <w:rsid w:val="00394711"/>
    <w:rsid w:val="00396D57"/>
    <w:rsid w:val="00397B78"/>
    <w:rsid w:val="003A1283"/>
    <w:rsid w:val="003A4278"/>
    <w:rsid w:val="003A4FCA"/>
    <w:rsid w:val="003A5395"/>
    <w:rsid w:val="003A6AD8"/>
    <w:rsid w:val="003A78FA"/>
    <w:rsid w:val="003B0398"/>
    <w:rsid w:val="003B19B8"/>
    <w:rsid w:val="003B3B6A"/>
    <w:rsid w:val="003B459A"/>
    <w:rsid w:val="003B5B62"/>
    <w:rsid w:val="003C0BE1"/>
    <w:rsid w:val="003C11E3"/>
    <w:rsid w:val="003C1B9D"/>
    <w:rsid w:val="003C4B9A"/>
    <w:rsid w:val="003C72AA"/>
    <w:rsid w:val="003D15FC"/>
    <w:rsid w:val="003D176E"/>
    <w:rsid w:val="003D191E"/>
    <w:rsid w:val="003D1C1D"/>
    <w:rsid w:val="003D38CA"/>
    <w:rsid w:val="003D464B"/>
    <w:rsid w:val="003E0CBD"/>
    <w:rsid w:val="003E2005"/>
    <w:rsid w:val="003E2AA7"/>
    <w:rsid w:val="003E2C1F"/>
    <w:rsid w:val="003E3AA9"/>
    <w:rsid w:val="003E4E08"/>
    <w:rsid w:val="003F1F62"/>
    <w:rsid w:val="003F2831"/>
    <w:rsid w:val="003F71A9"/>
    <w:rsid w:val="00401BF8"/>
    <w:rsid w:val="00401F1C"/>
    <w:rsid w:val="00402B20"/>
    <w:rsid w:val="00402C1B"/>
    <w:rsid w:val="00406C6B"/>
    <w:rsid w:val="0040794C"/>
    <w:rsid w:val="00411E86"/>
    <w:rsid w:val="00411EF7"/>
    <w:rsid w:val="0041400F"/>
    <w:rsid w:val="00415A41"/>
    <w:rsid w:val="004204CC"/>
    <w:rsid w:val="00422116"/>
    <w:rsid w:val="00430DC3"/>
    <w:rsid w:val="00431B0E"/>
    <w:rsid w:val="004354B2"/>
    <w:rsid w:val="00436153"/>
    <w:rsid w:val="004452F2"/>
    <w:rsid w:val="00447B84"/>
    <w:rsid w:val="004511F0"/>
    <w:rsid w:val="00452D85"/>
    <w:rsid w:val="004537EC"/>
    <w:rsid w:val="004549DF"/>
    <w:rsid w:val="00456299"/>
    <w:rsid w:val="00456E37"/>
    <w:rsid w:val="00457CF5"/>
    <w:rsid w:val="00462CAD"/>
    <w:rsid w:val="00462DB6"/>
    <w:rsid w:val="00463F8A"/>
    <w:rsid w:val="00466A06"/>
    <w:rsid w:val="00466A4C"/>
    <w:rsid w:val="00470667"/>
    <w:rsid w:val="004709EC"/>
    <w:rsid w:val="004759A3"/>
    <w:rsid w:val="0047675C"/>
    <w:rsid w:val="00483337"/>
    <w:rsid w:val="004849E9"/>
    <w:rsid w:val="00484FFE"/>
    <w:rsid w:val="00487844"/>
    <w:rsid w:val="00491D96"/>
    <w:rsid w:val="0049379C"/>
    <w:rsid w:val="00494F2F"/>
    <w:rsid w:val="004951DB"/>
    <w:rsid w:val="00496737"/>
    <w:rsid w:val="004A0940"/>
    <w:rsid w:val="004A47E3"/>
    <w:rsid w:val="004A67A8"/>
    <w:rsid w:val="004A7CC9"/>
    <w:rsid w:val="004B16AA"/>
    <w:rsid w:val="004B1E62"/>
    <w:rsid w:val="004B42E8"/>
    <w:rsid w:val="004B450E"/>
    <w:rsid w:val="004B5FDF"/>
    <w:rsid w:val="004B669D"/>
    <w:rsid w:val="004B6F66"/>
    <w:rsid w:val="004C0E3F"/>
    <w:rsid w:val="004C302C"/>
    <w:rsid w:val="004C50A1"/>
    <w:rsid w:val="004C6EF2"/>
    <w:rsid w:val="004C6EFB"/>
    <w:rsid w:val="004D0855"/>
    <w:rsid w:val="004D15B1"/>
    <w:rsid w:val="004D7246"/>
    <w:rsid w:val="004D734B"/>
    <w:rsid w:val="004E0F82"/>
    <w:rsid w:val="004E1F18"/>
    <w:rsid w:val="004E279D"/>
    <w:rsid w:val="004E78B8"/>
    <w:rsid w:val="004E7FE5"/>
    <w:rsid w:val="004F25E6"/>
    <w:rsid w:val="00500743"/>
    <w:rsid w:val="005007A4"/>
    <w:rsid w:val="00502120"/>
    <w:rsid w:val="00504B0F"/>
    <w:rsid w:val="00510494"/>
    <w:rsid w:val="005127F3"/>
    <w:rsid w:val="00512CCE"/>
    <w:rsid w:val="005142AD"/>
    <w:rsid w:val="00514A07"/>
    <w:rsid w:val="00516B8A"/>
    <w:rsid w:val="00516E8D"/>
    <w:rsid w:val="00524004"/>
    <w:rsid w:val="005302E5"/>
    <w:rsid w:val="00532F02"/>
    <w:rsid w:val="00532F6B"/>
    <w:rsid w:val="00533160"/>
    <w:rsid w:val="0053330C"/>
    <w:rsid w:val="00533A0C"/>
    <w:rsid w:val="00534D10"/>
    <w:rsid w:val="00535D63"/>
    <w:rsid w:val="00541361"/>
    <w:rsid w:val="0054344E"/>
    <w:rsid w:val="00552382"/>
    <w:rsid w:val="005523F3"/>
    <w:rsid w:val="00553E37"/>
    <w:rsid w:val="005544C4"/>
    <w:rsid w:val="0055576B"/>
    <w:rsid w:val="00557303"/>
    <w:rsid w:val="005602B2"/>
    <w:rsid w:val="00561961"/>
    <w:rsid w:val="00561FD1"/>
    <w:rsid w:val="005638E3"/>
    <w:rsid w:val="0056415E"/>
    <w:rsid w:val="00564A77"/>
    <w:rsid w:val="00565C6B"/>
    <w:rsid w:val="005662FA"/>
    <w:rsid w:val="00570023"/>
    <w:rsid w:val="00573699"/>
    <w:rsid w:val="00576063"/>
    <w:rsid w:val="005777F6"/>
    <w:rsid w:val="005821A3"/>
    <w:rsid w:val="0058316E"/>
    <w:rsid w:val="0058365A"/>
    <w:rsid w:val="00586337"/>
    <w:rsid w:val="00590873"/>
    <w:rsid w:val="00590908"/>
    <w:rsid w:val="0059102A"/>
    <w:rsid w:val="00592A4C"/>
    <w:rsid w:val="00592B00"/>
    <w:rsid w:val="00592B47"/>
    <w:rsid w:val="005934F4"/>
    <w:rsid w:val="00593751"/>
    <w:rsid w:val="00594B53"/>
    <w:rsid w:val="00595A56"/>
    <w:rsid w:val="00595EF6"/>
    <w:rsid w:val="00596656"/>
    <w:rsid w:val="00597BE9"/>
    <w:rsid w:val="005A3936"/>
    <w:rsid w:val="005A4010"/>
    <w:rsid w:val="005A42BE"/>
    <w:rsid w:val="005A50CA"/>
    <w:rsid w:val="005B42E5"/>
    <w:rsid w:val="005B4611"/>
    <w:rsid w:val="005C1939"/>
    <w:rsid w:val="005C1BE6"/>
    <w:rsid w:val="005C312E"/>
    <w:rsid w:val="005C588C"/>
    <w:rsid w:val="005C5FA9"/>
    <w:rsid w:val="005D1B1A"/>
    <w:rsid w:val="005D27C9"/>
    <w:rsid w:val="005D31D2"/>
    <w:rsid w:val="005D4B54"/>
    <w:rsid w:val="005D50D4"/>
    <w:rsid w:val="005E50A9"/>
    <w:rsid w:val="005E7632"/>
    <w:rsid w:val="005E7DF5"/>
    <w:rsid w:val="005F005B"/>
    <w:rsid w:val="005F0C88"/>
    <w:rsid w:val="005F26D6"/>
    <w:rsid w:val="005F3ABC"/>
    <w:rsid w:val="00600BF8"/>
    <w:rsid w:val="00600E34"/>
    <w:rsid w:val="00600F00"/>
    <w:rsid w:val="00601976"/>
    <w:rsid w:val="0060274D"/>
    <w:rsid w:val="00602A93"/>
    <w:rsid w:val="006031C8"/>
    <w:rsid w:val="00605135"/>
    <w:rsid w:val="0061130E"/>
    <w:rsid w:val="0061352D"/>
    <w:rsid w:val="00615A91"/>
    <w:rsid w:val="006205BE"/>
    <w:rsid w:val="00620A3D"/>
    <w:rsid w:val="00621B39"/>
    <w:rsid w:val="00622C20"/>
    <w:rsid w:val="00623D43"/>
    <w:rsid w:val="00624AEB"/>
    <w:rsid w:val="00624BB6"/>
    <w:rsid w:val="006254A1"/>
    <w:rsid w:val="00625E35"/>
    <w:rsid w:val="00626AEF"/>
    <w:rsid w:val="00627A6C"/>
    <w:rsid w:val="00632B26"/>
    <w:rsid w:val="0063563E"/>
    <w:rsid w:val="006371DA"/>
    <w:rsid w:val="00637CAA"/>
    <w:rsid w:val="00637CFB"/>
    <w:rsid w:val="0064181B"/>
    <w:rsid w:val="00641B6D"/>
    <w:rsid w:val="00642290"/>
    <w:rsid w:val="006445E0"/>
    <w:rsid w:val="006452E1"/>
    <w:rsid w:val="006453AF"/>
    <w:rsid w:val="00646122"/>
    <w:rsid w:val="00653887"/>
    <w:rsid w:val="006543AC"/>
    <w:rsid w:val="00654835"/>
    <w:rsid w:val="0065494F"/>
    <w:rsid w:val="00656398"/>
    <w:rsid w:val="00656589"/>
    <w:rsid w:val="00656D63"/>
    <w:rsid w:val="0065799D"/>
    <w:rsid w:val="006610F3"/>
    <w:rsid w:val="00661841"/>
    <w:rsid w:val="00662D0D"/>
    <w:rsid w:val="0067173E"/>
    <w:rsid w:val="00675EBB"/>
    <w:rsid w:val="00676BF5"/>
    <w:rsid w:val="0068220B"/>
    <w:rsid w:val="00683EA3"/>
    <w:rsid w:val="00685690"/>
    <w:rsid w:val="00685D65"/>
    <w:rsid w:val="00685F03"/>
    <w:rsid w:val="006860DC"/>
    <w:rsid w:val="00692A7D"/>
    <w:rsid w:val="006938AA"/>
    <w:rsid w:val="0069675D"/>
    <w:rsid w:val="00696FDB"/>
    <w:rsid w:val="00697E9F"/>
    <w:rsid w:val="006A07B7"/>
    <w:rsid w:val="006A2CFD"/>
    <w:rsid w:val="006A35E8"/>
    <w:rsid w:val="006A5198"/>
    <w:rsid w:val="006B1855"/>
    <w:rsid w:val="006B4DC7"/>
    <w:rsid w:val="006B51CB"/>
    <w:rsid w:val="006B5CD1"/>
    <w:rsid w:val="006B691B"/>
    <w:rsid w:val="006C1D2C"/>
    <w:rsid w:val="006C4C3F"/>
    <w:rsid w:val="006C60B6"/>
    <w:rsid w:val="006C6810"/>
    <w:rsid w:val="006C7169"/>
    <w:rsid w:val="006D0142"/>
    <w:rsid w:val="006D10C1"/>
    <w:rsid w:val="006D1EDF"/>
    <w:rsid w:val="006D5347"/>
    <w:rsid w:val="006D6307"/>
    <w:rsid w:val="006D6E9D"/>
    <w:rsid w:val="006E1127"/>
    <w:rsid w:val="006E7A38"/>
    <w:rsid w:val="006F45F5"/>
    <w:rsid w:val="006F5577"/>
    <w:rsid w:val="006F5F68"/>
    <w:rsid w:val="006F6152"/>
    <w:rsid w:val="006F6A39"/>
    <w:rsid w:val="00700354"/>
    <w:rsid w:val="0071303F"/>
    <w:rsid w:val="00713B18"/>
    <w:rsid w:val="00713BC9"/>
    <w:rsid w:val="00713D78"/>
    <w:rsid w:val="00714CA6"/>
    <w:rsid w:val="007162F5"/>
    <w:rsid w:val="00720A4C"/>
    <w:rsid w:val="0072176A"/>
    <w:rsid w:val="00724A07"/>
    <w:rsid w:val="00726425"/>
    <w:rsid w:val="00730A72"/>
    <w:rsid w:val="00732AFF"/>
    <w:rsid w:val="00732D98"/>
    <w:rsid w:val="00735170"/>
    <w:rsid w:val="007356AE"/>
    <w:rsid w:val="00735C25"/>
    <w:rsid w:val="0074083C"/>
    <w:rsid w:val="00741DC8"/>
    <w:rsid w:val="007420D6"/>
    <w:rsid w:val="007427BE"/>
    <w:rsid w:val="00746ECF"/>
    <w:rsid w:val="00750180"/>
    <w:rsid w:val="0075095B"/>
    <w:rsid w:val="007535B1"/>
    <w:rsid w:val="00756101"/>
    <w:rsid w:val="00757F2D"/>
    <w:rsid w:val="00760D6B"/>
    <w:rsid w:val="00762D77"/>
    <w:rsid w:val="007677E8"/>
    <w:rsid w:val="00767944"/>
    <w:rsid w:val="0077125D"/>
    <w:rsid w:val="00771867"/>
    <w:rsid w:val="00776855"/>
    <w:rsid w:val="007771B1"/>
    <w:rsid w:val="00777212"/>
    <w:rsid w:val="00783E57"/>
    <w:rsid w:val="00785EEE"/>
    <w:rsid w:val="00791DAC"/>
    <w:rsid w:val="0079761A"/>
    <w:rsid w:val="00797954"/>
    <w:rsid w:val="00797955"/>
    <w:rsid w:val="007A16AD"/>
    <w:rsid w:val="007A2B0D"/>
    <w:rsid w:val="007A3622"/>
    <w:rsid w:val="007A3952"/>
    <w:rsid w:val="007A3F9E"/>
    <w:rsid w:val="007A47E3"/>
    <w:rsid w:val="007A6A98"/>
    <w:rsid w:val="007A7600"/>
    <w:rsid w:val="007B7A91"/>
    <w:rsid w:val="007C1645"/>
    <w:rsid w:val="007C179D"/>
    <w:rsid w:val="007C4FE0"/>
    <w:rsid w:val="007C65F8"/>
    <w:rsid w:val="007C6758"/>
    <w:rsid w:val="007D46B3"/>
    <w:rsid w:val="007D4FA0"/>
    <w:rsid w:val="007D51FA"/>
    <w:rsid w:val="007D5A75"/>
    <w:rsid w:val="007D721A"/>
    <w:rsid w:val="007E0054"/>
    <w:rsid w:val="007E2B0C"/>
    <w:rsid w:val="007E3AEB"/>
    <w:rsid w:val="007E6375"/>
    <w:rsid w:val="007E79A8"/>
    <w:rsid w:val="007F0182"/>
    <w:rsid w:val="007F0A2B"/>
    <w:rsid w:val="007F3D7F"/>
    <w:rsid w:val="0080174C"/>
    <w:rsid w:val="008037E2"/>
    <w:rsid w:val="00803929"/>
    <w:rsid w:val="00805499"/>
    <w:rsid w:val="00806902"/>
    <w:rsid w:val="00806FCA"/>
    <w:rsid w:val="0081270D"/>
    <w:rsid w:val="00812CE7"/>
    <w:rsid w:val="008154D2"/>
    <w:rsid w:val="008155C0"/>
    <w:rsid w:val="00816F51"/>
    <w:rsid w:val="00822A06"/>
    <w:rsid w:val="00822FB1"/>
    <w:rsid w:val="00823D31"/>
    <w:rsid w:val="008243DA"/>
    <w:rsid w:val="008246CE"/>
    <w:rsid w:val="0082502D"/>
    <w:rsid w:val="00830687"/>
    <w:rsid w:val="00830883"/>
    <w:rsid w:val="008311E7"/>
    <w:rsid w:val="00832A67"/>
    <w:rsid w:val="00833E97"/>
    <w:rsid w:val="00833EA5"/>
    <w:rsid w:val="00833F09"/>
    <w:rsid w:val="00835A15"/>
    <w:rsid w:val="00836219"/>
    <w:rsid w:val="00837C4E"/>
    <w:rsid w:val="00837FC1"/>
    <w:rsid w:val="008400FA"/>
    <w:rsid w:val="00840BE1"/>
    <w:rsid w:val="00846657"/>
    <w:rsid w:val="00847193"/>
    <w:rsid w:val="00853526"/>
    <w:rsid w:val="00853572"/>
    <w:rsid w:val="00855CCD"/>
    <w:rsid w:val="0085615B"/>
    <w:rsid w:val="00857211"/>
    <w:rsid w:val="00860A99"/>
    <w:rsid w:val="00861428"/>
    <w:rsid w:val="00862F09"/>
    <w:rsid w:val="00866335"/>
    <w:rsid w:val="008666ED"/>
    <w:rsid w:val="00867B24"/>
    <w:rsid w:val="00870EA0"/>
    <w:rsid w:val="0087319D"/>
    <w:rsid w:val="00874B2B"/>
    <w:rsid w:val="0087512C"/>
    <w:rsid w:val="0088030E"/>
    <w:rsid w:val="00882A4E"/>
    <w:rsid w:val="00883FA0"/>
    <w:rsid w:val="0089022A"/>
    <w:rsid w:val="00890B57"/>
    <w:rsid w:val="00891E3A"/>
    <w:rsid w:val="00892683"/>
    <w:rsid w:val="00892CDA"/>
    <w:rsid w:val="00894906"/>
    <w:rsid w:val="00894975"/>
    <w:rsid w:val="00894B52"/>
    <w:rsid w:val="0089605D"/>
    <w:rsid w:val="008964EE"/>
    <w:rsid w:val="008A50F6"/>
    <w:rsid w:val="008A609B"/>
    <w:rsid w:val="008A64DF"/>
    <w:rsid w:val="008A7AC3"/>
    <w:rsid w:val="008A7C2D"/>
    <w:rsid w:val="008B15AD"/>
    <w:rsid w:val="008B1912"/>
    <w:rsid w:val="008B1D6F"/>
    <w:rsid w:val="008B2EC3"/>
    <w:rsid w:val="008B2FBD"/>
    <w:rsid w:val="008B318E"/>
    <w:rsid w:val="008B3E01"/>
    <w:rsid w:val="008B54DC"/>
    <w:rsid w:val="008B6289"/>
    <w:rsid w:val="008C1BDE"/>
    <w:rsid w:val="008C5046"/>
    <w:rsid w:val="008D0699"/>
    <w:rsid w:val="008E14EA"/>
    <w:rsid w:val="008F0755"/>
    <w:rsid w:val="008F2866"/>
    <w:rsid w:val="008F4129"/>
    <w:rsid w:val="008F41D6"/>
    <w:rsid w:val="008F7351"/>
    <w:rsid w:val="008F7526"/>
    <w:rsid w:val="00901197"/>
    <w:rsid w:val="0090304E"/>
    <w:rsid w:val="00904794"/>
    <w:rsid w:val="009106BC"/>
    <w:rsid w:val="00910CBB"/>
    <w:rsid w:val="0091195D"/>
    <w:rsid w:val="00911EDC"/>
    <w:rsid w:val="00912FDE"/>
    <w:rsid w:val="00914C97"/>
    <w:rsid w:val="00914DB4"/>
    <w:rsid w:val="00917926"/>
    <w:rsid w:val="00920AEE"/>
    <w:rsid w:val="00920CE0"/>
    <w:rsid w:val="009210C5"/>
    <w:rsid w:val="00923449"/>
    <w:rsid w:val="00926A77"/>
    <w:rsid w:val="00926FA9"/>
    <w:rsid w:val="0092771F"/>
    <w:rsid w:val="00930447"/>
    <w:rsid w:val="00930B20"/>
    <w:rsid w:val="00931D32"/>
    <w:rsid w:val="00933E2E"/>
    <w:rsid w:val="00937542"/>
    <w:rsid w:val="00942FD5"/>
    <w:rsid w:val="00943274"/>
    <w:rsid w:val="009437AE"/>
    <w:rsid w:val="00944BFF"/>
    <w:rsid w:val="009468CB"/>
    <w:rsid w:val="00950CFF"/>
    <w:rsid w:val="0095312B"/>
    <w:rsid w:val="0095437E"/>
    <w:rsid w:val="0095468B"/>
    <w:rsid w:val="0095490F"/>
    <w:rsid w:val="00954C4F"/>
    <w:rsid w:val="00957BAB"/>
    <w:rsid w:val="00961046"/>
    <w:rsid w:val="009633A8"/>
    <w:rsid w:val="00966FC7"/>
    <w:rsid w:val="00972AC1"/>
    <w:rsid w:val="00973FF2"/>
    <w:rsid w:val="009775FC"/>
    <w:rsid w:val="009778E2"/>
    <w:rsid w:val="00977F4C"/>
    <w:rsid w:val="009822A7"/>
    <w:rsid w:val="00985049"/>
    <w:rsid w:val="00985C75"/>
    <w:rsid w:val="00986532"/>
    <w:rsid w:val="0098691F"/>
    <w:rsid w:val="00987F76"/>
    <w:rsid w:val="009903D3"/>
    <w:rsid w:val="0099051B"/>
    <w:rsid w:val="009913FA"/>
    <w:rsid w:val="00992557"/>
    <w:rsid w:val="0099331C"/>
    <w:rsid w:val="00996EF0"/>
    <w:rsid w:val="009A0DF6"/>
    <w:rsid w:val="009A1A24"/>
    <w:rsid w:val="009A411F"/>
    <w:rsid w:val="009B028E"/>
    <w:rsid w:val="009B124B"/>
    <w:rsid w:val="009B2E80"/>
    <w:rsid w:val="009B4763"/>
    <w:rsid w:val="009B504B"/>
    <w:rsid w:val="009B6FEF"/>
    <w:rsid w:val="009B7390"/>
    <w:rsid w:val="009B7EB6"/>
    <w:rsid w:val="009C0D47"/>
    <w:rsid w:val="009C0FFB"/>
    <w:rsid w:val="009D0C35"/>
    <w:rsid w:val="009D1BDE"/>
    <w:rsid w:val="009D2795"/>
    <w:rsid w:val="009E3E3D"/>
    <w:rsid w:val="009E3FDF"/>
    <w:rsid w:val="009E5AF0"/>
    <w:rsid w:val="009E7A75"/>
    <w:rsid w:val="009F0C5F"/>
    <w:rsid w:val="009F1715"/>
    <w:rsid w:val="009F18BD"/>
    <w:rsid w:val="009F3E5A"/>
    <w:rsid w:val="009F6C38"/>
    <w:rsid w:val="00A008E0"/>
    <w:rsid w:val="00A01EE9"/>
    <w:rsid w:val="00A03CDC"/>
    <w:rsid w:val="00A07D5D"/>
    <w:rsid w:val="00A10E6D"/>
    <w:rsid w:val="00A129AC"/>
    <w:rsid w:val="00A15894"/>
    <w:rsid w:val="00A166FA"/>
    <w:rsid w:val="00A251EA"/>
    <w:rsid w:val="00A252A5"/>
    <w:rsid w:val="00A25504"/>
    <w:rsid w:val="00A2575A"/>
    <w:rsid w:val="00A276F4"/>
    <w:rsid w:val="00A278E0"/>
    <w:rsid w:val="00A3046F"/>
    <w:rsid w:val="00A3160C"/>
    <w:rsid w:val="00A31901"/>
    <w:rsid w:val="00A3399C"/>
    <w:rsid w:val="00A33EDC"/>
    <w:rsid w:val="00A340AB"/>
    <w:rsid w:val="00A34D6E"/>
    <w:rsid w:val="00A35B26"/>
    <w:rsid w:val="00A41B82"/>
    <w:rsid w:val="00A422FA"/>
    <w:rsid w:val="00A441FE"/>
    <w:rsid w:val="00A454F6"/>
    <w:rsid w:val="00A455CA"/>
    <w:rsid w:val="00A45837"/>
    <w:rsid w:val="00A547D9"/>
    <w:rsid w:val="00A559B4"/>
    <w:rsid w:val="00A55EE9"/>
    <w:rsid w:val="00A56BAD"/>
    <w:rsid w:val="00A60606"/>
    <w:rsid w:val="00A6080B"/>
    <w:rsid w:val="00A62199"/>
    <w:rsid w:val="00A656A6"/>
    <w:rsid w:val="00A65DAC"/>
    <w:rsid w:val="00A70242"/>
    <w:rsid w:val="00A70FB2"/>
    <w:rsid w:val="00A741B8"/>
    <w:rsid w:val="00A77DB1"/>
    <w:rsid w:val="00A77F8C"/>
    <w:rsid w:val="00A80D80"/>
    <w:rsid w:val="00A812A7"/>
    <w:rsid w:val="00A83C3B"/>
    <w:rsid w:val="00A841BF"/>
    <w:rsid w:val="00A846BD"/>
    <w:rsid w:val="00A8610B"/>
    <w:rsid w:val="00A87E15"/>
    <w:rsid w:val="00A919C7"/>
    <w:rsid w:val="00A93D40"/>
    <w:rsid w:val="00A944D6"/>
    <w:rsid w:val="00A957B6"/>
    <w:rsid w:val="00AA22A4"/>
    <w:rsid w:val="00AA2922"/>
    <w:rsid w:val="00AA2B40"/>
    <w:rsid w:val="00AA315E"/>
    <w:rsid w:val="00AA469D"/>
    <w:rsid w:val="00AA7519"/>
    <w:rsid w:val="00AA7A86"/>
    <w:rsid w:val="00AB0C6E"/>
    <w:rsid w:val="00AB21CD"/>
    <w:rsid w:val="00AB65C9"/>
    <w:rsid w:val="00AB7247"/>
    <w:rsid w:val="00AB7C3E"/>
    <w:rsid w:val="00AC1BD0"/>
    <w:rsid w:val="00AC4A17"/>
    <w:rsid w:val="00AD1FEF"/>
    <w:rsid w:val="00AD4B4D"/>
    <w:rsid w:val="00AD6C29"/>
    <w:rsid w:val="00AE0380"/>
    <w:rsid w:val="00AE247F"/>
    <w:rsid w:val="00AE5D89"/>
    <w:rsid w:val="00AE6D1C"/>
    <w:rsid w:val="00AF194A"/>
    <w:rsid w:val="00AF2C29"/>
    <w:rsid w:val="00AF4850"/>
    <w:rsid w:val="00AF5B5D"/>
    <w:rsid w:val="00AF6150"/>
    <w:rsid w:val="00AF6383"/>
    <w:rsid w:val="00AF7FBB"/>
    <w:rsid w:val="00B01C2A"/>
    <w:rsid w:val="00B06026"/>
    <w:rsid w:val="00B07497"/>
    <w:rsid w:val="00B10898"/>
    <w:rsid w:val="00B12A46"/>
    <w:rsid w:val="00B13BC9"/>
    <w:rsid w:val="00B140A0"/>
    <w:rsid w:val="00B17F5E"/>
    <w:rsid w:val="00B24C0A"/>
    <w:rsid w:val="00B24F56"/>
    <w:rsid w:val="00B25A26"/>
    <w:rsid w:val="00B25DD2"/>
    <w:rsid w:val="00B2720A"/>
    <w:rsid w:val="00B30821"/>
    <w:rsid w:val="00B404A8"/>
    <w:rsid w:val="00B4168E"/>
    <w:rsid w:val="00B431DB"/>
    <w:rsid w:val="00B435E0"/>
    <w:rsid w:val="00B478DD"/>
    <w:rsid w:val="00B47D6F"/>
    <w:rsid w:val="00B5000F"/>
    <w:rsid w:val="00B5066B"/>
    <w:rsid w:val="00B61DE7"/>
    <w:rsid w:val="00B62807"/>
    <w:rsid w:val="00B64F09"/>
    <w:rsid w:val="00B64FD3"/>
    <w:rsid w:val="00B71516"/>
    <w:rsid w:val="00B72E58"/>
    <w:rsid w:val="00B735CB"/>
    <w:rsid w:val="00B74FEB"/>
    <w:rsid w:val="00B757C6"/>
    <w:rsid w:val="00B773F9"/>
    <w:rsid w:val="00B77B21"/>
    <w:rsid w:val="00B80769"/>
    <w:rsid w:val="00B817DE"/>
    <w:rsid w:val="00B82458"/>
    <w:rsid w:val="00B84B32"/>
    <w:rsid w:val="00B869FD"/>
    <w:rsid w:val="00B900E5"/>
    <w:rsid w:val="00B912A1"/>
    <w:rsid w:val="00B91630"/>
    <w:rsid w:val="00B92DE3"/>
    <w:rsid w:val="00B93977"/>
    <w:rsid w:val="00B94DDA"/>
    <w:rsid w:val="00B966E8"/>
    <w:rsid w:val="00BA013C"/>
    <w:rsid w:val="00BA08FE"/>
    <w:rsid w:val="00BA3588"/>
    <w:rsid w:val="00BA44B0"/>
    <w:rsid w:val="00BA78C1"/>
    <w:rsid w:val="00BB19C2"/>
    <w:rsid w:val="00BB3CC6"/>
    <w:rsid w:val="00BB6194"/>
    <w:rsid w:val="00BB6C3F"/>
    <w:rsid w:val="00BC371C"/>
    <w:rsid w:val="00BC46DF"/>
    <w:rsid w:val="00BC4B24"/>
    <w:rsid w:val="00BC4D41"/>
    <w:rsid w:val="00BD1A0A"/>
    <w:rsid w:val="00BD1E86"/>
    <w:rsid w:val="00BD3C6F"/>
    <w:rsid w:val="00BD409B"/>
    <w:rsid w:val="00BD51EA"/>
    <w:rsid w:val="00BD65E8"/>
    <w:rsid w:val="00BE0325"/>
    <w:rsid w:val="00BE143B"/>
    <w:rsid w:val="00BE33CD"/>
    <w:rsid w:val="00BE4EAF"/>
    <w:rsid w:val="00BE5F35"/>
    <w:rsid w:val="00BE66EB"/>
    <w:rsid w:val="00BF4BDE"/>
    <w:rsid w:val="00BF6A74"/>
    <w:rsid w:val="00BF73C9"/>
    <w:rsid w:val="00C00F01"/>
    <w:rsid w:val="00C01DA3"/>
    <w:rsid w:val="00C05CDD"/>
    <w:rsid w:val="00C10D88"/>
    <w:rsid w:val="00C11E53"/>
    <w:rsid w:val="00C12AC3"/>
    <w:rsid w:val="00C201E4"/>
    <w:rsid w:val="00C243CD"/>
    <w:rsid w:val="00C259CB"/>
    <w:rsid w:val="00C308E1"/>
    <w:rsid w:val="00C30C84"/>
    <w:rsid w:val="00C33AD4"/>
    <w:rsid w:val="00C34ADF"/>
    <w:rsid w:val="00C36535"/>
    <w:rsid w:val="00C3770A"/>
    <w:rsid w:val="00C409C9"/>
    <w:rsid w:val="00C41D40"/>
    <w:rsid w:val="00C426D7"/>
    <w:rsid w:val="00C43654"/>
    <w:rsid w:val="00C44277"/>
    <w:rsid w:val="00C47244"/>
    <w:rsid w:val="00C51363"/>
    <w:rsid w:val="00C522C3"/>
    <w:rsid w:val="00C5356B"/>
    <w:rsid w:val="00C56596"/>
    <w:rsid w:val="00C57E0A"/>
    <w:rsid w:val="00C60A2F"/>
    <w:rsid w:val="00C61555"/>
    <w:rsid w:val="00C640EF"/>
    <w:rsid w:val="00C64F3F"/>
    <w:rsid w:val="00C670C4"/>
    <w:rsid w:val="00C67E35"/>
    <w:rsid w:val="00C71168"/>
    <w:rsid w:val="00C75BBF"/>
    <w:rsid w:val="00C76B0A"/>
    <w:rsid w:val="00C8370E"/>
    <w:rsid w:val="00C8525B"/>
    <w:rsid w:val="00C85E0F"/>
    <w:rsid w:val="00C867A1"/>
    <w:rsid w:val="00C873CD"/>
    <w:rsid w:val="00C873D6"/>
    <w:rsid w:val="00C902F0"/>
    <w:rsid w:val="00C90DB7"/>
    <w:rsid w:val="00C91080"/>
    <w:rsid w:val="00C92363"/>
    <w:rsid w:val="00C94620"/>
    <w:rsid w:val="00C95E5C"/>
    <w:rsid w:val="00C97E5C"/>
    <w:rsid w:val="00CA24C2"/>
    <w:rsid w:val="00CA3252"/>
    <w:rsid w:val="00CA33FE"/>
    <w:rsid w:val="00CA42BC"/>
    <w:rsid w:val="00CA5920"/>
    <w:rsid w:val="00CA66AF"/>
    <w:rsid w:val="00CB2489"/>
    <w:rsid w:val="00CB2729"/>
    <w:rsid w:val="00CB5A46"/>
    <w:rsid w:val="00CC1CD2"/>
    <w:rsid w:val="00CC2D2E"/>
    <w:rsid w:val="00CC3BA0"/>
    <w:rsid w:val="00CC3DDF"/>
    <w:rsid w:val="00CC40A7"/>
    <w:rsid w:val="00CC4C50"/>
    <w:rsid w:val="00CD0F33"/>
    <w:rsid w:val="00CD140C"/>
    <w:rsid w:val="00CD695D"/>
    <w:rsid w:val="00CD722E"/>
    <w:rsid w:val="00CD7EFE"/>
    <w:rsid w:val="00CE1C5F"/>
    <w:rsid w:val="00CE392A"/>
    <w:rsid w:val="00CE45B2"/>
    <w:rsid w:val="00CE588A"/>
    <w:rsid w:val="00CE6E8D"/>
    <w:rsid w:val="00CE7A61"/>
    <w:rsid w:val="00CF1822"/>
    <w:rsid w:val="00CF3023"/>
    <w:rsid w:val="00CF3635"/>
    <w:rsid w:val="00CF52AB"/>
    <w:rsid w:val="00CF5DA2"/>
    <w:rsid w:val="00D02798"/>
    <w:rsid w:val="00D05F3B"/>
    <w:rsid w:val="00D06469"/>
    <w:rsid w:val="00D072F7"/>
    <w:rsid w:val="00D117E0"/>
    <w:rsid w:val="00D12BEC"/>
    <w:rsid w:val="00D13283"/>
    <w:rsid w:val="00D135F5"/>
    <w:rsid w:val="00D14812"/>
    <w:rsid w:val="00D14D35"/>
    <w:rsid w:val="00D14E4D"/>
    <w:rsid w:val="00D152F0"/>
    <w:rsid w:val="00D15DDB"/>
    <w:rsid w:val="00D15F2D"/>
    <w:rsid w:val="00D17728"/>
    <w:rsid w:val="00D179F1"/>
    <w:rsid w:val="00D200D4"/>
    <w:rsid w:val="00D20395"/>
    <w:rsid w:val="00D23BF8"/>
    <w:rsid w:val="00D25B49"/>
    <w:rsid w:val="00D26896"/>
    <w:rsid w:val="00D272BC"/>
    <w:rsid w:val="00D329B7"/>
    <w:rsid w:val="00D34379"/>
    <w:rsid w:val="00D34F03"/>
    <w:rsid w:val="00D37827"/>
    <w:rsid w:val="00D37923"/>
    <w:rsid w:val="00D422C8"/>
    <w:rsid w:val="00D442E0"/>
    <w:rsid w:val="00D46BC2"/>
    <w:rsid w:val="00D46CDC"/>
    <w:rsid w:val="00D46D15"/>
    <w:rsid w:val="00D50914"/>
    <w:rsid w:val="00D57F83"/>
    <w:rsid w:val="00D6095B"/>
    <w:rsid w:val="00D6545B"/>
    <w:rsid w:val="00D6691C"/>
    <w:rsid w:val="00D66B20"/>
    <w:rsid w:val="00D67B6C"/>
    <w:rsid w:val="00D72390"/>
    <w:rsid w:val="00D7249E"/>
    <w:rsid w:val="00D80A21"/>
    <w:rsid w:val="00D8177F"/>
    <w:rsid w:val="00D818A8"/>
    <w:rsid w:val="00D837AC"/>
    <w:rsid w:val="00D847A8"/>
    <w:rsid w:val="00D87B2C"/>
    <w:rsid w:val="00D87C41"/>
    <w:rsid w:val="00D91BAA"/>
    <w:rsid w:val="00D95ADF"/>
    <w:rsid w:val="00DA1425"/>
    <w:rsid w:val="00DA1EAB"/>
    <w:rsid w:val="00DA249D"/>
    <w:rsid w:val="00DA3FAD"/>
    <w:rsid w:val="00DA5306"/>
    <w:rsid w:val="00DA6C55"/>
    <w:rsid w:val="00DB0D5D"/>
    <w:rsid w:val="00DC2E93"/>
    <w:rsid w:val="00DC4C2D"/>
    <w:rsid w:val="00DC7E10"/>
    <w:rsid w:val="00DD0892"/>
    <w:rsid w:val="00DD4DBB"/>
    <w:rsid w:val="00DD5EE1"/>
    <w:rsid w:val="00DD6F2E"/>
    <w:rsid w:val="00DE1443"/>
    <w:rsid w:val="00DE4E6D"/>
    <w:rsid w:val="00DE7150"/>
    <w:rsid w:val="00DE76F8"/>
    <w:rsid w:val="00DF0783"/>
    <w:rsid w:val="00DF14AB"/>
    <w:rsid w:val="00DF37D3"/>
    <w:rsid w:val="00DF38E9"/>
    <w:rsid w:val="00DF52DE"/>
    <w:rsid w:val="00DF5A3D"/>
    <w:rsid w:val="00E03E23"/>
    <w:rsid w:val="00E049D6"/>
    <w:rsid w:val="00E07663"/>
    <w:rsid w:val="00E12FD3"/>
    <w:rsid w:val="00E16906"/>
    <w:rsid w:val="00E17806"/>
    <w:rsid w:val="00E17B0E"/>
    <w:rsid w:val="00E202CF"/>
    <w:rsid w:val="00E213E1"/>
    <w:rsid w:val="00E218B0"/>
    <w:rsid w:val="00E26E00"/>
    <w:rsid w:val="00E319D5"/>
    <w:rsid w:val="00E31B6E"/>
    <w:rsid w:val="00E31EC2"/>
    <w:rsid w:val="00E35480"/>
    <w:rsid w:val="00E35DAD"/>
    <w:rsid w:val="00E36984"/>
    <w:rsid w:val="00E36C9C"/>
    <w:rsid w:val="00E43E04"/>
    <w:rsid w:val="00E443EF"/>
    <w:rsid w:val="00E44DF4"/>
    <w:rsid w:val="00E44F08"/>
    <w:rsid w:val="00E45017"/>
    <w:rsid w:val="00E4625B"/>
    <w:rsid w:val="00E470A7"/>
    <w:rsid w:val="00E50513"/>
    <w:rsid w:val="00E526C9"/>
    <w:rsid w:val="00E57697"/>
    <w:rsid w:val="00E57FF5"/>
    <w:rsid w:val="00E609B3"/>
    <w:rsid w:val="00E61E9D"/>
    <w:rsid w:val="00E62999"/>
    <w:rsid w:val="00E62F16"/>
    <w:rsid w:val="00E6399E"/>
    <w:rsid w:val="00E63CBB"/>
    <w:rsid w:val="00E65B85"/>
    <w:rsid w:val="00E6705A"/>
    <w:rsid w:val="00E67AEA"/>
    <w:rsid w:val="00E720F6"/>
    <w:rsid w:val="00E82BD9"/>
    <w:rsid w:val="00E840EF"/>
    <w:rsid w:val="00E85A4B"/>
    <w:rsid w:val="00E863BA"/>
    <w:rsid w:val="00E87F45"/>
    <w:rsid w:val="00E937C0"/>
    <w:rsid w:val="00E9729B"/>
    <w:rsid w:val="00E9750A"/>
    <w:rsid w:val="00EA1109"/>
    <w:rsid w:val="00EA6560"/>
    <w:rsid w:val="00EA6742"/>
    <w:rsid w:val="00EB0F1B"/>
    <w:rsid w:val="00EB2EA1"/>
    <w:rsid w:val="00EB3BF5"/>
    <w:rsid w:val="00EB5B82"/>
    <w:rsid w:val="00EB7C91"/>
    <w:rsid w:val="00EC3515"/>
    <w:rsid w:val="00EC3B4D"/>
    <w:rsid w:val="00EC3D11"/>
    <w:rsid w:val="00EC5AF5"/>
    <w:rsid w:val="00EC6469"/>
    <w:rsid w:val="00EC70D6"/>
    <w:rsid w:val="00ED0023"/>
    <w:rsid w:val="00ED534D"/>
    <w:rsid w:val="00ED5CBD"/>
    <w:rsid w:val="00ED6B02"/>
    <w:rsid w:val="00ED7A5C"/>
    <w:rsid w:val="00EE0DD0"/>
    <w:rsid w:val="00EE5618"/>
    <w:rsid w:val="00EF01A0"/>
    <w:rsid w:val="00EF1604"/>
    <w:rsid w:val="00EF27D6"/>
    <w:rsid w:val="00EF2C55"/>
    <w:rsid w:val="00F025E2"/>
    <w:rsid w:val="00F02FE9"/>
    <w:rsid w:val="00F0314A"/>
    <w:rsid w:val="00F03AC6"/>
    <w:rsid w:val="00F0466B"/>
    <w:rsid w:val="00F05619"/>
    <w:rsid w:val="00F06AF7"/>
    <w:rsid w:val="00F172D4"/>
    <w:rsid w:val="00F21B6E"/>
    <w:rsid w:val="00F21D79"/>
    <w:rsid w:val="00F343F8"/>
    <w:rsid w:val="00F366E2"/>
    <w:rsid w:val="00F432F0"/>
    <w:rsid w:val="00F4423A"/>
    <w:rsid w:val="00F457CD"/>
    <w:rsid w:val="00F46305"/>
    <w:rsid w:val="00F50708"/>
    <w:rsid w:val="00F513D6"/>
    <w:rsid w:val="00F536E5"/>
    <w:rsid w:val="00F54D8F"/>
    <w:rsid w:val="00F56BD0"/>
    <w:rsid w:val="00F61130"/>
    <w:rsid w:val="00F6368D"/>
    <w:rsid w:val="00F63B3A"/>
    <w:rsid w:val="00F64101"/>
    <w:rsid w:val="00F65320"/>
    <w:rsid w:val="00F80CC5"/>
    <w:rsid w:val="00F827B3"/>
    <w:rsid w:val="00F829A6"/>
    <w:rsid w:val="00F82DB8"/>
    <w:rsid w:val="00F8318A"/>
    <w:rsid w:val="00F84A8C"/>
    <w:rsid w:val="00F8722E"/>
    <w:rsid w:val="00F877E4"/>
    <w:rsid w:val="00F910DA"/>
    <w:rsid w:val="00F92F8C"/>
    <w:rsid w:val="00F9753B"/>
    <w:rsid w:val="00FA28AD"/>
    <w:rsid w:val="00FA35F3"/>
    <w:rsid w:val="00FA422A"/>
    <w:rsid w:val="00FA59C2"/>
    <w:rsid w:val="00FA60F3"/>
    <w:rsid w:val="00FA6F8A"/>
    <w:rsid w:val="00FB05AF"/>
    <w:rsid w:val="00FB14DC"/>
    <w:rsid w:val="00FB2B9D"/>
    <w:rsid w:val="00FB384C"/>
    <w:rsid w:val="00FB4AE6"/>
    <w:rsid w:val="00FB6BDA"/>
    <w:rsid w:val="00FC00D9"/>
    <w:rsid w:val="00FC2872"/>
    <w:rsid w:val="00FC34A8"/>
    <w:rsid w:val="00FC7045"/>
    <w:rsid w:val="00FC7353"/>
    <w:rsid w:val="00FD0681"/>
    <w:rsid w:val="00FD25E0"/>
    <w:rsid w:val="00FD602D"/>
    <w:rsid w:val="00FE0043"/>
    <w:rsid w:val="00FE0E84"/>
    <w:rsid w:val="00FE265F"/>
    <w:rsid w:val="00FE26DE"/>
    <w:rsid w:val="00FE3EB3"/>
    <w:rsid w:val="00FE62FC"/>
    <w:rsid w:val="00FE7428"/>
    <w:rsid w:val="00FF0890"/>
    <w:rsid w:val="00FF343E"/>
    <w:rsid w:val="00FF403D"/>
    <w:rsid w:val="00FF5DEE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564A77"/>
  </w:style>
  <w:style w:type="paragraph" w:customStyle="1" w:styleId="Default">
    <w:name w:val="Default"/>
    <w:rsid w:val="006D1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64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B38E0F594B24DBB3F2148A775C7EA" ma:contentTypeVersion="15" ma:contentTypeDescription="Create a new document." ma:contentTypeScope="" ma:versionID="c1aa2df6a24c1ab531e942ef478c68d9">
  <xsd:schema xmlns:xsd="http://www.w3.org/2001/XMLSchema" xmlns:xs="http://www.w3.org/2001/XMLSchema" xmlns:p="http://schemas.microsoft.com/office/2006/metadata/properties" xmlns:ns1="http://schemas.microsoft.com/sharepoint/v3" xmlns:ns3="e244955c-d2b1-4340-b6d7-d63abb87d283" xmlns:ns4="560c58ab-4659-45d8-96e1-af64d7fe1a6a" targetNamespace="http://schemas.microsoft.com/office/2006/metadata/properties" ma:root="true" ma:fieldsID="eb474fc845a390bd19193e3896f6469f" ns1:_="" ns3:_="" ns4:_="">
    <xsd:import namespace="http://schemas.microsoft.com/sharepoint/v3"/>
    <xsd:import namespace="e244955c-d2b1-4340-b6d7-d63abb87d283"/>
    <xsd:import namespace="560c58ab-4659-45d8-96e1-af64d7fe1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955c-d2b1-4340-b6d7-d63abb87d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58ab-4659-45d8-96e1-af64d7fe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822F84-C75C-4559-8B8B-26C7ADF79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038A2-3A3B-40E9-81B1-F42DB12F0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44955c-d2b1-4340-b6d7-d63abb87d283"/>
    <ds:schemaRef ds:uri="560c58ab-4659-45d8-96e1-af64d7fe1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FBB43-0194-402A-AC4C-9710ADDE64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40</cp:revision>
  <cp:lastPrinted>2021-06-08T12:08:00Z</cp:lastPrinted>
  <dcterms:created xsi:type="dcterms:W3CDTF">2022-09-20T17:25:00Z</dcterms:created>
  <dcterms:modified xsi:type="dcterms:W3CDTF">2022-09-22T17:41:00Z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0x010100ADAB38E0F594B24DBB3F2148A775C7EA</vt:lpwstr>
  </property>
</Properties>
</file>