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00C53" w14:textId="77777777" w:rsidR="00732396" w:rsidRPr="003014D0" w:rsidRDefault="00732396" w:rsidP="00732396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3014D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D59346" wp14:editId="137FCCE2">
                <wp:simplePos x="0" y="0"/>
                <wp:positionH relativeFrom="column">
                  <wp:posOffset>5257800</wp:posOffset>
                </wp:positionH>
                <wp:positionV relativeFrom="paragraph">
                  <wp:posOffset>-215265</wp:posOffset>
                </wp:positionV>
                <wp:extent cx="1494790" cy="135826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358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5C7CE" w14:textId="77777777" w:rsidR="00732396" w:rsidRDefault="00732396" w:rsidP="00732396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4A9645" wp14:editId="5673D3C5">
                                  <wp:extent cx="1057451" cy="1193165"/>
                                  <wp:effectExtent l="0" t="0" r="9525" b="63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rbba 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7951" cy="11937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DEE04F" w14:textId="77777777" w:rsidR="00732396" w:rsidRDefault="00732396" w:rsidP="00732396">
                            <w:pPr>
                              <w:jc w:val="right"/>
                            </w:pPr>
                          </w:p>
                          <w:p w14:paraId="33501290" w14:textId="77777777" w:rsidR="00732396" w:rsidRDefault="00732396" w:rsidP="00732396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593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pt;margin-top:-16.95pt;width:117.7pt;height:10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" filled="f" stroked="f">
                <v:textbox>
                  <w:txbxContent>
                    <w:p w14:paraId="2955C7CE" w14:textId="77777777" w:rsidR="00732396" w:rsidRDefault="00732396" w:rsidP="00732396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4A9645" wp14:editId="5673D3C5">
                            <wp:extent cx="1057451" cy="1193165"/>
                            <wp:effectExtent l="0" t="0" r="9525" b="63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rbba 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7951" cy="1193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DEE04F" w14:textId="77777777" w:rsidR="00732396" w:rsidRDefault="00732396" w:rsidP="00732396">
                      <w:pPr>
                        <w:jc w:val="right"/>
                      </w:pPr>
                    </w:p>
                    <w:p w14:paraId="33501290" w14:textId="77777777" w:rsidR="00732396" w:rsidRDefault="00732396" w:rsidP="00732396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3014D0">
        <w:rPr>
          <w:rFonts w:ascii="Arial" w:hAnsi="Arial" w:cs="Arial"/>
          <w:b/>
          <w:bCs/>
          <w:sz w:val="28"/>
          <w:szCs w:val="28"/>
        </w:rPr>
        <w:t>HOPKINS ROYALS BOYS BASKETBALL ASSOCIATION</w:t>
      </w:r>
    </w:p>
    <w:p w14:paraId="1535AB3D" w14:textId="7F004CB3" w:rsidR="00732396" w:rsidRDefault="00732396" w:rsidP="00732396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3014D0">
        <w:rPr>
          <w:rFonts w:ascii="Arial" w:hAnsi="Arial" w:cs="Arial"/>
          <w:b/>
          <w:bCs/>
          <w:sz w:val="28"/>
          <w:szCs w:val="28"/>
        </w:rPr>
        <w:t xml:space="preserve">Board Meeting </w:t>
      </w:r>
      <w:r>
        <w:rPr>
          <w:rFonts w:ascii="Arial" w:hAnsi="Arial" w:cs="Arial"/>
          <w:b/>
          <w:bCs/>
          <w:sz w:val="28"/>
          <w:szCs w:val="28"/>
        </w:rPr>
        <w:t>Minutes</w:t>
      </w:r>
      <w:r w:rsidRPr="003014D0"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t>July 10</w:t>
      </w:r>
      <w:r>
        <w:rPr>
          <w:rFonts w:ascii="Arial" w:hAnsi="Arial" w:cs="Arial"/>
          <w:b/>
          <w:bCs/>
          <w:sz w:val="28"/>
          <w:szCs w:val="28"/>
        </w:rPr>
        <w:t>, 2019</w:t>
      </w:r>
      <w:r w:rsidRPr="003014D0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6F709E4" w14:textId="77777777" w:rsidR="00732396" w:rsidRDefault="00732396" w:rsidP="00732396">
      <w:pPr>
        <w:ind w:left="720" w:firstLine="720"/>
        <w:rPr>
          <w:rFonts w:ascii="Arial" w:hAnsi="Arial" w:cs="Arial"/>
          <w:b/>
          <w:bCs/>
          <w:sz w:val="28"/>
          <w:szCs w:val="28"/>
        </w:rPr>
      </w:pPr>
      <w:r w:rsidRPr="003014D0">
        <w:rPr>
          <w:rFonts w:ascii="Arial" w:hAnsi="Arial" w:cs="Arial"/>
          <w:b/>
          <w:bCs/>
          <w:sz w:val="28"/>
          <w:szCs w:val="28"/>
        </w:rPr>
        <w:t>Minnetonka Community Center / 7:00 – 9:00 P</w:t>
      </w:r>
      <w:r>
        <w:rPr>
          <w:rFonts w:ascii="Arial" w:hAnsi="Arial" w:cs="Arial"/>
          <w:b/>
          <w:bCs/>
          <w:sz w:val="28"/>
          <w:szCs w:val="28"/>
        </w:rPr>
        <w:t>M</w:t>
      </w:r>
    </w:p>
    <w:p w14:paraId="0E435BA7" w14:textId="77777777" w:rsidR="00732396" w:rsidRDefault="00732396" w:rsidP="00732396">
      <w:r>
        <w:t>------------------------------------------------------------------------------------------------------------------------------------------</w:t>
      </w:r>
    </w:p>
    <w:p w14:paraId="491FD7C1" w14:textId="77777777" w:rsidR="00732396" w:rsidRDefault="00732396" w:rsidP="00732396">
      <w:pPr>
        <w:rPr>
          <w:rFonts w:ascii="Times New Roman" w:hAnsi="Times New Roman"/>
          <w:sz w:val="24"/>
          <w:szCs w:val="24"/>
        </w:rPr>
      </w:pPr>
      <w:r w:rsidRPr="00F67F7A">
        <w:rPr>
          <w:rFonts w:ascii="Times New Roman" w:hAnsi="Times New Roman"/>
          <w:sz w:val="24"/>
          <w:szCs w:val="24"/>
        </w:rPr>
        <w:t>Meeting Attendance:</w:t>
      </w:r>
    </w:p>
    <w:p w14:paraId="65A4E8E5" w14:textId="49AE0825" w:rsidR="00732396" w:rsidRDefault="00732396" w:rsidP="00732396">
      <w:pPr>
        <w:tabs>
          <w:tab w:val="left" w:pos="1440"/>
          <w:tab w:val="left" w:pos="3600"/>
          <w:tab w:val="left" w:pos="5760"/>
        </w:tabs>
        <w:rPr>
          <w:rFonts w:ascii="Times New Roman" w:hAnsi="Times New Roman"/>
          <w:sz w:val="24"/>
          <w:szCs w:val="24"/>
        </w:rPr>
      </w:pPr>
      <w:r w:rsidRPr="00F67F7A">
        <w:rPr>
          <w:rFonts w:ascii="Times New Roman" w:hAnsi="Times New Roman"/>
          <w:sz w:val="24"/>
          <w:szCs w:val="24"/>
        </w:rPr>
        <w:t xml:space="preserve"> Lydia Kabaka</w:t>
      </w:r>
      <w:r w:rsidRPr="00F67F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 w:rsidRPr="00F67F7A">
        <w:rPr>
          <w:rFonts w:ascii="Times New Roman" w:hAnsi="Times New Roman"/>
          <w:sz w:val="24"/>
          <w:szCs w:val="24"/>
        </w:rPr>
        <w:t>Curtis Smith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F67F7A">
        <w:rPr>
          <w:rFonts w:ascii="Times New Roman" w:hAnsi="Times New Roman"/>
          <w:sz w:val="24"/>
          <w:szCs w:val="24"/>
        </w:rPr>
        <w:tab/>
        <w:t>Renee Oertli</w:t>
      </w:r>
      <w:r w:rsidRPr="00F67F7A">
        <w:rPr>
          <w:rFonts w:ascii="Times New Roman" w:hAnsi="Times New Roman"/>
          <w:sz w:val="24"/>
          <w:szCs w:val="24"/>
        </w:rPr>
        <w:tab/>
        <w:t>Tony Corwin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287749C" w14:textId="340D7BAD" w:rsidR="00732396" w:rsidRPr="00F67F7A" w:rsidRDefault="00732396" w:rsidP="00732396">
      <w:pPr>
        <w:tabs>
          <w:tab w:val="left" w:pos="1440"/>
          <w:tab w:val="left" w:pos="3600"/>
          <w:tab w:val="left" w:pos="5760"/>
        </w:tabs>
        <w:rPr>
          <w:rFonts w:ascii="Times New Roman" w:hAnsi="Times New Roman"/>
          <w:sz w:val="24"/>
          <w:szCs w:val="24"/>
        </w:rPr>
      </w:pPr>
      <w:r w:rsidRPr="00732396">
        <w:rPr>
          <w:rFonts w:ascii="Times New Roman" w:hAnsi="Times New Roman"/>
          <w:sz w:val="24"/>
          <w:szCs w:val="24"/>
        </w:rPr>
        <w:t xml:space="preserve"> </w:t>
      </w:r>
      <w:r w:rsidRPr="00F67F7A">
        <w:rPr>
          <w:rFonts w:ascii="Times New Roman" w:hAnsi="Times New Roman"/>
          <w:sz w:val="24"/>
          <w:szCs w:val="24"/>
        </w:rPr>
        <w:t>Justin White</w:t>
      </w:r>
      <w:r>
        <w:rPr>
          <w:rFonts w:ascii="Times New Roman" w:hAnsi="Times New Roman"/>
          <w:sz w:val="24"/>
          <w:szCs w:val="24"/>
        </w:rPr>
        <w:tab/>
        <w:t xml:space="preserve">     </w:t>
      </w:r>
      <w:r w:rsidRPr="00F67F7A">
        <w:rPr>
          <w:rFonts w:ascii="Times New Roman" w:hAnsi="Times New Roman"/>
          <w:sz w:val="24"/>
          <w:szCs w:val="24"/>
        </w:rPr>
        <w:t>Kim Lampe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F67F7A">
        <w:rPr>
          <w:rFonts w:ascii="Times New Roman" w:hAnsi="Times New Roman"/>
          <w:sz w:val="24"/>
          <w:szCs w:val="24"/>
        </w:rPr>
        <w:t xml:space="preserve">Stacie Saunders  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F67F7A">
        <w:rPr>
          <w:rFonts w:ascii="Times New Roman" w:hAnsi="Times New Roman"/>
          <w:sz w:val="24"/>
          <w:szCs w:val="24"/>
        </w:rPr>
        <w:t>Pat Eiden</w:t>
      </w:r>
    </w:p>
    <w:p w14:paraId="219128DD" w14:textId="193B770B" w:rsidR="00732396" w:rsidRPr="00F67F7A" w:rsidRDefault="00732396" w:rsidP="00732396">
      <w:pPr>
        <w:tabs>
          <w:tab w:val="left" w:pos="1440"/>
          <w:tab w:val="left" w:pos="3600"/>
          <w:tab w:val="left" w:pos="5760"/>
        </w:tabs>
        <w:rPr>
          <w:rFonts w:ascii="Times New Roman" w:hAnsi="Times New Roman"/>
          <w:sz w:val="24"/>
          <w:szCs w:val="24"/>
        </w:rPr>
      </w:pPr>
      <w:r w:rsidRPr="00F67F7A">
        <w:rPr>
          <w:rFonts w:ascii="Times New Roman" w:hAnsi="Times New Roman"/>
          <w:sz w:val="24"/>
          <w:szCs w:val="24"/>
        </w:rPr>
        <w:br/>
        <w:t xml:space="preserve">Members Absent:  </w:t>
      </w:r>
      <w:r>
        <w:rPr>
          <w:rFonts w:ascii="Times New Roman" w:hAnsi="Times New Roman"/>
          <w:sz w:val="24"/>
          <w:szCs w:val="24"/>
        </w:rPr>
        <w:t xml:space="preserve">Tim Hoffman, </w:t>
      </w:r>
      <w:r w:rsidRPr="00F67F7A">
        <w:rPr>
          <w:rFonts w:ascii="Times New Roman" w:hAnsi="Times New Roman"/>
          <w:sz w:val="24"/>
          <w:szCs w:val="24"/>
        </w:rPr>
        <w:t>Gregg Schaefer, Mark Vagle, Roy Krengel, Kris Collins</w:t>
      </w:r>
      <w:r>
        <w:rPr>
          <w:rFonts w:ascii="Times New Roman" w:hAnsi="Times New Roman"/>
          <w:sz w:val="24"/>
          <w:szCs w:val="24"/>
        </w:rPr>
        <w:t>,</w:t>
      </w:r>
      <w:r w:rsidRPr="00F67F7A">
        <w:rPr>
          <w:rFonts w:ascii="Times New Roman" w:hAnsi="Times New Roman"/>
          <w:sz w:val="24"/>
          <w:szCs w:val="24"/>
        </w:rPr>
        <w:t>Kris Collins</w:t>
      </w:r>
      <w:r>
        <w:rPr>
          <w:rFonts w:ascii="Times New Roman" w:hAnsi="Times New Roman"/>
          <w:sz w:val="24"/>
          <w:szCs w:val="24"/>
        </w:rPr>
        <w:t>,</w:t>
      </w:r>
      <w:r w:rsidRPr="00A15606">
        <w:rPr>
          <w:rFonts w:ascii="Times New Roman" w:hAnsi="Times New Roman"/>
          <w:sz w:val="24"/>
          <w:szCs w:val="24"/>
        </w:rPr>
        <w:t xml:space="preserve"> </w:t>
      </w:r>
      <w:r w:rsidRPr="00F67F7A">
        <w:rPr>
          <w:rFonts w:ascii="Times New Roman" w:hAnsi="Times New Roman"/>
          <w:sz w:val="24"/>
          <w:szCs w:val="24"/>
        </w:rPr>
        <w:t>Jess Pratt</w:t>
      </w:r>
      <w:r>
        <w:rPr>
          <w:rFonts w:ascii="Times New Roman" w:hAnsi="Times New Roman"/>
          <w:sz w:val="24"/>
          <w:szCs w:val="24"/>
        </w:rPr>
        <w:t>,</w:t>
      </w:r>
      <w:r w:rsidRPr="00F67F7A">
        <w:rPr>
          <w:rFonts w:ascii="Times New Roman" w:hAnsi="Times New Roman"/>
          <w:sz w:val="24"/>
          <w:szCs w:val="24"/>
        </w:rPr>
        <w:t>Justin White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67F7A">
        <w:rPr>
          <w:rFonts w:ascii="Times New Roman" w:hAnsi="Times New Roman"/>
          <w:sz w:val="24"/>
          <w:szCs w:val="24"/>
        </w:rPr>
        <w:t>Dori Gelfman</w:t>
      </w:r>
      <w:r>
        <w:rPr>
          <w:rFonts w:ascii="Times New Roman" w:hAnsi="Times New Roman"/>
          <w:sz w:val="24"/>
          <w:szCs w:val="24"/>
        </w:rPr>
        <w:t>,</w:t>
      </w:r>
      <w:r w:rsidRPr="00732396">
        <w:rPr>
          <w:rFonts w:ascii="Times New Roman" w:hAnsi="Times New Roman"/>
          <w:sz w:val="24"/>
          <w:szCs w:val="24"/>
        </w:rPr>
        <w:t xml:space="preserve"> </w:t>
      </w:r>
      <w:r w:rsidRPr="00F67F7A">
        <w:rPr>
          <w:rFonts w:ascii="Times New Roman" w:hAnsi="Times New Roman"/>
          <w:sz w:val="24"/>
          <w:szCs w:val="24"/>
        </w:rPr>
        <w:t>Sara Mausser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F67F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&amp; </w:t>
      </w:r>
      <w:r w:rsidRPr="00F67F7A">
        <w:rPr>
          <w:rFonts w:ascii="Times New Roman" w:hAnsi="Times New Roman"/>
          <w:sz w:val="24"/>
          <w:szCs w:val="24"/>
        </w:rPr>
        <w:t xml:space="preserve">Shauna Becker  </w:t>
      </w:r>
    </w:p>
    <w:p w14:paraId="58D975DC" w14:textId="77777777" w:rsidR="00732396" w:rsidRPr="00F67F7A" w:rsidRDefault="00732396" w:rsidP="00732396">
      <w:pPr>
        <w:rPr>
          <w:rFonts w:ascii="Times New Roman" w:hAnsi="Times New Roman"/>
          <w:sz w:val="24"/>
          <w:szCs w:val="24"/>
        </w:rPr>
      </w:pPr>
      <w:r w:rsidRPr="00F67F7A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---------------------------------------------------------------------------------------------------------------------</w:t>
      </w:r>
    </w:p>
    <w:p w14:paraId="298B6605" w14:textId="53935FAE" w:rsidR="00732396" w:rsidRDefault="00732396" w:rsidP="00732396">
      <w:pPr>
        <w:rPr>
          <w:rFonts w:ascii="Times New Roman" w:hAnsi="Times New Roman"/>
          <w:b/>
          <w:sz w:val="24"/>
          <w:szCs w:val="24"/>
        </w:rPr>
      </w:pPr>
      <w:r w:rsidRPr="00F67F7A">
        <w:rPr>
          <w:rFonts w:ascii="Times New Roman" w:hAnsi="Times New Roman"/>
          <w:b/>
          <w:sz w:val="24"/>
          <w:szCs w:val="24"/>
        </w:rPr>
        <w:t>Call to order/Minutes/Agenda Review:</w:t>
      </w:r>
      <w:r>
        <w:rPr>
          <w:rFonts w:ascii="Times New Roman" w:hAnsi="Times New Roman"/>
          <w:b/>
          <w:sz w:val="24"/>
          <w:szCs w:val="24"/>
        </w:rPr>
        <w:t xml:space="preserve">  </w:t>
      </w:r>
    </w:p>
    <w:p w14:paraId="57CA73F2" w14:textId="4026E6C2" w:rsidR="00732396" w:rsidRDefault="00732396" w:rsidP="0073239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Meeting was called to order at 7:05 p.m.  There were no official meeting minutes to approve for June.</w:t>
      </w:r>
    </w:p>
    <w:p w14:paraId="54161904" w14:textId="77777777" w:rsidR="00732396" w:rsidRDefault="00732396" w:rsidP="00732396">
      <w:pPr>
        <w:rPr>
          <w:rFonts w:ascii="Times New Roman" w:hAnsi="Times New Roman"/>
          <w:b/>
          <w:sz w:val="24"/>
          <w:szCs w:val="24"/>
        </w:rPr>
      </w:pPr>
      <w:r w:rsidRPr="007A4370">
        <w:rPr>
          <w:rFonts w:ascii="Times New Roman" w:hAnsi="Times New Roman"/>
          <w:b/>
          <w:sz w:val="24"/>
          <w:szCs w:val="24"/>
        </w:rPr>
        <w:t>Presidents Updates-Tony</w:t>
      </w:r>
    </w:p>
    <w:p w14:paraId="2F6F8542" w14:textId="7467882C" w:rsidR="00732396" w:rsidRDefault="00732396" w:rsidP="0073239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Tony invited MN School of Basketball, Brian Ammann, to talk to the board regarding the upcoming season.  The following key points were discussed:</w:t>
      </w:r>
    </w:p>
    <w:p w14:paraId="07E13F1E" w14:textId="29EF427B" w:rsidR="00732396" w:rsidRDefault="00732396" w:rsidP="00732396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HRBBA schedule needs to be completed for MN School of Basketball before opening it up to the public</w:t>
      </w:r>
    </w:p>
    <w:p w14:paraId="5AD63063" w14:textId="14C95381" w:rsidR="00732396" w:rsidRDefault="00732396" w:rsidP="00732396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Focus will be on player development.</w:t>
      </w:r>
    </w:p>
    <w:p w14:paraId="0A9545AC" w14:textId="08C84E82" w:rsidR="00732396" w:rsidRDefault="00732396" w:rsidP="00732396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There is an option for MN School of Basketball to use HRBBA facilities</w:t>
      </w:r>
    </w:p>
    <w:p w14:paraId="60F417D7" w14:textId="77777777" w:rsidR="00732396" w:rsidRDefault="00732396" w:rsidP="00732396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Three hour time slots will be used from 6:30 p.m. to 9:30 p.m</w:t>
      </w:r>
    </w:p>
    <w:p w14:paraId="07788156" w14:textId="33074E79" w:rsidR="00732396" w:rsidRDefault="00732396" w:rsidP="00732396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Teams will be assigned 3 times/ team for one hour sessions</w:t>
      </w:r>
    </w:p>
    <w:p w14:paraId="3A5A4835" w14:textId="3088F67A" w:rsidR="00732396" w:rsidRDefault="00732396" w:rsidP="00732396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Feedback was provided regarding snow days.  MN School of Basketball does not close for snow days.  They will remain open</w:t>
      </w:r>
    </w:p>
    <w:p w14:paraId="116462CA" w14:textId="3D7D9997" w:rsidR="00732396" w:rsidRDefault="00732396" w:rsidP="00732396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Monday/Tuesday are options for training.  Most associations will use 4 or 5 sessions per team.</w:t>
      </w:r>
    </w:p>
    <w:p w14:paraId="167A0F53" w14:textId="0D45EC6D" w:rsidR="00732396" w:rsidRDefault="00732396" w:rsidP="00732396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Brian recommended getting the schedule complete for the season soon and send him an e-mail with where, hours, dates, start, finish and holiday schedule.</w:t>
      </w:r>
    </w:p>
    <w:p w14:paraId="4E8BDB2D" w14:textId="1A551B97" w:rsidR="00732396" w:rsidRDefault="00732396" w:rsidP="00732396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Focus will be on mechanics, foot work, and include free coaches’ clinics (1 hour) for $75/team/hour.  The ratio is 10 to 1</w:t>
      </w:r>
    </w:p>
    <w:p w14:paraId="2E1F85F9" w14:textId="3971F7B1" w:rsidR="00732396" w:rsidRDefault="00732396" w:rsidP="00732396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Total cost last year was $3000.  Brian would like the dates by next week.</w:t>
      </w:r>
    </w:p>
    <w:p w14:paraId="275673B5" w14:textId="338638F4" w:rsidR="00732396" w:rsidRDefault="00732396" w:rsidP="00732396">
      <w:pPr>
        <w:ind w:left="360"/>
        <w:rPr>
          <w:rFonts w:ascii="Times New Roman" w:hAnsi="Times New Roman"/>
          <w:sz w:val="24"/>
          <w:szCs w:val="24"/>
          <w:u w:val="single"/>
        </w:rPr>
      </w:pPr>
      <w:r w:rsidRPr="00732396">
        <w:rPr>
          <w:rFonts w:ascii="Times New Roman" w:hAnsi="Times New Roman"/>
          <w:sz w:val="24"/>
          <w:szCs w:val="24"/>
          <w:u w:val="single"/>
        </w:rPr>
        <w:t>Royal Rumble Update</w:t>
      </w:r>
    </w:p>
    <w:p w14:paraId="3F43A914" w14:textId="105F8308" w:rsidR="00732396" w:rsidRPr="00732396" w:rsidRDefault="00732396" w:rsidP="00732396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121 teams have registered so far for the tournament.  Our registration numbers are looking good for the tournament.</w:t>
      </w:r>
    </w:p>
    <w:p w14:paraId="48C9628D" w14:textId="69906661" w:rsidR="00732396" w:rsidRPr="00732396" w:rsidRDefault="00732396" w:rsidP="00732396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We will need to tighten up the volunteer shifts for next year.  Looking at 6 hours per kid for volunteering.</w:t>
      </w:r>
    </w:p>
    <w:p w14:paraId="5F294078" w14:textId="3B328374" w:rsidR="00732396" w:rsidRPr="00732396" w:rsidRDefault="00732396" w:rsidP="00732396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The board discussed using the Rochester model with no admissions</w:t>
      </w:r>
    </w:p>
    <w:p w14:paraId="1BE9CB4D" w14:textId="5484628A" w:rsidR="00732396" w:rsidRPr="00732396" w:rsidRDefault="00732396" w:rsidP="00732396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Tournament fee is $275.00 and will be on January 11-12</w:t>
      </w:r>
    </w:p>
    <w:p w14:paraId="75C51C20" w14:textId="12FE214D" w:rsidR="00732396" w:rsidRPr="00732396" w:rsidRDefault="00732396" w:rsidP="00732396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We are going to shot for 160-170 if we can get West for the tournament</w:t>
      </w:r>
    </w:p>
    <w:p w14:paraId="3A50374D" w14:textId="13F55D37" w:rsidR="00732396" w:rsidRDefault="00732396" w:rsidP="00732396">
      <w:pPr>
        <w:ind w:left="72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Outbound Tournaments</w:t>
      </w:r>
    </w:p>
    <w:p w14:paraId="4705B18A" w14:textId="630E0EB1" w:rsidR="00732396" w:rsidRDefault="00732396" w:rsidP="00732396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Proposed tournament for upcoming season</w:t>
      </w:r>
    </w:p>
    <w:p w14:paraId="2D5696E3" w14:textId="22108C26" w:rsidR="00732396" w:rsidRDefault="00732396" w:rsidP="00732396">
      <w:pPr>
        <w:pStyle w:val="ListParagraph"/>
        <w:ind w:left="810"/>
        <w:rPr>
          <w:rFonts w:ascii="Times New Roman" w:hAnsi="Times New Roman"/>
          <w:sz w:val="24"/>
          <w:szCs w:val="24"/>
        </w:rPr>
      </w:pPr>
    </w:p>
    <w:p w14:paraId="6FDD46D3" w14:textId="06F8EFC2" w:rsidR="00732396" w:rsidRDefault="00732396" w:rsidP="00732396">
      <w:pPr>
        <w:pStyle w:val="ListParagraph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Eagan.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Nov 2</w:t>
      </w:r>
    </w:p>
    <w:p w14:paraId="3BA72AF7" w14:textId="6A4D3AD3" w:rsidR="00732396" w:rsidRDefault="00732396" w:rsidP="00732396">
      <w:pPr>
        <w:pStyle w:val="ListParagraph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Maple Grove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Nov 9</w:t>
      </w:r>
    </w:p>
    <w:p w14:paraId="2FD6A325" w14:textId="322A1A3B" w:rsidR="00732396" w:rsidRDefault="00732396" w:rsidP="00732396">
      <w:pPr>
        <w:pStyle w:val="ListParagraph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Coon Rapids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Nov 23</w:t>
      </w:r>
    </w:p>
    <w:p w14:paraId="143D1018" w14:textId="7A6932F9" w:rsidR="00732396" w:rsidRDefault="00732396" w:rsidP="00732396">
      <w:pPr>
        <w:pStyle w:val="ListParagraph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Elk River</w:t>
      </w:r>
    </w:p>
    <w:p w14:paraId="30D56D40" w14:textId="44AB4119" w:rsidR="00732396" w:rsidRDefault="00732396" w:rsidP="00732396">
      <w:pPr>
        <w:pStyle w:val="ListParagraph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East Ridge</w:t>
      </w:r>
    </w:p>
    <w:p w14:paraId="78ED37A4" w14:textId="1F32335A" w:rsidR="00732396" w:rsidRDefault="00732396" w:rsidP="00732396">
      <w:pPr>
        <w:pStyle w:val="ListParagraph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Waconia</w:t>
      </w:r>
    </w:p>
    <w:p w14:paraId="63E8D4C4" w14:textId="2CCF92A0" w:rsidR="00732396" w:rsidRDefault="00732396" w:rsidP="00732396">
      <w:pPr>
        <w:pStyle w:val="ListParagraph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Edina/Woodbury</w:t>
      </w:r>
      <w:r>
        <w:rPr>
          <w:rFonts w:ascii="Times New Roman" w:hAnsi="Times New Roman"/>
          <w:sz w:val="24"/>
          <w:szCs w:val="24"/>
        </w:rPr>
        <w:tab/>
        <w:t>Jan 25</w:t>
      </w:r>
    </w:p>
    <w:p w14:paraId="3238DA4B" w14:textId="4B7BC0D8" w:rsidR="00732396" w:rsidRDefault="00732396" w:rsidP="00732396">
      <w:pPr>
        <w:pStyle w:val="ListParagraph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Armstrong</w:t>
      </w:r>
    </w:p>
    <w:p w14:paraId="65A1FC80" w14:textId="428F4966" w:rsidR="00732396" w:rsidRDefault="00732396" w:rsidP="00732396">
      <w:pPr>
        <w:pStyle w:val="ListParagraph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Wayzata/Roseville</w:t>
      </w:r>
    </w:p>
    <w:p w14:paraId="0DFFA739" w14:textId="441C25DD" w:rsidR="00732396" w:rsidRDefault="00732396" w:rsidP="00732396">
      <w:pPr>
        <w:pStyle w:val="ListParagraph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Rochester</w:t>
      </w:r>
    </w:p>
    <w:p w14:paraId="06E55798" w14:textId="5A4CA83A" w:rsidR="00732396" w:rsidRDefault="00732396" w:rsidP="00732396">
      <w:pPr>
        <w:pStyle w:val="ListParagraph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</w:t>
      </w:r>
    </w:p>
    <w:p w14:paraId="0F316FBF" w14:textId="6A5BCC47" w:rsidR="00732396" w:rsidRDefault="00732396" w:rsidP="00732396">
      <w:pPr>
        <w:rPr>
          <w:rFonts w:ascii="Times New Roman" w:hAnsi="Times New Roman"/>
          <w:sz w:val="24"/>
          <w:szCs w:val="24"/>
        </w:rPr>
      </w:pPr>
    </w:p>
    <w:p w14:paraId="5EB8B97A" w14:textId="27B1A43C" w:rsidR="00732396" w:rsidRDefault="00732396" w:rsidP="00732396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Motion was approved by the board to increase fees to $475.00 for registration.  Website will be updated to reflect the change.</w:t>
      </w:r>
    </w:p>
    <w:p w14:paraId="26B3D9F4" w14:textId="1F3D03FA" w:rsidR="00732396" w:rsidRDefault="00732396" w:rsidP="00732396">
      <w:pPr>
        <w:rPr>
          <w:rFonts w:ascii="Times New Roman" w:hAnsi="Times New Roman"/>
          <w:b/>
          <w:sz w:val="24"/>
          <w:szCs w:val="24"/>
        </w:rPr>
      </w:pPr>
      <w:r w:rsidRPr="00732396">
        <w:rPr>
          <w:rFonts w:ascii="Times New Roman" w:hAnsi="Times New Roman"/>
          <w:b/>
          <w:sz w:val="24"/>
          <w:szCs w:val="24"/>
        </w:rPr>
        <w:t>Player Development-Justin</w:t>
      </w:r>
    </w:p>
    <w:p w14:paraId="02CE5CA6" w14:textId="35F218E7" w:rsidR="00732396" w:rsidRPr="00732396" w:rsidRDefault="00732396" w:rsidP="00732396">
      <w:pPr>
        <w:rPr>
          <w:rFonts w:ascii="Times New Roman" w:hAnsi="Times New Roman"/>
          <w:sz w:val="24"/>
          <w:szCs w:val="24"/>
          <w:u w:val="single"/>
        </w:rPr>
      </w:pPr>
      <w:r w:rsidRPr="00732396">
        <w:rPr>
          <w:rFonts w:ascii="Times New Roman" w:hAnsi="Times New Roman"/>
          <w:sz w:val="24"/>
          <w:szCs w:val="24"/>
        </w:rPr>
        <w:t xml:space="preserve">     </w:t>
      </w:r>
      <w:r w:rsidRPr="00732396">
        <w:rPr>
          <w:rFonts w:ascii="Times New Roman" w:hAnsi="Times New Roman"/>
          <w:sz w:val="24"/>
          <w:szCs w:val="24"/>
          <w:u w:val="single"/>
        </w:rPr>
        <w:t>Coaches Update</w:t>
      </w:r>
    </w:p>
    <w:p w14:paraId="1DC870E4" w14:textId="50E1F170" w:rsidR="00732396" w:rsidRPr="00732396" w:rsidRDefault="00732396" w:rsidP="00732396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One coach had back surgery but plans on returning.</w:t>
      </w:r>
    </w:p>
    <w:p w14:paraId="06F83227" w14:textId="74E7612F" w:rsidR="00732396" w:rsidRPr="00732396" w:rsidRDefault="00732396" w:rsidP="00732396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Jamal will not be returning</w:t>
      </w:r>
    </w:p>
    <w:p w14:paraId="6B884401" w14:textId="573E9849" w:rsidR="00732396" w:rsidRPr="00732396" w:rsidRDefault="00732396" w:rsidP="00732396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Martin brother’s we will hold slots for until they complete school and they can return</w:t>
      </w:r>
    </w:p>
    <w:p w14:paraId="73812DDE" w14:textId="17651FCF" w:rsidR="00732396" w:rsidRPr="00732396" w:rsidRDefault="00732396" w:rsidP="00732396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Remainder of coaches will be returning for the season</w:t>
      </w:r>
    </w:p>
    <w:p w14:paraId="1D820245" w14:textId="69304A9D" w:rsidR="00732396" w:rsidRDefault="00732396" w:rsidP="00732396">
      <w:pPr>
        <w:rPr>
          <w:rFonts w:ascii="Times New Roman" w:hAnsi="Times New Roman"/>
          <w:sz w:val="24"/>
          <w:szCs w:val="24"/>
        </w:rPr>
      </w:pPr>
      <w:r w:rsidRPr="00732396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  <w:u w:val="single"/>
        </w:rPr>
        <w:t>Action Item:</w:t>
      </w:r>
      <w:r>
        <w:rPr>
          <w:rFonts w:ascii="Times New Roman" w:hAnsi="Times New Roman"/>
          <w:sz w:val="24"/>
          <w:szCs w:val="24"/>
        </w:rPr>
        <w:t xml:space="preserve">  Curtis will draft code of conduct for the August meeting.</w:t>
      </w:r>
    </w:p>
    <w:p w14:paraId="7CAB5AA0" w14:textId="61105A47" w:rsidR="00732396" w:rsidRDefault="00732396" w:rsidP="00732396">
      <w:pPr>
        <w:rPr>
          <w:rFonts w:ascii="Times New Roman" w:hAnsi="Times New Roman"/>
          <w:b/>
          <w:sz w:val="24"/>
          <w:szCs w:val="24"/>
        </w:rPr>
      </w:pPr>
      <w:r w:rsidRPr="00732396">
        <w:rPr>
          <w:rFonts w:ascii="Times New Roman" w:hAnsi="Times New Roman"/>
          <w:b/>
          <w:sz w:val="24"/>
          <w:szCs w:val="24"/>
        </w:rPr>
        <w:lastRenderedPageBreak/>
        <w:t>Registration</w:t>
      </w:r>
      <w:r>
        <w:rPr>
          <w:rFonts w:ascii="Times New Roman" w:hAnsi="Times New Roman"/>
          <w:b/>
          <w:sz w:val="24"/>
          <w:szCs w:val="24"/>
        </w:rPr>
        <w:t>-Kim</w:t>
      </w:r>
    </w:p>
    <w:p w14:paraId="4B644A62" w14:textId="67FC7342" w:rsidR="00732396" w:rsidRDefault="00732396" w:rsidP="00732396">
      <w:pPr>
        <w:rPr>
          <w:rFonts w:ascii="Times New Roman" w:hAnsi="Times New Roman"/>
          <w:sz w:val="24"/>
          <w:szCs w:val="24"/>
          <w:u w:val="single"/>
        </w:rPr>
      </w:pPr>
      <w:r w:rsidRPr="00732396">
        <w:rPr>
          <w:rFonts w:ascii="Times New Roman" w:hAnsi="Times New Roman"/>
          <w:sz w:val="24"/>
          <w:szCs w:val="24"/>
          <w:u w:val="single"/>
        </w:rPr>
        <w:t>Registration Updates</w:t>
      </w:r>
    </w:p>
    <w:p w14:paraId="5ADE8FE7" w14:textId="5E222ECA" w:rsidR="00732396" w:rsidRPr="00732396" w:rsidRDefault="00732396" w:rsidP="00732396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A pull-down menu needs to be added to the registration for school assignments.</w:t>
      </w:r>
    </w:p>
    <w:p w14:paraId="7BC76A85" w14:textId="282677D8" w:rsidR="00732396" w:rsidRPr="00732396" w:rsidRDefault="00732396" w:rsidP="00732396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Clear messaging about trying out only for your grade</w:t>
      </w:r>
    </w:p>
    <w:p w14:paraId="66D06D29" w14:textId="53A272FA" w:rsidR="00732396" w:rsidRPr="00732396" w:rsidRDefault="00732396" w:rsidP="00732396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Need to inventory signs for registration</w:t>
      </w:r>
    </w:p>
    <w:p w14:paraId="1A21BE2F" w14:textId="48B8BA18" w:rsidR="00732396" w:rsidRPr="00732396" w:rsidRDefault="00732396" w:rsidP="00732396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Emphasize levels for every ability for recruitment purposes</w:t>
      </w:r>
    </w:p>
    <w:p w14:paraId="36D83E23" w14:textId="38CECD70" w:rsidR="00732396" w:rsidRDefault="00732396" w:rsidP="0073239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Facilities-Renee</w:t>
      </w:r>
    </w:p>
    <w:p w14:paraId="70AC01F9" w14:textId="6AE33544" w:rsidR="00732396" w:rsidRDefault="00732396" w:rsidP="00732396">
      <w:pPr>
        <w:rPr>
          <w:rFonts w:ascii="Times New Roman" w:hAnsi="Times New Roman"/>
          <w:sz w:val="24"/>
          <w:szCs w:val="24"/>
          <w:u w:val="single"/>
        </w:rPr>
      </w:pPr>
      <w:r w:rsidRPr="00732396">
        <w:rPr>
          <w:rFonts w:ascii="Times New Roman" w:hAnsi="Times New Roman"/>
          <w:sz w:val="24"/>
          <w:szCs w:val="24"/>
          <w:u w:val="single"/>
        </w:rPr>
        <w:t>Facilities Updates</w:t>
      </w:r>
    </w:p>
    <w:p w14:paraId="297F6C83" w14:textId="5684EDFF" w:rsidR="00732396" w:rsidRPr="00732396" w:rsidRDefault="00732396" w:rsidP="00732396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Currently 12 to 13 teams for next season</w:t>
      </w:r>
    </w:p>
    <w:p w14:paraId="44AB2FD8" w14:textId="770FD62E" w:rsidR="00732396" w:rsidRPr="00732396" w:rsidRDefault="00732396" w:rsidP="00732396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Practice nights-Monday thru Thursday starting October 7</w:t>
      </w:r>
    </w:p>
    <w:p w14:paraId="0CB2B6B9" w14:textId="7AF4B956" w:rsidR="00732396" w:rsidRPr="00732396" w:rsidRDefault="00732396" w:rsidP="00732396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4</w:t>
      </w:r>
      <w:r w:rsidRPr="00732396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>-Tuesday &amp; Thursday</w:t>
      </w:r>
    </w:p>
    <w:p w14:paraId="19770F02" w14:textId="3598926E" w:rsidR="00732396" w:rsidRPr="00732396" w:rsidRDefault="00732396" w:rsidP="00732396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5</w:t>
      </w:r>
      <w:r w:rsidRPr="00732396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>-Monday &amp; Wednesday or Monday &amp; Thursday</w:t>
      </w:r>
    </w:p>
    <w:p w14:paraId="39365935" w14:textId="5CABFF8B" w:rsidR="00732396" w:rsidRPr="00732396" w:rsidRDefault="00732396" w:rsidP="0073239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Tabled</w:t>
      </w:r>
      <w:r>
        <w:rPr>
          <w:rFonts w:ascii="Times New Roman" w:hAnsi="Times New Roman"/>
          <w:sz w:val="24"/>
          <w:szCs w:val="24"/>
        </w:rPr>
        <w:t>-Finalization of the board restructuring</w:t>
      </w:r>
      <w:bookmarkStart w:id="0" w:name="_GoBack"/>
      <w:bookmarkEnd w:id="0"/>
    </w:p>
    <w:p w14:paraId="4001C706" w14:textId="77777777" w:rsidR="00732396" w:rsidRPr="00732396" w:rsidRDefault="00732396" w:rsidP="00732396">
      <w:pPr>
        <w:ind w:left="450"/>
        <w:rPr>
          <w:rFonts w:ascii="Times New Roman" w:hAnsi="Times New Roman"/>
          <w:b/>
          <w:sz w:val="24"/>
          <w:szCs w:val="24"/>
        </w:rPr>
      </w:pPr>
    </w:p>
    <w:p w14:paraId="64F64B6A" w14:textId="0B00546F" w:rsidR="00732396" w:rsidRPr="00732396" w:rsidRDefault="00732396" w:rsidP="00732396">
      <w:pPr>
        <w:ind w:left="450"/>
        <w:rPr>
          <w:rFonts w:ascii="Times New Roman" w:hAnsi="Times New Roman"/>
          <w:sz w:val="24"/>
          <w:szCs w:val="24"/>
        </w:rPr>
      </w:pPr>
    </w:p>
    <w:p w14:paraId="5A84CD79" w14:textId="77777777" w:rsidR="00650EE4" w:rsidRDefault="00650EE4"/>
    <w:sectPr w:rsidR="00650EE4" w:rsidSect="00732396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DF0292" w14:textId="77777777" w:rsidR="00881E76" w:rsidRDefault="00881E76" w:rsidP="00732396">
      <w:pPr>
        <w:spacing w:after="0" w:line="240" w:lineRule="auto"/>
      </w:pPr>
      <w:r>
        <w:separator/>
      </w:r>
    </w:p>
  </w:endnote>
  <w:endnote w:type="continuationSeparator" w:id="0">
    <w:p w14:paraId="5831A1F9" w14:textId="77777777" w:rsidR="00881E76" w:rsidRDefault="00881E76" w:rsidP="00732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033704565"/>
      <w:docPartObj>
        <w:docPartGallery w:val="Page Numbers (Bottom of Page)"/>
        <w:docPartUnique/>
      </w:docPartObj>
    </w:sdtPr>
    <w:sdtContent>
      <w:p w14:paraId="281F5A14" w14:textId="12248A02" w:rsidR="00732396" w:rsidRDefault="00732396" w:rsidP="00786D7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40CBF9A" w14:textId="77777777" w:rsidR="00732396" w:rsidRDefault="00732396" w:rsidP="007323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35566729"/>
      <w:docPartObj>
        <w:docPartGallery w:val="Page Numbers (Bottom of Page)"/>
        <w:docPartUnique/>
      </w:docPartObj>
    </w:sdtPr>
    <w:sdtContent>
      <w:p w14:paraId="3A9C5784" w14:textId="797A3789" w:rsidR="00732396" w:rsidRDefault="00732396" w:rsidP="00786D7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36591F0" w14:textId="77777777" w:rsidR="00732396" w:rsidRDefault="00732396" w:rsidP="007323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F88514" w14:textId="77777777" w:rsidR="00881E76" w:rsidRDefault="00881E76" w:rsidP="00732396">
      <w:pPr>
        <w:spacing w:after="0" w:line="240" w:lineRule="auto"/>
      </w:pPr>
      <w:r>
        <w:separator/>
      </w:r>
    </w:p>
  </w:footnote>
  <w:footnote w:type="continuationSeparator" w:id="0">
    <w:p w14:paraId="70D25784" w14:textId="77777777" w:rsidR="00881E76" w:rsidRDefault="00881E76" w:rsidP="00732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255016502"/>
      <w:docPartObj>
        <w:docPartGallery w:val="Page Numbers (Top of Page)"/>
        <w:docPartUnique/>
      </w:docPartObj>
    </w:sdtPr>
    <w:sdtContent>
      <w:p w14:paraId="08DF25B8" w14:textId="41A9AD39" w:rsidR="00732396" w:rsidRDefault="00732396" w:rsidP="00786D7E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A8EED4" w14:textId="77777777" w:rsidR="00732396" w:rsidRDefault="00732396" w:rsidP="0073239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954129542"/>
      <w:docPartObj>
        <w:docPartGallery w:val="Page Numbers (Top of Page)"/>
        <w:docPartUnique/>
      </w:docPartObj>
    </w:sdtPr>
    <w:sdtContent>
      <w:p w14:paraId="723522CE" w14:textId="6CA757E1" w:rsidR="00732396" w:rsidRDefault="00732396" w:rsidP="00786D7E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82A84CA" w14:textId="77777777" w:rsidR="00732396" w:rsidRDefault="00732396" w:rsidP="00732396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1F0C01"/>
    <w:multiLevelType w:val="hybridMultilevel"/>
    <w:tmpl w:val="8780C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2024A"/>
    <w:multiLevelType w:val="hybridMultilevel"/>
    <w:tmpl w:val="F35CB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A0223"/>
    <w:multiLevelType w:val="hybridMultilevel"/>
    <w:tmpl w:val="6784AF8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2743643C"/>
    <w:multiLevelType w:val="hybridMultilevel"/>
    <w:tmpl w:val="41548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182C02"/>
    <w:multiLevelType w:val="hybridMultilevel"/>
    <w:tmpl w:val="16A88EE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4078778B"/>
    <w:multiLevelType w:val="hybridMultilevel"/>
    <w:tmpl w:val="A9D4AC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3420110"/>
    <w:multiLevelType w:val="hybridMultilevel"/>
    <w:tmpl w:val="5B3EB9B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673E7CA3"/>
    <w:multiLevelType w:val="hybridMultilevel"/>
    <w:tmpl w:val="B6324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396"/>
    <w:rsid w:val="003F1614"/>
    <w:rsid w:val="00650EE4"/>
    <w:rsid w:val="00732396"/>
    <w:rsid w:val="0088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B9C2DE"/>
  <w14:defaultImageDpi w14:val="32767"/>
  <w15:chartTrackingRefBased/>
  <w15:docId w15:val="{C8C8D5F9-5AD5-4C4E-AD32-60F5112A5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32396"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239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323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396"/>
    <w:rPr>
      <w:rFonts w:ascii="Calibri" w:eastAsia="Times New Roman" w:hAnsi="Calibri" w:cs="Times New Roman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732396"/>
  </w:style>
  <w:style w:type="paragraph" w:styleId="Header">
    <w:name w:val="header"/>
    <w:basedOn w:val="Normal"/>
    <w:link w:val="HeaderChar"/>
    <w:uiPriority w:val="99"/>
    <w:unhideWhenUsed/>
    <w:rsid w:val="007323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396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531</Words>
  <Characters>3028</Characters>
  <Application>Microsoft Office Word</Application>
  <DocSecurity>0</DocSecurity>
  <Lines>25</Lines>
  <Paragraphs>7</Paragraphs>
  <ScaleCrop>false</ScaleCrop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2019-08-11T00:01:00Z</dcterms:created>
  <dcterms:modified xsi:type="dcterms:W3CDTF">2019-08-11T21:04:00Z</dcterms:modified>
</cp:coreProperties>
</file>